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F24" w:rsidRPr="003B5F24" w:rsidRDefault="003B5F24" w:rsidP="003B5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2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а) подтверждающих наличие у работников, указанных в </w:t>
      </w:r>
      <w:hyperlink r:id="rId5" w:anchor="1043" w:history="1">
        <w:r w:rsidRPr="003B5F24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shd w:val="clear" w:color="auto" w:fill="FFFFFF"/>
            <w:lang w:eastAsia="ru-RU"/>
          </w:rPr>
          <w:t>подпункте "в" пункта 4</w:t>
        </w:r>
      </w:hyperlink>
      <w:r w:rsidRPr="003B5F2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настоящего Положения, необходимого образования и соответствующей квалификации;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</w:p>
    <w:p w:rsidR="003B5F24" w:rsidRPr="003B5F24" w:rsidRDefault="003B5F24" w:rsidP="003B5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2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б) подтверждающих стаж работы работников, указанных в </w:t>
      </w:r>
      <w:hyperlink r:id="rId6" w:anchor="1043" w:history="1">
        <w:r w:rsidRPr="003B5F24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shd w:val="clear" w:color="auto" w:fill="FFFFFF"/>
            <w:lang w:eastAsia="ru-RU"/>
          </w:rPr>
          <w:t>подпункте "в" пункта 4</w:t>
        </w:r>
      </w:hyperlink>
      <w:r w:rsidRPr="003B5F2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настоящего Положения, или заверенных в установленном порядке выписок из указанных документов;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</w:p>
    <w:p w:rsidR="003B5F24" w:rsidRPr="003B5F24" w:rsidRDefault="003B5F24" w:rsidP="003B5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2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в) подтверждающих наличие у соискателя лицензии зданий (сооружений, помещений), указанных в </w:t>
      </w:r>
      <w:hyperlink r:id="rId7" w:anchor="1041" w:history="1">
        <w:r w:rsidRPr="003B5F24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shd w:val="clear" w:color="auto" w:fill="FFFFFF"/>
            <w:lang w:eastAsia="ru-RU"/>
          </w:rPr>
          <w:t>подпункте "а" пункта 4</w:t>
        </w:r>
      </w:hyperlink>
      <w:r w:rsidRPr="003B5F2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настоящего Положения;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</w:p>
    <w:p w:rsidR="003B5F24" w:rsidRPr="003B5F24" w:rsidRDefault="003B5F24" w:rsidP="003B5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2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г) подтверждающих наличие у соискателя лицензии оборудования, </w:t>
      </w:r>
      <w:bookmarkStart w:id="0" w:name="_GoBack"/>
      <w:bookmarkEnd w:id="0"/>
      <w:r w:rsidRPr="003B5F2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инструментов, технических средств, в том числе средств измерений, указанных в </w:t>
      </w:r>
      <w:hyperlink r:id="rId8" w:anchor="1042" w:history="1">
        <w:r w:rsidRPr="003B5F24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shd w:val="clear" w:color="auto" w:fill="FFFFFF"/>
            <w:lang w:eastAsia="ru-RU"/>
          </w:rPr>
          <w:t>подпункте "б" пункта 4</w:t>
        </w:r>
      </w:hyperlink>
      <w:r w:rsidRPr="003B5F2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настоящего Положения;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</w:p>
    <w:p w:rsidR="003B5F24" w:rsidRPr="003B5F24" w:rsidRDefault="003B5F24" w:rsidP="003B5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5F2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д) подтверждающих наличие сведений о результатах поверки средств измерений в Федеральном информационном фонде по обеспечению единства измерений или результатов поверки средств измерений, выполненных до 24 сентября 2020 г., которые должны быть удостоверены знаком поверки, и (или) свидетельством о поверке, и (или) записью в паспорте (формуляре) средств измерений, заверенной подписью </w:t>
      </w:r>
      <w:proofErr w:type="spellStart"/>
      <w:r w:rsidRPr="003B5F2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поверителя</w:t>
      </w:r>
      <w:proofErr w:type="spellEnd"/>
      <w:r w:rsidRPr="003B5F2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знаком поверки;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proofErr w:type="gramEnd"/>
    </w:p>
    <w:p w:rsidR="00860A3F" w:rsidRPr="003B5F24" w:rsidRDefault="003B5F24" w:rsidP="003B5F24">
      <w:pPr>
        <w:rPr>
          <w:rFonts w:ascii="Times New Roman" w:hAnsi="Times New Roman" w:cs="Times New Roman"/>
          <w:sz w:val="28"/>
          <w:szCs w:val="28"/>
        </w:rPr>
      </w:pPr>
      <w:r w:rsidRPr="003B5F2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е) подтверждающих прохождение работниками обучения, указанного в </w:t>
      </w:r>
      <w:hyperlink r:id="rId9" w:anchor="1044" w:history="1">
        <w:r w:rsidRPr="003B5F24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shd w:val="clear" w:color="auto" w:fill="FFFFFF"/>
            <w:lang w:eastAsia="ru-RU"/>
          </w:rPr>
          <w:t>подпункте "г" пункта 4</w:t>
        </w:r>
      </w:hyperlink>
      <w:r w:rsidRPr="003B5F2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настоящего Положения.</w:t>
      </w:r>
    </w:p>
    <w:sectPr w:rsidR="00860A3F" w:rsidRPr="003B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9F"/>
    <w:rsid w:val="003B5F24"/>
    <w:rsid w:val="005B6587"/>
    <w:rsid w:val="009C2D9F"/>
    <w:rsid w:val="00AC36ED"/>
    <w:rsid w:val="00F27B6B"/>
    <w:rsid w:val="00F3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5F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5F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35955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35955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35955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arant.ru/products/ipo/prime/doc/74359559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43595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 Мухетдинов</dc:creator>
  <cp:keywords/>
  <dc:description/>
  <cp:lastModifiedBy>Азамат Мухетдинов</cp:lastModifiedBy>
  <cp:revision>2</cp:revision>
  <dcterms:created xsi:type="dcterms:W3CDTF">2021-11-08T10:18:00Z</dcterms:created>
  <dcterms:modified xsi:type="dcterms:W3CDTF">2021-11-08T10:18:00Z</dcterms:modified>
</cp:coreProperties>
</file>