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ПРОТОКОЛ N ____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Общего собрания учредителей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Общества с ограниченной ответственностью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"________________"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__________ "___"________ ____ г.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проведения собрания: ________________.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начала регистрации участников собрания: _____________________.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окончания регистрации участников собрания: __________________.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начала собрания: ____________________.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окончания собрания: _________________.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Присутствовали учредители: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___________________________________________________________________.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</w:t>
        <w:tab/>
        <w:t xml:space="preserve">(Ф.И.О.)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_____"________________________" в лице _________________________, действующ___ на основании _____________________.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ПОВЕСТКА ДНЯ: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Избрание Председателя и Секретаря собрания.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Учреждение Общества с ограниченной ответственностью "_____________" (далее - Общество).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Заключение договора об учреждении Общества и утверждение Устава Общества.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Определение места нахождения Общества.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 Избрание 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</w:t>
        <w:tab/>
        <w:t xml:space="preserve">(наименование должности руководителя)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Общества.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Утверждение эскиза печати Общества и назначение ответственного за оформление и подготовку документов на регистрацию печати Общества.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По первому вопросу повестки дня об избрании Председателя и Секретаря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собрания слушали _________________________________.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  <w:tab/>
        <w:t xml:space="preserve">(Ф.И.О.)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Постановили: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Избрать Председателем собрания _______________________________________,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</w:t>
        <w:tab/>
        <w:t xml:space="preserve">(Ф.И.О.)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Секретарем собрания __________________________________________________.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</w:t>
        <w:tab/>
        <w:t xml:space="preserve">(Ф.И.О.)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Голосовали: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____ голосов, "против" - ___ голосов, "воздержался" - ____ голосов.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  По   второму   вопросу  повестки  дня  об  учреждении  Общества  с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ограниченной ответственностью "___________" слушали ______________________.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</w:t>
        <w:tab/>
        <w:t xml:space="preserve">(Ф.И.О.)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Постановили: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Учредить Общество с ограниченной ответственностью "____________________",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Голосовали: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 голосов, "против" - ____ голосов, "воздержался" - ____ голосов.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По третьему вопросу повестки дня о заключении договора об учреждении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Общества  и  утверждении  Устава  Общества  с ограниченной ответственностью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"____________________" слушали ___________________________________________.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</w:t>
        <w:tab/>
        <w:t xml:space="preserve">(Ф.И.О.)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Постановили: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Заключить договор об учреждении Общества и утвердить Устав Общества с ограниченной ответственностью "_____________________".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Голосовали: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 _ голосов, "против" - ____ голосов, "воздержался" - ___ голосов.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 По  четвертому вопросу повестки дня об определении места нахождения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Общества слушали __________________________________________.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</w:t>
        <w:tab/>
        <w:t xml:space="preserve">(Ф.И.О.)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Постановили: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Определить местом нахождения Общества следующий адрес: _________________________.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Голосовали: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 голосов, "против" - ____ голосов, "воздержался" - ____ голосов.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 По пятому вопросу повестки дня об избрании _________________________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  <w:tab/>
        <w:t xml:space="preserve">(наименование должности руководителя)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Общества слушали ___________________________________.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</w:t>
        <w:tab/>
        <w:t xml:space="preserve">(Ф.И.О.)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Постановили: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Избрать _______________________________________________________________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  <w:tab/>
        <w:t xml:space="preserve">          (наименование должности руководителя)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Общества _________________________________________________________________.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  <w:tab/>
        <w:t xml:space="preserve">(Ф.И.О., паспортные данные, адрес регистрации)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 &lt;1&gt;: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&lt;1&gt; Если к моменту избрания органов управления общества размер долей каждого из учредителей общества не определен, каждый учредитель общества при голосовании имеет один голос (п. 4 ст. 11 ФЗ "Об обществах с ограниченной ответственностью").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 голосов, "против" - ___ голосов, "воздержался" - ____ голосов.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6.  По  шестому  вопросу  повестки  дня  об  утверждении  эскиза печати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Общества  и назначении ответственного за оформление и подготовку документов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регистрацию эскиза печати Общества слушали ____________________________.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</w:t>
        <w:tab/>
        <w:t xml:space="preserve">(Ф.И.О.)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Постановили: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Утвердить эскиз печати Общества с ограниченной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ответственностью "_________________".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Назначить  ответственным  за  оформление  и  подготовку  документов  на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регистрацию печати Общества с ограниченной ответственностью "_____________"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  <w:tab/>
        <w:t xml:space="preserve">(Ф.И.О., паспортные данные, адрес регистрации)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Голосовали: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"за" - ___ голосов, "против" - __ голосов, "воздержался" - ____ голосов.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принято/не принято.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Председатель собрания: _________________/______________________/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  <w:tab/>
        <w:t xml:space="preserve">(подпись)  </w:t>
        <w:tab/>
        <w:t xml:space="preserve">       (Ф.И.О.)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Секретарь собрания: _______________/______________________/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  <w:tab/>
        <w:t xml:space="preserve">(подпись)      </w:t>
        <w:tab/>
        <w:t xml:space="preserve">(Ф.И.О.)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