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50DA9" w14:textId="4A6AEE91" w:rsidR="00D5389F" w:rsidRPr="003E2DC9" w:rsidRDefault="00E80D55" w:rsidP="00B111F1">
      <w:pPr>
        <w:jc w:val="center"/>
        <w:rPr>
          <w:color w:val="000000"/>
        </w:rPr>
      </w:pPr>
      <w:bookmarkStart w:id="0" w:name="_GoBack"/>
      <w:bookmarkEnd w:id="0"/>
      <w:r w:rsidRPr="00E41797">
        <w:rPr>
          <w:b/>
          <w:bCs/>
          <w:color w:val="000000"/>
        </w:rPr>
        <w:t xml:space="preserve">ОПИСАНИЕ </w:t>
      </w:r>
      <w:r w:rsidRPr="00E41797">
        <w:rPr>
          <w:b/>
          <w:bCs/>
          <w:color w:val="000000"/>
          <w:lang w:val="en-US"/>
        </w:rPr>
        <w:t>XML</w:t>
      </w:r>
      <w:r w:rsidRPr="00E41797">
        <w:rPr>
          <w:b/>
          <w:bCs/>
          <w:color w:val="000000"/>
        </w:rPr>
        <w:t>-СХЕМЫ</w:t>
      </w:r>
      <w:r>
        <w:rPr>
          <w:b/>
          <w:bCs/>
          <w:color w:val="000000"/>
        </w:rPr>
        <w:t xml:space="preserve">: </w:t>
      </w:r>
      <w:r w:rsidR="003F218D">
        <w:rPr>
          <w:b/>
          <w:bCs/>
          <w:color w:val="000000"/>
        </w:rPr>
        <w:t>ОБЩИЙ ЖУРНАЛ РАБОТ</w:t>
      </w:r>
    </w:p>
    <w:p w14:paraId="218F636E" w14:textId="77777777" w:rsidR="00D5389F" w:rsidRPr="003E2DC9" w:rsidRDefault="00D5389F" w:rsidP="00B111F1">
      <w:pPr>
        <w:rPr>
          <w:color w:val="000000"/>
        </w:rPr>
      </w:pPr>
    </w:p>
    <w:p w14:paraId="42F8BB96" w14:textId="3F312C2A" w:rsidR="008D3717" w:rsidRPr="003E2DC9" w:rsidRDefault="008D3717" w:rsidP="000C5BD7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Настоящий документ описывает </w:t>
      </w:r>
      <w:r w:rsidR="00F12F99">
        <w:rPr>
          <w:color w:val="000000"/>
          <w:sz w:val="24"/>
          <w:szCs w:val="24"/>
          <w:lang w:val="en-US"/>
        </w:rPr>
        <w:t>xml</w:t>
      </w:r>
      <w:r w:rsidRPr="003E2DC9">
        <w:rPr>
          <w:color w:val="000000"/>
          <w:sz w:val="24"/>
          <w:szCs w:val="24"/>
        </w:rPr>
        <w:t xml:space="preserve">-схему </w:t>
      </w:r>
      <w:r w:rsidR="003F218D">
        <w:rPr>
          <w:color w:val="000000"/>
          <w:sz w:val="24"/>
          <w:szCs w:val="24"/>
        </w:rPr>
        <w:t>общего журнала работ</w:t>
      </w:r>
      <w:r w:rsidR="00E47568" w:rsidRPr="003E2DC9">
        <w:rPr>
          <w:color w:val="000000"/>
          <w:sz w:val="24"/>
          <w:szCs w:val="24"/>
        </w:rPr>
        <w:t>.</w:t>
      </w:r>
    </w:p>
    <w:p w14:paraId="2A5571C4" w14:textId="4CFEB406" w:rsidR="00D5389F" w:rsidRPr="003E2DC9" w:rsidRDefault="003F218D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Общий журнал работ</w:t>
      </w:r>
      <w:r w:rsidR="0081784B" w:rsidRPr="003E2DC9">
        <w:rPr>
          <w:color w:val="000000"/>
          <w:szCs w:val="28"/>
        </w:rPr>
        <w:t xml:space="preserve"> </w:t>
      </w:r>
      <w:r w:rsidR="00D5389F" w:rsidRPr="003E2DC9">
        <w:rPr>
          <w:color w:val="000000"/>
          <w:sz w:val="24"/>
          <w:szCs w:val="24"/>
        </w:rPr>
        <w:t xml:space="preserve">формируется как </w:t>
      </w:r>
      <w:r w:rsidR="00A013E9" w:rsidRPr="003E2DC9">
        <w:rPr>
          <w:color w:val="000000"/>
          <w:sz w:val="24"/>
          <w:szCs w:val="24"/>
        </w:rPr>
        <w:t xml:space="preserve">электронный </w:t>
      </w:r>
      <w:r w:rsidR="00D5389F" w:rsidRPr="003E2DC9">
        <w:rPr>
          <w:color w:val="000000"/>
          <w:sz w:val="24"/>
          <w:szCs w:val="24"/>
        </w:rPr>
        <w:t xml:space="preserve">документ </w:t>
      </w:r>
      <w:r w:rsidR="00D5389F" w:rsidRPr="003E2DC9">
        <w:rPr>
          <w:color w:val="000000" w:themeColor="text1"/>
          <w:sz w:val="24"/>
          <w:szCs w:val="24"/>
        </w:rPr>
        <w:t>в</w:t>
      </w:r>
      <w:r w:rsidR="00A03F85" w:rsidRPr="003E2DC9">
        <w:rPr>
          <w:color w:val="000000" w:themeColor="text1"/>
          <w:sz w:val="24"/>
          <w:szCs w:val="24"/>
        </w:rPr>
        <w:t xml:space="preserve"> виде </w:t>
      </w:r>
      <w:r>
        <w:rPr>
          <w:color w:val="000000" w:themeColor="text1"/>
          <w:sz w:val="24"/>
          <w:szCs w:val="24"/>
        </w:rPr>
        <w:t xml:space="preserve">семи </w:t>
      </w:r>
      <w:r w:rsidR="00CC7987" w:rsidRPr="003E2DC9">
        <w:rPr>
          <w:color w:val="000000" w:themeColor="text1"/>
          <w:sz w:val="24"/>
          <w:szCs w:val="24"/>
        </w:rPr>
        <w:t>файл</w:t>
      </w:r>
      <w:r>
        <w:rPr>
          <w:color w:val="000000" w:themeColor="text1"/>
          <w:sz w:val="24"/>
          <w:szCs w:val="24"/>
        </w:rPr>
        <w:t>ов</w:t>
      </w:r>
      <w:r w:rsidR="00A03F85" w:rsidRPr="003E2DC9">
        <w:rPr>
          <w:color w:val="000000" w:themeColor="text1"/>
          <w:sz w:val="24"/>
          <w:szCs w:val="24"/>
        </w:rPr>
        <w:t xml:space="preserve"> в</w:t>
      </w:r>
      <w:r w:rsidR="00CC7987" w:rsidRPr="003E2DC9">
        <w:rPr>
          <w:color w:val="000000" w:themeColor="text1"/>
          <w:sz w:val="24"/>
          <w:szCs w:val="24"/>
        </w:rPr>
        <w:t xml:space="preserve"> формате xml, созданных</w:t>
      </w:r>
      <w:r w:rsidR="0005319D" w:rsidRPr="003E2DC9">
        <w:rPr>
          <w:color w:val="000000" w:themeColor="text1"/>
          <w:sz w:val="24"/>
          <w:szCs w:val="24"/>
        </w:rPr>
        <w:t xml:space="preserve"> </w:t>
      </w:r>
      <w:r w:rsidR="00D5389F" w:rsidRPr="003E2DC9">
        <w:rPr>
          <w:color w:val="000000" w:themeColor="text1"/>
          <w:sz w:val="24"/>
          <w:szCs w:val="24"/>
        </w:rPr>
        <w:t xml:space="preserve">с использованием </w:t>
      </w:r>
      <w:r w:rsidR="00F12F99">
        <w:rPr>
          <w:color w:val="000000" w:themeColor="text1"/>
          <w:sz w:val="24"/>
          <w:szCs w:val="24"/>
          <w:lang w:val="en-US"/>
        </w:rPr>
        <w:t>xml</w:t>
      </w:r>
      <w:r w:rsidR="0081784B" w:rsidRPr="003E2DC9">
        <w:rPr>
          <w:color w:val="000000" w:themeColor="text1"/>
          <w:sz w:val="24"/>
          <w:szCs w:val="24"/>
        </w:rPr>
        <w:t>-схем</w:t>
      </w:r>
      <w:r w:rsidR="00D5389F" w:rsidRPr="003E2DC9">
        <w:rPr>
          <w:color w:val="FF0000"/>
          <w:sz w:val="24"/>
          <w:szCs w:val="24"/>
        </w:rPr>
        <w:t xml:space="preserve"> </w:t>
      </w:r>
      <w:r w:rsidR="00D5389F" w:rsidRPr="003E2DC9">
        <w:rPr>
          <w:color w:val="000000"/>
          <w:sz w:val="24"/>
          <w:szCs w:val="24"/>
        </w:rPr>
        <w:t xml:space="preserve">(далее </w:t>
      </w:r>
      <w:r w:rsidR="00D308A5" w:rsidRPr="003E2DC9">
        <w:rPr>
          <w:color w:val="000000"/>
          <w:sz w:val="24"/>
          <w:szCs w:val="24"/>
        </w:rPr>
        <w:t>–</w:t>
      </w:r>
      <w:r w:rsidR="00D5389F" w:rsidRPr="003E2DC9">
        <w:rPr>
          <w:color w:val="000000"/>
          <w:sz w:val="24"/>
          <w:szCs w:val="24"/>
        </w:rPr>
        <w:t xml:space="preserve"> Документ). </w:t>
      </w:r>
    </w:p>
    <w:p w14:paraId="0EDAB87F" w14:textId="73C391B5" w:rsidR="00990586" w:rsidRPr="003E2DC9" w:rsidRDefault="00990586" w:rsidP="00055ADC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Документ </w:t>
      </w:r>
      <w:r w:rsidR="0081784B" w:rsidRPr="003E2DC9">
        <w:rPr>
          <w:color w:val="000000"/>
          <w:sz w:val="24"/>
          <w:szCs w:val="24"/>
        </w:rPr>
        <w:t xml:space="preserve">должен соответствовать </w:t>
      </w:r>
      <w:r w:rsidR="00F12F99">
        <w:rPr>
          <w:color w:val="000000"/>
          <w:sz w:val="24"/>
          <w:szCs w:val="24"/>
          <w:lang w:val="en-US"/>
        </w:rPr>
        <w:t>xml</w:t>
      </w:r>
      <w:r w:rsidR="0081784B" w:rsidRPr="003E2DC9">
        <w:rPr>
          <w:color w:val="000000"/>
          <w:sz w:val="24"/>
          <w:szCs w:val="24"/>
        </w:rPr>
        <w:t>-схем</w:t>
      </w:r>
      <w:r w:rsidR="003F218D">
        <w:rPr>
          <w:color w:val="000000"/>
          <w:sz w:val="24"/>
          <w:szCs w:val="24"/>
        </w:rPr>
        <w:t>ам</w:t>
      </w:r>
      <w:r w:rsidRPr="003E2DC9">
        <w:rPr>
          <w:color w:val="000000"/>
          <w:sz w:val="24"/>
          <w:szCs w:val="24"/>
        </w:rPr>
        <w:t xml:space="preserve"> </w:t>
      </w:r>
      <w:r w:rsidRPr="003E2DC9">
        <w:rPr>
          <w:color w:val="000000" w:themeColor="text1"/>
          <w:sz w:val="24"/>
          <w:szCs w:val="24"/>
        </w:rPr>
        <w:t>(</w:t>
      </w:r>
      <w:r w:rsidR="00391CE0" w:rsidRPr="003E2DC9">
        <w:rPr>
          <w:color w:val="000000" w:themeColor="text1"/>
          <w:sz w:val="24"/>
          <w:szCs w:val="24"/>
        </w:rPr>
        <w:t xml:space="preserve">файл </w:t>
      </w:r>
      <w:r w:rsidR="003F218D" w:rsidRPr="00630EBD">
        <w:rPr>
          <w:color w:val="000000" w:themeColor="text1"/>
          <w:sz w:val="24"/>
          <w:szCs w:val="24"/>
        </w:rPr>
        <w:t xml:space="preserve">файлы: GeneralWorkJournal.xsd, Participants.xsd, BuildingParticipants.xsd, BuildingInfo.xsd, WorkInfo.xsd, </w:t>
      </w:r>
      <w:r w:rsidR="003F218D" w:rsidRPr="00630EBD">
        <w:rPr>
          <w:color w:val="000000" w:themeColor="text1"/>
          <w:sz w:val="24"/>
          <w:szCs w:val="24"/>
          <w:lang w:val="en-US"/>
        </w:rPr>
        <w:t>sk</w:t>
      </w:r>
      <w:r w:rsidR="003F218D" w:rsidRPr="00630EBD">
        <w:rPr>
          <w:color w:val="000000" w:themeColor="text1"/>
          <w:sz w:val="24"/>
          <w:szCs w:val="24"/>
        </w:rPr>
        <w:t>5111.</w:t>
      </w:r>
      <w:r w:rsidR="003F218D" w:rsidRPr="00630EBD">
        <w:rPr>
          <w:color w:val="000000" w:themeColor="text1"/>
          <w:sz w:val="24"/>
          <w:szCs w:val="24"/>
          <w:lang w:val="en-US"/>
        </w:rPr>
        <w:t>xsd</w:t>
      </w:r>
      <w:r w:rsidR="003F218D" w:rsidRPr="00630EBD">
        <w:rPr>
          <w:color w:val="000000" w:themeColor="text1"/>
          <w:sz w:val="24"/>
          <w:szCs w:val="24"/>
        </w:rPr>
        <w:t>, gsn35.xsd</w:t>
      </w:r>
      <w:r w:rsidRPr="003E2DC9">
        <w:rPr>
          <w:color w:val="000000" w:themeColor="text1"/>
          <w:sz w:val="24"/>
          <w:szCs w:val="24"/>
        </w:rPr>
        <w:t>) и представляться в кодировке Unicode (U</w:t>
      </w:r>
      <w:r w:rsidRPr="003E2DC9">
        <w:rPr>
          <w:color w:val="000000"/>
          <w:sz w:val="24"/>
          <w:szCs w:val="24"/>
        </w:rPr>
        <w:t xml:space="preserve">TF-8). </w:t>
      </w:r>
    </w:p>
    <w:p w14:paraId="77E4A0A6" w14:textId="77777777" w:rsidR="00990586" w:rsidRPr="003E2DC9" w:rsidRDefault="00990586" w:rsidP="00A013E9">
      <w:pPr>
        <w:ind w:firstLine="720"/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Номер версии схемы </w:t>
      </w:r>
      <w:bookmarkStart w:id="1" w:name="_Hlk105501396"/>
      <w:r w:rsidRPr="003E2DC9">
        <w:rPr>
          <w:color w:val="000000"/>
        </w:rPr>
        <w:t>–</w:t>
      </w:r>
      <w:bookmarkEnd w:id="1"/>
      <w:r w:rsidRPr="003E2DC9">
        <w:rPr>
          <w:color w:val="000000"/>
        </w:rPr>
        <w:t xml:space="preserve"> 01.00. </w:t>
      </w:r>
    </w:p>
    <w:p w14:paraId="5FBE7AC8" w14:textId="06EF82A4" w:rsidR="00990586" w:rsidRPr="003E2DC9" w:rsidRDefault="00990586" w:rsidP="00A013E9">
      <w:pPr>
        <w:ind w:left="360" w:firstLine="360"/>
        <w:contextualSpacing/>
        <w:jc w:val="both"/>
        <w:rPr>
          <w:color w:val="000000"/>
        </w:rPr>
      </w:pPr>
      <w:r w:rsidRPr="003E2DC9">
        <w:rPr>
          <w:color w:val="000000"/>
        </w:rPr>
        <w:t>При наличии разноч</w:t>
      </w:r>
      <w:r w:rsidR="0081784B" w:rsidRPr="003E2DC9">
        <w:rPr>
          <w:color w:val="000000"/>
        </w:rPr>
        <w:t>тений в данном описании и файлах xsd-схем</w:t>
      </w:r>
      <w:r w:rsidRPr="003E2DC9">
        <w:rPr>
          <w:color w:val="000000"/>
        </w:rPr>
        <w:t xml:space="preserve"> </w:t>
      </w:r>
      <w:r w:rsidR="0081784B" w:rsidRPr="003E2DC9">
        <w:rPr>
          <w:color w:val="000000"/>
        </w:rPr>
        <w:t>приоритет следует отдавать файлам схем</w:t>
      </w:r>
      <w:r w:rsidRPr="003E2DC9">
        <w:rPr>
          <w:color w:val="000000"/>
        </w:rPr>
        <w:t>.</w:t>
      </w:r>
    </w:p>
    <w:p w14:paraId="769BEE2C" w14:textId="34F96C5A" w:rsidR="00D5389F" w:rsidRPr="003E2DC9" w:rsidRDefault="00D5389F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Описание формата предоставления Документа. </w:t>
      </w:r>
    </w:p>
    <w:p w14:paraId="570CFBC1" w14:textId="007299E1" w:rsidR="00D5389F" w:rsidRPr="003E2DC9" w:rsidRDefault="00D5389F" w:rsidP="00A013E9">
      <w:pPr>
        <w:ind w:firstLine="720"/>
        <w:jc w:val="both"/>
        <w:rPr>
          <w:color w:val="000000"/>
        </w:rPr>
      </w:pPr>
      <w:r w:rsidRPr="003E2DC9">
        <w:rPr>
          <w:color w:val="000000"/>
        </w:rPr>
        <w:t>Докуме</w:t>
      </w:r>
      <w:r w:rsidR="00A013E9" w:rsidRPr="003E2DC9">
        <w:rPr>
          <w:color w:val="000000"/>
        </w:rPr>
        <w:t xml:space="preserve">нт состоит из </w:t>
      </w:r>
      <w:r w:rsidR="00391CE0" w:rsidRPr="003E2DC9">
        <w:rPr>
          <w:color w:val="000000" w:themeColor="text1"/>
        </w:rPr>
        <w:t>одного</w:t>
      </w:r>
      <w:r w:rsidR="00391CE0" w:rsidRPr="003E2DC9">
        <w:rPr>
          <w:color w:val="000000"/>
        </w:rPr>
        <w:t xml:space="preserve"> xml-файла</w:t>
      </w:r>
      <w:r w:rsidR="00A013E9" w:rsidRPr="003E2DC9">
        <w:rPr>
          <w:color w:val="000000"/>
        </w:rPr>
        <w:t>.</w:t>
      </w:r>
    </w:p>
    <w:p w14:paraId="2822F900" w14:textId="38E33DD6" w:rsidR="00D5389F" w:rsidRPr="003E2DC9" w:rsidRDefault="00D5389F" w:rsidP="00A013E9">
      <w:pPr>
        <w:ind w:firstLine="720"/>
        <w:jc w:val="both"/>
        <w:rPr>
          <w:color w:val="000000"/>
        </w:rPr>
      </w:pPr>
      <w:r w:rsidRPr="003E2DC9">
        <w:rPr>
          <w:color w:val="000000"/>
        </w:rPr>
        <w:t xml:space="preserve">Имя </w:t>
      </w:r>
      <w:r w:rsidR="00C97A7C" w:rsidRPr="003E2DC9">
        <w:rPr>
          <w:color w:val="000000"/>
        </w:rPr>
        <w:t xml:space="preserve">каждого </w:t>
      </w:r>
      <w:r w:rsidRPr="003E2DC9">
        <w:rPr>
          <w:color w:val="000000"/>
        </w:rPr>
        <w:t xml:space="preserve">xml-файла должно иметь следующий вид: &lt;GUID&gt;.xml, где: </w:t>
      </w:r>
    </w:p>
    <w:p w14:paraId="60B73F54" w14:textId="5CB71B54" w:rsidR="00D5389F" w:rsidRPr="003E2DC9" w:rsidRDefault="00D5389F" w:rsidP="00A013E9">
      <w:pPr>
        <w:pStyle w:val="ab"/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&lt;GUID&gt; </w:t>
      </w:r>
      <w:r w:rsidR="00020C14" w:rsidRPr="003E2DC9">
        <w:rPr>
          <w:color w:val="000000"/>
          <w:sz w:val="24"/>
          <w:szCs w:val="24"/>
        </w:rPr>
        <w:t>–</w:t>
      </w:r>
      <w:r w:rsidRPr="003E2DC9">
        <w:rPr>
          <w:color w:val="000000"/>
          <w:sz w:val="24"/>
          <w:szCs w:val="24"/>
        </w:rPr>
        <w:t xml:space="preserve"> уникальный</w:t>
      </w:r>
      <w:r w:rsidR="00D308A5" w:rsidRPr="003E2DC9">
        <w:rPr>
          <w:color w:val="000000"/>
          <w:sz w:val="24"/>
          <w:szCs w:val="24"/>
        </w:rPr>
        <w:t xml:space="preserve"> </w:t>
      </w:r>
      <w:r w:rsidRPr="003E2DC9">
        <w:rPr>
          <w:color w:val="000000"/>
          <w:sz w:val="24"/>
          <w:szCs w:val="24"/>
        </w:rPr>
        <w:t xml:space="preserve">набор символов, соответствующий GUID (Globally Unique Identifier </w:t>
      </w:r>
      <w:r w:rsidR="00020C14" w:rsidRPr="003E2DC9">
        <w:rPr>
          <w:color w:val="000000"/>
          <w:sz w:val="24"/>
          <w:szCs w:val="24"/>
        </w:rPr>
        <w:t>–</w:t>
      </w:r>
      <w:r w:rsidRPr="003E2DC9">
        <w:rPr>
          <w:color w:val="000000"/>
          <w:sz w:val="24"/>
          <w:szCs w:val="24"/>
        </w:rPr>
        <w:t xml:space="preserve"> статистически уникальный 128-битный идентификатор). Соответствует значению атрибута GUID корневого элемента. </w:t>
      </w:r>
    </w:p>
    <w:p w14:paraId="33DFB48F" w14:textId="5A260C15" w:rsidR="009B1504" w:rsidRPr="003E2DC9" w:rsidRDefault="006D1463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Структура </w:t>
      </w:r>
      <w:r w:rsidR="00391CE0" w:rsidRPr="003E2DC9">
        <w:rPr>
          <w:color w:val="000000"/>
          <w:sz w:val="24"/>
          <w:szCs w:val="24"/>
        </w:rPr>
        <w:t>xml-файла</w:t>
      </w:r>
      <w:r w:rsidR="00391CE0" w:rsidRPr="003E2DC9">
        <w:rPr>
          <w:color w:val="000000"/>
          <w:szCs w:val="28"/>
        </w:rPr>
        <w:t xml:space="preserve"> </w:t>
      </w:r>
      <w:r w:rsidRPr="003E2DC9">
        <w:rPr>
          <w:color w:val="000000"/>
          <w:sz w:val="24"/>
          <w:szCs w:val="24"/>
        </w:rPr>
        <w:t>Документа</w:t>
      </w:r>
      <w:r w:rsidR="009B1504" w:rsidRPr="003E2DC9">
        <w:rPr>
          <w:color w:val="000000"/>
          <w:sz w:val="24"/>
          <w:szCs w:val="24"/>
        </w:rPr>
        <w:t xml:space="preserve">. </w:t>
      </w:r>
    </w:p>
    <w:p w14:paraId="281EA845" w14:textId="21D9ACBB" w:rsidR="009B1504" w:rsidRPr="003E2DC9" w:rsidRDefault="009B1504" w:rsidP="00A013E9">
      <w:pPr>
        <w:ind w:left="360" w:firstLine="360"/>
        <w:jc w:val="both"/>
        <w:rPr>
          <w:color w:val="000000"/>
        </w:rPr>
      </w:pPr>
      <w:r w:rsidRPr="003E2DC9">
        <w:rPr>
          <w:color w:val="000000"/>
        </w:rPr>
        <w:t xml:space="preserve">Структура </w:t>
      </w:r>
      <w:r w:rsidR="003F218D">
        <w:rPr>
          <w:color w:val="000000"/>
        </w:rPr>
        <w:t xml:space="preserve">каждого </w:t>
      </w:r>
      <w:r w:rsidR="00391CE0" w:rsidRPr="003E2DC9">
        <w:rPr>
          <w:color w:val="000000"/>
        </w:rPr>
        <w:t>xml-файла</w:t>
      </w:r>
      <w:r w:rsidR="00391CE0" w:rsidRPr="003E2DC9">
        <w:rPr>
          <w:color w:val="000000"/>
          <w:szCs w:val="28"/>
        </w:rPr>
        <w:t xml:space="preserve"> </w:t>
      </w:r>
      <w:r w:rsidRPr="003E2DC9">
        <w:rPr>
          <w:color w:val="000000"/>
        </w:rPr>
        <w:t xml:space="preserve">Документа представлена элементами и атрибутами, а также их значениями. </w:t>
      </w:r>
    </w:p>
    <w:p w14:paraId="3B2A1C22" w14:textId="1CC46BED" w:rsidR="009B1504" w:rsidRPr="003E2DC9" w:rsidRDefault="00391CE0" w:rsidP="00A013E9">
      <w:pPr>
        <w:ind w:left="360" w:firstLine="349"/>
        <w:jc w:val="both"/>
        <w:rPr>
          <w:color w:val="000000"/>
        </w:rPr>
      </w:pPr>
      <w:r w:rsidRPr="003E2DC9">
        <w:rPr>
          <w:color w:val="000000"/>
        </w:rPr>
        <w:t>Составная</w:t>
      </w:r>
      <w:r w:rsidR="00F12F99">
        <w:rPr>
          <w:color w:val="000000"/>
        </w:rPr>
        <w:t xml:space="preserve"> часть</w:t>
      </w:r>
      <w:r w:rsidR="003F218D">
        <w:rPr>
          <w:color w:val="000000"/>
        </w:rPr>
        <w:t xml:space="preserve"> каждого</w:t>
      </w:r>
      <w:r w:rsidR="006D1463" w:rsidRPr="003E2DC9">
        <w:rPr>
          <w:color w:val="000000"/>
        </w:rPr>
        <w:t xml:space="preserve"> </w:t>
      </w:r>
      <w:r w:rsidR="009B1504" w:rsidRPr="003E2DC9">
        <w:rPr>
          <w:color w:val="000000"/>
        </w:rPr>
        <w:t xml:space="preserve">xml-файла Документа, представляющая собой некоторую законченную смысловую единицу (далее – элемент), может содержать один или несколько вложенных элементов и/или атрибутов - составной элемент (элемент сложного типа). Элемент, не содержащий в себе другие элементы/атрибуты, – простой элемент (элемент простого типа). </w:t>
      </w:r>
    </w:p>
    <w:p w14:paraId="59861F9D" w14:textId="77777777" w:rsidR="009B1504" w:rsidRPr="003E2DC9" w:rsidRDefault="009B1504" w:rsidP="00A013E9">
      <w:pPr>
        <w:ind w:left="360" w:firstLine="349"/>
        <w:jc w:val="both"/>
        <w:rPr>
          <w:color w:val="000000"/>
        </w:rPr>
      </w:pPr>
      <w:r w:rsidRPr="003E2DC9">
        <w:rPr>
          <w:color w:val="000000"/>
        </w:rPr>
        <w:t xml:space="preserve">Составная часть элемента, уточняющая свойства элемента, несущая дополнительную информацию об элементе (далее – атрибут), всегда определяется как простой тип. </w:t>
      </w:r>
    </w:p>
    <w:p w14:paraId="0977AD05" w14:textId="77777777" w:rsidR="009B1504" w:rsidRPr="003E2DC9" w:rsidRDefault="009B1504" w:rsidP="00A013E9">
      <w:pPr>
        <w:ind w:left="360" w:firstLine="349"/>
        <w:jc w:val="both"/>
        <w:rPr>
          <w:color w:val="000000"/>
        </w:rPr>
      </w:pPr>
      <w:r w:rsidRPr="003E2DC9">
        <w:rPr>
          <w:color w:val="000000"/>
        </w:rPr>
        <w:t xml:space="preserve">Описание структуры xml-схемы xml-файла Документа приводится в табличной форме. </w:t>
      </w:r>
    </w:p>
    <w:p w14:paraId="4F354A45" w14:textId="77777777" w:rsidR="009B1504" w:rsidRPr="003E2DC9" w:rsidRDefault="009B1504" w:rsidP="009B1504">
      <w:pPr>
        <w:keepNext/>
        <w:ind w:firstLine="709"/>
        <w:jc w:val="center"/>
        <w:rPr>
          <w:color w:val="000000"/>
        </w:rPr>
      </w:pPr>
      <w:r w:rsidRPr="003E2DC9">
        <w:rPr>
          <w:color w:val="000000"/>
        </w:rPr>
        <w:t>&lt;Наименование элемента (элемента сложного типа)&gt;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1551"/>
        <w:gridCol w:w="1486"/>
        <w:gridCol w:w="1516"/>
        <w:gridCol w:w="1715"/>
        <w:gridCol w:w="1544"/>
      </w:tblGrid>
      <w:tr w:rsidR="009B1504" w:rsidRPr="003E2DC9" w14:paraId="09B357A3" w14:textId="77777777" w:rsidTr="007A514F">
        <w:trPr>
          <w:tblHeader/>
        </w:trPr>
        <w:tc>
          <w:tcPr>
            <w:tcW w:w="1556" w:type="dxa"/>
          </w:tcPr>
          <w:p w14:paraId="4A6F0E69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Код элемента</w:t>
            </w:r>
          </w:p>
        </w:tc>
        <w:tc>
          <w:tcPr>
            <w:tcW w:w="1556" w:type="dxa"/>
          </w:tcPr>
          <w:p w14:paraId="2188A7B7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Содержание элемента</w:t>
            </w:r>
          </w:p>
        </w:tc>
        <w:tc>
          <w:tcPr>
            <w:tcW w:w="1556" w:type="dxa"/>
          </w:tcPr>
          <w:p w14:paraId="1296DB98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Тип</w:t>
            </w:r>
          </w:p>
        </w:tc>
        <w:tc>
          <w:tcPr>
            <w:tcW w:w="1557" w:type="dxa"/>
          </w:tcPr>
          <w:p w14:paraId="40730DF7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Формат</w:t>
            </w:r>
          </w:p>
        </w:tc>
        <w:tc>
          <w:tcPr>
            <w:tcW w:w="1557" w:type="dxa"/>
          </w:tcPr>
          <w:p w14:paraId="18EB9BF8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Наименование</w:t>
            </w:r>
          </w:p>
        </w:tc>
        <w:tc>
          <w:tcPr>
            <w:tcW w:w="1557" w:type="dxa"/>
          </w:tcPr>
          <w:p w14:paraId="21CB2767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Правила заполнения</w:t>
            </w:r>
          </w:p>
        </w:tc>
      </w:tr>
      <w:tr w:rsidR="009B1504" w:rsidRPr="003E2DC9" w14:paraId="38250C32" w14:textId="77777777" w:rsidTr="007A514F">
        <w:trPr>
          <w:tblHeader/>
        </w:trPr>
        <w:tc>
          <w:tcPr>
            <w:tcW w:w="1556" w:type="dxa"/>
          </w:tcPr>
          <w:p w14:paraId="4035CB0D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6" w:type="dxa"/>
          </w:tcPr>
          <w:p w14:paraId="6ABB8C75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6" w:type="dxa"/>
          </w:tcPr>
          <w:p w14:paraId="3808636F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14:paraId="34DB67A0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14:paraId="602337D8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14:paraId="422247B0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</w:tr>
    </w:tbl>
    <w:p w14:paraId="0051AB2A" w14:textId="77777777" w:rsidR="009B1504" w:rsidRPr="003E2DC9" w:rsidRDefault="009B1504" w:rsidP="00A013E9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"Код элемента" указывается сокращенное наименование (код) элемента, входящего в состав сложного элемента. </w:t>
      </w:r>
    </w:p>
    <w:p w14:paraId="58202B4B" w14:textId="77777777" w:rsidR="009B1504" w:rsidRPr="003E2DC9" w:rsidRDefault="009B1504" w:rsidP="00A013E9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"Содержание элемента" указывается сокращенное наименование (код) комплексного типового элемента, входящего в состав описываемого элемента, а также ссылка на положения Требований. </w:t>
      </w:r>
    </w:p>
    <w:p w14:paraId="6529CF8F" w14:textId="11527D3A" w:rsidR="009B1504" w:rsidRPr="003E2DC9" w:rsidRDefault="009B1504" w:rsidP="00A013E9">
      <w:pPr>
        <w:pStyle w:val="ab"/>
        <w:numPr>
          <w:ilvl w:val="1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Синтаксис сокращенного наименования тега должен соответствовать его коду элемента в </w:t>
      </w:r>
      <w:r w:rsidR="00F12F99">
        <w:rPr>
          <w:color w:val="000000"/>
          <w:sz w:val="24"/>
          <w:szCs w:val="24"/>
          <w:lang w:val="en-US"/>
        </w:rPr>
        <w:t>xml</w:t>
      </w:r>
      <w:r w:rsidRPr="003E2DC9">
        <w:rPr>
          <w:color w:val="000000"/>
          <w:sz w:val="24"/>
          <w:szCs w:val="24"/>
        </w:rPr>
        <w:t xml:space="preserve">-схеме. </w:t>
      </w:r>
    </w:p>
    <w:p w14:paraId="100C9E15" w14:textId="77777777" w:rsidR="009B1504" w:rsidRPr="003E2DC9" w:rsidRDefault="009B1504" w:rsidP="00A013E9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"Тип" указываются символы (обозначения), определяющие признак обязательности – присутствия элемента/атрибута (совокупности наименования элемента/атрибута и его значения) в файле. Признак обязательности может принимать следующие значения: </w:t>
      </w:r>
    </w:p>
    <w:p w14:paraId="4F194C24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О – обязательный элемент, должен обязательно присутствовать в xml-файле Документа; </w:t>
      </w:r>
    </w:p>
    <w:p w14:paraId="188AE9FB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Н – необязательный элемент, может как присутствовать, так и отсутствовать в xml-файле Документа; </w:t>
      </w:r>
    </w:p>
    <w:p w14:paraId="243F010D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ОА – обязательный атрибут, должен обязательно присутствовать в элементе; </w:t>
      </w:r>
    </w:p>
    <w:p w14:paraId="20181269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НА – необязательный атрибут, может как присутствовать, так и отсутствовать в элементе; </w:t>
      </w:r>
    </w:p>
    <w:p w14:paraId="568712F2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lastRenderedPageBreak/>
        <w:t xml:space="preserve">У – символ, обозначающий условие выбора (или-или), позволяющее присутствовать лишь одному из указанных элементов/атрибутов. В зависимости от заданного условия либо должен обязательно присутствовать только один элемент/атрибут из представленных в группе условно-зависимых элементов/атрибутов, либо может присутствовать только один элемент/атрибут из представленных в группе условно-зависимых элементов/атрибутов. Символ может добавляться к указанным выше символам, </w:t>
      </w:r>
      <w:proofErr w:type="gramStart"/>
      <w:r w:rsidRPr="003E2DC9">
        <w:rPr>
          <w:color w:val="000000"/>
        </w:rPr>
        <w:t>например</w:t>
      </w:r>
      <w:proofErr w:type="gramEnd"/>
      <w:r w:rsidRPr="003E2DC9">
        <w:rPr>
          <w:color w:val="000000"/>
        </w:rPr>
        <w:t xml:space="preserve">: "УО", "УНА". </w:t>
      </w:r>
    </w:p>
    <w:p w14:paraId="16EEAEB9" w14:textId="79E5ADDA" w:rsidR="009B1504" w:rsidRPr="003E2DC9" w:rsidRDefault="009B1504" w:rsidP="00A013E9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В случае если количество реализаций элемента в xml-файле Документа может быть более одной, то признак обязательности элемента дополняется символом, определяющим множественность элемента</w:t>
      </w:r>
      <w:r w:rsidR="003A7043" w:rsidRPr="003E2DC9">
        <w:rPr>
          <w:color w:val="000000"/>
        </w:rPr>
        <w:t xml:space="preserve"> </w:t>
      </w:r>
      <w:r w:rsidRPr="003E2DC9">
        <w:rPr>
          <w:color w:val="000000"/>
        </w:rPr>
        <w:t>– "М", например:</w:t>
      </w:r>
      <w:r w:rsidRPr="003E2DC9">
        <w:rPr>
          <w:color w:val="000000"/>
        </w:rPr>
        <w:br/>
        <w:t xml:space="preserve">НМ", "ОМ". </w:t>
      </w:r>
    </w:p>
    <w:p w14:paraId="5DB1BCC2" w14:textId="77777777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"Формат" для каждого простого элемента и для атрибута указываются: символ формата, а вслед за ним в круглых скобках – длина (размер) поля элемента/атрибута. Если длина не указана, то длина может быть произвольная. Для форматов простых элементов/атрибутов, являющихся базовыми в xml, например, с типом "date" (дата) длина не указывается. </w:t>
      </w:r>
    </w:p>
    <w:p w14:paraId="06A3383F" w14:textId="77777777" w:rsidR="009B1504" w:rsidRPr="003E2DC9" w:rsidRDefault="009B1504" w:rsidP="00ED4080">
      <w:pPr>
        <w:ind w:left="720" w:firstLine="360"/>
        <w:jc w:val="both"/>
        <w:rPr>
          <w:color w:val="000000"/>
        </w:rPr>
      </w:pPr>
      <w:r w:rsidRPr="003E2DC9">
        <w:rPr>
          <w:color w:val="000000"/>
        </w:rPr>
        <w:t xml:space="preserve">Символы формата простого элемента и атрибута соответствуют представленным ниже обозначениям: </w:t>
      </w:r>
    </w:p>
    <w:p w14:paraId="3EB16D3A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Т – &lt;текст (символьная строка)&gt;;</w:t>
      </w:r>
    </w:p>
    <w:p w14:paraId="37B82795" w14:textId="29A82EB0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IN – &lt;целое число&gt;;</w:t>
      </w:r>
    </w:p>
    <w:p w14:paraId="2ED34CFB" w14:textId="3413E284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DN – &lt;десятичное число&gt;;</w:t>
      </w:r>
    </w:p>
    <w:p w14:paraId="7B3D0874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D – &lt;дата&gt;, дата в формате &lt;ГГГГ-ММ-ДД&gt; (год-месяц-день); </w:t>
      </w:r>
    </w:p>
    <w:p w14:paraId="6F7A5115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K – &lt;код&gt;, кодовое значение по классификатору, справочнику. </w:t>
      </w:r>
    </w:p>
    <w:p w14:paraId="42859814" w14:textId="77777777" w:rsidR="009B1504" w:rsidRPr="003E2DC9" w:rsidRDefault="009B1504" w:rsidP="00ED4080">
      <w:pPr>
        <w:ind w:left="720" w:firstLine="360"/>
        <w:jc w:val="both"/>
        <w:rPr>
          <w:color w:val="000000"/>
        </w:rPr>
      </w:pPr>
      <w:r w:rsidRPr="003E2DC9">
        <w:rPr>
          <w:color w:val="000000"/>
        </w:rPr>
        <w:t xml:space="preserve">Если значением элемента/атрибута является символьная строка (текст), имеющая минимальное и максимальное значение, то формат представляется в виде T(n-m), где: n - минимальное количество символов, m – максимальное количество символов, символ "-" – разделитель. В случае указания одного количества, указанное число означает максимальное количество символов. </w:t>
      </w:r>
    </w:p>
    <w:p w14:paraId="1A27FE13" w14:textId="77777777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Для составных элементов в графе "Формат" указывается признак типа элемента. Может принимать следующие обозначения: </w:t>
      </w:r>
    </w:p>
    <w:p w14:paraId="0B4AEB55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S - &lt;элемент&gt;, составной элемент (сложный элемент логической модели, который содержит вложенные элементы); </w:t>
      </w:r>
    </w:p>
    <w:p w14:paraId="5432D9D8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SA - &lt;элемент&gt;, составной элемент, содержащий атрибут (сложный элемент логической модели, который содержит вложенные элементы и атрибуты). </w:t>
      </w:r>
    </w:p>
    <w:p w14:paraId="3DDC15A0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Все составные элементы описываются отдельно. Атрибут составного элемента описывается после описания основного элемента. </w:t>
      </w:r>
    </w:p>
    <w:p w14:paraId="3F367304" w14:textId="77777777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>В графе "Наименование" указывается полное наименование элемента или атрибута, комплексного типового элемента, соответствующее его аннотации в x</w:t>
      </w:r>
      <w:r w:rsidRPr="003E2DC9">
        <w:rPr>
          <w:color w:val="000000"/>
          <w:sz w:val="24"/>
          <w:szCs w:val="24"/>
          <w:lang w:val="en-US"/>
        </w:rPr>
        <w:t>sd</w:t>
      </w:r>
      <w:r w:rsidRPr="003E2DC9">
        <w:rPr>
          <w:color w:val="000000"/>
          <w:sz w:val="24"/>
          <w:szCs w:val="24"/>
        </w:rPr>
        <w:t xml:space="preserve">-схеме. </w:t>
      </w:r>
    </w:p>
    <w:p w14:paraId="26E73CC4" w14:textId="77777777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"Правила заполнения" указывается дополнительное описание элемента/атрибута. Если элемент/атрибут имеет в рамках установленного формата ограниченное количество возможных значений, то указываются эти значения или ссылка на таблицу возможных значений. Графа также содержит описание условий включения элемента в xml-документ в зависимости от значений других элементов. Также могут указываться иные дополнительные сведения. </w:t>
      </w:r>
    </w:p>
    <w:p w14:paraId="1012FCA7" w14:textId="77777777" w:rsidR="009B1504" w:rsidRPr="003E2DC9" w:rsidRDefault="009B1504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Общие требования к заполнению xml-файла Документа. </w:t>
      </w:r>
    </w:p>
    <w:p w14:paraId="79494185" w14:textId="64B628D0" w:rsidR="00D5389F" w:rsidRPr="003E2DC9" w:rsidRDefault="009B1504" w:rsidP="006F24FC">
      <w:pPr>
        <w:ind w:left="360" w:firstLine="349"/>
        <w:jc w:val="both"/>
        <w:rPr>
          <w:color w:val="000000"/>
        </w:rPr>
        <w:sectPr w:rsidR="00D5389F" w:rsidRPr="003E2DC9" w:rsidSect="006C05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3E2DC9">
        <w:rPr>
          <w:color w:val="000000"/>
        </w:rPr>
        <w:t xml:space="preserve">В xml-файл Документа не должны включаться реквизиты, в которых отсутствуют данные (при отсутствии данных соответствующие теги должны отсутствовать). Замена отсутствующих данных знаком "-" (прочерк) не допускается. </w:t>
      </w:r>
    </w:p>
    <w:p w14:paraId="4F8D175B" w14:textId="77777777" w:rsidR="006E4F7E" w:rsidRPr="003E2DC9" w:rsidRDefault="006E4F7E" w:rsidP="000D0825">
      <w:pPr>
        <w:contextualSpacing/>
        <w:rPr>
          <w:color w:val="000000"/>
        </w:rPr>
      </w:pPr>
    </w:p>
    <w:p w14:paraId="74A10295" w14:textId="0CF08AB5" w:rsidR="003F218D" w:rsidRDefault="003F218D" w:rsidP="003F218D">
      <w:pPr>
        <w:numPr>
          <w:ilvl w:val="0"/>
          <w:numId w:val="9"/>
        </w:numPr>
        <w:contextualSpacing/>
        <w:rPr>
          <w:color w:val="000000"/>
        </w:rPr>
      </w:pPr>
      <w:r>
        <w:rPr>
          <w:color w:val="000000"/>
        </w:rPr>
        <w:t>Описание состава Общего журнала работ</w:t>
      </w:r>
    </w:p>
    <w:p w14:paraId="0305EB88" w14:textId="77777777" w:rsidR="004365CD" w:rsidRDefault="004365CD" w:rsidP="004365CD">
      <w:pPr>
        <w:ind w:left="720"/>
        <w:contextualSpacing/>
        <w:rPr>
          <w:color w:val="000000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823"/>
        <w:gridCol w:w="11616"/>
      </w:tblGrid>
      <w:tr w:rsidR="003F218D" w:rsidRPr="00561120" w14:paraId="1691E77D" w14:textId="77777777" w:rsidTr="003F218D">
        <w:trPr>
          <w:trHeight w:val="248"/>
        </w:trPr>
        <w:tc>
          <w:tcPr>
            <w:tcW w:w="1238" w:type="pct"/>
          </w:tcPr>
          <w:p w14:paraId="5FED1320" w14:textId="77777777" w:rsidR="003F218D" w:rsidRPr="00961EAA" w:rsidRDefault="003F218D" w:rsidP="003F218D">
            <w:pPr>
              <w:jc w:val="center"/>
              <w:rPr>
                <w:color w:val="000000"/>
              </w:rPr>
            </w:pPr>
            <w:r>
              <w:t xml:space="preserve">Наименование </w:t>
            </w:r>
            <w:r>
              <w:rPr>
                <w:lang w:val="en-US"/>
              </w:rPr>
              <w:t xml:space="preserve">xml </w:t>
            </w:r>
            <w:r>
              <w:t>-схемы</w:t>
            </w:r>
          </w:p>
        </w:tc>
        <w:tc>
          <w:tcPr>
            <w:tcW w:w="3762" w:type="pct"/>
          </w:tcPr>
          <w:p w14:paraId="25039C5A" w14:textId="77777777" w:rsidR="003F218D" w:rsidRPr="00561120" w:rsidRDefault="003F218D" w:rsidP="003F218D">
            <w:pPr>
              <w:jc w:val="center"/>
              <w:rPr>
                <w:color w:val="000000"/>
              </w:rPr>
            </w:pPr>
            <w:r>
              <w:t>Содержание</w:t>
            </w:r>
          </w:p>
        </w:tc>
      </w:tr>
      <w:tr w:rsidR="003F218D" w:rsidRPr="00561120" w14:paraId="35503714" w14:textId="77777777" w:rsidTr="003F218D">
        <w:trPr>
          <w:trHeight w:val="317"/>
        </w:trPr>
        <w:tc>
          <w:tcPr>
            <w:tcW w:w="1238" w:type="pct"/>
          </w:tcPr>
          <w:p w14:paraId="766A6220" w14:textId="77777777" w:rsidR="003F218D" w:rsidRPr="00561120" w:rsidRDefault="003F218D" w:rsidP="003F218D">
            <w:pPr>
              <w:jc w:val="both"/>
              <w:rPr>
                <w:color w:val="000000"/>
                <w:lang w:val="en-US"/>
              </w:rPr>
            </w:pPr>
            <w:r w:rsidRPr="000D0825">
              <w:rPr>
                <w:color w:val="000000" w:themeColor="text1"/>
                <w:lang w:val="en-US"/>
              </w:rPr>
              <w:t>GeneralWorkJournal</w:t>
            </w:r>
          </w:p>
        </w:tc>
        <w:tc>
          <w:tcPr>
            <w:tcW w:w="3762" w:type="pct"/>
          </w:tcPr>
          <w:p w14:paraId="6A435CE9" w14:textId="77777777" w:rsidR="003F218D" w:rsidRPr="00561120" w:rsidRDefault="003F218D" w:rsidP="003F218D">
            <w:pPr>
              <w:rPr>
                <w:color w:val="000000"/>
              </w:rPr>
            </w:pPr>
            <w:r>
              <w:t>Общий журнал работ</w:t>
            </w:r>
          </w:p>
        </w:tc>
      </w:tr>
      <w:tr w:rsidR="003F218D" w:rsidRPr="00C5027F" w14:paraId="6F0E9FDD" w14:textId="77777777" w:rsidTr="003F218D">
        <w:trPr>
          <w:trHeight w:val="317"/>
        </w:trPr>
        <w:tc>
          <w:tcPr>
            <w:tcW w:w="1238" w:type="pct"/>
          </w:tcPr>
          <w:p w14:paraId="615DCB56" w14:textId="77777777" w:rsidR="003F218D" w:rsidRPr="000D0825" w:rsidRDefault="003F218D" w:rsidP="003F218D">
            <w:pPr>
              <w:jc w:val="both"/>
              <w:rPr>
                <w:lang w:val="en-US"/>
              </w:rPr>
            </w:pPr>
            <w:r w:rsidRPr="000D0825">
              <w:rPr>
                <w:color w:val="000000" w:themeColor="text1"/>
                <w:lang w:val="en-US"/>
              </w:rPr>
              <w:t>Participants</w:t>
            </w:r>
          </w:p>
        </w:tc>
        <w:tc>
          <w:tcPr>
            <w:tcW w:w="3762" w:type="pct"/>
          </w:tcPr>
          <w:p w14:paraId="664E909C" w14:textId="7EAD4B1A" w:rsidR="003F218D" w:rsidRPr="00D21CB6" w:rsidRDefault="00D21CB6" w:rsidP="00D21CB6">
            <w:r w:rsidRPr="00D21CB6">
              <w:t>Схема "Данные застройщика о представителях" (ИД 1.1.2)</w:t>
            </w:r>
          </w:p>
        </w:tc>
      </w:tr>
      <w:tr w:rsidR="003F218D" w:rsidRPr="00C5027F" w14:paraId="579D71D1" w14:textId="77777777" w:rsidTr="003F218D">
        <w:trPr>
          <w:trHeight w:val="317"/>
        </w:trPr>
        <w:tc>
          <w:tcPr>
            <w:tcW w:w="1238" w:type="pct"/>
          </w:tcPr>
          <w:p w14:paraId="1F17D068" w14:textId="77777777" w:rsidR="003F218D" w:rsidRPr="000D0825" w:rsidRDefault="003F218D" w:rsidP="003F218D">
            <w:pPr>
              <w:jc w:val="both"/>
              <w:rPr>
                <w:lang w:val="en-US"/>
              </w:rPr>
            </w:pPr>
            <w:r w:rsidRPr="000D0825">
              <w:rPr>
                <w:color w:val="000000" w:themeColor="text1"/>
                <w:lang w:val="en-US"/>
              </w:rPr>
              <w:t>BuildingParticipants</w:t>
            </w:r>
          </w:p>
        </w:tc>
        <w:tc>
          <w:tcPr>
            <w:tcW w:w="3762" w:type="pct"/>
          </w:tcPr>
          <w:p w14:paraId="6FA2E7A4" w14:textId="6DA95522" w:rsidR="003F218D" w:rsidRPr="006E6BAC" w:rsidRDefault="006E6BAC" w:rsidP="006E6BAC">
            <w:r w:rsidRPr="006E6BAC">
              <w:t>Схема "Данные генподрядчика о представителях" (ИД 1.2.2)</w:t>
            </w:r>
          </w:p>
        </w:tc>
      </w:tr>
      <w:tr w:rsidR="003F218D" w:rsidRPr="00131EF5" w14:paraId="181F9636" w14:textId="77777777" w:rsidTr="003F218D">
        <w:trPr>
          <w:trHeight w:val="317"/>
        </w:trPr>
        <w:tc>
          <w:tcPr>
            <w:tcW w:w="1238" w:type="pct"/>
          </w:tcPr>
          <w:p w14:paraId="4E2446DA" w14:textId="77777777" w:rsidR="003F218D" w:rsidRPr="000D0825" w:rsidRDefault="003F218D" w:rsidP="003F218D">
            <w:pPr>
              <w:jc w:val="both"/>
              <w:rPr>
                <w:lang w:val="en-US"/>
              </w:rPr>
            </w:pPr>
            <w:r w:rsidRPr="000D0825">
              <w:rPr>
                <w:color w:val="000000" w:themeColor="text1"/>
                <w:lang w:val="en-US"/>
              </w:rPr>
              <w:t>BuildingInfo</w:t>
            </w:r>
          </w:p>
        </w:tc>
        <w:tc>
          <w:tcPr>
            <w:tcW w:w="3762" w:type="pct"/>
          </w:tcPr>
          <w:p w14:paraId="60BEF08F" w14:textId="77777777" w:rsidR="003F218D" w:rsidRPr="00C5027F" w:rsidRDefault="003F218D" w:rsidP="003F218D">
            <w:r>
              <w:t>Регистрационная запись ГосСтройНадзора в общем журнале работ</w:t>
            </w:r>
          </w:p>
        </w:tc>
      </w:tr>
      <w:tr w:rsidR="003F218D" w:rsidRPr="00561120" w14:paraId="52E594DE" w14:textId="77777777" w:rsidTr="003F218D">
        <w:trPr>
          <w:trHeight w:val="317"/>
        </w:trPr>
        <w:tc>
          <w:tcPr>
            <w:tcW w:w="1238" w:type="pct"/>
          </w:tcPr>
          <w:p w14:paraId="0ED25D8D" w14:textId="77777777" w:rsidR="003F218D" w:rsidRPr="000D0825" w:rsidRDefault="003F218D" w:rsidP="003F218D">
            <w:pPr>
              <w:jc w:val="both"/>
              <w:rPr>
                <w:lang w:val="en-US"/>
              </w:rPr>
            </w:pPr>
            <w:r w:rsidRPr="000D0825">
              <w:rPr>
                <w:color w:val="000000" w:themeColor="text1"/>
                <w:lang w:val="en-US"/>
              </w:rPr>
              <w:t>WorkInfo</w:t>
            </w:r>
          </w:p>
        </w:tc>
        <w:tc>
          <w:tcPr>
            <w:tcW w:w="3762" w:type="pct"/>
          </w:tcPr>
          <w:p w14:paraId="375BAC16" w14:textId="77777777" w:rsidR="003F218D" w:rsidRPr="00C5027F" w:rsidRDefault="003F218D" w:rsidP="003F218D">
            <w:r>
              <w:t>Сведения о выполненных работах</w:t>
            </w:r>
          </w:p>
        </w:tc>
      </w:tr>
      <w:tr w:rsidR="003F218D" w:rsidRPr="00C5027F" w14:paraId="7F1499AE" w14:textId="77777777" w:rsidTr="003F218D">
        <w:trPr>
          <w:trHeight w:val="317"/>
        </w:trPr>
        <w:tc>
          <w:tcPr>
            <w:tcW w:w="1238" w:type="pct"/>
          </w:tcPr>
          <w:p w14:paraId="4C8CF06C" w14:textId="77777777" w:rsidR="003F218D" w:rsidRPr="000D0825" w:rsidRDefault="003F218D" w:rsidP="003F218D">
            <w:pPr>
              <w:jc w:val="both"/>
              <w:rPr>
                <w:lang w:val="en-US"/>
              </w:rPr>
            </w:pPr>
            <w:r w:rsidRPr="00630EBD">
              <w:rPr>
                <w:color w:val="000000" w:themeColor="text1"/>
                <w:lang w:val="en-US"/>
              </w:rPr>
              <w:t>sk</w:t>
            </w:r>
            <w:r w:rsidRPr="000D0825">
              <w:rPr>
                <w:color w:val="000000" w:themeColor="text1"/>
                <w:lang w:val="en-US"/>
              </w:rPr>
              <w:t>5111</w:t>
            </w:r>
          </w:p>
        </w:tc>
        <w:tc>
          <w:tcPr>
            <w:tcW w:w="3762" w:type="pct"/>
          </w:tcPr>
          <w:p w14:paraId="55F04F07" w14:textId="046A296A" w:rsidR="003F218D" w:rsidRPr="009E49B6" w:rsidRDefault="009E49B6" w:rsidP="009E49B6">
            <w:r w:rsidRPr="009E49B6">
              <w:t>Результат контрольного мероприятия (СК 5.1.1.1)</w:t>
            </w:r>
          </w:p>
        </w:tc>
      </w:tr>
      <w:tr w:rsidR="003F218D" w:rsidRPr="00C5027F" w14:paraId="7A65CB10" w14:textId="77777777" w:rsidTr="003F218D">
        <w:trPr>
          <w:trHeight w:val="317"/>
        </w:trPr>
        <w:tc>
          <w:tcPr>
            <w:tcW w:w="1238" w:type="pct"/>
          </w:tcPr>
          <w:p w14:paraId="545895C1" w14:textId="77777777" w:rsidR="003F218D" w:rsidRPr="000D0825" w:rsidRDefault="003F218D" w:rsidP="003F218D">
            <w:pPr>
              <w:jc w:val="both"/>
              <w:rPr>
                <w:lang w:val="en-US"/>
              </w:rPr>
            </w:pPr>
            <w:r w:rsidRPr="000D0825">
              <w:rPr>
                <w:color w:val="000000" w:themeColor="text1"/>
                <w:lang w:val="en-US"/>
              </w:rPr>
              <w:t>gsn35</w:t>
            </w:r>
          </w:p>
        </w:tc>
        <w:tc>
          <w:tcPr>
            <w:tcW w:w="3762" w:type="pct"/>
          </w:tcPr>
          <w:p w14:paraId="6575FC88" w14:textId="657F8C7A" w:rsidR="003F218D" w:rsidRPr="00B75C50" w:rsidRDefault="00B75C50" w:rsidP="00B75C50">
            <w:r w:rsidRPr="00B75C50">
              <w:t>Сведения о государственном строительном надзоре</w:t>
            </w:r>
          </w:p>
        </w:tc>
      </w:tr>
    </w:tbl>
    <w:p w14:paraId="4D45149B" w14:textId="6C693366" w:rsidR="003F218D" w:rsidRDefault="003F218D" w:rsidP="003F218D">
      <w:pPr>
        <w:contextualSpacing/>
        <w:rPr>
          <w:color w:val="000000"/>
        </w:rPr>
      </w:pPr>
    </w:p>
    <w:p w14:paraId="2978ED38" w14:textId="5656A5CA" w:rsidR="00D5389F" w:rsidRPr="003E2DC9" w:rsidRDefault="004365CD" w:rsidP="006F24FC">
      <w:pPr>
        <w:numPr>
          <w:ilvl w:val="0"/>
          <w:numId w:val="9"/>
        </w:numPr>
        <w:contextualSpacing/>
        <w:rPr>
          <w:color w:val="000000"/>
        </w:rPr>
      </w:pPr>
      <w:r>
        <w:rPr>
          <w:color w:val="000000"/>
        </w:rPr>
        <w:t>Описание корневых элементов</w:t>
      </w:r>
      <w:r w:rsidR="00D5389F" w:rsidRPr="003E2DC9">
        <w:rPr>
          <w:color w:val="000000"/>
        </w:rPr>
        <w:t xml:space="preserve"> структуры xml-</w:t>
      </w:r>
      <w:r w:rsidR="00BE42A1" w:rsidRPr="003E2DC9">
        <w:rPr>
          <w:color w:val="000000"/>
        </w:rPr>
        <w:t>схем</w:t>
      </w:r>
      <w:r w:rsidR="00391CE0" w:rsidRPr="003E2DC9">
        <w:rPr>
          <w:color w:val="000000"/>
        </w:rPr>
        <w:t>ы для формирования xml-файла</w:t>
      </w:r>
      <w:r w:rsidR="00D5389F" w:rsidRPr="003E2DC9">
        <w:rPr>
          <w:color w:val="000000"/>
        </w:rPr>
        <w:t xml:space="preserve"> Документа.</w:t>
      </w:r>
    </w:p>
    <w:p w14:paraId="125F2971" w14:textId="77777777" w:rsidR="003F218D" w:rsidRPr="003F218D" w:rsidRDefault="003F218D" w:rsidP="004365CD">
      <w:pPr>
        <w:pStyle w:val="ab"/>
        <w:rPr>
          <w:color w:val="000000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299"/>
        <w:gridCol w:w="3075"/>
        <w:gridCol w:w="1136"/>
        <w:gridCol w:w="1133"/>
        <w:gridCol w:w="3498"/>
        <w:gridCol w:w="3298"/>
      </w:tblGrid>
      <w:tr w:rsidR="003F218D" w:rsidRPr="00561120" w14:paraId="5A0E8836" w14:textId="77777777" w:rsidTr="004365CD">
        <w:tc>
          <w:tcPr>
            <w:tcW w:w="1068" w:type="pct"/>
          </w:tcPr>
          <w:p w14:paraId="67C58B32" w14:textId="77777777" w:rsidR="003F218D" w:rsidRPr="00561120" w:rsidRDefault="003F218D" w:rsidP="003F218D">
            <w:pPr>
              <w:jc w:val="center"/>
              <w:rPr>
                <w:color w:val="000000"/>
              </w:rPr>
            </w:pPr>
            <w:r w:rsidRPr="00561120">
              <w:t>Код элемента</w:t>
            </w:r>
          </w:p>
        </w:tc>
        <w:tc>
          <w:tcPr>
            <w:tcW w:w="996" w:type="pct"/>
          </w:tcPr>
          <w:p w14:paraId="2079F161" w14:textId="77777777" w:rsidR="003F218D" w:rsidRPr="00561120" w:rsidRDefault="003F218D" w:rsidP="003F218D">
            <w:pPr>
              <w:jc w:val="center"/>
              <w:rPr>
                <w:color w:val="000000"/>
              </w:rPr>
            </w:pPr>
            <w:r w:rsidRPr="00561120">
              <w:t>Содержание элемента</w:t>
            </w:r>
          </w:p>
        </w:tc>
        <w:tc>
          <w:tcPr>
            <w:tcW w:w="368" w:type="pct"/>
          </w:tcPr>
          <w:p w14:paraId="012DE584" w14:textId="77777777" w:rsidR="003F218D" w:rsidRPr="00561120" w:rsidRDefault="003F218D" w:rsidP="003F218D">
            <w:pPr>
              <w:jc w:val="center"/>
              <w:rPr>
                <w:color w:val="000000"/>
              </w:rPr>
            </w:pPr>
            <w:r w:rsidRPr="00561120">
              <w:t>Тип</w:t>
            </w:r>
          </w:p>
        </w:tc>
        <w:tc>
          <w:tcPr>
            <w:tcW w:w="367" w:type="pct"/>
          </w:tcPr>
          <w:p w14:paraId="58CAB32C" w14:textId="77777777" w:rsidR="003F218D" w:rsidRPr="00561120" w:rsidRDefault="003F218D" w:rsidP="003F218D">
            <w:pPr>
              <w:jc w:val="center"/>
              <w:rPr>
                <w:color w:val="000000"/>
              </w:rPr>
            </w:pPr>
            <w:r w:rsidRPr="00561120">
              <w:t>Формат</w:t>
            </w:r>
          </w:p>
        </w:tc>
        <w:tc>
          <w:tcPr>
            <w:tcW w:w="1133" w:type="pct"/>
          </w:tcPr>
          <w:p w14:paraId="73487DFE" w14:textId="77777777" w:rsidR="003F218D" w:rsidRPr="00561120" w:rsidRDefault="003F218D" w:rsidP="003F218D">
            <w:pPr>
              <w:jc w:val="center"/>
              <w:rPr>
                <w:color w:val="000000"/>
              </w:rPr>
            </w:pPr>
            <w:r w:rsidRPr="00561120">
              <w:t>Наименование</w:t>
            </w:r>
          </w:p>
        </w:tc>
        <w:tc>
          <w:tcPr>
            <w:tcW w:w="1068" w:type="pct"/>
          </w:tcPr>
          <w:p w14:paraId="3F166ADD" w14:textId="77777777" w:rsidR="003F218D" w:rsidRPr="00561120" w:rsidRDefault="003F218D" w:rsidP="003F218D">
            <w:pPr>
              <w:jc w:val="center"/>
              <w:rPr>
                <w:color w:val="000000"/>
              </w:rPr>
            </w:pPr>
            <w:r w:rsidRPr="00561120">
              <w:t>Правила заполнения</w:t>
            </w:r>
          </w:p>
        </w:tc>
      </w:tr>
      <w:tr w:rsidR="003F218D" w:rsidRPr="00561120" w14:paraId="7C86A109" w14:textId="77777777" w:rsidTr="004365CD">
        <w:trPr>
          <w:trHeight w:val="187"/>
        </w:trPr>
        <w:tc>
          <w:tcPr>
            <w:tcW w:w="1068" w:type="pct"/>
          </w:tcPr>
          <w:p w14:paraId="7A8C56FB" w14:textId="79101968" w:rsidR="003F218D" w:rsidRPr="00561120" w:rsidRDefault="004365CD" w:rsidP="003F218D">
            <w:pPr>
              <w:jc w:val="both"/>
              <w:rPr>
                <w:color w:val="000000"/>
                <w:lang w:val="en-US"/>
              </w:rPr>
            </w:pPr>
            <w:r>
              <w:rPr>
                <w:lang w:val="en-US"/>
              </w:rPr>
              <w:t>g</w:t>
            </w:r>
            <w:r w:rsidR="003F218D" w:rsidRPr="00303325">
              <w:t>eneralWorkJournal</w:t>
            </w:r>
          </w:p>
        </w:tc>
        <w:tc>
          <w:tcPr>
            <w:tcW w:w="996" w:type="pct"/>
          </w:tcPr>
          <w:p w14:paraId="74F1D371" w14:textId="5F9D54B1" w:rsidR="003F218D" w:rsidRPr="00561120" w:rsidRDefault="004365CD" w:rsidP="003F218D">
            <w:pPr>
              <w:jc w:val="both"/>
              <w:rPr>
                <w:color w:val="000000"/>
                <w:lang w:val="en-US"/>
              </w:rPr>
            </w:pPr>
            <w:r>
              <w:t>g</w:t>
            </w:r>
            <w:r w:rsidR="003F218D" w:rsidRPr="00303325">
              <w:t>eneralWorkJournal</w:t>
            </w:r>
          </w:p>
        </w:tc>
        <w:tc>
          <w:tcPr>
            <w:tcW w:w="368" w:type="pct"/>
          </w:tcPr>
          <w:p w14:paraId="7C49846B" w14:textId="77777777" w:rsidR="003F218D" w:rsidRPr="00561120" w:rsidRDefault="003F218D" w:rsidP="003F218D">
            <w:pPr>
              <w:jc w:val="center"/>
              <w:rPr>
                <w:color w:val="000000"/>
                <w:lang w:val="en-US"/>
              </w:rPr>
            </w:pPr>
            <w:r w:rsidRPr="00561120">
              <w:t>О</w:t>
            </w:r>
          </w:p>
        </w:tc>
        <w:tc>
          <w:tcPr>
            <w:tcW w:w="367" w:type="pct"/>
          </w:tcPr>
          <w:p w14:paraId="2B69EC24" w14:textId="77777777" w:rsidR="003F218D" w:rsidRPr="00561120" w:rsidRDefault="003F218D" w:rsidP="003F218D">
            <w:pPr>
              <w:jc w:val="center"/>
              <w:rPr>
                <w:color w:val="000000"/>
                <w:lang w:val="en-US"/>
              </w:rPr>
            </w:pPr>
            <w:r w:rsidRPr="00561120">
              <w:t>S</w:t>
            </w:r>
          </w:p>
        </w:tc>
        <w:tc>
          <w:tcPr>
            <w:tcW w:w="1133" w:type="pct"/>
          </w:tcPr>
          <w:p w14:paraId="1994F0E1" w14:textId="77777777" w:rsidR="003F218D" w:rsidRPr="00561120" w:rsidRDefault="003F218D" w:rsidP="003F218D">
            <w:pPr>
              <w:jc w:val="both"/>
              <w:rPr>
                <w:color w:val="000000"/>
              </w:rPr>
            </w:pPr>
            <w:r>
              <w:t>Общий журнал работ</w:t>
            </w:r>
          </w:p>
        </w:tc>
        <w:tc>
          <w:tcPr>
            <w:tcW w:w="1068" w:type="pct"/>
          </w:tcPr>
          <w:p w14:paraId="01E9AC60" w14:textId="77777777" w:rsidR="003F218D" w:rsidRPr="00561120" w:rsidRDefault="003F218D" w:rsidP="003F218D">
            <w:pPr>
              <w:jc w:val="both"/>
              <w:rPr>
                <w:color w:val="000000"/>
                <w:lang w:val="en-US"/>
              </w:rPr>
            </w:pPr>
            <w:r w:rsidRPr="00561120">
              <w:t>Обязательный элемент</w:t>
            </w:r>
          </w:p>
        </w:tc>
      </w:tr>
      <w:tr w:rsidR="003F218D" w:rsidRPr="00561120" w14:paraId="422CD8E7" w14:textId="77777777" w:rsidTr="004365CD">
        <w:trPr>
          <w:trHeight w:val="758"/>
        </w:trPr>
        <w:tc>
          <w:tcPr>
            <w:tcW w:w="1068" w:type="pct"/>
          </w:tcPr>
          <w:p w14:paraId="53DCBF05" w14:textId="022A2FF7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p</w:t>
            </w:r>
            <w:r w:rsidR="003F218D" w:rsidRPr="000D0825">
              <w:rPr>
                <w:color w:val="000000" w:themeColor="text1"/>
                <w:lang w:val="en-US"/>
              </w:rPr>
              <w:t>articipants</w:t>
            </w:r>
          </w:p>
        </w:tc>
        <w:tc>
          <w:tcPr>
            <w:tcW w:w="996" w:type="pct"/>
          </w:tcPr>
          <w:p w14:paraId="5699112F" w14:textId="4CEFA435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p</w:t>
            </w:r>
            <w:r w:rsidR="003F218D" w:rsidRPr="000D0825">
              <w:rPr>
                <w:color w:val="000000" w:themeColor="text1"/>
                <w:lang w:val="en-US"/>
              </w:rPr>
              <w:t>articipants</w:t>
            </w:r>
          </w:p>
        </w:tc>
        <w:tc>
          <w:tcPr>
            <w:tcW w:w="368" w:type="pct"/>
          </w:tcPr>
          <w:p w14:paraId="49352744" w14:textId="77777777" w:rsidR="003F218D" w:rsidRPr="00561120" w:rsidRDefault="003F218D" w:rsidP="003F218D">
            <w:pPr>
              <w:jc w:val="center"/>
            </w:pPr>
            <w:r w:rsidRPr="00561120">
              <w:t>О</w:t>
            </w:r>
          </w:p>
        </w:tc>
        <w:tc>
          <w:tcPr>
            <w:tcW w:w="367" w:type="pct"/>
          </w:tcPr>
          <w:p w14:paraId="17304AD3" w14:textId="77777777" w:rsidR="003F218D" w:rsidRPr="00561120" w:rsidRDefault="003F218D" w:rsidP="003F218D">
            <w:pPr>
              <w:jc w:val="center"/>
            </w:pPr>
            <w:r w:rsidRPr="00561120">
              <w:t>S</w:t>
            </w:r>
          </w:p>
        </w:tc>
        <w:tc>
          <w:tcPr>
            <w:tcW w:w="1133" w:type="pct"/>
          </w:tcPr>
          <w:p w14:paraId="32B34271" w14:textId="6E35BD26" w:rsidR="003F218D" w:rsidRDefault="009C2411" w:rsidP="003F218D">
            <w:pPr>
              <w:jc w:val="both"/>
            </w:pPr>
            <w:r w:rsidRPr="00D21CB6">
              <w:t>Схема "Данные застройщика о представителях" (ИД 1.1.2)</w:t>
            </w:r>
          </w:p>
        </w:tc>
        <w:tc>
          <w:tcPr>
            <w:tcW w:w="1068" w:type="pct"/>
          </w:tcPr>
          <w:p w14:paraId="2208AEF6" w14:textId="77777777" w:rsidR="003F218D" w:rsidRPr="00561120" w:rsidRDefault="003F218D" w:rsidP="003F218D">
            <w:pPr>
              <w:jc w:val="both"/>
            </w:pPr>
            <w:r w:rsidRPr="000427EB">
              <w:t>Обязательный элемент</w:t>
            </w:r>
          </w:p>
        </w:tc>
      </w:tr>
      <w:tr w:rsidR="003F218D" w:rsidRPr="00561120" w14:paraId="46BDCF77" w14:textId="77777777" w:rsidTr="004365CD">
        <w:trPr>
          <w:trHeight w:val="628"/>
        </w:trPr>
        <w:tc>
          <w:tcPr>
            <w:tcW w:w="1068" w:type="pct"/>
          </w:tcPr>
          <w:p w14:paraId="4D89DEF9" w14:textId="34675034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b</w:t>
            </w:r>
            <w:r w:rsidR="003F218D" w:rsidRPr="000D0825">
              <w:rPr>
                <w:color w:val="000000" w:themeColor="text1"/>
                <w:lang w:val="en-US"/>
              </w:rPr>
              <w:t>uildingParticipants</w:t>
            </w:r>
          </w:p>
        </w:tc>
        <w:tc>
          <w:tcPr>
            <w:tcW w:w="996" w:type="pct"/>
          </w:tcPr>
          <w:p w14:paraId="3D3BD41E" w14:textId="7605CD80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b</w:t>
            </w:r>
            <w:r w:rsidR="003F218D" w:rsidRPr="000D0825">
              <w:rPr>
                <w:color w:val="000000" w:themeColor="text1"/>
                <w:lang w:val="en-US"/>
              </w:rPr>
              <w:t>uildingParticipants</w:t>
            </w:r>
          </w:p>
        </w:tc>
        <w:tc>
          <w:tcPr>
            <w:tcW w:w="368" w:type="pct"/>
          </w:tcPr>
          <w:p w14:paraId="3B455EB0" w14:textId="77777777" w:rsidR="003F218D" w:rsidRPr="00561120" w:rsidRDefault="003F218D" w:rsidP="003F218D">
            <w:pPr>
              <w:jc w:val="center"/>
            </w:pPr>
            <w:r w:rsidRPr="00561120">
              <w:t>О</w:t>
            </w:r>
          </w:p>
        </w:tc>
        <w:tc>
          <w:tcPr>
            <w:tcW w:w="367" w:type="pct"/>
          </w:tcPr>
          <w:p w14:paraId="6F4E4CF8" w14:textId="77777777" w:rsidR="003F218D" w:rsidRPr="00561120" w:rsidRDefault="003F218D" w:rsidP="003F218D">
            <w:pPr>
              <w:jc w:val="center"/>
            </w:pPr>
            <w:r w:rsidRPr="00561120">
              <w:t>S</w:t>
            </w:r>
          </w:p>
        </w:tc>
        <w:tc>
          <w:tcPr>
            <w:tcW w:w="1133" w:type="pct"/>
          </w:tcPr>
          <w:p w14:paraId="29EBA76D" w14:textId="5AA5B468" w:rsidR="003F218D" w:rsidRDefault="006E6BAC" w:rsidP="003F218D">
            <w:pPr>
              <w:jc w:val="both"/>
            </w:pPr>
            <w:r w:rsidRPr="006E6BAC">
              <w:t>Схема "Данные генподрядчика о представителях" (ИД 1.2.2)</w:t>
            </w:r>
          </w:p>
        </w:tc>
        <w:tc>
          <w:tcPr>
            <w:tcW w:w="1068" w:type="pct"/>
          </w:tcPr>
          <w:p w14:paraId="5082D8A3" w14:textId="77777777" w:rsidR="003F218D" w:rsidRPr="00561120" w:rsidRDefault="003F218D" w:rsidP="003F218D">
            <w:pPr>
              <w:jc w:val="both"/>
            </w:pPr>
            <w:r w:rsidRPr="000427EB">
              <w:t>Обязательный элемент</w:t>
            </w:r>
          </w:p>
        </w:tc>
      </w:tr>
      <w:tr w:rsidR="003F218D" w:rsidRPr="00561120" w14:paraId="30DF19B7" w14:textId="77777777" w:rsidTr="004365CD">
        <w:trPr>
          <w:trHeight w:val="924"/>
        </w:trPr>
        <w:tc>
          <w:tcPr>
            <w:tcW w:w="1068" w:type="pct"/>
          </w:tcPr>
          <w:p w14:paraId="7ACCD16F" w14:textId="6199D097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b</w:t>
            </w:r>
            <w:r w:rsidR="003F218D" w:rsidRPr="000D0825">
              <w:rPr>
                <w:color w:val="000000" w:themeColor="text1"/>
                <w:lang w:val="en-US"/>
              </w:rPr>
              <w:t>uildingInfo</w:t>
            </w:r>
          </w:p>
        </w:tc>
        <w:tc>
          <w:tcPr>
            <w:tcW w:w="996" w:type="pct"/>
          </w:tcPr>
          <w:p w14:paraId="1E8B7AEC" w14:textId="63A5B51A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b</w:t>
            </w:r>
            <w:r w:rsidR="003F218D" w:rsidRPr="000D0825">
              <w:rPr>
                <w:color w:val="000000" w:themeColor="text1"/>
                <w:lang w:val="en-US"/>
              </w:rPr>
              <w:t>uildingInfo</w:t>
            </w:r>
          </w:p>
        </w:tc>
        <w:tc>
          <w:tcPr>
            <w:tcW w:w="368" w:type="pct"/>
          </w:tcPr>
          <w:p w14:paraId="67F78347" w14:textId="77777777" w:rsidR="003F218D" w:rsidRPr="00561120" w:rsidRDefault="003F218D" w:rsidP="003F218D">
            <w:pPr>
              <w:jc w:val="center"/>
            </w:pPr>
            <w:r w:rsidRPr="00561120">
              <w:t>О</w:t>
            </w:r>
          </w:p>
        </w:tc>
        <w:tc>
          <w:tcPr>
            <w:tcW w:w="367" w:type="pct"/>
          </w:tcPr>
          <w:p w14:paraId="1D7428F1" w14:textId="77777777" w:rsidR="003F218D" w:rsidRPr="00561120" w:rsidRDefault="003F218D" w:rsidP="003F218D">
            <w:pPr>
              <w:jc w:val="center"/>
            </w:pPr>
            <w:r w:rsidRPr="00561120">
              <w:t>S</w:t>
            </w:r>
          </w:p>
        </w:tc>
        <w:tc>
          <w:tcPr>
            <w:tcW w:w="1133" w:type="pct"/>
          </w:tcPr>
          <w:p w14:paraId="0C53597B" w14:textId="77777777" w:rsidR="003F218D" w:rsidRDefault="003F218D" w:rsidP="003F218D">
            <w:pPr>
              <w:jc w:val="both"/>
            </w:pPr>
            <w:r>
              <w:t>Регистрационная запись ГосСтройНадзора в титульном листе общего журнала работ</w:t>
            </w:r>
          </w:p>
        </w:tc>
        <w:tc>
          <w:tcPr>
            <w:tcW w:w="1068" w:type="pct"/>
          </w:tcPr>
          <w:p w14:paraId="749C7270" w14:textId="77777777" w:rsidR="003F218D" w:rsidRPr="00561120" w:rsidRDefault="003F218D" w:rsidP="003F218D">
            <w:pPr>
              <w:jc w:val="both"/>
            </w:pPr>
            <w:r w:rsidRPr="000427EB">
              <w:t>Обязательный элемент</w:t>
            </w:r>
          </w:p>
        </w:tc>
      </w:tr>
      <w:tr w:rsidR="003F218D" w:rsidRPr="00561120" w14:paraId="36B72ED7" w14:textId="77777777" w:rsidTr="004365CD">
        <w:trPr>
          <w:trHeight w:val="657"/>
        </w:trPr>
        <w:tc>
          <w:tcPr>
            <w:tcW w:w="1068" w:type="pct"/>
          </w:tcPr>
          <w:p w14:paraId="79EA5206" w14:textId="4A2684EA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w</w:t>
            </w:r>
            <w:r w:rsidR="003F218D" w:rsidRPr="000D0825">
              <w:rPr>
                <w:color w:val="000000" w:themeColor="text1"/>
                <w:lang w:val="en-US"/>
              </w:rPr>
              <w:t>orkInfo</w:t>
            </w:r>
          </w:p>
        </w:tc>
        <w:tc>
          <w:tcPr>
            <w:tcW w:w="996" w:type="pct"/>
          </w:tcPr>
          <w:p w14:paraId="2D59BA80" w14:textId="1DDAB416" w:rsidR="003F218D" w:rsidRPr="00303325" w:rsidRDefault="004365CD" w:rsidP="003F218D">
            <w:pPr>
              <w:jc w:val="both"/>
            </w:pPr>
            <w:r>
              <w:rPr>
                <w:color w:val="000000" w:themeColor="text1"/>
                <w:lang w:val="en-US"/>
              </w:rPr>
              <w:t>w</w:t>
            </w:r>
            <w:r w:rsidR="003F218D" w:rsidRPr="000D0825">
              <w:rPr>
                <w:color w:val="000000" w:themeColor="text1"/>
                <w:lang w:val="en-US"/>
              </w:rPr>
              <w:t>orkInfo</w:t>
            </w:r>
          </w:p>
        </w:tc>
        <w:tc>
          <w:tcPr>
            <w:tcW w:w="368" w:type="pct"/>
          </w:tcPr>
          <w:p w14:paraId="66547FF6" w14:textId="77777777" w:rsidR="003F218D" w:rsidRPr="00561120" w:rsidRDefault="003F218D" w:rsidP="003F218D">
            <w:pPr>
              <w:jc w:val="center"/>
            </w:pPr>
            <w:r w:rsidRPr="00561120">
              <w:t>О</w:t>
            </w:r>
          </w:p>
        </w:tc>
        <w:tc>
          <w:tcPr>
            <w:tcW w:w="367" w:type="pct"/>
          </w:tcPr>
          <w:p w14:paraId="52BDFACD" w14:textId="77777777" w:rsidR="003F218D" w:rsidRPr="00561120" w:rsidRDefault="003F218D" w:rsidP="003F218D">
            <w:pPr>
              <w:jc w:val="center"/>
            </w:pPr>
            <w:r w:rsidRPr="00561120">
              <w:t>S</w:t>
            </w:r>
          </w:p>
        </w:tc>
        <w:tc>
          <w:tcPr>
            <w:tcW w:w="1133" w:type="pct"/>
          </w:tcPr>
          <w:p w14:paraId="5D4B5CAB" w14:textId="10B6517F" w:rsidR="003F218D" w:rsidRPr="00000ED3" w:rsidRDefault="00000ED3" w:rsidP="00000ED3">
            <w:r w:rsidRPr="00000ED3">
              <w:t>Спецификация данных. Пакет "сведения о работах 2"</w:t>
            </w:r>
          </w:p>
        </w:tc>
        <w:tc>
          <w:tcPr>
            <w:tcW w:w="1068" w:type="pct"/>
          </w:tcPr>
          <w:p w14:paraId="2F2EEFED" w14:textId="77777777" w:rsidR="003F218D" w:rsidRPr="00561120" w:rsidRDefault="003F218D" w:rsidP="003F218D">
            <w:pPr>
              <w:jc w:val="both"/>
            </w:pPr>
            <w:r w:rsidRPr="000427EB">
              <w:t>Обязательный элемент</w:t>
            </w:r>
          </w:p>
        </w:tc>
      </w:tr>
      <w:tr w:rsidR="009E49B6" w:rsidRPr="00561120" w14:paraId="115A5740" w14:textId="77777777" w:rsidTr="004365CD">
        <w:trPr>
          <w:trHeight w:val="342"/>
        </w:trPr>
        <w:tc>
          <w:tcPr>
            <w:tcW w:w="1068" w:type="pct"/>
          </w:tcPr>
          <w:p w14:paraId="2C8CBC7B" w14:textId="77777777" w:rsidR="009E49B6" w:rsidRPr="00303325" w:rsidRDefault="009E49B6" w:rsidP="009E49B6">
            <w:pPr>
              <w:jc w:val="both"/>
            </w:pPr>
            <w:r w:rsidRPr="00630EBD">
              <w:rPr>
                <w:color w:val="000000" w:themeColor="text1"/>
                <w:lang w:val="en-US"/>
              </w:rPr>
              <w:t>sk</w:t>
            </w:r>
            <w:r w:rsidRPr="000D0825">
              <w:rPr>
                <w:color w:val="000000" w:themeColor="text1"/>
                <w:lang w:val="en-US"/>
              </w:rPr>
              <w:t>5111</w:t>
            </w:r>
          </w:p>
        </w:tc>
        <w:tc>
          <w:tcPr>
            <w:tcW w:w="996" w:type="pct"/>
          </w:tcPr>
          <w:p w14:paraId="2E279460" w14:textId="77777777" w:rsidR="009E49B6" w:rsidRPr="00303325" w:rsidRDefault="009E49B6" w:rsidP="009E49B6">
            <w:pPr>
              <w:jc w:val="both"/>
            </w:pPr>
            <w:r w:rsidRPr="00630EBD">
              <w:rPr>
                <w:color w:val="000000" w:themeColor="text1"/>
                <w:lang w:val="en-US"/>
              </w:rPr>
              <w:t>sk</w:t>
            </w:r>
            <w:r w:rsidRPr="000D0825">
              <w:rPr>
                <w:color w:val="000000" w:themeColor="text1"/>
                <w:lang w:val="en-US"/>
              </w:rPr>
              <w:t>5111</w:t>
            </w:r>
          </w:p>
        </w:tc>
        <w:tc>
          <w:tcPr>
            <w:tcW w:w="368" w:type="pct"/>
          </w:tcPr>
          <w:p w14:paraId="3F73EA9C" w14:textId="77777777" w:rsidR="009E49B6" w:rsidRPr="00561120" w:rsidRDefault="009E49B6" w:rsidP="009E49B6">
            <w:pPr>
              <w:jc w:val="center"/>
            </w:pPr>
            <w:r w:rsidRPr="00561120">
              <w:t>О</w:t>
            </w:r>
          </w:p>
        </w:tc>
        <w:tc>
          <w:tcPr>
            <w:tcW w:w="367" w:type="pct"/>
          </w:tcPr>
          <w:p w14:paraId="5CFC444D" w14:textId="77777777" w:rsidR="009E49B6" w:rsidRPr="00561120" w:rsidRDefault="009E49B6" w:rsidP="009E49B6">
            <w:pPr>
              <w:jc w:val="center"/>
            </w:pPr>
            <w:r w:rsidRPr="00561120">
              <w:t>S</w:t>
            </w:r>
          </w:p>
        </w:tc>
        <w:tc>
          <w:tcPr>
            <w:tcW w:w="1133" w:type="pct"/>
          </w:tcPr>
          <w:p w14:paraId="54D531D0" w14:textId="7DA8F6E6" w:rsidR="009E49B6" w:rsidRDefault="009E49B6" w:rsidP="009E49B6">
            <w:pPr>
              <w:jc w:val="both"/>
            </w:pPr>
            <w:r w:rsidRPr="009E49B6">
              <w:t>Результат контрольного мероприятия (СК 5.1.1.1)</w:t>
            </w:r>
          </w:p>
        </w:tc>
        <w:tc>
          <w:tcPr>
            <w:tcW w:w="1068" w:type="pct"/>
          </w:tcPr>
          <w:p w14:paraId="11E4CB5D" w14:textId="77777777" w:rsidR="009E49B6" w:rsidRPr="00561120" w:rsidRDefault="009E49B6" w:rsidP="009E49B6">
            <w:pPr>
              <w:jc w:val="both"/>
            </w:pPr>
            <w:r w:rsidRPr="000427EB">
              <w:t>Обязательный элемент</w:t>
            </w:r>
          </w:p>
        </w:tc>
      </w:tr>
      <w:tr w:rsidR="00B75C50" w:rsidRPr="00561120" w14:paraId="7078EE68" w14:textId="77777777" w:rsidTr="004365CD">
        <w:trPr>
          <w:trHeight w:val="342"/>
        </w:trPr>
        <w:tc>
          <w:tcPr>
            <w:tcW w:w="1068" w:type="pct"/>
          </w:tcPr>
          <w:p w14:paraId="51D1E906" w14:textId="77777777" w:rsidR="00B75C50" w:rsidRPr="00303325" w:rsidRDefault="00B75C50" w:rsidP="00B75C50">
            <w:pPr>
              <w:jc w:val="both"/>
            </w:pPr>
            <w:r w:rsidRPr="000D0825">
              <w:rPr>
                <w:color w:val="000000" w:themeColor="text1"/>
                <w:lang w:val="en-US"/>
              </w:rPr>
              <w:t>gsn35</w:t>
            </w:r>
          </w:p>
        </w:tc>
        <w:tc>
          <w:tcPr>
            <w:tcW w:w="996" w:type="pct"/>
          </w:tcPr>
          <w:p w14:paraId="7CE55C8C" w14:textId="77777777" w:rsidR="00B75C50" w:rsidRPr="00303325" w:rsidRDefault="00B75C50" w:rsidP="00B75C50">
            <w:pPr>
              <w:jc w:val="both"/>
            </w:pPr>
            <w:r w:rsidRPr="000D0825">
              <w:rPr>
                <w:color w:val="000000" w:themeColor="text1"/>
                <w:lang w:val="en-US"/>
              </w:rPr>
              <w:t>gsn35</w:t>
            </w:r>
          </w:p>
        </w:tc>
        <w:tc>
          <w:tcPr>
            <w:tcW w:w="368" w:type="pct"/>
          </w:tcPr>
          <w:p w14:paraId="061C711B" w14:textId="77777777" w:rsidR="00B75C50" w:rsidRPr="00561120" w:rsidRDefault="00B75C50" w:rsidP="00B75C50">
            <w:pPr>
              <w:jc w:val="center"/>
            </w:pPr>
            <w:r w:rsidRPr="00561120">
              <w:t>О</w:t>
            </w:r>
          </w:p>
        </w:tc>
        <w:tc>
          <w:tcPr>
            <w:tcW w:w="367" w:type="pct"/>
          </w:tcPr>
          <w:p w14:paraId="0C2BD13C" w14:textId="77777777" w:rsidR="00B75C50" w:rsidRPr="00561120" w:rsidRDefault="00B75C50" w:rsidP="00B75C50">
            <w:pPr>
              <w:jc w:val="center"/>
            </w:pPr>
            <w:r w:rsidRPr="00561120">
              <w:t>S</w:t>
            </w:r>
          </w:p>
        </w:tc>
        <w:tc>
          <w:tcPr>
            <w:tcW w:w="1133" w:type="pct"/>
          </w:tcPr>
          <w:p w14:paraId="080695A9" w14:textId="45A52983" w:rsidR="00B75C50" w:rsidRDefault="00B75C50" w:rsidP="00B75C50">
            <w:pPr>
              <w:jc w:val="both"/>
            </w:pPr>
            <w:r w:rsidRPr="00B75C50">
              <w:t>Сведения о государственном строительном надзоре</w:t>
            </w:r>
          </w:p>
        </w:tc>
        <w:tc>
          <w:tcPr>
            <w:tcW w:w="1068" w:type="pct"/>
          </w:tcPr>
          <w:p w14:paraId="7FA823F8" w14:textId="77777777" w:rsidR="00B75C50" w:rsidRPr="00561120" w:rsidRDefault="00B75C50" w:rsidP="00B75C50">
            <w:pPr>
              <w:jc w:val="both"/>
            </w:pPr>
            <w:r w:rsidRPr="000427EB">
              <w:t>Обязательный элемент</w:t>
            </w:r>
          </w:p>
        </w:tc>
      </w:tr>
    </w:tbl>
    <w:p w14:paraId="6A5EFBCC" w14:textId="5BC803DD" w:rsidR="003F218D" w:rsidRDefault="003F218D" w:rsidP="003F218D">
      <w:pPr>
        <w:rPr>
          <w:color w:val="000000"/>
        </w:rPr>
      </w:pPr>
    </w:p>
    <w:p w14:paraId="23491A71" w14:textId="1A8138A0" w:rsidR="009E49B6" w:rsidRDefault="009E49B6" w:rsidP="003F218D">
      <w:pPr>
        <w:rPr>
          <w:color w:val="000000"/>
        </w:rPr>
      </w:pPr>
    </w:p>
    <w:p w14:paraId="6A662511" w14:textId="77777777" w:rsidR="009E49B6" w:rsidRPr="003F218D" w:rsidRDefault="009E49B6" w:rsidP="003F218D">
      <w:pPr>
        <w:rPr>
          <w:color w:val="000000"/>
        </w:rPr>
      </w:pPr>
    </w:p>
    <w:p w14:paraId="3054835A" w14:textId="52C79F52" w:rsidR="00D5389F" w:rsidRPr="003E2DC9" w:rsidRDefault="00D5389F" w:rsidP="00B111F1">
      <w:pPr>
        <w:numPr>
          <w:ilvl w:val="0"/>
          <w:numId w:val="9"/>
        </w:numPr>
        <w:contextualSpacing/>
        <w:rPr>
          <w:color w:val="000000"/>
        </w:rPr>
      </w:pPr>
      <w:r w:rsidRPr="003E2DC9">
        <w:rPr>
          <w:color w:val="000000"/>
        </w:rPr>
        <w:lastRenderedPageBreak/>
        <w:t>Описание комплексных типов полей</w:t>
      </w:r>
    </w:p>
    <w:p w14:paraId="4530650A" w14:textId="4AF3F868" w:rsidR="004365CD" w:rsidRPr="004365CD" w:rsidRDefault="004365CD" w:rsidP="004365CD"/>
    <w:p w14:paraId="22B5525B" w14:textId="078E93F8" w:rsidR="00EC0A72" w:rsidRPr="003E2DC9" w:rsidRDefault="00EC0A72" w:rsidP="00D61E68">
      <w:pPr>
        <w:pStyle w:val="2"/>
      </w:pPr>
      <w:r w:rsidRPr="003E2DC9">
        <w:t xml:space="preserve">Описание комплексного типа: </w:t>
      </w:r>
      <w:r w:rsidR="008D05FA" w:rsidRPr="003315D1">
        <w:t>generalWorkJournal</w:t>
      </w:r>
    </w:p>
    <w:p w14:paraId="21252987" w14:textId="7FC48A69" w:rsidR="00EC0A72" w:rsidRPr="003E2DC9" w:rsidRDefault="003F218D" w:rsidP="00EC0A72">
      <w:pPr>
        <w:jc w:val="center"/>
        <w:rPr>
          <w:bCs/>
          <w:color w:val="000000" w:themeColor="text1"/>
        </w:rPr>
      </w:pPr>
      <w:r>
        <w:rPr>
          <w:color w:val="000000"/>
        </w:rPr>
        <w:t>Общий журнал работ</w:t>
      </w:r>
    </w:p>
    <w:p w14:paraId="29B6E9ED" w14:textId="77777777" w:rsidR="00EC0A72" w:rsidRPr="003E2DC9" w:rsidRDefault="00EC0A72" w:rsidP="00EC0A72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EC0A72" w:rsidRPr="003E2DC9" w14:paraId="053B68B3" w14:textId="77777777" w:rsidTr="00C262DE">
        <w:trPr>
          <w:cantSplit/>
          <w:tblHeader/>
        </w:trPr>
        <w:tc>
          <w:tcPr>
            <w:tcW w:w="3308" w:type="dxa"/>
          </w:tcPr>
          <w:p w14:paraId="6938E051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6027E9C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68BFF1D3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6AD0C9D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7C99828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BDF2E6A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C048A52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6F7FE6" w:rsidRPr="003E2DC9" w14:paraId="5F8952A6" w14:textId="77777777" w:rsidTr="00C262DE">
        <w:trPr>
          <w:cantSplit/>
        </w:trPr>
        <w:tc>
          <w:tcPr>
            <w:tcW w:w="3308" w:type="dxa"/>
          </w:tcPr>
          <w:p w14:paraId="532C46B6" w14:textId="435E4F47" w:rsidR="006F7FE6" w:rsidRPr="003E2DC9" w:rsidRDefault="006F7FE6" w:rsidP="006F7FE6">
            <w:pPr>
              <w:jc w:val="both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</w:tcPr>
          <w:p w14:paraId="64A189FC" w14:textId="4A5FB994" w:rsidR="006F7FE6" w:rsidRPr="003E2DC9" w:rsidRDefault="00AF3C56" w:rsidP="00AF3C56">
            <w:pPr>
              <w:jc w:val="both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</w:tcPr>
          <w:p w14:paraId="24376888" w14:textId="6760B416" w:rsidR="006F7FE6" w:rsidRPr="003E2DC9" w:rsidRDefault="006F7FE6" w:rsidP="006F7FE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CB1F707" w14:textId="03E9B0CC" w:rsidR="006F7FE6" w:rsidRPr="003E2DC9" w:rsidRDefault="006F7FE6" w:rsidP="006F7FE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25ECEA3" w14:textId="37303ECD" w:rsidR="006F7FE6" w:rsidRPr="003E2DC9" w:rsidRDefault="006F7FE6" w:rsidP="006F7FE6">
            <w:pPr>
              <w:jc w:val="both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Информация об UUID и редакции документа, UUID объекта капитального строительства, версии схемы</w:t>
            </w:r>
          </w:p>
        </w:tc>
        <w:tc>
          <w:tcPr>
            <w:tcW w:w="3308" w:type="dxa"/>
          </w:tcPr>
          <w:p w14:paraId="1A2A303D" w14:textId="50E61D42" w:rsidR="006F7FE6" w:rsidRPr="003E2DC9" w:rsidRDefault="006F7FE6" w:rsidP="006F7FE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8D05FA" w:rsidRPr="003E2DC9" w14:paraId="13CEA67A" w14:textId="77777777" w:rsidTr="00C262DE">
        <w:trPr>
          <w:cantSplit/>
        </w:trPr>
        <w:tc>
          <w:tcPr>
            <w:tcW w:w="3308" w:type="dxa"/>
          </w:tcPr>
          <w:p w14:paraId="323496E0" w14:textId="4416EF9B" w:rsidR="008D05FA" w:rsidRPr="008D05FA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</w:tcPr>
          <w:p w14:paraId="268CF0C9" w14:textId="388CEF4F" w:rsidR="008D05FA" w:rsidRPr="008D05FA" w:rsidRDefault="00D17B4A" w:rsidP="008D05FA">
            <w:pPr>
              <w:jc w:val="both"/>
              <w:rPr>
                <w:color w:val="000000" w:themeColor="text1"/>
                <w:lang w:val="en-US"/>
              </w:rPr>
            </w:pPr>
            <w:r w:rsidRPr="003315D1">
              <w:t>generalWorkJournal</w:t>
            </w:r>
            <w:r>
              <w:rPr>
                <w:color w:val="000000" w:themeColor="text1"/>
              </w:rPr>
              <w:t>/</w:t>
            </w:r>
            <w:r w:rsidR="008D05FA" w:rsidRPr="008D05FA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07FE0798" w14:textId="58791A4F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7760B04" w14:textId="64F09DBD" w:rsidR="008D05FA" w:rsidRPr="008D05FA" w:rsidRDefault="008D05FA" w:rsidP="008D05FA">
            <w:pPr>
              <w:jc w:val="center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6916627" w14:textId="2156B44C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Идентификатор документа</w:t>
            </w:r>
          </w:p>
        </w:tc>
        <w:tc>
          <w:tcPr>
            <w:tcW w:w="3308" w:type="dxa"/>
          </w:tcPr>
          <w:p w14:paraId="5308CDDE" w14:textId="064DDD56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</w:p>
        </w:tc>
      </w:tr>
      <w:tr w:rsidR="008D05FA" w:rsidRPr="003E2DC9" w14:paraId="453ECF61" w14:textId="77777777" w:rsidTr="00C262DE">
        <w:trPr>
          <w:cantSplit/>
        </w:trPr>
        <w:tc>
          <w:tcPr>
            <w:tcW w:w="3308" w:type="dxa"/>
          </w:tcPr>
          <w:p w14:paraId="2EA80CDE" w14:textId="10207D3F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permanentObjectInfo</w:t>
            </w:r>
          </w:p>
        </w:tc>
        <w:tc>
          <w:tcPr>
            <w:tcW w:w="3308" w:type="dxa"/>
          </w:tcPr>
          <w:p w14:paraId="00027B64" w14:textId="248277DF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permanentObjectInfo</w:t>
            </w:r>
          </w:p>
        </w:tc>
        <w:tc>
          <w:tcPr>
            <w:tcW w:w="1107" w:type="dxa"/>
          </w:tcPr>
          <w:p w14:paraId="7A445D87" w14:textId="1D72EA79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BC4F8B6" w14:textId="197F5A3C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E861856" w14:textId="5B99FB7F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Объект капитального строительства</w:t>
            </w:r>
          </w:p>
        </w:tc>
        <w:tc>
          <w:tcPr>
            <w:tcW w:w="3308" w:type="dxa"/>
          </w:tcPr>
          <w:p w14:paraId="39607A41" w14:textId="116A8C99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</w:p>
        </w:tc>
      </w:tr>
      <w:tr w:rsidR="008D05FA" w:rsidRPr="003E2DC9" w14:paraId="36D50EAF" w14:textId="77777777" w:rsidTr="00C262DE">
        <w:trPr>
          <w:cantSplit/>
        </w:trPr>
        <w:tc>
          <w:tcPr>
            <w:tcW w:w="3308" w:type="dxa"/>
          </w:tcPr>
          <w:p w14:paraId="15A685D2" w14:textId="0B85B324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constructionTypeName</w:t>
            </w:r>
          </w:p>
        </w:tc>
        <w:tc>
          <w:tcPr>
            <w:tcW w:w="3308" w:type="dxa"/>
          </w:tcPr>
          <w:p w14:paraId="30688B01" w14:textId="6F794FD7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constructionTypeName</w:t>
            </w:r>
          </w:p>
        </w:tc>
        <w:tc>
          <w:tcPr>
            <w:tcW w:w="1107" w:type="dxa"/>
          </w:tcPr>
          <w:p w14:paraId="35A9644E" w14:textId="358ADCEA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E79CDFE" w14:textId="12EECA73" w:rsidR="008D05FA" w:rsidRPr="00973169" w:rsidRDefault="00973169" w:rsidP="008D05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61E051F4" w14:textId="716C33AA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Наименование вида строительства </w:t>
            </w:r>
          </w:p>
        </w:tc>
        <w:tc>
          <w:tcPr>
            <w:tcW w:w="3308" w:type="dxa"/>
          </w:tcPr>
          <w:p w14:paraId="49EB35C7" w14:textId="7F0CB0CD" w:rsid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</w:p>
          <w:p w14:paraId="0C460D43" w14:textId="77777777" w:rsidR="00973169" w:rsidRPr="00F11CB4" w:rsidRDefault="00973169" w:rsidP="00973169">
            <w:r w:rsidRPr="00F11CB4">
              <w:t xml:space="preserve">Наложенные ограничения –только одно из значений: </w:t>
            </w:r>
          </w:p>
          <w:p w14:paraId="76778067" w14:textId="77777777" w:rsidR="00973169" w:rsidRPr="00F11CB4" w:rsidRDefault="00973169" w:rsidP="00973169">
            <w:r w:rsidRPr="00F11CB4">
              <w:t>-</w:t>
            </w:r>
            <w:r w:rsidRPr="00F11CB4">
              <w:rPr>
                <w:color w:val="000000" w:themeColor="text1"/>
              </w:rPr>
              <w:t>строительство</w:t>
            </w:r>
          </w:p>
          <w:p w14:paraId="6185F10B" w14:textId="77777777" w:rsidR="00973169" w:rsidRPr="00F11CB4" w:rsidRDefault="00973169" w:rsidP="00973169">
            <w:r w:rsidRPr="00F11CB4">
              <w:t>-</w:t>
            </w:r>
            <w:r w:rsidRPr="00F11CB4">
              <w:rPr>
                <w:color w:val="000000" w:themeColor="text1"/>
              </w:rPr>
              <w:t>реконструкция</w:t>
            </w:r>
          </w:p>
          <w:p w14:paraId="75B4DED2" w14:textId="7A7206DF" w:rsidR="008D05FA" w:rsidRPr="00973169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капитальный ремонт</w:t>
            </w:r>
          </w:p>
        </w:tc>
      </w:tr>
      <w:tr w:rsidR="00973169" w:rsidRPr="003E2DC9" w14:paraId="769A3D1C" w14:textId="77777777" w:rsidTr="00973169">
        <w:trPr>
          <w:cantSplit/>
        </w:trPr>
        <w:tc>
          <w:tcPr>
            <w:tcW w:w="3308" w:type="dxa"/>
          </w:tcPr>
          <w:p w14:paraId="6DAF19E7" w14:textId="689AA0A8" w:rsidR="00973169" w:rsidRPr="00973169" w:rsidRDefault="00973169" w:rsidP="00973169">
            <w:r w:rsidRPr="00973169">
              <w:t>developerWithRepresentatives</w:t>
            </w:r>
          </w:p>
        </w:tc>
        <w:tc>
          <w:tcPr>
            <w:tcW w:w="3308" w:type="dxa"/>
          </w:tcPr>
          <w:p w14:paraId="7181B2BE" w14:textId="35AB898A" w:rsidR="00973169" w:rsidRPr="00973169" w:rsidRDefault="00973169" w:rsidP="00973169">
            <w:r w:rsidRPr="00973169">
              <w:t>developerWithRepresentatives</w:t>
            </w:r>
          </w:p>
        </w:tc>
        <w:tc>
          <w:tcPr>
            <w:tcW w:w="1107" w:type="dxa"/>
            <w:vMerge w:val="restart"/>
            <w:vAlign w:val="center"/>
          </w:tcPr>
          <w:p w14:paraId="17B31EBC" w14:textId="1B42D8C4" w:rsidR="00973169" w:rsidRPr="008D05FA" w:rsidRDefault="00973169" w:rsidP="0097316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4DAEC193" w14:textId="5744C32D" w:rsidR="00973169" w:rsidRPr="00973169" w:rsidRDefault="00973169" w:rsidP="0097316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444515D8" w14:textId="077587FC" w:rsidR="00973169" w:rsidRPr="00973169" w:rsidRDefault="00973169" w:rsidP="00973169">
            <w:r w:rsidRPr="00973169">
              <w:t>Застройщик и его представители</w:t>
            </w:r>
          </w:p>
        </w:tc>
        <w:tc>
          <w:tcPr>
            <w:tcW w:w="3308" w:type="dxa"/>
            <w:vMerge w:val="restart"/>
            <w:vAlign w:val="center"/>
          </w:tcPr>
          <w:p w14:paraId="2963D976" w14:textId="481A2EF5" w:rsidR="00973169" w:rsidRPr="008D05FA" w:rsidRDefault="00973169" w:rsidP="00973169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973169" w:rsidRPr="003E2DC9" w14:paraId="5260C604" w14:textId="77777777" w:rsidTr="00C262DE">
        <w:trPr>
          <w:cantSplit/>
        </w:trPr>
        <w:tc>
          <w:tcPr>
            <w:tcW w:w="3308" w:type="dxa"/>
          </w:tcPr>
          <w:p w14:paraId="162752AF" w14:textId="3A6B4CAE" w:rsidR="00973169" w:rsidRPr="00973169" w:rsidRDefault="00973169" w:rsidP="00973169">
            <w:r w:rsidRPr="00973169">
              <w:t>operatingPersonWithRepresentatives</w:t>
            </w:r>
          </w:p>
        </w:tc>
        <w:tc>
          <w:tcPr>
            <w:tcW w:w="3308" w:type="dxa"/>
          </w:tcPr>
          <w:p w14:paraId="7D9BD29F" w14:textId="1E177EF7" w:rsidR="00973169" w:rsidRPr="00973169" w:rsidRDefault="00973169" w:rsidP="00973169">
            <w:r w:rsidRPr="00973169">
              <w:t>operatingPersonWithRepresentatives</w:t>
            </w:r>
          </w:p>
        </w:tc>
        <w:tc>
          <w:tcPr>
            <w:tcW w:w="1107" w:type="dxa"/>
            <w:vMerge/>
          </w:tcPr>
          <w:p w14:paraId="5DEC0FCD" w14:textId="77777777" w:rsidR="00973169" w:rsidRPr="008D05FA" w:rsidRDefault="00973169" w:rsidP="008D05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42716FF" w14:textId="7EA2EACA" w:rsidR="00973169" w:rsidRPr="00973169" w:rsidRDefault="00973169" w:rsidP="008D05FA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2AAA0137" w14:textId="091390FC" w:rsidR="00973169" w:rsidRPr="00973169" w:rsidRDefault="00973169" w:rsidP="00973169">
            <w:r w:rsidRPr="00973169">
              <w:t>Лицо, ответственное за эксплуатацию здания/сооружения и его представители</w:t>
            </w:r>
          </w:p>
        </w:tc>
        <w:tc>
          <w:tcPr>
            <w:tcW w:w="3308" w:type="dxa"/>
            <w:vMerge/>
          </w:tcPr>
          <w:p w14:paraId="56FD66E2" w14:textId="77777777" w:rsidR="00973169" w:rsidRPr="008D05FA" w:rsidRDefault="00973169" w:rsidP="008D05FA">
            <w:pPr>
              <w:rPr>
                <w:color w:val="000000" w:themeColor="text1"/>
              </w:rPr>
            </w:pPr>
          </w:p>
        </w:tc>
      </w:tr>
      <w:tr w:rsidR="00973169" w:rsidRPr="003E2DC9" w14:paraId="573EB235" w14:textId="77777777" w:rsidTr="00C262DE">
        <w:trPr>
          <w:cantSplit/>
        </w:trPr>
        <w:tc>
          <w:tcPr>
            <w:tcW w:w="3308" w:type="dxa"/>
          </w:tcPr>
          <w:p w14:paraId="65996017" w14:textId="37720A13" w:rsidR="00973169" w:rsidRPr="00973169" w:rsidRDefault="00973169" w:rsidP="00973169">
            <w:r w:rsidRPr="00973169">
              <w:t>regionalOperatorWithRepresentatives</w:t>
            </w:r>
          </w:p>
        </w:tc>
        <w:tc>
          <w:tcPr>
            <w:tcW w:w="3308" w:type="dxa"/>
          </w:tcPr>
          <w:p w14:paraId="48084DFD" w14:textId="1E06469F" w:rsidR="00973169" w:rsidRPr="00973169" w:rsidRDefault="00973169" w:rsidP="00973169">
            <w:r w:rsidRPr="00973169">
              <w:t>regionalOperatorWithRepresentatives</w:t>
            </w:r>
          </w:p>
        </w:tc>
        <w:tc>
          <w:tcPr>
            <w:tcW w:w="1107" w:type="dxa"/>
            <w:vMerge/>
          </w:tcPr>
          <w:p w14:paraId="01A4B184" w14:textId="77777777" w:rsidR="00973169" w:rsidRPr="008D05FA" w:rsidRDefault="00973169" w:rsidP="008D05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63AB6D3" w14:textId="329F5B0D" w:rsidR="00973169" w:rsidRPr="00973169" w:rsidRDefault="00973169" w:rsidP="008D05FA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35847407" w14:textId="77413B98" w:rsidR="00973169" w:rsidRPr="00973169" w:rsidRDefault="00973169" w:rsidP="00973169">
            <w:r w:rsidRPr="00973169">
              <w:t>Региональный оператор и его представители</w:t>
            </w:r>
          </w:p>
        </w:tc>
        <w:tc>
          <w:tcPr>
            <w:tcW w:w="3308" w:type="dxa"/>
            <w:vMerge/>
          </w:tcPr>
          <w:p w14:paraId="3563F870" w14:textId="77777777" w:rsidR="00973169" w:rsidRPr="008D05FA" w:rsidRDefault="00973169" w:rsidP="008D05FA">
            <w:pPr>
              <w:rPr>
                <w:color w:val="000000" w:themeColor="text1"/>
              </w:rPr>
            </w:pPr>
          </w:p>
        </w:tc>
      </w:tr>
      <w:tr w:rsidR="008D05FA" w:rsidRPr="003E2DC9" w14:paraId="0A5C72CD" w14:textId="77777777" w:rsidTr="00C262DE">
        <w:trPr>
          <w:cantSplit/>
        </w:trPr>
        <w:tc>
          <w:tcPr>
            <w:tcW w:w="3308" w:type="dxa"/>
          </w:tcPr>
          <w:p w14:paraId="23E5EBBF" w14:textId="6A6B1397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technicalCustomerWithRepresentatives</w:t>
            </w:r>
          </w:p>
        </w:tc>
        <w:tc>
          <w:tcPr>
            <w:tcW w:w="3308" w:type="dxa"/>
          </w:tcPr>
          <w:p w14:paraId="4691C0EC" w14:textId="28DB7122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technicalCustomerWithRepresentatives</w:t>
            </w:r>
          </w:p>
        </w:tc>
        <w:tc>
          <w:tcPr>
            <w:tcW w:w="1107" w:type="dxa"/>
          </w:tcPr>
          <w:p w14:paraId="60A302F6" w14:textId="058FE0B3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8B5806A" w14:textId="7BABE11B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60C55AD" w14:textId="0BE7BDDA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Технический заказчик и его представители</w:t>
            </w:r>
          </w:p>
        </w:tc>
        <w:tc>
          <w:tcPr>
            <w:tcW w:w="3308" w:type="dxa"/>
          </w:tcPr>
          <w:p w14:paraId="723F884A" w14:textId="546AFD2E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</w:p>
        </w:tc>
      </w:tr>
      <w:tr w:rsidR="008D05FA" w:rsidRPr="003E2DC9" w14:paraId="6D6C1334" w14:textId="77777777" w:rsidTr="00C262DE">
        <w:trPr>
          <w:cantSplit/>
        </w:trPr>
        <w:tc>
          <w:tcPr>
            <w:tcW w:w="3308" w:type="dxa"/>
          </w:tcPr>
          <w:p w14:paraId="2487940D" w14:textId="277FB543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permissionToConstructionRoot</w:t>
            </w:r>
          </w:p>
        </w:tc>
        <w:tc>
          <w:tcPr>
            <w:tcW w:w="3308" w:type="dxa"/>
          </w:tcPr>
          <w:p w14:paraId="00477A3D" w14:textId="6959A63A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executiveAuthorityDocInfo</w:t>
            </w:r>
          </w:p>
        </w:tc>
        <w:tc>
          <w:tcPr>
            <w:tcW w:w="1107" w:type="dxa"/>
          </w:tcPr>
          <w:p w14:paraId="51291C86" w14:textId="2F4AE593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1381A85" w14:textId="6755FE75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05E4060" w14:textId="690FC856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Сведения о разрешении на строительство</w:t>
            </w:r>
          </w:p>
        </w:tc>
        <w:tc>
          <w:tcPr>
            <w:tcW w:w="3308" w:type="dxa"/>
          </w:tcPr>
          <w:p w14:paraId="4AD87778" w14:textId="1D85726C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</w:p>
        </w:tc>
      </w:tr>
      <w:tr w:rsidR="008D05FA" w:rsidRPr="003E2DC9" w14:paraId="4D0A1409" w14:textId="77777777" w:rsidTr="00C262DE">
        <w:trPr>
          <w:cantSplit/>
        </w:trPr>
        <w:tc>
          <w:tcPr>
            <w:tcW w:w="3308" w:type="dxa"/>
          </w:tcPr>
          <w:p w14:paraId="66299F36" w14:textId="23835148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projectDocumentationContractor</w:t>
            </w:r>
          </w:p>
        </w:tc>
        <w:tc>
          <w:tcPr>
            <w:tcW w:w="3308" w:type="dxa"/>
          </w:tcPr>
          <w:p w14:paraId="65CDB50E" w14:textId="7FD20BE6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organizationWithOptionalSroAndId</w:t>
            </w:r>
          </w:p>
        </w:tc>
        <w:tc>
          <w:tcPr>
            <w:tcW w:w="1107" w:type="dxa"/>
          </w:tcPr>
          <w:p w14:paraId="1FA7BD25" w14:textId="381F611B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10FECDE" w14:textId="26DD07AD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AFEAB82" w14:textId="087C3A8A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Лицо, осуществляющее подготовку проектной документации</w:t>
            </w:r>
          </w:p>
        </w:tc>
        <w:tc>
          <w:tcPr>
            <w:tcW w:w="3308" w:type="dxa"/>
          </w:tcPr>
          <w:p w14:paraId="7706702B" w14:textId="20DE6693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</w:p>
        </w:tc>
      </w:tr>
      <w:tr w:rsidR="008D05FA" w:rsidRPr="003E2DC9" w14:paraId="08858706" w14:textId="77777777" w:rsidTr="00C262DE">
        <w:trPr>
          <w:cantSplit/>
        </w:trPr>
        <w:tc>
          <w:tcPr>
            <w:tcW w:w="3308" w:type="dxa"/>
          </w:tcPr>
          <w:p w14:paraId="16AF8533" w14:textId="0F11CFDA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lastRenderedPageBreak/>
              <w:t>designerSupervisionRepresentativesList</w:t>
            </w:r>
          </w:p>
        </w:tc>
        <w:tc>
          <w:tcPr>
            <w:tcW w:w="3308" w:type="dxa"/>
          </w:tcPr>
          <w:p w14:paraId="198EB21D" w14:textId="77777777" w:rsidR="00973169" w:rsidRDefault="00973169" w:rsidP="008D05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6695A687" w14:textId="66080D79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designerSupervisionRepresentativesList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1622814E" w14:textId="67380589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44C75544" w14:textId="56A212DA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E1EF9EE" w14:textId="5B420718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Лица, осуществляющие подготовку проектной документации, выполняющие проверку соответствия выполняемых работ проектной документации (авторский надзор) и их представители (id) </w:t>
            </w:r>
          </w:p>
        </w:tc>
        <w:tc>
          <w:tcPr>
            <w:tcW w:w="3308" w:type="dxa"/>
          </w:tcPr>
          <w:p w14:paraId="1386C9A4" w14:textId="77777777" w:rsid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</w:p>
          <w:p w14:paraId="7566EC56" w14:textId="5DD8BCEF" w:rsidR="00973169" w:rsidRPr="008D05FA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2C854B2F" w14:textId="77777777" w:rsidTr="00C262DE">
        <w:trPr>
          <w:cantSplit/>
        </w:trPr>
        <w:tc>
          <w:tcPr>
            <w:tcW w:w="3308" w:type="dxa"/>
          </w:tcPr>
          <w:p w14:paraId="05999453" w14:textId="77354494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projectDocumentationExaminationDetails</w:t>
            </w:r>
          </w:p>
        </w:tc>
        <w:tc>
          <w:tcPr>
            <w:tcW w:w="3308" w:type="dxa"/>
          </w:tcPr>
          <w:p w14:paraId="6FDBEEE5" w14:textId="5194E8B6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projectDocumentationExaminationDetails</w:t>
            </w:r>
          </w:p>
        </w:tc>
        <w:tc>
          <w:tcPr>
            <w:tcW w:w="1107" w:type="dxa"/>
          </w:tcPr>
          <w:p w14:paraId="6368B09D" w14:textId="58B06D33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24C66C1" w14:textId="035A2AA1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80ECD4A" w14:textId="03EE3B21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Сведения о государственной экспертизе проектной документации в случаях, предусмотренных статьей 49 Градостроительного кодекса Российской Федерации </w:t>
            </w:r>
          </w:p>
        </w:tc>
        <w:tc>
          <w:tcPr>
            <w:tcW w:w="3308" w:type="dxa"/>
          </w:tcPr>
          <w:p w14:paraId="3AE634D3" w14:textId="74A39993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</w:p>
        </w:tc>
      </w:tr>
      <w:tr w:rsidR="008D05FA" w:rsidRPr="003E2DC9" w14:paraId="5A469C81" w14:textId="77777777" w:rsidTr="00C262DE">
        <w:trPr>
          <w:cantSplit/>
        </w:trPr>
        <w:tc>
          <w:tcPr>
            <w:tcW w:w="3308" w:type="dxa"/>
          </w:tcPr>
          <w:p w14:paraId="10A21D53" w14:textId="4347A48C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buildingContractorWithRepresentatives</w:t>
            </w:r>
          </w:p>
        </w:tc>
        <w:tc>
          <w:tcPr>
            <w:tcW w:w="3308" w:type="dxa"/>
          </w:tcPr>
          <w:p w14:paraId="364BA510" w14:textId="2E806A59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buildingContractorWithRepresentatives</w:t>
            </w:r>
          </w:p>
        </w:tc>
        <w:tc>
          <w:tcPr>
            <w:tcW w:w="1107" w:type="dxa"/>
          </w:tcPr>
          <w:p w14:paraId="0F081B3A" w14:textId="0F7CA9DB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5092D54" w14:textId="3C8D0203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C1CBE45" w14:textId="08930390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Лицо, осуществляющее строительство (ЛОС) и его представители (id)</w:t>
            </w:r>
          </w:p>
        </w:tc>
        <w:tc>
          <w:tcPr>
            <w:tcW w:w="3308" w:type="dxa"/>
          </w:tcPr>
          <w:p w14:paraId="45BC0CDF" w14:textId="0AFC4FF5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</w:p>
        </w:tc>
      </w:tr>
      <w:tr w:rsidR="008D05FA" w:rsidRPr="003E2DC9" w14:paraId="16971FA5" w14:textId="77777777" w:rsidTr="00C262DE">
        <w:trPr>
          <w:cantSplit/>
        </w:trPr>
        <w:tc>
          <w:tcPr>
            <w:tcW w:w="3308" w:type="dxa"/>
          </w:tcPr>
          <w:p w14:paraId="7A0D96C3" w14:textId="0C9416AA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otherDevelopersRepresentativesList</w:t>
            </w:r>
          </w:p>
        </w:tc>
        <w:tc>
          <w:tcPr>
            <w:tcW w:w="3308" w:type="dxa"/>
          </w:tcPr>
          <w:p w14:paraId="261C9F24" w14:textId="77777777" w:rsidR="00973169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765DA222" w14:textId="165104A6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otherDevelopersRepresentativesList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0121F6C1" w14:textId="6E8E1F38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0F03FC18" w14:textId="305A648D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6EADE1E" w14:textId="26FFBB6C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Другие лица, осуществляющие строительство, их уполномоченные представители (id) </w:t>
            </w:r>
          </w:p>
        </w:tc>
        <w:tc>
          <w:tcPr>
            <w:tcW w:w="3308" w:type="dxa"/>
          </w:tcPr>
          <w:p w14:paraId="736A0F79" w14:textId="2EB62F70" w:rsidR="00973169" w:rsidRDefault="008D05FA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  <w:r w:rsidR="00973169">
              <w:rPr>
                <w:color w:val="000000" w:themeColor="text1"/>
              </w:rPr>
              <w:t xml:space="preserve"> </w:t>
            </w:r>
          </w:p>
          <w:p w14:paraId="1B57E920" w14:textId="46E0875F" w:rsidR="008D05FA" w:rsidRPr="008D05FA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609DAD55" w14:textId="77777777" w:rsidTr="00C262DE">
        <w:trPr>
          <w:cantSplit/>
        </w:trPr>
        <w:tc>
          <w:tcPr>
            <w:tcW w:w="3308" w:type="dxa"/>
          </w:tcPr>
          <w:p w14:paraId="3EA5C2D0" w14:textId="52C48B33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stateSupervisoryAuthorityInfo</w:t>
            </w:r>
          </w:p>
        </w:tc>
        <w:tc>
          <w:tcPr>
            <w:tcW w:w="3308" w:type="dxa"/>
          </w:tcPr>
          <w:p w14:paraId="782F7ACA" w14:textId="591D157E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stateSupervisoryAuthorityInfo</w:t>
            </w:r>
          </w:p>
        </w:tc>
        <w:tc>
          <w:tcPr>
            <w:tcW w:w="1107" w:type="dxa"/>
          </w:tcPr>
          <w:p w14:paraId="50869C01" w14:textId="4BCE672D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71BBFAF" w14:textId="48591279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E9576F0" w14:textId="1C267FBB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Сведения о государственном строительном надзоре</w:t>
            </w:r>
          </w:p>
        </w:tc>
        <w:tc>
          <w:tcPr>
            <w:tcW w:w="3308" w:type="dxa"/>
          </w:tcPr>
          <w:p w14:paraId="2700B147" w14:textId="0BFEDF43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</w:p>
        </w:tc>
      </w:tr>
      <w:tr w:rsidR="008D05FA" w:rsidRPr="003E2DC9" w14:paraId="1678ADEA" w14:textId="77777777" w:rsidTr="00C262DE">
        <w:trPr>
          <w:cantSplit/>
        </w:trPr>
        <w:tc>
          <w:tcPr>
            <w:tcW w:w="3308" w:type="dxa"/>
          </w:tcPr>
          <w:p w14:paraId="1C0F8D18" w14:textId="4BC7B4E7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permanentObjectCommonInfo</w:t>
            </w:r>
          </w:p>
        </w:tc>
        <w:tc>
          <w:tcPr>
            <w:tcW w:w="3308" w:type="dxa"/>
          </w:tcPr>
          <w:p w14:paraId="1BA484D3" w14:textId="4773D829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permanentObjectCommonInfo</w:t>
            </w:r>
          </w:p>
        </w:tc>
        <w:tc>
          <w:tcPr>
            <w:tcW w:w="1107" w:type="dxa"/>
          </w:tcPr>
          <w:p w14:paraId="1188417C" w14:textId="4238795B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344F9AE" w14:textId="0B947772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82B548F" w14:textId="59B70CA8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Общие сведения об объекте капитального строительства</w:t>
            </w:r>
          </w:p>
        </w:tc>
        <w:tc>
          <w:tcPr>
            <w:tcW w:w="3308" w:type="dxa"/>
          </w:tcPr>
          <w:p w14:paraId="3157F5AD" w14:textId="5E6D645E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</w:p>
        </w:tc>
      </w:tr>
      <w:tr w:rsidR="008D05FA" w:rsidRPr="003E2DC9" w14:paraId="226D411D" w14:textId="77777777" w:rsidTr="00C262DE">
        <w:trPr>
          <w:cantSplit/>
        </w:trPr>
        <w:tc>
          <w:tcPr>
            <w:tcW w:w="3308" w:type="dxa"/>
          </w:tcPr>
          <w:p w14:paraId="2EB4A919" w14:textId="25B05419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generalWorkJournalCommonInfo</w:t>
            </w:r>
          </w:p>
        </w:tc>
        <w:tc>
          <w:tcPr>
            <w:tcW w:w="3308" w:type="dxa"/>
          </w:tcPr>
          <w:p w14:paraId="63C7FBAC" w14:textId="789716C6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generalWorkJournalCommonInfo</w:t>
            </w:r>
          </w:p>
        </w:tc>
        <w:tc>
          <w:tcPr>
            <w:tcW w:w="1107" w:type="dxa"/>
          </w:tcPr>
          <w:p w14:paraId="0A0EDC4A" w14:textId="5751A603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725BE73" w14:textId="725A9322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E082B20" w14:textId="17CB7B96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Общие сведения об общем журнале работ</w:t>
            </w:r>
          </w:p>
        </w:tc>
        <w:tc>
          <w:tcPr>
            <w:tcW w:w="3308" w:type="dxa"/>
          </w:tcPr>
          <w:p w14:paraId="1A6B5374" w14:textId="7450E342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</w:p>
        </w:tc>
      </w:tr>
      <w:tr w:rsidR="008D05FA" w:rsidRPr="003E2DC9" w14:paraId="0590B985" w14:textId="77777777" w:rsidTr="00C262DE">
        <w:trPr>
          <w:cantSplit/>
        </w:trPr>
        <w:tc>
          <w:tcPr>
            <w:tcW w:w="3308" w:type="dxa"/>
          </w:tcPr>
          <w:p w14:paraId="5467C34F" w14:textId="5E2B5CE7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lastRenderedPageBreak/>
              <w:t>supervisoryAuthorityRegistrationMarkId</w:t>
            </w:r>
          </w:p>
        </w:tc>
        <w:tc>
          <w:tcPr>
            <w:tcW w:w="3308" w:type="dxa"/>
          </w:tcPr>
          <w:p w14:paraId="2BBC9C5F" w14:textId="77777777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DC7A6D9" w14:textId="4097E28F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F58D7D4" w14:textId="1DDB5D38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E5CC9BD" w14:textId="70250297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Регистрационная надпись органа государственного строительного надзора (Id) </w:t>
            </w:r>
          </w:p>
        </w:tc>
        <w:tc>
          <w:tcPr>
            <w:tcW w:w="3308" w:type="dxa"/>
          </w:tcPr>
          <w:p w14:paraId="08B43CE4" w14:textId="1A01042A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  <w:r w:rsidRPr="008D05FA">
              <w:rPr>
                <w:color w:val="000000" w:themeColor="text1"/>
              </w:rPr>
              <w:br/>
              <w:t>Строгий формат:</w:t>
            </w:r>
            <w:r w:rsidRPr="008D05FA">
              <w:rPr>
                <w:color w:val="000000" w:themeColor="text1"/>
              </w:rPr>
              <w:br/>
              <w:t>_хххххххх-хххх-хх</w:t>
            </w:r>
            <w:r w:rsidR="00973169"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х-х</w:t>
            </w:r>
            <w:r w:rsidR="00973169"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хх-хххххххххххх</w:t>
            </w:r>
            <w:r w:rsidRPr="008D05FA">
              <w:rPr>
                <w:color w:val="000000" w:themeColor="text1"/>
              </w:rPr>
              <w:br/>
              <w:t>Наложенные ограничения</w:t>
            </w:r>
            <w:r w:rsidRPr="008D05FA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  <w:tr w:rsidR="008D05FA" w:rsidRPr="003E2DC9" w14:paraId="1DCA5732" w14:textId="77777777" w:rsidTr="00C262DE">
        <w:trPr>
          <w:cantSplit/>
        </w:trPr>
        <w:tc>
          <w:tcPr>
            <w:tcW w:w="3308" w:type="dxa"/>
          </w:tcPr>
          <w:p w14:paraId="1C29C9C2" w14:textId="182AD82E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generalWorkJournalTitleChangesList</w:t>
            </w:r>
          </w:p>
        </w:tc>
        <w:tc>
          <w:tcPr>
            <w:tcW w:w="3308" w:type="dxa"/>
          </w:tcPr>
          <w:p w14:paraId="1AEDF5BF" w14:textId="77777777" w:rsidR="00973169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A2DD1ED" w14:textId="1FD0CE6B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generalWorkJournalTitleChangesList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1ADB184A" w14:textId="0142F5E3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623F8248" w14:textId="47B3EB8D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975F539" w14:textId="1AD4B055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Сведения об изменениях в записях Титульного листа общего журнала работ </w:t>
            </w:r>
          </w:p>
        </w:tc>
        <w:tc>
          <w:tcPr>
            <w:tcW w:w="3308" w:type="dxa"/>
          </w:tcPr>
          <w:p w14:paraId="6D919157" w14:textId="7D384CFF" w:rsidR="00973169" w:rsidRDefault="008D05FA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  <w:r w:rsidR="00973169">
              <w:rPr>
                <w:color w:val="000000" w:themeColor="text1"/>
              </w:rPr>
              <w:t xml:space="preserve"> </w:t>
            </w:r>
          </w:p>
          <w:p w14:paraId="7D4D6937" w14:textId="0481A8E0" w:rsidR="008D05FA" w:rsidRPr="008D05FA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7D302C74" w14:textId="77777777" w:rsidTr="00C262DE">
        <w:trPr>
          <w:cantSplit/>
        </w:trPr>
        <w:tc>
          <w:tcPr>
            <w:tcW w:w="3308" w:type="dxa"/>
          </w:tcPr>
          <w:p w14:paraId="767FE883" w14:textId="7E1B4B4E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engineeringAndTechnicalPersonsIdsList</w:t>
            </w:r>
          </w:p>
        </w:tc>
        <w:tc>
          <w:tcPr>
            <w:tcW w:w="3308" w:type="dxa"/>
          </w:tcPr>
          <w:p w14:paraId="42B12753" w14:textId="77777777" w:rsidR="00973169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2407D125" w14:textId="3C1B2FA8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engineeringAndTechnicalPersonsIdsList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5AEF2D1D" w14:textId="6D276E74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24A2A5FA" w14:textId="5C93CDFD" w:rsidR="008D05FA" w:rsidRPr="008D05FA" w:rsidRDefault="008B1D59" w:rsidP="008D05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0EC625A4" w14:textId="06FCC829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Список ID инженерно-технического персонала лица, осуществляющего строительство, занятого при строительстве, реконструкции, капитальном ремонте объекта капитального строительства </w:t>
            </w:r>
          </w:p>
        </w:tc>
        <w:tc>
          <w:tcPr>
            <w:tcW w:w="3308" w:type="dxa"/>
          </w:tcPr>
          <w:p w14:paraId="587DCE10" w14:textId="3ACE633A" w:rsidR="00973169" w:rsidRDefault="008D05FA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  <w:r w:rsidR="00973169">
              <w:rPr>
                <w:color w:val="000000" w:themeColor="text1"/>
              </w:rPr>
              <w:t xml:space="preserve"> </w:t>
            </w:r>
          </w:p>
          <w:p w14:paraId="1AC17F97" w14:textId="1EB46D50" w:rsidR="008B1D59" w:rsidRDefault="008B1D59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Строгий формат:</w:t>
            </w:r>
            <w:r w:rsidRPr="008D05FA">
              <w:rPr>
                <w:color w:val="000000" w:themeColor="text1"/>
              </w:rPr>
              <w:br/>
              <w:t>_хххххххх-хххх-хх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хх-хххххххххххх</w:t>
            </w:r>
            <w:r w:rsidRPr="008D05FA">
              <w:rPr>
                <w:color w:val="000000" w:themeColor="text1"/>
              </w:rPr>
              <w:br/>
              <w:t>Наложенные ограничения</w:t>
            </w:r>
            <w:r w:rsidRPr="008D05FA">
              <w:rPr>
                <w:color w:val="000000" w:themeColor="text1"/>
              </w:rPr>
              <w:br/>
              <w:t>_[0-9a-f]{8}-[0-9a-f]{4}-[0-5][0-9a-f]{3}-[089ab][0-9a-f]{3}-[0-9a-f]{12}</w:t>
            </w:r>
          </w:p>
          <w:p w14:paraId="629EB26F" w14:textId="6D570EC1" w:rsidR="008D05FA" w:rsidRPr="008D05FA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7B9B8834" w14:textId="77777777" w:rsidTr="00C262DE">
        <w:trPr>
          <w:cantSplit/>
        </w:trPr>
        <w:tc>
          <w:tcPr>
            <w:tcW w:w="3308" w:type="dxa"/>
          </w:tcPr>
          <w:p w14:paraId="3C266011" w14:textId="0A63B186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specialJournalsList</w:t>
            </w:r>
          </w:p>
        </w:tc>
        <w:tc>
          <w:tcPr>
            <w:tcW w:w="3308" w:type="dxa"/>
          </w:tcPr>
          <w:p w14:paraId="5FE5F796" w14:textId="77777777" w:rsidR="00973169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274044D1" w14:textId="4CED75CA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specialJournalsList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679CDB31" w14:textId="7D1A0502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0791DBC5" w14:textId="39C67BB2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1A8B670" w14:textId="21738B73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Перечень специальных журналов, в которых ведется учет выполнения работ, а также журналов авторского надзора лица, осуществляющего подготовку проектной документации </w:t>
            </w:r>
          </w:p>
        </w:tc>
        <w:tc>
          <w:tcPr>
            <w:tcW w:w="3308" w:type="dxa"/>
          </w:tcPr>
          <w:p w14:paraId="04D99829" w14:textId="19C8F60A" w:rsidR="00973169" w:rsidRDefault="008D05FA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  <w:r w:rsidR="00973169">
              <w:rPr>
                <w:color w:val="000000" w:themeColor="text1"/>
              </w:rPr>
              <w:t xml:space="preserve"> </w:t>
            </w:r>
          </w:p>
          <w:p w14:paraId="406B9E0F" w14:textId="2AAF1518" w:rsidR="008D05FA" w:rsidRPr="008D05FA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7D764AC5" w14:textId="77777777" w:rsidTr="00C262DE">
        <w:trPr>
          <w:cantSplit/>
        </w:trPr>
        <w:tc>
          <w:tcPr>
            <w:tcW w:w="3308" w:type="dxa"/>
          </w:tcPr>
          <w:p w14:paraId="18C527A2" w14:textId="66E81324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worksPerformingInfo</w:t>
            </w:r>
          </w:p>
        </w:tc>
        <w:tc>
          <w:tcPr>
            <w:tcW w:w="3308" w:type="dxa"/>
          </w:tcPr>
          <w:p w14:paraId="5E8E2553" w14:textId="70333D4B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worksPerformingInfo</w:t>
            </w:r>
          </w:p>
        </w:tc>
        <w:tc>
          <w:tcPr>
            <w:tcW w:w="1107" w:type="dxa"/>
          </w:tcPr>
          <w:p w14:paraId="0E3AD931" w14:textId="78C35D27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2AADFD5" w14:textId="79D9AB8F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059963D" w14:textId="7234A516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Сведения о выполнении работ в процессе строительства, реконструкции, капитального ремонта объекта капитального строительства (id) </w:t>
            </w:r>
          </w:p>
        </w:tc>
        <w:tc>
          <w:tcPr>
            <w:tcW w:w="3308" w:type="dxa"/>
          </w:tcPr>
          <w:p w14:paraId="37E59447" w14:textId="0423848B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</w:p>
        </w:tc>
      </w:tr>
      <w:tr w:rsidR="008D05FA" w:rsidRPr="003E2DC9" w14:paraId="19A36E98" w14:textId="77777777" w:rsidTr="00C262DE">
        <w:trPr>
          <w:cantSplit/>
        </w:trPr>
        <w:tc>
          <w:tcPr>
            <w:tcW w:w="3308" w:type="dxa"/>
          </w:tcPr>
          <w:p w14:paraId="3E1F65BF" w14:textId="61A07FCB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lastRenderedPageBreak/>
              <w:t>constructionControlRecordsList</w:t>
            </w:r>
          </w:p>
        </w:tc>
        <w:tc>
          <w:tcPr>
            <w:tcW w:w="3308" w:type="dxa"/>
          </w:tcPr>
          <w:p w14:paraId="36B2C15C" w14:textId="77777777" w:rsidR="00973169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558F25BB" w14:textId="70D6CB00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constructionControlRecordsList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6FA74C80" w14:textId="3E9C31FE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002EB4FA" w14:textId="219929CF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AE192A5" w14:textId="3D91D3BE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Сведения о строительном контроле в процессе строительства, реконструкции, капитального ремонта объекта капитального строительства (список)</w:t>
            </w:r>
          </w:p>
        </w:tc>
        <w:tc>
          <w:tcPr>
            <w:tcW w:w="3308" w:type="dxa"/>
          </w:tcPr>
          <w:p w14:paraId="7845BFF8" w14:textId="5AFA7DE0" w:rsidR="00973169" w:rsidRDefault="008D05FA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  <w:r w:rsidR="00973169">
              <w:rPr>
                <w:color w:val="000000" w:themeColor="text1"/>
              </w:rPr>
              <w:t xml:space="preserve"> </w:t>
            </w:r>
          </w:p>
          <w:p w14:paraId="5AC383C8" w14:textId="26E2844E" w:rsidR="008D05FA" w:rsidRPr="008D05FA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5E21A0C0" w14:textId="77777777" w:rsidTr="00C262DE">
        <w:trPr>
          <w:cantSplit/>
        </w:trPr>
        <w:tc>
          <w:tcPr>
            <w:tcW w:w="3308" w:type="dxa"/>
          </w:tcPr>
          <w:p w14:paraId="550D3CAD" w14:textId="72B8BB70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developerConstructionControlRecordsList</w:t>
            </w:r>
          </w:p>
        </w:tc>
        <w:tc>
          <w:tcPr>
            <w:tcW w:w="3308" w:type="dxa"/>
          </w:tcPr>
          <w:p w14:paraId="292C9AAF" w14:textId="77777777" w:rsidR="00973169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77DD930F" w14:textId="0EA21F04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developerConstructionControlRecordsList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0A5F9AF7" w14:textId="3C39CF37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0C8BA98" w14:textId="0AC5E9CE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FAB09EB" w14:textId="640065A3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Сведения о строительном контроле лица, осуществляющего строительство, в процессе строительства, реконструкции, капитального ремонта объекта капитального строительства (список) </w:t>
            </w:r>
          </w:p>
        </w:tc>
        <w:tc>
          <w:tcPr>
            <w:tcW w:w="3308" w:type="dxa"/>
          </w:tcPr>
          <w:p w14:paraId="650172A8" w14:textId="0AFDE360" w:rsidR="00973169" w:rsidRDefault="008D05FA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  <w:r w:rsidR="00973169">
              <w:rPr>
                <w:color w:val="000000" w:themeColor="text1"/>
              </w:rPr>
              <w:t xml:space="preserve"> </w:t>
            </w:r>
          </w:p>
          <w:p w14:paraId="5FA87F1F" w14:textId="03987645" w:rsidR="008D05FA" w:rsidRPr="008D05FA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639E56EC" w14:textId="77777777" w:rsidTr="00C262DE">
        <w:trPr>
          <w:cantSplit/>
        </w:trPr>
        <w:tc>
          <w:tcPr>
            <w:tcW w:w="3308" w:type="dxa"/>
          </w:tcPr>
          <w:p w14:paraId="4B20D372" w14:textId="7C71BB8F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asBuiltDocumentationList</w:t>
            </w:r>
          </w:p>
        </w:tc>
        <w:tc>
          <w:tcPr>
            <w:tcW w:w="3308" w:type="dxa"/>
          </w:tcPr>
          <w:p w14:paraId="3F7F8EB0" w14:textId="77777777" w:rsidR="00973169" w:rsidRDefault="00973169" w:rsidP="009731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455C9342" w14:textId="50B827DC" w:rsidR="008D05FA" w:rsidRPr="00973169" w:rsidRDefault="008D05FA" w:rsidP="008D05FA">
            <w:pPr>
              <w:jc w:val="both"/>
              <w:rPr>
                <w:color w:val="000000" w:themeColor="text1"/>
                <w:lang w:val="en-US"/>
              </w:rPr>
            </w:pPr>
            <w:r w:rsidRPr="008D05FA">
              <w:rPr>
                <w:color w:val="000000" w:themeColor="text1"/>
              </w:rPr>
              <w:t>asBuiltDocumentationList</w:t>
            </w:r>
            <w:r w:rsidR="00973169"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0B8A1276" w14:textId="001C6157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  <w:r w:rsidR="00973169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4AF2F748" w14:textId="6AF6D2D0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6056AC2" w14:textId="3048B596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Перечень исполнительной документации при строительстве, реконструкции, капитальном ремонте объекта капитального строительства </w:t>
            </w:r>
          </w:p>
        </w:tc>
        <w:tc>
          <w:tcPr>
            <w:tcW w:w="3308" w:type="dxa"/>
          </w:tcPr>
          <w:p w14:paraId="2217206A" w14:textId="6E601DD5" w:rsidR="00973169" w:rsidRDefault="008D05FA" w:rsidP="00973169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Обязательный элемент</w:t>
            </w:r>
            <w:r w:rsidR="00973169">
              <w:rPr>
                <w:color w:val="000000" w:themeColor="text1"/>
              </w:rPr>
              <w:t xml:space="preserve"> </w:t>
            </w:r>
          </w:p>
          <w:p w14:paraId="78DD7A00" w14:textId="6C4356A6" w:rsidR="008D05FA" w:rsidRPr="008D05FA" w:rsidRDefault="00973169" w:rsidP="009731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8D05FA" w:rsidRPr="003E2DC9" w14:paraId="419C5657" w14:textId="77777777" w:rsidTr="00C262DE">
        <w:trPr>
          <w:cantSplit/>
        </w:trPr>
        <w:tc>
          <w:tcPr>
            <w:tcW w:w="3308" w:type="dxa"/>
          </w:tcPr>
          <w:p w14:paraId="4C797E90" w14:textId="1ACBBF3A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stateSupervisionInfo</w:t>
            </w:r>
          </w:p>
        </w:tc>
        <w:tc>
          <w:tcPr>
            <w:tcW w:w="3308" w:type="dxa"/>
          </w:tcPr>
          <w:p w14:paraId="6BF94A8D" w14:textId="1573DCD4" w:rsidR="008D05FA" w:rsidRPr="008D05FA" w:rsidRDefault="008D05FA" w:rsidP="008D05FA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stateSupervisionInfo</w:t>
            </w:r>
          </w:p>
        </w:tc>
        <w:tc>
          <w:tcPr>
            <w:tcW w:w="1107" w:type="dxa"/>
          </w:tcPr>
          <w:p w14:paraId="55AE072C" w14:textId="18EB72CE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055F7E2" w14:textId="1BA00EBF" w:rsidR="008D05FA" w:rsidRPr="008D05FA" w:rsidRDefault="008D05FA" w:rsidP="008D05FA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D1344DC" w14:textId="2E95FBC4" w:rsidR="008D05FA" w:rsidRPr="008D05FA" w:rsidRDefault="008D05FA" w:rsidP="00973169">
            <w:pPr>
              <w:jc w:val="both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 xml:space="preserve">Сведения о государственном строительном надзоре при строительстве, реконструкции, капитальном ремонте объекта капитального строительства </w:t>
            </w:r>
          </w:p>
        </w:tc>
        <w:tc>
          <w:tcPr>
            <w:tcW w:w="3308" w:type="dxa"/>
          </w:tcPr>
          <w:p w14:paraId="774588C1" w14:textId="6B1278CA" w:rsidR="008D05FA" w:rsidRPr="008D05FA" w:rsidRDefault="008D05FA" w:rsidP="008D05FA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521230A9" w14:textId="77777777" w:rsidR="00B111F1" w:rsidRPr="003E2DC9" w:rsidRDefault="00B111F1" w:rsidP="00B111F1">
      <w:pPr>
        <w:ind w:left="360"/>
        <w:contextualSpacing/>
        <w:rPr>
          <w:color w:val="000000"/>
        </w:rPr>
      </w:pPr>
    </w:p>
    <w:p w14:paraId="670BA832" w14:textId="77777777" w:rsidR="0058001E" w:rsidRPr="003E2DC9" w:rsidRDefault="0058001E">
      <w:pPr>
        <w:rPr>
          <w:rFonts w:eastAsiaTheme="majorEastAsia"/>
          <w:b/>
          <w:color w:val="000000" w:themeColor="text1"/>
          <w:sz w:val="28"/>
        </w:rPr>
      </w:pPr>
      <w:r w:rsidRPr="003E2DC9">
        <w:br w:type="page"/>
      </w:r>
    </w:p>
    <w:p w14:paraId="42E3A84C" w14:textId="597B3777" w:rsidR="0058001E" w:rsidRPr="003E2DC9" w:rsidRDefault="0058001E" w:rsidP="00D61E68">
      <w:pPr>
        <w:pStyle w:val="2"/>
      </w:pPr>
      <w:r w:rsidRPr="003E2DC9">
        <w:lastRenderedPageBreak/>
        <w:t>Описание комплексного типа: baseDocument</w:t>
      </w:r>
    </w:p>
    <w:p w14:paraId="32BC3903" w14:textId="77777777" w:rsidR="0058001E" w:rsidRPr="003E2DC9" w:rsidRDefault="0058001E" w:rsidP="0058001E">
      <w:pPr>
        <w:jc w:val="center"/>
        <w:rPr>
          <w:color w:val="000000" w:themeColor="text1"/>
          <w:szCs w:val="20"/>
        </w:rPr>
      </w:pPr>
      <w:r w:rsidRPr="003E2DC9">
        <w:rPr>
          <w:color w:val="000000" w:themeColor="text1"/>
          <w:szCs w:val="20"/>
        </w:rPr>
        <w:t>Информация об UUID и редакции документа, UUID объекта капитального строительства, версии схемы</w:t>
      </w:r>
    </w:p>
    <w:p w14:paraId="79E3F3EA" w14:textId="77777777" w:rsidR="0058001E" w:rsidRPr="003E2DC9" w:rsidRDefault="0058001E" w:rsidP="0058001E">
      <w:pPr>
        <w:jc w:val="center"/>
        <w:rPr>
          <w:color w:val="000000" w:themeColor="text1"/>
          <w:szCs w:val="20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58001E" w:rsidRPr="003E2DC9" w14:paraId="2507AF11" w14:textId="77777777" w:rsidTr="00B4710F">
        <w:tc>
          <w:tcPr>
            <w:tcW w:w="3308" w:type="dxa"/>
          </w:tcPr>
          <w:p w14:paraId="39115151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8696D43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2F917F34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BC9BBE3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539F70B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BC712FA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F2FBA37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58001E" w:rsidRPr="003E2DC9" w14:paraId="508E9758" w14:textId="77777777" w:rsidTr="00B4710F">
        <w:tc>
          <w:tcPr>
            <w:tcW w:w="3308" w:type="dxa"/>
          </w:tcPr>
          <w:p w14:paraId="32D3E5E9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t>schemaVersion</w:t>
            </w:r>
          </w:p>
        </w:tc>
        <w:tc>
          <w:tcPr>
            <w:tcW w:w="3308" w:type="dxa"/>
          </w:tcPr>
          <w:p w14:paraId="0627E11B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07" w:type="dxa"/>
          </w:tcPr>
          <w:p w14:paraId="42F38AE5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142454FA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t>T</w:t>
            </w:r>
          </w:p>
        </w:tc>
        <w:tc>
          <w:tcPr>
            <w:tcW w:w="3308" w:type="dxa"/>
          </w:tcPr>
          <w:p w14:paraId="50DCAFDE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Версия схемы</w:t>
            </w:r>
          </w:p>
        </w:tc>
        <w:tc>
          <w:tcPr>
            <w:tcW w:w="3308" w:type="dxa"/>
          </w:tcPr>
          <w:p w14:paraId="3D53C891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52423240" w14:textId="77777777" w:rsidR="0058001E" w:rsidRPr="003E2DC9" w:rsidRDefault="0058001E" w:rsidP="00B4710F">
            <w:pPr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Заполняется шиной</w:t>
            </w:r>
          </w:p>
        </w:tc>
      </w:tr>
      <w:tr w:rsidR="0058001E" w:rsidRPr="003E2DC9" w14:paraId="46D166F5" w14:textId="77777777" w:rsidTr="00B4710F">
        <w:tc>
          <w:tcPr>
            <w:tcW w:w="3308" w:type="dxa"/>
          </w:tcPr>
          <w:p w14:paraId="0950D97F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t>UUID</w:t>
            </w:r>
          </w:p>
        </w:tc>
        <w:tc>
          <w:tcPr>
            <w:tcW w:w="3308" w:type="dxa"/>
          </w:tcPr>
          <w:p w14:paraId="7DB49E65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07" w:type="dxa"/>
          </w:tcPr>
          <w:p w14:paraId="152D90EA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101D1D2E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t>T</w:t>
            </w:r>
          </w:p>
        </w:tc>
        <w:tc>
          <w:tcPr>
            <w:tcW w:w="3308" w:type="dxa"/>
          </w:tcPr>
          <w:p w14:paraId="47F51BB7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UUID документа</w:t>
            </w:r>
          </w:p>
        </w:tc>
        <w:tc>
          <w:tcPr>
            <w:tcW w:w="3308" w:type="dxa"/>
          </w:tcPr>
          <w:p w14:paraId="2135298D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69B182BC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59F14CF3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1921DA46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42BF7AA8" w14:textId="77777777" w:rsidR="0058001E" w:rsidRPr="003E2DC9" w:rsidRDefault="0058001E" w:rsidP="00B4710F">
            <w:pPr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]{8}-[0-9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]{4}-[0-5][0-9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]{3}-[089</w:t>
            </w:r>
            <w:r w:rsidRPr="003E2DC9">
              <w:rPr>
                <w:color w:val="000000" w:themeColor="text1"/>
                <w:szCs w:val="20"/>
                <w:lang w:val="en-US"/>
              </w:rPr>
              <w:t>ab</w:t>
            </w:r>
            <w:r w:rsidRPr="003E2DC9">
              <w:rPr>
                <w:color w:val="000000" w:themeColor="text1"/>
                <w:szCs w:val="20"/>
              </w:rPr>
              <w:t>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]{12}</w:t>
            </w:r>
          </w:p>
        </w:tc>
      </w:tr>
      <w:tr w:rsidR="0058001E" w:rsidRPr="003E2DC9" w14:paraId="1EF12673" w14:textId="77777777" w:rsidTr="00B4710F">
        <w:tc>
          <w:tcPr>
            <w:tcW w:w="3308" w:type="dxa"/>
          </w:tcPr>
          <w:p w14:paraId="6A679C5E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permanentObjectUUID</w:t>
            </w:r>
          </w:p>
        </w:tc>
        <w:tc>
          <w:tcPr>
            <w:tcW w:w="3308" w:type="dxa"/>
          </w:tcPr>
          <w:p w14:paraId="23E6BA69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658A1613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7D7DBF20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T</w:t>
            </w:r>
          </w:p>
        </w:tc>
        <w:tc>
          <w:tcPr>
            <w:tcW w:w="3308" w:type="dxa"/>
          </w:tcPr>
          <w:p w14:paraId="5C1A21DD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UUID объекта капитального строительства</w:t>
            </w:r>
          </w:p>
        </w:tc>
        <w:tc>
          <w:tcPr>
            <w:tcW w:w="3308" w:type="dxa"/>
          </w:tcPr>
          <w:p w14:paraId="71920335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099205FD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41FC6698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0AF8AB17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00C84AFB" w14:textId="77777777" w:rsidR="0058001E" w:rsidRPr="003E2DC9" w:rsidRDefault="0058001E" w:rsidP="00B4710F">
            <w:pPr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]{8}-[0-9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]{4}-[0-5][0-9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]{3}-[089</w:t>
            </w:r>
            <w:r w:rsidRPr="003E2DC9">
              <w:rPr>
                <w:color w:val="000000" w:themeColor="text1"/>
                <w:szCs w:val="20"/>
                <w:lang w:val="en-US"/>
              </w:rPr>
              <w:t>ab</w:t>
            </w:r>
            <w:r w:rsidRPr="003E2DC9">
              <w:rPr>
                <w:color w:val="000000" w:themeColor="text1"/>
                <w:szCs w:val="20"/>
              </w:rPr>
              <w:t>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]{12}</w:t>
            </w:r>
          </w:p>
        </w:tc>
      </w:tr>
      <w:tr w:rsidR="0058001E" w:rsidRPr="003E2DC9" w14:paraId="0D54B4E4" w14:textId="77777777" w:rsidTr="00B4710F">
        <w:tc>
          <w:tcPr>
            <w:tcW w:w="3308" w:type="dxa"/>
          </w:tcPr>
          <w:p w14:paraId="245CC426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edition</w:t>
            </w:r>
          </w:p>
        </w:tc>
        <w:tc>
          <w:tcPr>
            <w:tcW w:w="3308" w:type="dxa"/>
          </w:tcPr>
          <w:p w14:paraId="15DDB7E4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5E46BFF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571006BD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IN</w:t>
            </w:r>
          </w:p>
        </w:tc>
        <w:tc>
          <w:tcPr>
            <w:tcW w:w="3308" w:type="dxa"/>
          </w:tcPr>
          <w:p w14:paraId="1CDF74E0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Редакция документа (версия)</w:t>
            </w:r>
          </w:p>
        </w:tc>
        <w:tc>
          <w:tcPr>
            <w:tcW w:w="3308" w:type="dxa"/>
          </w:tcPr>
          <w:p w14:paraId="439384A6" w14:textId="77777777" w:rsidR="0058001E" w:rsidRPr="00360555" w:rsidRDefault="0058001E" w:rsidP="00B4710F">
            <w:pPr>
              <w:rPr>
                <w:color w:val="000000" w:themeColor="text1"/>
              </w:rPr>
            </w:pPr>
            <w:r w:rsidRPr="00360555">
              <w:rPr>
                <w:color w:val="000000" w:themeColor="text1"/>
              </w:rPr>
              <w:t>Обязательный элемент Заполняется ИС</w:t>
            </w:r>
          </w:p>
        </w:tc>
      </w:tr>
    </w:tbl>
    <w:p w14:paraId="587AEE55" w14:textId="70514C0D" w:rsidR="00973169" w:rsidRDefault="00973169" w:rsidP="002F748B">
      <w:pPr>
        <w:rPr>
          <w:rFonts w:eastAsiaTheme="majorEastAsia"/>
        </w:rPr>
      </w:pPr>
    </w:p>
    <w:p w14:paraId="79DF943E" w14:textId="77777777" w:rsidR="00973169" w:rsidRDefault="00973169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14:paraId="427A4C63" w14:textId="7C07DBC1" w:rsidR="00973169" w:rsidRPr="003E2DC9" w:rsidRDefault="00973169" w:rsidP="00973169">
      <w:pPr>
        <w:pStyle w:val="2"/>
      </w:pPr>
      <w:r w:rsidRPr="003E2DC9">
        <w:lastRenderedPageBreak/>
        <w:t xml:space="preserve">Описание комплексного типа: </w:t>
      </w:r>
      <w:r w:rsidR="00D17B4A" w:rsidRPr="003315D1">
        <w:t>generalWorkJournal</w:t>
      </w:r>
      <w:r w:rsidR="00D17B4A">
        <w:t>/</w:t>
      </w:r>
      <w:r w:rsidR="00D17B4A" w:rsidRPr="008D05FA">
        <w:t>docInfo</w:t>
      </w:r>
    </w:p>
    <w:p w14:paraId="68D143B6" w14:textId="2ED01C5F" w:rsidR="00973169" w:rsidRPr="003E2DC9" w:rsidRDefault="00973169" w:rsidP="00973169">
      <w:pPr>
        <w:keepNext/>
        <w:jc w:val="center"/>
        <w:rPr>
          <w:bCs/>
          <w:color w:val="000000" w:themeColor="text1"/>
        </w:rPr>
      </w:pPr>
      <w:r w:rsidRPr="008D05FA">
        <w:rPr>
          <w:color w:val="000000" w:themeColor="text1"/>
        </w:rPr>
        <w:t>Идентификатор документа</w:t>
      </w:r>
    </w:p>
    <w:p w14:paraId="3F1F7D7A" w14:textId="77777777" w:rsidR="00973169" w:rsidRPr="003E2DC9" w:rsidRDefault="00973169" w:rsidP="0097316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73169" w:rsidRPr="003E2DC9" w14:paraId="7AF264EA" w14:textId="77777777" w:rsidTr="0095595A">
        <w:trPr>
          <w:cantSplit/>
          <w:tblHeader/>
        </w:trPr>
        <w:tc>
          <w:tcPr>
            <w:tcW w:w="3308" w:type="dxa"/>
          </w:tcPr>
          <w:p w14:paraId="361D7B6D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414D0BA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4D983807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3AA30D1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31FBEAF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3E3039C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70E4ECF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73169" w:rsidRPr="003E2DC9" w14:paraId="67DD0261" w14:textId="77777777" w:rsidTr="0095595A">
        <w:trPr>
          <w:cantSplit/>
        </w:trPr>
        <w:tc>
          <w:tcPr>
            <w:tcW w:w="3308" w:type="dxa"/>
          </w:tcPr>
          <w:p w14:paraId="40165FD1" w14:textId="64C5BEBB" w:rsidR="00973169" w:rsidRPr="003E2DC9" w:rsidRDefault="00973169" w:rsidP="00973169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</w:tcPr>
          <w:p w14:paraId="3566A3AD" w14:textId="1132E720" w:rsidR="00973169" w:rsidRPr="003E2DC9" w:rsidRDefault="00973169" w:rsidP="0097316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DA1FA04" w14:textId="781B955D" w:rsidR="00973169" w:rsidRPr="003E2DC9" w:rsidRDefault="00973169" w:rsidP="0097316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A0140F3" w14:textId="4863B423" w:rsidR="00973169" w:rsidRPr="003E2DC9" w:rsidRDefault="00973169" w:rsidP="0097316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D25676B" w14:textId="605CAF24" w:rsidR="00973169" w:rsidRPr="003E2DC9" w:rsidRDefault="00973169" w:rsidP="00973169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Наименование документа</w:t>
            </w:r>
          </w:p>
        </w:tc>
        <w:tc>
          <w:tcPr>
            <w:tcW w:w="3308" w:type="dxa"/>
          </w:tcPr>
          <w:p w14:paraId="4EFD561A" w14:textId="508C2D0C" w:rsidR="00973169" w:rsidRPr="003E2DC9" w:rsidRDefault="00973169" w:rsidP="0097316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  <w:tr w:rsidR="00973169" w:rsidRPr="003E2DC9" w14:paraId="56E46A2A" w14:textId="77777777" w:rsidTr="0095595A">
        <w:trPr>
          <w:cantSplit/>
        </w:trPr>
        <w:tc>
          <w:tcPr>
            <w:tcW w:w="3308" w:type="dxa"/>
          </w:tcPr>
          <w:p w14:paraId="24B12266" w14:textId="69F43D77" w:rsidR="00973169" w:rsidRPr="008D05FA" w:rsidRDefault="00973169" w:rsidP="00973169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number</w:t>
            </w:r>
          </w:p>
        </w:tc>
        <w:tc>
          <w:tcPr>
            <w:tcW w:w="3308" w:type="dxa"/>
          </w:tcPr>
          <w:p w14:paraId="3A8170C2" w14:textId="59E6EC86" w:rsidR="00973169" w:rsidRPr="008D05FA" w:rsidRDefault="00973169" w:rsidP="0097316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12CF83D1" w14:textId="021E6929" w:rsidR="00973169" w:rsidRPr="008D05FA" w:rsidRDefault="00973169" w:rsidP="0097316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E00AB63" w14:textId="337F9F22" w:rsidR="00973169" w:rsidRPr="008D05FA" w:rsidRDefault="00973169" w:rsidP="0097316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ABBD33A" w14:textId="60DA2477" w:rsidR="00973169" w:rsidRPr="008D05FA" w:rsidRDefault="00973169" w:rsidP="00973169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Номер документа</w:t>
            </w:r>
          </w:p>
        </w:tc>
        <w:tc>
          <w:tcPr>
            <w:tcW w:w="3308" w:type="dxa"/>
          </w:tcPr>
          <w:p w14:paraId="52A31EE0" w14:textId="7A5F14CC" w:rsidR="00973169" w:rsidRPr="008D05FA" w:rsidRDefault="00973169" w:rsidP="0097316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2E665654" w14:textId="6864C9E6" w:rsidR="002F748B" w:rsidRDefault="002F748B" w:rsidP="002F748B">
      <w:pPr>
        <w:rPr>
          <w:rFonts w:eastAsiaTheme="majorEastAsia"/>
        </w:rPr>
      </w:pPr>
    </w:p>
    <w:p w14:paraId="4F9BB463" w14:textId="77777777" w:rsidR="000A409D" w:rsidRPr="00F11CB4" w:rsidRDefault="000A409D" w:rsidP="000A409D">
      <w:pPr>
        <w:pStyle w:val="2"/>
      </w:pPr>
      <w:r w:rsidRPr="00F11CB4">
        <w:t xml:space="preserve">Описание комплексного типа: </w:t>
      </w:r>
      <w:r w:rsidRPr="00F11CB4">
        <w:rPr>
          <w:lang w:val="en-US"/>
        </w:rPr>
        <w:t>permanentObjectInfo</w:t>
      </w:r>
    </w:p>
    <w:p w14:paraId="23640A4A" w14:textId="77777777" w:rsidR="000A409D" w:rsidRPr="00F11CB4" w:rsidRDefault="000A409D" w:rsidP="000A409D">
      <w:pPr>
        <w:keepNext/>
        <w:jc w:val="center"/>
        <w:rPr>
          <w:color w:val="000000" w:themeColor="text1"/>
        </w:rPr>
      </w:pPr>
      <w:r w:rsidRPr="00F11CB4">
        <w:rPr>
          <w:color w:val="000000" w:themeColor="text1"/>
        </w:rPr>
        <w:t>Объект капительного строительства</w:t>
      </w:r>
    </w:p>
    <w:p w14:paraId="4FEB87EE" w14:textId="77777777" w:rsidR="000A409D" w:rsidRPr="00F11CB4" w:rsidRDefault="000A409D" w:rsidP="000A409D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0A409D" w:rsidRPr="00F11CB4" w14:paraId="069AB3AB" w14:textId="77777777" w:rsidTr="000A409D">
        <w:trPr>
          <w:cantSplit/>
          <w:trHeight w:val="986"/>
          <w:tblHeader/>
        </w:trPr>
        <w:tc>
          <w:tcPr>
            <w:tcW w:w="3303" w:type="dxa"/>
          </w:tcPr>
          <w:p w14:paraId="19CAA781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0E88C4E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FF5840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78D6619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536B03B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4B7B963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5F3EC86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6A64EE65" w14:textId="77777777" w:rsidTr="000A409D">
        <w:trPr>
          <w:cantSplit/>
          <w:trHeight w:val="396"/>
        </w:trPr>
        <w:tc>
          <w:tcPr>
            <w:tcW w:w="3303" w:type="dxa"/>
          </w:tcPr>
          <w:p w14:paraId="77EB6CF4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permanentObjectName</w:t>
            </w:r>
          </w:p>
        </w:tc>
        <w:tc>
          <w:tcPr>
            <w:tcW w:w="3309" w:type="dxa"/>
          </w:tcPr>
          <w:p w14:paraId="1DBFB192" w14:textId="77777777" w:rsidR="000A409D" w:rsidRPr="00F11CB4" w:rsidRDefault="000A409D" w:rsidP="000A409D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5E0BFB4A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CB42A2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76C15BE6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t>Наименование объекта (этапа)</w:t>
            </w:r>
          </w:p>
        </w:tc>
        <w:tc>
          <w:tcPr>
            <w:tcW w:w="3309" w:type="dxa"/>
          </w:tcPr>
          <w:p w14:paraId="72EF88ED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656EFCB9" w14:textId="77777777" w:rsidTr="000A409D">
        <w:trPr>
          <w:cantSplit/>
          <w:trHeight w:val="694"/>
        </w:trPr>
        <w:tc>
          <w:tcPr>
            <w:tcW w:w="3303" w:type="dxa"/>
          </w:tcPr>
          <w:p w14:paraId="3D1A9419" w14:textId="77777777" w:rsidR="000A409D" w:rsidRPr="00F11CB4" w:rsidRDefault="000A409D" w:rsidP="000A409D">
            <w:pPr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permanentObjectAddress</w:t>
            </w:r>
          </w:p>
        </w:tc>
        <w:tc>
          <w:tcPr>
            <w:tcW w:w="3309" w:type="dxa"/>
          </w:tcPr>
          <w:p w14:paraId="3FB06324" w14:textId="77777777" w:rsidR="000A409D" w:rsidRPr="00F11CB4" w:rsidRDefault="000A409D" w:rsidP="000A409D">
            <w:pPr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postalOrConstructionSiteAddress</w:t>
            </w:r>
          </w:p>
        </w:tc>
        <w:tc>
          <w:tcPr>
            <w:tcW w:w="1108" w:type="dxa"/>
          </w:tcPr>
          <w:p w14:paraId="6CD830A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3CD0131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15796D0B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Информация об адресе обьекта (Почтовом или строительном)</w:t>
            </w:r>
          </w:p>
        </w:tc>
        <w:tc>
          <w:tcPr>
            <w:tcW w:w="3309" w:type="dxa"/>
          </w:tcPr>
          <w:p w14:paraId="6E58F2FE" w14:textId="77777777" w:rsidR="000A409D" w:rsidRPr="00F6060C" w:rsidRDefault="000A409D" w:rsidP="000A409D">
            <w:pPr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0A409D" w:rsidRPr="00F11CB4" w14:paraId="7AF92F79" w14:textId="77777777" w:rsidTr="000A409D">
        <w:trPr>
          <w:cantSplit/>
          <w:trHeight w:val="694"/>
        </w:trPr>
        <w:tc>
          <w:tcPr>
            <w:tcW w:w="3303" w:type="dxa"/>
          </w:tcPr>
          <w:p w14:paraId="6DE2282F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permanentObjectId</w:t>
            </w:r>
          </w:p>
        </w:tc>
        <w:tc>
          <w:tcPr>
            <w:tcW w:w="3309" w:type="dxa"/>
          </w:tcPr>
          <w:p w14:paraId="182C9142" w14:textId="77777777" w:rsidR="000A409D" w:rsidRPr="00F11CB4" w:rsidRDefault="000A409D" w:rsidP="000A409D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00CD3FF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D1B6F9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00941E84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id объекта капитального строительства</w:t>
            </w:r>
          </w:p>
        </w:tc>
        <w:tc>
          <w:tcPr>
            <w:tcW w:w="3309" w:type="dxa"/>
          </w:tcPr>
          <w:p w14:paraId="4D63712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449F2ABF" w14:textId="77777777" w:rsidR="000A409D" w:rsidRPr="00F11CB4" w:rsidRDefault="000A409D" w:rsidP="000A409D"/>
    <w:p w14:paraId="2937A98B" w14:textId="77777777" w:rsidR="000A409D" w:rsidRPr="00F11CB4" w:rsidRDefault="000A409D" w:rsidP="000A409D">
      <w:pPr>
        <w:pStyle w:val="2"/>
      </w:pPr>
      <w:r w:rsidRPr="00F11CB4">
        <w:lastRenderedPageBreak/>
        <w:t xml:space="preserve">Описание комплексного типа: </w:t>
      </w:r>
      <w:r w:rsidRPr="00F11CB4">
        <w:rPr>
          <w:lang w:val="en-US"/>
        </w:rPr>
        <w:t>postalOrConstructionSiteAddress</w:t>
      </w:r>
    </w:p>
    <w:p w14:paraId="57701043" w14:textId="77777777" w:rsidR="000A409D" w:rsidRPr="00F11CB4" w:rsidRDefault="000A409D" w:rsidP="000A409D">
      <w:pPr>
        <w:keepNext/>
        <w:jc w:val="center"/>
        <w:rPr>
          <w:color w:val="000000" w:themeColor="text1"/>
        </w:rPr>
      </w:pPr>
      <w:r w:rsidRPr="00F11CB4">
        <w:rPr>
          <w:color w:val="000000" w:themeColor="text1"/>
        </w:rPr>
        <w:t>Тип, содержащий в себе информацию об адресе объекта (Почтовом или строительном)</w:t>
      </w:r>
    </w:p>
    <w:p w14:paraId="012CC138" w14:textId="77777777" w:rsidR="000A409D" w:rsidRPr="00F11CB4" w:rsidRDefault="000A409D" w:rsidP="000A409D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A409D" w:rsidRPr="00F11CB4" w14:paraId="15133CAE" w14:textId="77777777" w:rsidTr="000A409D">
        <w:trPr>
          <w:tblHeader/>
        </w:trPr>
        <w:tc>
          <w:tcPr>
            <w:tcW w:w="3308" w:type="dxa"/>
          </w:tcPr>
          <w:p w14:paraId="2CFD43E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B21F3F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0993F4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21D889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420E8387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41D8B2B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14DE9E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43BD9274" w14:textId="77777777" w:rsidTr="000A409D">
        <w:trPr>
          <w:tblHeader/>
        </w:trPr>
        <w:tc>
          <w:tcPr>
            <w:tcW w:w="3308" w:type="dxa"/>
          </w:tcPr>
          <w:p w14:paraId="1E0B990F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postalAddress</w:t>
            </w:r>
          </w:p>
        </w:tc>
        <w:tc>
          <w:tcPr>
            <w:tcW w:w="3308" w:type="dxa"/>
          </w:tcPr>
          <w:p w14:paraId="3DFB909E" w14:textId="77777777" w:rsidR="000A409D" w:rsidRPr="00F11CB4" w:rsidRDefault="000A409D" w:rsidP="000A409D">
            <w:pPr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postalAddress</w:t>
            </w:r>
          </w:p>
        </w:tc>
        <w:tc>
          <w:tcPr>
            <w:tcW w:w="1107" w:type="dxa"/>
            <w:vMerge w:val="restart"/>
            <w:vAlign w:val="center"/>
          </w:tcPr>
          <w:p w14:paraId="76E7D1C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</w:tcPr>
          <w:p w14:paraId="36673A4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313362D3" w14:textId="77777777" w:rsidR="000A409D" w:rsidRPr="00F11CB4" w:rsidRDefault="000A409D" w:rsidP="000A409D">
            <w:r w:rsidRPr="00F11CB4">
              <w:t>Информация о почтовом адресе</w:t>
            </w:r>
          </w:p>
        </w:tc>
        <w:tc>
          <w:tcPr>
            <w:tcW w:w="3308" w:type="dxa"/>
          </w:tcPr>
          <w:p w14:paraId="1B6318DD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элемент, если не заполнен строительный адрес</w:t>
            </w:r>
          </w:p>
        </w:tc>
      </w:tr>
      <w:tr w:rsidR="000A409D" w:rsidRPr="00F11CB4" w14:paraId="73E06C5F" w14:textId="77777777" w:rsidTr="000A409D">
        <w:trPr>
          <w:tblHeader/>
        </w:trPr>
        <w:tc>
          <w:tcPr>
            <w:tcW w:w="3308" w:type="dxa"/>
          </w:tcPr>
          <w:p w14:paraId="5AA84082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constructionSiteAddress</w:t>
            </w:r>
          </w:p>
        </w:tc>
        <w:tc>
          <w:tcPr>
            <w:tcW w:w="3308" w:type="dxa"/>
          </w:tcPr>
          <w:p w14:paraId="03BFA94D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constructionSiteAddress</w:t>
            </w:r>
          </w:p>
        </w:tc>
        <w:tc>
          <w:tcPr>
            <w:tcW w:w="1107" w:type="dxa"/>
            <w:vMerge/>
          </w:tcPr>
          <w:p w14:paraId="6ACE9BE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1340D2B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38E003C1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t>Информация о</w:t>
            </w:r>
            <w:r w:rsidRPr="00F11CB4">
              <w:rPr>
                <w:color w:val="000000" w:themeColor="text1"/>
              </w:rPr>
              <w:t xml:space="preserve"> </w:t>
            </w:r>
            <w:r w:rsidRPr="00F11CB4">
              <w:rPr>
                <w:color w:val="000000" w:themeColor="text1"/>
                <w:lang w:val="en-US"/>
              </w:rPr>
              <w:t>c</w:t>
            </w:r>
            <w:r w:rsidRPr="00F11CB4">
              <w:rPr>
                <w:color w:val="000000" w:themeColor="text1"/>
              </w:rPr>
              <w:t>троительном адрес</w:t>
            </w:r>
          </w:p>
        </w:tc>
        <w:tc>
          <w:tcPr>
            <w:tcW w:w="3308" w:type="dxa"/>
          </w:tcPr>
          <w:p w14:paraId="04FCDE15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элемент, если не заполнен почтовый адрес</w:t>
            </w:r>
          </w:p>
        </w:tc>
      </w:tr>
    </w:tbl>
    <w:p w14:paraId="03AA60D1" w14:textId="39E38C44" w:rsidR="000A409D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5E2F45FF" w14:textId="77777777" w:rsidR="000A409D" w:rsidRPr="00F11CB4" w:rsidRDefault="000A409D" w:rsidP="000A409D">
      <w:pPr>
        <w:pStyle w:val="2"/>
      </w:pPr>
      <w:r w:rsidRPr="00F11CB4">
        <w:t>Описание комплексного типа: postalAddress</w:t>
      </w:r>
    </w:p>
    <w:p w14:paraId="569D2ED0" w14:textId="77777777" w:rsidR="000A409D" w:rsidRPr="00F11CB4" w:rsidRDefault="000A409D" w:rsidP="000A409D">
      <w:pPr>
        <w:keepNext/>
        <w:jc w:val="center"/>
      </w:pPr>
      <w:r w:rsidRPr="00F11CB4">
        <w:rPr>
          <w:color w:val="000000" w:themeColor="text1"/>
        </w:rPr>
        <w:t>Почтовый адрес</w:t>
      </w:r>
    </w:p>
    <w:p w14:paraId="6719BFF8" w14:textId="77777777" w:rsidR="000A409D" w:rsidRPr="00F11CB4" w:rsidRDefault="000A409D" w:rsidP="000A409D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6950099C" w14:textId="77777777" w:rsidTr="000A409D">
        <w:trPr>
          <w:cantSplit/>
          <w:tblHeader/>
        </w:trPr>
        <w:tc>
          <w:tcPr>
            <w:tcW w:w="3308" w:type="dxa"/>
          </w:tcPr>
          <w:p w14:paraId="61E6883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403F71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72A78F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370104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D2E08A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A0ECEB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51D8A5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00768336" w14:textId="77777777" w:rsidTr="000A409D">
        <w:trPr>
          <w:cantSplit/>
        </w:trPr>
        <w:tc>
          <w:tcPr>
            <w:tcW w:w="3308" w:type="dxa"/>
          </w:tcPr>
          <w:p w14:paraId="3E8D8AC0" w14:textId="77777777" w:rsidR="000A409D" w:rsidRPr="00CC2B0F" w:rsidRDefault="000A409D" w:rsidP="000A409D">
            <w:r w:rsidRPr="00CC2B0F">
              <w:t>stringAddress</w:t>
            </w:r>
          </w:p>
        </w:tc>
        <w:tc>
          <w:tcPr>
            <w:tcW w:w="3308" w:type="dxa"/>
          </w:tcPr>
          <w:p w14:paraId="5710C2DD" w14:textId="77777777" w:rsidR="000A409D" w:rsidRPr="00CC2B0F" w:rsidRDefault="000A409D" w:rsidP="000A409D"/>
        </w:tc>
        <w:tc>
          <w:tcPr>
            <w:tcW w:w="1107" w:type="dxa"/>
            <w:vMerge w:val="restart"/>
            <w:vAlign w:val="center"/>
          </w:tcPr>
          <w:p w14:paraId="39106D5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463F0F93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C454EFE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Почтовый адрес, заданный одним полем</w:t>
            </w:r>
          </w:p>
        </w:tc>
        <w:tc>
          <w:tcPr>
            <w:tcW w:w="3308" w:type="dxa"/>
            <w:vMerge w:val="restart"/>
            <w:vAlign w:val="center"/>
          </w:tcPr>
          <w:p w14:paraId="09F46940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0A409D" w:rsidRPr="00F11CB4" w14:paraId="492E1520" w14:textId="77777777" w:rsidTr="000A409D">
        <w:trPr>
          <w:cantSplit/>
        </w:trPr>
        <w:tc>
          <w:tcPr>
            <w:tcW w:w="3308" w:type="dxa"/>
          </w:tcPr>
          <w:p w14:paraId="5D94629E" w14:textId="77777777" w:rsidR="000A409D" w:rsidRPr="00CC2B0F" w:rsidRDefault="000A409D" w:rsidP="000A409D">
            <w:r w:rsidRPr="00CC2B0F">
              <w:t>detalizedAddress</w:t>
            </w:r>
          </w:p>
        </w:tc>
        <w:tc>
          <w:tcPr>
            <w:tcW w:w="3308" w:type="dxa"/>
          </w:tcPr>
          <w:p w14:paraId="2098237D" w14:textId="77777777" w:rsidR="000A409D" w:rsidRPr="00CC2B0F" w:rsidRDefault="000A409D" w:rsidP="000A409D">
            <w:r w:rsidRPr="00CC2B0F">
              <w:t>detalizedAddress</w:t>
            </w:r>
          </w:p>
        </w:tc>
        <w:tc>
          <w:tcPr>
            <w:tcW w:w="1107" w:type="dxa"/>
            <w:vMerge/>
          </w:tcPr>
          <w:p w14:paraId="07963A6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94BE3B4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F6B3925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Структурированный адрес</w:t>
            </w:r>
          </w:p>
        </w:tc>
        <w:tc>
          <w:tcPr>
            <w:tcW w:w="3308" w:type="dxa"/>
            <w:vMerge/>
          </w:tcPr>
          <w:p w14:paraId="2F7C2898" w14:textId="77777777" w:rsidR="000A409D" w:rsidRPr="00F11CB4" w:rsidRDefault="000A409D" w:rsidP="000A409D">
            <w:pPr>
              <w:rPr>
                <w:color w:val="000000" w:themeColor="text1"/>
              </w:rPr>
            </w:pPr>
          </w:p>
        </w:tc>
      </w:tr>
      <w:tr w:rsidR="000A409D" w:rsidRPr="00F11CB4" w14:paraId="77E1E8FB" w14:textId="77777777" w:rsidTr="000A409D">
        <w:trPr>
          <w:cantSplit/>
        </w:trPr>
        <w:tc>
          <w:tcPr>
            <w:tcW w:w="3308" w:type="dxa"/>
          </w:tcPr>
          <w:p w14:paraId="07ED5887" w14:textId="77777777" w:rsidR="000A409D" w:rsidRPr="00CC2B0F" w:rsidRDefault="000A409D" w:rsidP="000A409D">
            <w:r w:rsidRPr="00CC2B0F">
              <w:t>stringAddressFIAS</w:t>
            </w:r>
          </w:p>
        </w:tc>
        <w:tc>
          <w:tcPr>
            <w:tcW w:w="3308" w:type="dxa"/>
          </w:tcPr>
          <w:p w14:paraId="3769D5BC" w14:textId="77777777" w:rsidR="000A409D" w:rsidRPr="00CC2B0F" w:rsidRDefault="000A409D" w:rsidP="000A409D">
            <w:r w:rsidRPr="00CC2B0F">
              <w:t>stringAddressFIAS</w:t>
            </w:r>
          </w:p>
        </w:tc>
        <w:tc>
          <w:tcPr>
            <w:tcW w:w="1107" w:type="dxa"/>
            <w:vMerge/>
          </w:tcPr>
          <w:p w14:paraId="72396AF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FC914C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02F76DB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Почтовый адрес ФИАС</w:t>
            </w:r>
          </w:p>
        </w:tc>
        <w:tc>
          <w:tcPr>
            <w:tcW w:w="3308" w:type="dxa"/>
            <w:vMerge/>
          </w:tcPr>
          <w:p w14:paraId="37EF717F" w14:textId="77777777" w:rsidR="000A409D" w:rsidRPr="00F11CB4" w:rsidRDefault="000A409D" w:rsidP="000A409D">
            <w:pPr>
              <w:rPr>
                <w:color w:val="000000" w:themeColor="text1"/>
              </w:rPr>
            </w:pPr>
          </w:p>
        </w:tc>
      </w:tr>
    </w:tbl>
    <w:p w14:paraId="30B3D73A" w14:textId="77777777" w:rsidR="000A409D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7E54913A" w14:textId="77777777" w:rsidR="000A409D" w:rsidRPr="00FE1B8B" w:rsidRDefault="000A409D" w:rsidP="000A409D">
      <w:pPr>
        <w:pStyle w:val="2"/>
      </w:pPr>
      <w:r w:rsidRPr="00F11CB4">
        <w:t>Описание</w:t>
      </w:r>
      <w:r w:rsidRPr="00FE1B8B">
        <w:t xml:space="preserve"> </w:t>
      </w:r>
      <w:r w:rsidRPr="00F11CB4">
        <w:t>комплексного</w:t>
      </w:r>
      <w:r w:rsidRPr="00FE1B8B">
        <w:t xml:space="preserve"> </w:t>
      </w:r>
      <w:r w:rsidRPr="00F11CB4">
        <w:t>типа</w:t>
      </w:r>
      <w:r w:rsidRPr="00FE1B8B">
        <w:t xml:space="preserve">: </w:t>
      </w:r>
      <w:r w:rsidRPr="00CC2B0F">
        <w:rPr>
          <w:lang w:val="en-US"/>
        </w:rPr>
        <w:t>detalizedAddress</w:t>
      </w:r>
    </w:p>
    <w:p w14:paraId="0D545104" w14:textId="77777777" w:rsidR="000A409D" w:rsidRPr="00F11CB4" w:rsidRDefault="000A409D" w:rsidP="000A409D">
      <w:pPr>
        <w:keepNext/>
        <w:jc w:val="center"/>
      </w:pPr>
      <w:r w:rsidRPr="00F11CB4">
        <w:rPr>
          <w:color w:val="000000" w:themeColor="text1"/>
        </w:rPr>
        <w:t>Структурированный адрес</w:t>
      </w:r>
    </w:p>
    <w:p w14:paraId="76B4AC24" w14:textId="77777777" w:rsidR="000A409D" w:rsidRPr="00F11CB4" w:rsidRDefault="000A409D" w:rsidP="000A409D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7BB6D8C2" w14:textId="77777777" w:rsidTr="000A409D">
        <w:trPr>
          <w:cantSplit/>
          <w:tblHeader/>
        </w:trPr>
        <w:tc>
          <w:tcPr>
            <w:tcW w:w="3308" w:type="dxa"/>
          </w:tcPr>
          <w:p w14:paraId="0C3CC8E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2F5230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14CE7A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E60E3E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61367F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18822C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EAC1BE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6959E111" w14:textId="77777777" w:rsidTr="000A409D">
        <w:trPr>
          <w:cantSplit/>
        </w:trPr>
        <w:tc>
          <w:tcPr>
            <w:tcW w:w="3308" w:type="dxa"/>
          </w:tcPr>
          <w:p w14:paraId="30A69000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country</w:t>
            </w:r>
          </w:p>
        </w:tc>
        <w:tc>
          <w:tcPr>
            <w:tcW w:w="3308" w:type="dxa"/>
          </w:tcPr>
          <w:p w14:paraId="00EF1DDB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059037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1E6F32E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40BEFF9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Страна</w:t>
            </w:r>
          </w:p>
        </w:tc>
        <w:tc>
          <w:tcPr>
            <w:tcW w:w="3308" w:type="dxa"/>
          </w:tcPr>
          <w:p w14:paraId="4901E924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31F9A0C7" w14:textId="77777777" w:rsidTr="000A409D">
        <w:trPr>
          <w:cantSplit/>
        </w:trPr>
        <w:tc>
          <w:tcPr>
            <w:tcW w:w="3308" w:type="dxa"/>
          </w:tcPr>
          <w:p w14:paraId="381C44F5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entityOfFederation</w:t>
            </w:r>
          </w:p>
        </w:tc>
        <w:tc>
          <w:tcPr>
            <w:tcW w:w="3308" w:type="dxa"/>
          </w:tcPr>
          <w:p w14:paraId="2F8E478B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05B5F7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C6AF68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E809B1F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Субъект Российской Федерации</w:t>
            </w:r>
          </w:p>
        </w:tc>
        <w:tc>
          <w:tcPr>
            <w:tcW w:w="3308" w:type="dxa"/>
          </w:tcPr>
          <w:p w14:paraId="66CBC2B6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5FFEE181" w14:textId="77777777" w:rsidTr="000A409D">
        <w:trPr>
          <w:cantSplit/>
        </w:trPr>
        <w:tc>
          <w:tcPr>
            <w:tcW w:w="3308" w:type="dxa"/>
          </w:tcPr>
          <w:p w14:paraId="5099B1E8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districtOrRegionCode</w:t>
            </w:r>
          </w:p>
        </w:tc>
        <w:tc>
          <w:tcPr>
            <w:tcW w:w="3308" w:type="dxa"/>
          </w:tcPr>
          <w:p w14:paraId="334AF34A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D6427D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659214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45F3150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Муниципальный район, муниципальный округ, городской округ или внутригородская территория (для объектов федерального значения) в составе субъекта Российской Федерации, федеральная территория</w:t>
            </w:r>
          </w:p>
        </w:tc>
        <w:tc>
          <w:tcPr>
            <w:tcW w:w="3308" w:type="dxa"/>
          </w:tcPr>
          <w:p w14:paraId="52F36F3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38C3B4E7" w14:textId="77777777" w:rsidTr="000A409D">
        <w:trPr>
          <w:cantSplit/>
        </w:trPr>
        <w:tc>
          <w:tcPr>
            <w:tcW w:w="3308" w:type="dxa"/>
          </w:tcPr>
          <w:p w14:paraId="501DFF1C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settlement</w:t>
            </w:r>
          </w:p>
        </w:tc>
        <w:tc>
          <w:tcPr>
            <w:tcW w:w="3308" w:type="dxa"/>
          </w:tcPr>
          <w:p w14:paraId="29D0A892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4DFA2E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2789AA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7D10D38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</w:t>
            </w:r>
          </w:p>
        </w:tc>
        <w:tc>
          <w:tcPr>
            <w:tcW w:w="3308" w:type="dxa"/>
          </w:tcPr>
          <w:p w14:paraId="29F50B6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1F0AEB52" w14:textId="77777777" w:rsidTr="000A409D">
        <w:trPr>
          <w:cantSplit/>
        </w:trPr>
        <w:tc>
          <w:tcPr>
            <w:tcW w:w="3308" w:type="dxa"/>
          </w:tcPr>
          <w:p w14:paraId="46FFE220" w14:textId="77777777" w:rsidR="000A409D" w:rsidRPr="00DA1925" w:rsidRDefault="000A409D" w:rsidP="000A409D">
            <w:pPr>
              <w:rPr>
                <w:lang w:val="en-US"/>
              </w:rPr>
            </w:pPr>
            <w:r w:rsidRPr="00DA1925">
              <w:t>locality</w:t>
            </w:r>
          </w:p>
        </w:tc>
        <w:tc>
          <w:tcPr>
            <w:tcW w:w="3308" w:type="dxa"/>
          </w:tcPr>
          <w:p w14:paraId="6192C827" w14:textId="77777777" w:rsidR="000A409D" w:rsidRPr="00DA1925" w:rsidRDefault="000A409D" w:rsidP="000A409D">
            <w:r w:rsidRPr="00DA1925">
              <w:t>locality</w:t>
            </w:r>
          </w:p>
        </w:tc>
        <w:tc>
          <w:tcPr>
            <w:tcW w:w="1107" w:type="dxa"/>
          </w:tcPr>
          <w:p w14:paraId="57157AE6" w14:textId="77777777" w:rsidR="000A409D" w:rsidRPr="00DA1925" w:rsidRDefault="000A409D" w:rsidP="000A409D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E18B79F" w14:textId="77777777" w:rsidR="000A409D" w:rsidRPr="00DA1925" w:rsidRDefault="000A409D" w:rsidP="000A409D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5494872" w14:textId="77777777" w:rsidR="000A409D" w:rsidRPr="00DA1925" w:rsidRDefault="000A409D" w:rsidP="000A409D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Тип и наименование населенного пункта</w:t>
            </w:r>
          </w:p>
        </w:tc>
        <w:tc>
          <w:tcPr>
            <w:tcW w:w="3308" w:type="dxa"/>
          </w:tcPr>
          <w:p w14:paraId="276D16A8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762B9D59" w14:textId="77777777" w:rsidTr="000A409D">
        <w:trPr>
          <w:cantSplit/>
        </w:trPr>
        <w:tc>
          <w:tcPr>
            <w:tcW w:w="3308" w:type="dxa"/>
          </w:tcPr>
          <w:p w14:paraId="00F27CCA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planningStructure</w:t>
            </w:r>
          </w:p>
        </w:tc>
        <w:tc>
          <w:tcPr>
            <w:tcW w:w="3308" w:type="dxa"/>
          </w:tcPr>
          <w:p w14:paraId="71A9F63F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planningStructure</w:t>
            </w:r>
          </w:p>
        </w:tc>
        <w:tc>
          <w:tcPr>
            <w:tcW w:w="1107" w:type="dxa"/>
          </w:tcPr>
          <w:p w14:paraId="2058B6D1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66A2C8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23BA850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планировочной структуры</w:t>
            </w:r>
          </w:p>
        </w:tc>
        <w:tc>
          <w:tcPr>
            <w:tcW w:w="3308" w:type="dxa"/>
          </w:tcPr>
          <w:p w14:paraId="35B4DA68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529DC144" w14:textId="77777777" w:rsidTr="000A409D">
        <w:trPr>
          <w:cantSplit/>
        </w:trPr>
        <w:tc>
          <w:tcPr>
            <w:tcW w:w="3308" w:type="dxa"/>
          </w:tcPr>
          <w:p w14:paraId="024049CF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roadNetwork</w:t>
            </w:r>
          </w:p>
        </w:tc>
        <w:tc>
          <w:tcPr>
            <w:tcW w:w="3308" w:type="dxa"/>
          </w:tcPr>
          <w:p w14:paraId="775C4205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roadNetwork</w:t>
            </w:r>
          </w:p>
        </w:tc>
        <w:tc>
          <w:tcPr>
            <w:tcW w:w="1107" w:type="dxa"/>
          </w:tcPr>
          <w:p w14:paraId="295DA00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7D0C77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F801BE8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улично-дорожной сети</w:t>
            </w:r>
          </w:p>
        </w:tc>
        <w:tc>
          <w:tcPr>
            <w:tcW w:w="3308" w:type="dxa"/>
          </w:tcPr>
          <w:p w14:paraId="20BB75A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7D318ECB" w14:textId="77777777" w:rsidTr="000A409D">
        <w:trPr>
          <w:cantSplit/>
        </w:trPr>
        <w:tc>
          <w:tcPr>
            <w:tcW w:w="3308" w:type="dxa"/>
          </w:tcPr>
          <w:p w14:paraId="090C24A0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addressingObjectType</w:t>
            </w:r>
          </w:p>
        </w:tc>
        <w:tc>
          <w:tcPr>
            <w:tcW w:w="3308" w:type="dxa"/>
          </w:tcPr>
          <w:p w14:paraId="31E5B636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48C164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D3F616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388B4C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Вид объекта адресации </w:t>
            </w:r>
          </w:p>
        </w:tc>
        <w:tc>
          <w:tcPr>
            <w:tcW w:w="3308" w:type="dxa"/>
          </w:tcPr>
          <w:p w14:paraId="4E8C7356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0B0B3069" w14:textId="77777777" w:rsidTr="000A409D">
        <w:trPr>
          <w:cantSplit/>
        </w:trPr>
        <w:tc>
          <w:tcPr>
            <w:tcW w:w="3308" w:type="dxa"/>
          </w:tcPr>
          <w:p w14:paraId="713FF8CE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plotNumber</w:t>
            </w:r>
          </w:p>
        </w:tc>
        <w:tc>
          <w:tcPr>
            <w:tcW w:w="3308" w:type="dxa"/>
          </w:tcPr>
          <w:p w14:paraId="3E38E8CD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847E4F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9272E5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F2AC22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Номер земельного участка (Заполняется для вида объекта адресации "Земельный участок") </w:t>
            </w:r>
          </w:p>
        </w:tc>
        <w:tc>
          <w:tcPr>
            <w:tcW w:w="3308" w:type="dxa"/>
          </w:tcPr>
          <w:p w14:paraId="46677BF5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4CD4D622" w14:textId="77777777" w:rsidTr="000A409D">
        <w:trPr>
          <w:cantSplit/>
        </w:trPr>
        <w:tc>
          <w:tcPr>
            <w:tcW w:w="3308" w:type="dxa"/>
          </w:tcPr>
          <w:p w14:paraId="474CEDC8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building</w:t>
            </w:r>
          </w:p>
        </w:tc>
        <w:tc>
          <w:tcPr>
            <w:tcW w:w="3308" w:type="dxa"/>
          </w:tcPr>
          <w:p w14:paraId="6D4AEFFD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building</w:t>
            </w:r>
          </w:p>
        </w:tc>
        <w:tc>
          <w:tcPr>
            <w:tcW w:w="1107" w:type="dxa"/>
          </w:tcPr>
          <w:p w14:paraId="6EE5B10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CC6082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4349910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и номер здания (сооружения) (Заполняется для видов объектов адресации "Здание", "Сооружение", "Помещение", "Машино-место") </w:t>
            </w:r>
          </w:p>
        </w:tc>
        <w:tc>
          <w:tcPr>
            <w:tcW w:w="3308" w:type="dxa"/>
          </w:tcPr>
          <w:p w14:paraId="00E0D841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2C757C6F" w14:textId="77777777" w:rsidTr="000A409D">
        <w:trPr>
          <w:cantSplit/>
        </w:trPr>
        <w:tc>
          <w:tcPr>
            <w:tcW w:w="3308" w:type="dxa"/>
          </w:tcPr>
          <w:p w14:paraId="1C27A9C0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room</w:t>
            </w:r>
          </w:p>
        </w:tc>
        <w:tc>
          <w:tcPr>
            <w:tcW w:w="3308" w:type="dxa"/>
          </w:tcPr>
          <w:p w14:paraId="38A7F00F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room</w:t>
            </w:r>
          </w:p>
        </w:tc>
        <w:tc>
          <w:tcPr>
            <w:tcW w:w="1107" w:type="dxa"/>
          </w:tcPr>
          <w:p w14:paraId="1DB149F7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56F4C6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9D272FF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и номер помещения (Заполняется для вида объекта адресации "Помещение") </w:t>
            </w:r>
          </w:p>
        </w:tc>
        <w:tc>
          <w:tcPr>
            <w:tcW w:w="3308" w:type="dxa"/>
          </w:tcPr>
          <w:p w14:paraId="69924BDE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1680B51B" w14:textId="77777777" w:rsidTr="000A409D">
        <w:trPr>
          <w:cantSplit/>
        </w:trPr>
        <w:tc>
          <w:tcPr>
            <w:tcW w:w="3308" w:type="dxa"/>
          </w:tcPr>
          <w:p w14:paraId="323380AC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parkingSpaceNumber</w:t>
            </w:r>
          </w:p>
        </w:tc>
        <w:tc>
          <w:tcPr>
            <w:tcW w:w="3308" w:type="dxa"/>
          </w:tcPr>
          <w:p w14:paraId="7CDC11DC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1A61AC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C5E6037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B9E1DF5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Номер машино-места (Заполняется для вида объекта адресации "Машино-место") </w:t>
            </w:r>
          </w:p>
        </w:tc>
        <w:tc>
          <w:tcPr>
            <w:tcW w:w="3308" w:type="dxa"/>
          </w:tcPr>
          <w:p w14:paraId="0BF02323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76F09432" w14:textId="77777777" w:rsidTr="000A409D">
        <w:trPr>
          <w:cantSplit/>
        </w:trPr>
        <w:tc>
          <w:tcPr>
            <w:tcW w:w="3308" w:type="dxa"/>
          </w:tcPr>
          <w:p w14:paraId="62B099E8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AOGUID</w:t>
            </w:r>
          </w:p>
        </w:tc>
        <w:tc>
          <w:tcPr>
            <w:tcW w:w="3308" w:type="dxa"/>
          </w:tcPr>
          <w:p w14:paraId="2C0D55F7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16A7A1C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7F6EA5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68A217F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Глобальный уникальный идентификатор адресного объекта</w:t>
            </w:r>
          </w:p>
        </w:tc>
        <w:tc>
          <w:tcPr>
            <w:tcW w:w="3308" w:type="dxa"/>
          </w:tcPr>
          <w:p w14:paraId="4C33B697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F11CB4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F11CB4">
              <w:rPr>
                <w:color w:val="000000" w:themeColor="text1"/>
              </w:rPr>
              <w:t>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0A409D" w:rsidRPr="00F11CB4" w14:paraId="1D9884FF" w14:textId="77777777" w:rsidTr="000A409D">
        <w:trPr>
          <w:cantSplit/>
        </w:trPr>
        <w:tc>
          <w:tcPr>
            <w:tcW w:w="3308" w:type="dxa"/>
          </w:tcPr>
          <w:p w14:paraId="06723E19" w14:textId="77777777" w:rsidR="000A409D" w:rsidRPr="00924165" w:rsidRDefault="000A409D" w:rsidP="000A409D">
            <w:r w:rsidRPr="00924165">
              <w:t>oktmo</w:t>
            </w:r>
          </w:p>
        </w:tc>
        <w:tc>
          <w:tcPr>
            <w:tcW w:w="3308" w:type="dxa"/>
          </w:tcPr>
          <w:p w14:paraId="67C50957" w14:textId="77777777" w:rsidR="000A409D" w:rsidRPr="00924165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D043AA8" w14:textId="77777777" w:rsidR="000A409D" w:rsidRPr="00924165" w:rsidRDefault="000A409D" w:rsidP="000A409D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64AEFA8" w14:textId="77777777" w:rsidR="000A409D" w:rsidRPr="00924165" w:rsidRDefault="000A409D" w:rsidP="000A409D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3D8FBD0" w14:textId="77777777" w:rsidR="000A409D" w:rsidRPr="00924165" w:rsidRDefault="000A409D" w:rsidP="000A409D">
            <w:r w:rsidRPr="00924165">
              <w:t>Код ОКТМО</w:t>
            </w:r>
          </w:p>
        </w:tc>
        <w:tc>
          <w:tcPr>
            <w:tcW w:w="3308" w:type="dxa"/>
          </w:tcPr>
          <w:p w14:paraId="2641371A" w14:textId="77777777" w:rsidR="000A409D" w:rsidRPr="00924165" w:rsidRDefault="000A409D" w:rsidP="000A409D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Обязательный элемент</w:t>
            </w:r>
          </w:p>
          <w:p w14:paraId="2EEBA06F" w14:textId="77777777" w:rsidR="000A409D" w:rsidRPr="00924165" w:rsidRDefault="000A409D" w:rsidP="000A409D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Строгий формат:</w:t>
            </w:r>
          </w:p>
          <w:p w14:paraId="2076A0D0" w14:textId="77777777" w:rsidR="000A409D" w:rsidRPr="00924165" w:rsidRDefault="000A409D" w:rsidP="000A409D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ххххххххххх</w:t>
            </w:r>
          </w:p>
          <w:p w14:paraId="020400EA" w14:textId="77777777" w:rsidR="000A409D" w:rsidRPr="00924165" w:rsidRDefault="000A409D" w:rsidP="000A409D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Наложенные ограничения</w:t>
            </w:r>
          </w:p>
          <w:p w14:paraId="6EA3D112" w14:textId="77777777" w:rsidR="000A409D" w:rsidRPr="00F11CB4" w:rsidRDefault="000A409D" w:rsidP="000A409D">
            <w:r w:rsidRPr="00924165">
              <w:t>11 цифр без пробелов</w:t>
            </w:r>
          </w:p>
        </w:tc>
      </w:tr>
    </w:tbl>
    <w:p w14:paraId="7F32F2F0" w14:textId="77777777" w:rsidR="000A409D" w:rsidRPr="00F11CB4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609EEC41" w14:textId="77777777" w:rsidR="000A409D" w:rsidRPr="00F11CB4" w:rsidRDefault="000A409D" w:rsidP="000A409D">
      <w:pPr>
        <w:pStyle w:val="2"/>
      </w:pPr>
      <w:r w:rsidRPr="00F11CB4">
        <w:t>Описание комплексного типа: locality</w:t>
      </w:r>
    </w:p>
    <w:p w14:paraId="4BDA583F" w14:textId="77777777" w:rsidR="000A409D" w:rsidRPr="00F11CB4" w:rsidRDefault="000A409D" w:rsidP="000A409D">
      <w:pPr>
        <w:jc w:val="center"/>
      </w:pPr>
      <w:r w:rsidRPr="00F11CB4">
        <w:rPr>
          <w:color w:val="000000" w:themeColor="text1"/>
        </w:rPr>
        <w:t>Тип и наименование населенного пункта</w:t>
      </w:r>
    </w:p>
    <w:p w14:paraId="1278528A" w14:textId="77777777" w:rsidR="000A409D" w:rsidRPr="00F11CB4" w:rsidRDefault="000A409D" w:rsidP="000A409D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57D5EA1C" w14:textId="77777777" w:rsidTr="000A409D">
        <w:trPr>
          <w:cantSplit/>
          <w:tblHeader/>
        </w:trPr>
        <w:tc>
          <w:tcPr>
            <w:tcW w:w="3308" w:type="dxa"/>
          </w:tcPr>
          <w:p w14:paraId="2D032FF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Код элемента</w:t>
            </w:r>
          </w:p>
        </w:tc>
        <w:tc>
          <w:tcPr>
            <w:tcW w:w="3308" w:type="dxa"/>
          </w:tcPr>
          <w:p w14:paraId="6E5389D7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5DBF40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22D217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86A585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2CB76E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29CE3A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75553BB5" w14:textId="77777777" w:rsidTr="000A409D">
        <w:trPr>
          <w:cantSplit/>
        </w:trPr>
        <w:tc>
          <w:tcPr>
            <w:tcW w:w="3308" w:type="dxa"/>
          </w:tcPr>
          <w:p w14:paraId="448324B7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localityType</w:t>
            </w:r>
          </w:p>
        </w:tc>
        <w:tc>
          <w:tcPr>
            <w:tcW w:w="3308" w:type="dxa"/>
          </w:tcPr>
          <w:p w14:paraId="76246A93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E19916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5EBC39A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0BBEB26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 населенного пункта</w:t>
            </w:r>
          </w:p>
        </w:tc>
        <w:tc>
          <w:tcPr>
            <w:tcW w:w="3308" w:type="dxa"/>
          </w:tcPr>
          <w:p w14:paraId="6438E27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313F1661" w14:textId="77777777" w:rsidTr="000A409D">
        <w:trPr>
          <w:cantSplit/>
        </w:trPr>
        <w:tc>
          <w:tcPr>
            <w:tcW w:w="3308" w:type="dxa"/>
          </w:tcPr>
          <w:p w14:paraId="61E08357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localityName</w:t>
            </w:r>
          </w:p>
        </w:tc>
        <w:tc>
          <w:tcPr>
            <w:tcW w:w="3308" w:type="dxa"/>
          </w:tcPr>
          <w:p w14:paraId="7D1B92B8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5D88F3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FF9DF1A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FF0F144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населенного пункта</w:t>
            </w:r>
          </w:p>
        </w:tc>
        <w:tc>
          <w:tcPr>
            <w:tcW w:w="3308" w:type="dxa"/>
          </w:tcPr>
          <w:p w14:paraId="49648B41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5C4A51F1" w14:textId="77777777" w:rsidR="000A409D" w:rsidRPr="00F11CB4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2A366810" w14:textId="77777777" w:rsidR="000A409D" w:rsidRPr="00F11CB4" w:rsidRDefault="000A409D" w:rsidP="000A409D">
      <w:pPr>
        <w:pStyle w:val="2"/>
      </w:pPr>
      <w:r w:rsidRPr="00F11CB4">
        <w:t>Описание комплексного типа: planningStructure</w:t>
      </w:r>
    </w:p>
    <w:p w14:paraId="0442FBAB" w14:textId="77777777" w:rsidR="000A409D" w:rsidRPr="00F11CB4" w:rsidRDefault="000A409D" w:rsidP="000A409D">
      <w:pPr>
        <w:keepNext/>
        <w:jc w:val="center"/>
      </w:pPr>
      <w:r w:rsidRPr="00F11CB4">
        <w:rPr>
          <w:color w:val="000000" w:themeColor="text1"/>
        </w:rPr>
        <w:t>Наименование элемента планировочной структуры</w:t>
      </w:r>
    </w:p>
    <w:p w14:paraId="18BD7809" w14:textId="77777777" w:rsidR="000A409D" w:rsidRPr="00F11CB4" w:rsidRDefault="000A409D" w:rsidP="000A409D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66716D27" w14:textId="77777777" w:rsidTr="000A409D">
        <w:trPr>
          <w:cantSplit/>
          <w:tblHeader/>
        </w:trPr>
        <w:tc>
          <w:tcPr>
            <w:tcW w:w="3308" w:type="dxa"/>
          </w:tcPr>
          <w:p w14:paraId="37B2AB7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C69B96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EFB23F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3A0DD9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D615ED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B80436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2A6DCC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1A376A87" w14:textId="77777777" w:rsidTr="000A409D">
        <w:trPr>
          <w:cantSplit/>
        </w:trPr>
        <w:tc>
          <w:tcPr>
            <w:tcW w:w="3308" w:type="dxa"/>
          </w:tcPr>
          <w:p w14:paraId="2875525A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planningStructureElement</w:t>
            </w:r>
          </w:p>
        </w:tc>
        <w:tc>
          <w:tcPr>
            <w:tcW w:w="3308" w:type="dxa"/>
          </w:tcPr>
          <w:p w14:paraId="37E510BA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9BF74BA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0EDF682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416CB7D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планировочной структуры</w:t>
            </w:r>
          </w:p>
        </w:tc>
        <w:tc>
          <w:tcPr>
            <w:tcW w:w="3308" w:type="dxa"/>
          </w:tcPr>
          <w:p w14:paraId="29897AC4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32EC722A" w14:textId="77777777" w:rsidTr="000A409D">
        <w:trPr>
          <w:cantSplit/>
        </w:trPr>
        <w:tc>
          <w:tcPr>
            <w:tcW w:w="3308" w:type="dxa"/>
          </w:tcPr>
          <w:p w14:paraId="5AFE6ECB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planningStructureObject</w:t>
            </w:r>
          </w:p>
        </w:tc>
        <w:tc>
          <w:tcPr>
            <w:tcW w:w="3308" w:type="dxa"/>
          </w:tcPr>
          <w:p w14:paraId="6DED52F6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49492D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2D121B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C061488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объекта планировочной структуры</w:t>
            </w:r>
          </w:p>
        </w:tc>
        <w:tc>
          <w:tcPr>
            <w:tcW w:w="3308" w:type="dxa"/>
          </w:tcPr>
          <w:p w14:paraId="104E9D12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3E478B2" w14:textId="77777777" w:rsidR="000A409D" w:rsidRPr="00F11CB4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5EF70A6C" w14:textId="77777777" w:rsidR="000A409D" w:rsidRPr="00F11CB4" w:rsidRDefault="000A409D" w:rsidP="000A409D">
      <w:pPr>
        <w:pStyle w:val="2"/>
      </w:pPr>
      <w:r w:rsidRPr="00F11CB4">
        <w:t>Описание комплексного типа: roadNetwork</w:t>
      </w:r>
    </w:p>
    <w:p w14:paraId="4657AF32" w14:textId="77777777" w:rsidR="000A409D" w:rsidRPr="00F11CB4" w:rsidRDefault="000A409D" w:rsidP="000A409D">
      <w:pPr>
        <w:jc w:val="center"/>
      </w:pPr>
      <w:r w:rsidRPr="00F11CB4">
        <w:rPr>
          <w:color w:val="000000" w:themeColor="text1"/>
        </w:rPr>
        <w:t>Наименование элемента улично-дорожной сети</w:t>
      </w:r>
    </w:p>
    <w:p w14:paraId="2CE8E276" w14:textId="77777777" w:rsidR="000A409D" w:rsidRPr="00F11CB4" w:rsidRDefault="000A409D" w:rsidP="000A409D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7AC8F669" w14:textId="77777777" w:rsidTr="000A409D">
        <w:trPr>
          <w:cantSplit/>
          <w:tblHeader/>
        </w:trPr>
        <w:tc>
          <w:tcPr>
            <w:tcW w:w="3308" w:type="dxa"/>
          </w:tcPr>
          <w:p w14:paraId="7D44A5C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D98A61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429E39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60C895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9FCDFA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51C49A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9436D6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451C120B" w14:textId="77777777" w:rsidTr="000A409D">
        <w:trPr>
          <w:cantSplit/>
        </w:trPr>
        <w:tc>
          <w:tcPr>
            <w:tcW w:w="3308" w:type="dxa"/>
          </w:tcPr>
          <w:p w14:paraId="0AA20CDD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roadNetworkElement</w:t>
            </w:r>
          </w:p>
        </w:tc>
        <w:tc>
          <w:tcPr>
            <w:tcW w:w="3308" w:type="dxa"/>
          </w:tcPr>
          <w:p w14:paraId="05D4315D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8765D4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FE64CBC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11A8225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улично-дорожной сети</w:t>
            </w:r>
          </w:p>
        </w:tc>
        <w:tc>
          <w:tcPr>
            <w:tcW w:w="3308" w:type="dxa"/>
          </w:tcPr>
          <w:p w14:paraId="60FF819B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08D948B7" w14:textId="77777777" w:rsidTr="000A409D">
        <w:trPr>
          <w:cantSplit/>
        </w:trPr>
        <w:tc>
          <w:tcPr>
            <w:tcW w:w="3308" w:type="dxa"/>
          </w:tcPr>
          <w:p w14:paraId="60ECF7B3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roadNetworkObject</w:t>
            </w:r>
          </w:p>
        </w:tc>
        <w:tc>
          <w:tcPr>
            <w:tcW w:w="3308" w:type="dxa"/>
          </w:tcPr>
          <w:p w14:paraId="7DE787B5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64E2A5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FBBCBC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285B8FC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объекта улично-дорожной сети</w:t>
            </w:r>
          </w:p>
        </w:tc>
        <w:tc>
          <w:tcPr>
            <w:tcW w:w="3308" w:type="dxa"/>
          </w:tcPr>
          <w:p w14:paraId="2F1662CE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12C739B9" w14:textId="77777777" w:rsidR="000A409D" w:rsidRPr="00F11CB4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7FFE2C3E" w14:textId="77777777" w:rsidR="000A409D" w:rsidRPr="00F11CB4" w:rsidRDefault="000A409D" w:rsidP="000A409D">
      <w:pPr>
        <w:pStyle w:val="2"/>
      </w:pPr>
      <w:r w:rsidRPr="00F11CB4">
        <w:t>Описание комплексного типа: building</w:t>
      </w:r>
    </w:p>
    <w:p w14:paraId="54F45603" w14:textId="77777777" w:rsidR="000A409D" w:rsidRPr="00F11CB4" w:rsidRDefault="000A409D" w:rsidP="000A409D">
      <w:pPr>
        <w:jc w:val="center"/>
      </w:pPr>
      <w:r w:rsidRPr="00F11CB4">
        <w:rPr>
          <w:color w:val="000000" w:themeColor="text1"/>
        </w:rPr>
        <w:t>Тип и номер здания (сооружения)</w:t>
      </w:r>
    </w:p>
    <w:p w14:paraId="3C9484EF" w14:textId="77777777" w:rsidR="000A409D" w:rsidRPr="00F11CB4" w:rsidRDefault="000A409D" w:rsidP="000A409D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3AF1F80F" w14:textId="77777777" w:rsidTr="000A409D">
        <w:trPr>
          <w:cantSplit/>
          <w:tblHeader/>
        </w:trPr>
        <w:tc>
          <w:tcPr>
            <w:tcW w:w="3308" w:type="dxa"/>
          </w:tcPr>
          <w:p w14:paraId="28BCA87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Код элемента</w:t>
            </w:r>
          </w:p>
        </w:tc>
        <w:tc>
          <w:tcPr>
            <w:tcW w:w="3308" w:type="dxa"/>
          </w:tcPr>
          <w:p w14:paraId="6898407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3EED207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BFC2F7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4B672D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65FED4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91EBAD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10256BD0" w14:textId="77777777" w:rsidTr="000A409D">
        <w:trPr>
          <w:cantSplit/>
        </w:trPr>
        <w:tc>
          <w:tcPr>
            <w:tcW w:w="3308" w:type="dxa"/>
          </w:tcPr>
          <w:p w14:paraId="6FC63542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buildingType</w:t>
            </w:r>
          </w:p>
        </w:tc>
        <w:tc>
          <w:tcPr>
            <w:tcW w:w="3308" w:type="dxa"/>
          </w:tcPr>
          <w:p w14:paraId="21F60EB4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79ECE41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25B7CAA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ACA52B6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здания (сооружения)  </w:t>
            </w:r>
          </w:p>
        </w:tc>
        <w:tc>
          <w:tcPr>
            <w:tcW w:w="3308" w:type="dxa"/>
          </w:tcPr>
          <w:p w14:paraId="2ED3D880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0357789E" w14:textId="77777777" w:rsidTr="000A409D">
        <w:trPr>
          <w:cantSplit/>
        </w:trPr>
        <w:tc>
          <w:tcPr>
            <w:tcW w:w="3308" w:type="dxa"/>
          </w:tcPr>
          <w:p w14:paraId="06A5BEB7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buildingNumber</w:t>
            </w:r>
          </w:p>
        </w:tc>
        <w:tc>
          <w:tcPr>
            <w:tcW w:w="3308" w:type="dxa"/>
          </w:tcPr>
          <w:p w14:paraId="1F923625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733DDB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BCE939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F020D2F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Номер здания (сооружения)</w:t>
            </w:r>
          </w:p>
        </w:tc>
        <w:tc>
          <w:tcPr>
            <w:tcW w:w="3308" w:type="dxa"/>
          </w:tcPr>
          <w:p w14:paraId="7CC0966B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DBAEEAF" w14:textId="77777777" w:rsidR="000A409D" w:rsidRPr="00F11CB4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17638CA3" w14:textId="77777777" w:rsidR="000A409D" w:rsidRPr="00F11CB4" w:rsidRDefault="000A409D" w:rsidP="000A409D">
      <w:pPr>
        <w:pStyle w:val="2"/>
      </w:pPr>
      <w:r w:rsidRPr="00F11CB4">
        <w:t>Описание комплексного типа: room</w:t>
      </w:r>
    </w:p>
    <w:p w14:paraId="6117139E" w14:textId="77777777" w:rsidR="000A409D" w:rsidRPr="00F11CB4" w:rsidRDefault="000A409D" w:rsidP="000A409D">
      <w:pPr>
        <w:jc w:val="center"/>
      </w:pPr>
      <w:r w:rsidRPr="00F11CB4">
        <w:rPr>
          <w:color w:val="000000" w:themeColor="text1"/>
        </w:rPr>
        <w:t>Тип и номер помещения</w:t>
      </w:r>
    </w:p>
    <w:p w14:paraId="4D587C66" w14:textId="77777777" w:rsidR="000A409D" w:rsidRPr="00F11CB4" w:rsidRDefault="000A409D" w:rsidP="000A409D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62763893" w14:textId="77777777" w:rsidTr="000A409D">
        <w:trPr>
          <w:cantSplit/>
          <w:tblHeader/>
        </w:trPr>
        <w:tc>
          <w:tcPr>
            <w:tcW w:w="3308" w:type="dxa"/>
          </w:tcPr>
          <w:p w14:paraId="56A9336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425511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6A5411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CBFDA3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72434CB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30A396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A48B5E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3E22E9F8" w14:textId="77777777" w:rsidTr="000A409D">
        <w:trPr>
          <w:cantSplit/>
        </w:trPr>
        <w:tc>
          <w:tcPr>
            <w:tcW w:w="3308" w:type="dxa"/>
          </w:tcPr>
          <w:p w14:paraId="6C655650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roomType</w:t>
            </w:r>
          </w:p>
        </w:tc>
        <w:tc>
          <w:tcPr>
            <w:tcW w:w="3308" w:type="dxa"/>
          </w:tcPr>
          <w:p w14:paraId="06AD1F05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A8BC24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EA9183A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8133B44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помещения </w:t>
            </w:r>
          </w:p>
        </w:tc>
        <w:tc>
          <w:tcPr>
            <w:tcW w:w="3308" w:type="dxa"/>
          </w:tcPr>
          <w:p w14:paraId="74D58381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4084A01C" w14:textId="77777777" w:rsidTr="000A409D">
        <w:trPr>
          <w:cantSplit/>
        </w:trPr>
        <w:tc>
          <w:tcPr>
            <w:tcW w:w="3308" w:type="dxa"/>
          </w:tcPr>
          <w:p w14:paraId="5C769D8B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roomNumber</w:t>
            </w:r>
          </w:p>
        </w:tc>
        <w:tc>
          <w:tcPr>
            <w:tcW w:w="3308" w:type="dxa"/>
          </w:tcPr>
          <w:p w14:paraId="4D86BE27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539C42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426A17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90C82BB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Номер помещения</w:t>
            </w:r>
          </w:p>
        </w:tc>
        <w:tc>
          <w:tcPr>
            <w:tcW w:w="3308" w:type="dxa"/>
          </w:tcPr>
          <w:p w14:paraId="2000247D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AFF1DB3" w14:textId="77777777" w:rsidR="000A409D" w:rsidRDefault="000A409D" w:rsidP="000A409D">
      <w:pPr>
        <w:rPr>
          <w:rFonts w:eastAsiaTheme="majorEastAsia"/>
          <w:b/>
          <w:color w:val="000000" w:themeColor="text1"/>
          <w:sz w:val="28"/>
        </w:rPr>
      </w:pPr>
    </w:p>
    <w:p w14:paraId="68233976" w14:textId="77777777" w:rsidR="000A409D" w:rsidRDefault="000A409D" w:rsidP="000A409D">
      <w:pPr>
        <w:rPr>
          <w:rFonts w:eastAsiaTheme="majorEastAsia"/>
          <w:b/>
          <w:color w:val="000000" w:themeColor="text1"/>
          <w:sz w:val="28"/>
        </w:rPr>
      </w:pPr>
      <w:r>
        <w:rPr>
          <w:rFonts w:eastAsiaTheme="majorEastAsia"/>
          <w:b/>
          <w:color w:val="000000" w:themeColor="text1"/>
          <w:sz w:val="28"/>
        </w:rPr>
        <w:br w:type="page"/>
      </w:r>
    </w:p>
    <w:p w14:paraId="2A60511D" w14:textId="77777777" w:rsidR="000A409D" w:rsidRPr="000A409D" w:rsidRDefault="000A409D" w:rsidP="000A409D">
      <w:pPr>
        <w:pStyle w:val="2"/>
      </w:pPr>
      <w:r w:rsidRPr="00F11CB4">
        <w:lastRenderedPageBreak/>
        <w:t>Описание</w:t>
      </w:r>
      <w:r w:rsidRPr="000A409D">
        <w:t xml:space="preserve"> </w:t>
      </w:r>
      <w:r w:rsidRPr="00F11CB4">
        <w:t>комплексного</w:t>
      </w:r>
      <w:r w:rsidRPr="000A409D">
        <w:t xml:space="preserve"> </w:t>
      </w:r>
      <w:r w:rsidRPr="00F11CB4">
        <w:t>типа</w:t>
      </w:r>
      <w:r w:rsidRPr="000A409D">
        <w:t xml:space="preserve">: </w:t>
      </w:r>
      <w:r w:rsidRPr="00CC2B0F">
        <w:t>stringAddressFIAS</w:t>
      </w:r>
    </w:p>
    <w:p w14:paraId="4C1498EE" w14:textId="77777777" w:rsidR="000A409D" w:rsidRPr="00F11CB4" w:rsidRDefault="000A409D" w:rsidP="000A409D">
      <w:pPr>
        <w:jc w:val="center"/>
      </w:pPr>
      <w:r w:rsidRPr="00924165">
        <w:rPr>
          <w:color w:val="000000" w:themeColor="text1"/>
        </w:rPr>
        <w:t>Почтовый адрес ФИАС</w:t>
      </w:r>
    </w:p>
    <w:p w14:paraId="4D3BC2AB" w14:textId="77777777" w:rsidR="000A409D" w:rsidRPr="00F11CB4" w:rsidRDefault="000A409D" w:rsidP="000A409D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481A75AA" w14:textId="77777777" w:rsidTr="000A409D">
        <w:trPr>
          <w:cantSplit/>
          <w:tblHeader/>
        </w:trPr>
        <w:tc>
          <w:tcPr>
            <w:tcW w:w="3308" w:type="dxa"/>
          </w:tcPr>
          <w:p w14:paraId="08A7FCA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F94670A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B41B25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26386ED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F3C0B5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D8BC8E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6A6CD31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48811818" w14:textId="77777777" w:rsidTr="000A409D">
        <w:trPr>
          <w:cantSplit/>
        </w:trPr>
        <w:tc>
          <w:tcPr>
            <w:tcW w:w="3308" w:type="dxa"/>
          </w:tcPr>
          <w:p w14:paraId="3A20E2AF" w14:textId="77777777" w:rsidR="000A409D" w:rsidRPr="00CC2B0F" w:rsidRDefault="000A409D" w:rsidP="000A409D">
            <w:r w:rsidRPr="00CC2B0F">
              <w:t>stringAddress</w:t>
            </w:r>
          </w:p>
        </w:tc>
        <w:tc>
          <w:tcPr>
            <w:tcW w:w="3308" w:type="dxa"/>
          </w:tcPr>
          <w:p w14:paraId="1AA52AF1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D6D317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10ED0B5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06997FA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Почтовый адрес, заданный одним полем</w:t>
            </w:r>
          </w:p>
        </w:tc>
        <w:tc>
          <w:tcPr>
            <w:tcW w:w="3308" w:type="dxa"/>
          </w:tcPr>
          <w:p w14:paraId="4DF84522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5C1704F8" w14:textId="77777777" w:rsidTr="000A409D">
        <w:trPr>
          <w:cantSplit/>
        </w:trPr>
        <w:tc>
          <w:tcPr>
            <w:tcW w:w="3308" w:type="dxa"/>
          </w:tcPr>
          <w:p w14:paraId="1B863C65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AOGUID</w:t>
            </w:r>
          </w:p>
        </w:tc>
        <w:tc>
          <w:tcPr>
            <w:tcW w:w="3308" w:type="dxa"/>
          </w:tcPr>
          <w:p w14:paraId="07C7A2D8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10BEFC2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9DB58A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EE4D044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Глобальный уникальный идентификатор адресного объекта</w:t>
            </w:r>
          </w:p>
        </w:tc>
        <w:tc>
          <w:tcPr>
            <w:tcW w:w="3308" w:type="dxa"/>
          </w:tcPr>
          <w:p w14:paraId="6B16931F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7A268FE8" w14:textId="77777777" w:rsidR="000A409D" w:rsidRDefault="000A409D" w:rsidP="000A409D">
      <w:pPr>
        <w:rPr>
          <w:rFonts w:eastAsiaTheme="majorEastAsia"/>
        </w:rPr>
      </w:pPr>
    </w:p>
    <w:p w14:paraId="3A50DF68" w14:textId="77777777" w:rsidR="000A409D" w:rsidRPr="00924165" w:rsidRDefault="000A409D" w:rsidP="000A409D">
      <w:pPr>
        <w:pStyle w:val="2"/>
      </w:pPr>
      <w:r w:rsidRPr="00924165">
        <w:t>Описание комплексного типа: constructionSiteAddress</w:t>
      </w:r>
    </w:p>
    <w:p w14:paraId="4B977C6F" w14:textId="77777777" w:rsidR="000A409D" w:rsidRDefault="000A409D" w:rsidP="000A409D">
      <w:pPr>
        <w:jc w:val="center"/>
        <w:rPr>
          <w:color w:val="000000" w:themeColor="text1"/>
        </w:rPr>
      </w:pPr>
      <w:r w:rsidRPr="00924165">
        <w:t>Информация о</w:t>
      </w:r>
      <w:r w:rsidRPr="00924165">
        <w:rPr>
          <w:color w:val="000000" w:themeColor="text1"/>
        </w:rPr>
        <w:t xml:space="preserve"> </w:t>
      </w:r>
      <w:r w:rsidRPr="00924165">
        <w:rPr>
          <w:color w:val="000000" w:themeColor="text1"/>
          <w:lang w:val="en-US"/>
        </w:rPr>
        <w:t>c</w:t>
      </w:r>
      <w:r w:rsidRPr="00924165">
        <w:rPr>
          <w:color w:val="000000" w:themeColor="text1"/>
        </w:rPr>
        <w:t>троительном адресе</w:t>
      </w:r>
    </w:p>
    <w:p w14:paraId="0D8D9E7F" w14:textId="77777777" w:rsidR="000A409D" w:rsidRPr="00F11CB4" w:rsidRDefault="000A409D" w:rsidP="000A409D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A409D" w:rsidRPr="00F11CB4" w14:paraId="27AE56BE" w14:textId="77777777" w:rsidTr="000A409D">
        <w:trPr>
          <w:cantSplit/>
          <w:tblHeader/>
        </w:trPr>
        <w:tc>
          <w:tcPr>
            <w:tcW w:w="3308" w:type="dxa"/>
          </w:tcPr>
          <w:p w14:paraId="0D061E6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EC8BB4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5C510D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42412F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6F7BE01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941225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2D099E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A409D" w:rsidRPr="00F11CB4" w14:paraId="3EBCE8AB" w14:textId="77777777" w:rsidTr="000A409D">
        <w:trPr>
          <w:cantSplit/>
        </w:trPr>
        <w:tc>
          <w:tcPr>
            <w:tcW w:w="3308" w:type="dxa"/>
          </w:tcPr>
          <w:p w14:paraId="66428698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country</w:t>
            </w:r>
          </w:p>
        </w:tc>
        <w:tc>
          <w:tcPr>
            <w:tcW w:w="3308" w:type="dxa"/>
          </w:tcPr>
          <w:p w14:paraId="213271AD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73FC86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4F6CC23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B023C93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Страна</w:t>
            </w:r>
          </w:p>
        </w:tc>
        <w:tc>
          <w:tcPr>
            <w:tcW w:w="3308" w:type="dxa"/>
          </w:tcPr>
          <w:p w14:paraId="3FDA8F6C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37190BE5" w14:textId="77777777" w:rsidTr="000A409D">
        <w:trPr>
          <w:cantSplit/>
        </w:trPr>
        <w:tc>
          <w:tcPr>
            <w:tcW w:w="3308" w:type="dxa"/>
          </w:tcPr>
          <w:p w14:paraId="7036B811" w14:textId="77777777" w:rsidR="000A409D" w:rsidRPr="00F11CB4" w:rsidRDefault="000A409D" w:rsidP="000A409D">
            <w:r w:rsidRPr="00F11CB4">
              <w:t>entitysOfFederationList</w:t>
            </w:r>
          </w:p>
        </w:tc>
        <w:tc>
          <w:tcPr>
            <w:tcW w:w="3308" w:type="dxa"/>
          </w:tcPr>
          <w:p w14:paraId="7E405D1B" w14:textId="77777777" w:rsidR="000A409D" w:rsidRPr="00F11CB4" w:rsidRDefault="000A409D" w:rsidP="000A409D">
            <w:r w:rsidRPr="00F11CB4">
              <w:t>Список</w:t>
            </w:r>
          </w:p>
          <w:p w14:paraId="0640DB9C" w14:textId="77777777" w:rsidR="000A409D" w:rsidRPr="00F11CB4" w:rsidRDefault="000A409D" w:rsidP="000A409D">
            <w:r w:rsidRPr="00F11CB4">
              <w:t>entitysOfFederationListItem</w:t>
            </w:r>
          </w:p>
        </w:tc>
        <w:tc>
          <w:tcPr>
            <w:tcW w:w="1107" w:type="dxa"/>
          </w:tcPr>
          <w:p w14:paraId="01359A76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0073497C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1D6B864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Субъект Российской Федерации</w:t>
            </w:r>
          </w:p>
        </w:tc>
        <w:tc>
          <w:tcPr>
            <w:tcW w:w="3308" w:type="dxa"/>
          </w:tcPr>
          <w:p w14:paraId="056CCF53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  <w:p w14:paraId="3A5A591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Список</w:t>
            </w:r>
          </w:p>
        </w:tc>
      </w:tr>
      <w:tr w:rsidR="000A409D" w:rsidRPr="00F11CB4" w14:paraId="0E6888F8" w14:textId="77777777" w:rsidTr="000A409D">
        <w:trPr>
          <w:cantSplit/>
        </w:trPr>
        <w:tc>
          <w:tcPr>
            <w:tcW w:w="3308" w:type="dxa"/>
          </w:tcPr>
          <w:p w14:paraId="56EA14AD" w14:textId="77777777" w:rsidR="000A409D" w:rsidRPr="00F11CB4" w:rsidRDefault="000A409D" w:rsidP="000A409D">
            <w:r w:rsidRPr="00F11CB4">
              <w:t>districtOrRegionCodeList</w:t>
            </w:r>
          </w:p>
        </w:tc>
        <w:tc>
          <w:tcPr>
            <w:tcW w:w="3308" w:type="dxa"/>
          </w:tcPr>
          <w:p w14:paraId="6D280B6F" w14:textId="77777777" w:rsidR="000A409D" w:rsidRPr="00F11CB4" w:rsidRDefault="000A409D" w:rsidP="000A409D">
            <w:r w:rsidRPr="00F11CB4">
              <w:t>Список</w:t>
            </w:r>
          </w:p>
          <w:p w14:paraId="344B9251" w14:textId="77777777" w:rsidR="000A409D" w:rsidRPr="00F11CB4" w:rsidRDefault="000A409D" w:rsidP="000A409D">
            <w:r w:rsidRPr="00F11CB4">
              <w:t>districtOrRegionCodeListItem</w:t>
            </w:r>
          </w:p>
        </w:tc>
        <w:tc>
          <w:tcPr>
            <w:tcW w:w="1107" w:type="dxa"/>
          </w:tcPr>
          <w:p w14:paraId="523903F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705A1310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A9A4213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Муниципальный район, муниципальный округ, городской округ или внутригородская территория (для объектов федерального значения) в составе субъекта Российской Федерации, федеральная территория</w:t>
            </w:r>
          </w:p>
        </w:tc>
        <w:tc>
          <w:tcPr>
            <w:tcW w:w="3308" w:type="dxa"/>
          </w:tcPr>
          <w:p w14:paraId="1AE5B716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  <w:p w14:paraId="79AD74D8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Список</w:t>
            </w:r>
          </w:p>
        </w:tc>
      </w:tr>
      <w:tr w:rsidR="000A409D" w:rsidRPr="00F11CB4" w14:paraId="47125715" w14:textId="77777777" w:rsidTr="000A409D">
        <w:trPr>
          <w:cantSplit/>
        </w:trPr>
        <w:tc>
          <w:tcPr>
            <w:tcW w:w="3308" w:type="dxa"/>
          </w:tcPr>
          <w:p w14:paraId="5B5B475E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settlement</w:t>
            </w:r>
          </w:p>
        </w:tc>
        <w:tc>
          <w:tcPr>
            <w:tcW w:w="3308" w:type="dxa"/>
          </w:tcPr>
          <w:p w14:paraId="57CDC09B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B62E3E3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BCD2C51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92A09C0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</w:t>
            </w:r>
          </w:p>
        </w:tc>
        <w:tc>
          <w:tcPr>
            <w:tcW w:w="3308" w:type="dxa"/>
          </w:tcPr>
          <w:p w14:paraId="1CC4DB00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39CA0945" w14:textId="77777777" w:rsidTr="000A409D">
        <w:trPr>
          <w:cantSplit/>
        </w:trPr>
        <w:tc>
          <w:tcPr>
            <w:tcW w:w="3308" w:type="dxa"/>
          </w:tcPr>
          <w:p w14:paraId="25A3906E" w14:textId="77777777" w:rsidR="000A409D" w:rsidRPr="00DA1925" w:rsidRDefault="000A409D" w:rsidP="000A409D">
            <w:r w:rsidRPr="00DA1925">
              <w:t>locality</w:t>
            </w:r>
          </w:p>
        </w:tc>
        <w:tc>
          <w:tcPr>
            <w:tcW w:w="3308" w:type="dxa"/>
          </w:tcPr>
          <w:p w14:paraId="0EE89099" w14:textId="77777777" w:rsidR="000A409D" w:rsidRPr="00DA1925" w:rsidRDefault="000A409D" w:rsidP="000A409D">
            <w:r w:rsidRPr="00DA1925">
              <w:t>locality</w:t>
            </w:r>
          </w:p>
        </w:tc>
        <w:tc>
          <w:tcPr>
            <w:tcW w:w="1107" w:type="dxa"/>
          </w:tcPr>
          <w:p w14:paraId="0AFFFFBF" w14:textId="77777777" w:rsidR="000A409D" w:rsidRPr="00DA1925" w:rsidRDefault="000A409D" w:rsidP="000A409D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A0304C7" w14:textId="77777777" w:rsidR="000A409D" w:rsidRPr="00DA1925" w:rsidRDefault="000A409D" w:rsidP="000A409D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0DAF73A" w14:textId="77777777" w:rsidR="000A409D" w:rsidRPr="00DA1925" w:rsidRDefault="000A409D" w:rsidP="000A409D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Тип и наименование населенного пункта</w:t>
            </w:r>
          </w:p>
        </w:tc>
        <w:tc>
          <w:tcPr>
            <w:tcW w:w="3308" w:type="dxa"/>
          </w:tcPr>
          <w:p w14:paraId="6B4B10A2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4BED71A5" w14:textId="77777777" w:rsidTr="000A409D">
        <w:trPr>
          <w:cantSplit/>
        </w:trPr>
        <w:tc>
          <w:tcPr>
            <w:tcW w:w="3308" w:type="dxa"/>
          </w:tcPr>
          <w:p w14:paraId="16D2692C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planningStructure</w:t>
            </w:r>
          </w:p>
        </w:tc>
        <w:tc>
          <w:tcPr>
            <w:tcW w:w="3308" w:type="dxa"/>
          </w:tcPr>
          <w:p w14:paraId="21196CF1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planningStructure</w:t>
            </w:r>
          </w:p>
        </w:tc>
        <w:tc>
          <w:tcPr>
            <w:tcW w:w="1107" w:type="dxa"/>
          </w:tcPr>
          <w:p w14:paraId="6775169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1F186AA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9C7E45F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планировочной структуры</w:t>
            </w:r>
          </w:p>
        </w:tc>
        <w:tc>
          <w:tcPr>
            <w:tcW w:w="3308" w:type="dxa"/>
          </w:tcPr>
          <w:p w14:paraId="04910EB2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20D44A7E" w14:textId="77777777" w:rsidTr="000A409D">
        <w:trPr>
          <w:cantSplit/>
        </w:trPr>
        <w:tc>
          <w:tcPr>
            <w:tcW w:w="3308" w:type="dxa"/>
          </w:tcPr>
          <w:p w14:paraId="6F2D9C82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roadNetwork</w:t>
            </w:r>
          </w:p>
        </w:tc>
        <w:tc>
          <w:tcPr>
            <w:tcW w:w="3308" w:type="dxa"/>
          </w:tcPr>
          <w:p w14:paraId="43DA11B3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roadNetwork</w:t>
            </w:r>
          </w:p>
        </w:tc>
        <w:tc>
          <w:tcPr>
            <w:tcW w:w="1107" w:type="dxa"/>
          </w:tcPr>
          <w:p w14:paraId="1FE5DE37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08AA3D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1BB7FD6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улично-дорожной сети</w:t>
            </w:r>
          </w:p>
        </w:tc>
        <w:tc>
          <w:tcPr>
            <w:tcW w:w="3308" w:type="dxa"/>
          </w:tcPr>
          <w:p w14:paraId="412418B2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4C359A93" w14:textId="77777777" w:rsidTr="000A409D">
        <w:trPr>
          <w:cantSplit/>
        </w:trPr>
        <w:tc>
          <w:tcPr>
            <w:tcW w:w="3308" w:type="dxa"/>
          </w:tcPr>
          <w:p w14:paraId="0B3A97D9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addressingObjectType</w:t>
            </w:r>
          </w:p>
        </w:tc>
        <w:tc>
          <w:tcPr>
            <w:tcW w:w="3308" w:type="dxa"/>
          </w:tcPr>
          <w:p w14:paraId="61E00BAA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B2C5C8F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FE7D80E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C585F8A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Вид объекта адресации </w:t>
            </w:r>
          </w:p>
        </w:tc>
        <w:tc>
          <w:tcPr>
            <w:tcW w:w="3308" w:type="dxa"/>
          </w:tcPr>
          <w:p w14:paraId="0555EB6E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4FCD7A8A" w14:textId="77777777" w:rsidTr="000A409D">
        <w:trPr>
          <w:cantSplit/>
        </w:trPr>
        <w:tc>
          <w:tcPr>
            <w:tcW w:w="3308" w:type="dxa"/>
          </w:tcPr>
          <w:p w14:paraId="3F77DB69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plotNumber</w:t>
            </w:r>
          </w:p>
        </w:tc>
        <w:tc>
          <w:tcPr>
            <w:tcW w:w="3308" w:type="dxa"/>
          </w:tcPr>
          <w:p w14:paraId="74291519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71B44A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C24F211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0672947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Номер земельного участка (Заполняется для вида объекта адресации "Земельный участок") </w:t>
            </w:r>
          </w:p>
        </w:tc>
        <w:tc>
          <w:tcPr>
            <w:tcW w:w="3308" w:type="dxa"/>
          </w:tcPr>
          <w:p w14:paraId="20A75DFD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345AD4D8" w14:textId="77777777" w:rsidTr="000A409D">
        <w:trPr>
          <w:cantSplit/>
        </w:trPr>
        <w:tc>
          <w:tcPr>
            <w:tcW w:w="3308" w:type="dxa"/>
          </w:tcPr>
          <w:p w14:paraId="18E2F2DA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building</w:t>
            </w:r>
          </w:p>
        </w:tc>
        <w:tc>
          <w:tcPr>
            <w:tcW w:w="3308" w:type="dxa"/>
          </w:tcPr>
          <w:p w14:paraId="558B4C31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building</w:t>
            </w:r>
          </w:p>
        </w:tc>
        <w:tc>
          <w:tcPr>
            <w:tcW w:w="1107" w:type="dxa"/>
          </w:tcPr>
          <w:p w14:paraId="5BF6DA14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81908C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372C07D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и номер здания (сооружения) (Заполняется для видов объектов адресации "Здание", "Сооружение", "Помещение", "Машино-место") </w:t>
            </w:r>
          </w:p>
        </w:tc>
        <w:tc>
          <w:tcPr>
            <w:tcW w:w="3308" w:type="dxa"/>
          </w:tcPr>
          <w:p w14:paraId="444F6176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3A43B2CC" w14:textId="77777777" w:rsidTr="000A409D">
        <w:trPr>
          <w:cantSplit/>
        </w:trPr>
        <w:tc>
          <w:tcPr>
            <w:tcW w:w="3308" w:type="dxa"/>
          </w:tcPr>
          <w:p w14:paraId="1BA4284E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room</w:t>
            </w:r>
          </w:p>
        </w:tc>
        <w:tc>
          <w:tcPr>
            <w:tcW w:w="3308" w:type="dxa"/>
          </w:tcPr>
          <w:p w14:paraId="03AAF6E8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room</w:t>
            </w:r>
          </w:p>
        </w:tc>
        <w:tc>
          <w:tcPr>
            <w:tcW w:w="1107" w:type="dxa"/>
          </w:tcPr>
          <w:p w14:paraId="50CEC918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8057B0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54CB4AB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и номер помещения (Заполняется для вида объекта адресации "Помещение") </w:t>
            </w:r>
          </w:p>
        </w:tc>
        <w:tc>
          <w:tcPr>
            <w:tcW w:w="3308" w:type="dxa"/>
          </w:tcPr>
          <w:p w14:paraId="1ABC0620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A409D" w:rsidRPr="00F11CB4" w14:paraId="038FBCB3" w14:textId="77777777" w:rsidTr="000A409D">
        <w:trPr>
          <w:cantSplit/>
        </w:trPr>
        <w:tc>
          <w:tcPr>
            <w:tcW w:w="3308" w:type="dxa"/>
          </w:tcPr>
          <w:p w14:paraId="522F064A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parkingSpaceNumber</w:t>
            </w:r>
          </w:p>
        </w:tc>
        <w:tc>
          <w:tcPr>
            <w:tcW w:w="3308" w:type="dxa"/>
          </w:tcPr>
          <w:p w14:paraId="711117FA" w14:textId="77777777" w:rsidR="000A409D" w:rsidRPr="00F11CB4" w:rsidRDefault="000A409D" w:rsidP="000A409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7D1BC85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43A06F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12A2AF7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Номер машино-места (Заполняется для вида объекта адресации "Машино-место") </w:t>
            </w:r>
          </w:p>
        </w:tc>
        <w:tc>
          <w:tcPr>
            <w:tcW w:w="3308" w:type="dxa"/>
          </w:tcPr>
          <w:p w14:paraId="09BF1B87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0C4C271F" w14:textId="77777777" w:rsidTr="000A409D">
        <w:trPr>
          <w:cantSplit/>
        </w:trPr>
        <w:tc>
          <w:tcPr>
            <w:tcW w:w="3308" w:type="dxa"/>
          </w:tcPr>
          <w:p w14:paraId="3C46CA69" w14:textId="77777777" w:rsidR="000A409D" w:rsidRPr="00F11CB4" w:rsidRDefault="000A409D" w:rsidP="000A409D">
            <w:r w:rsidRPr="00F11CB4">
              <w:t>arbitraryAddress</w:t>
            </w:r>
          </w:p>
        </w:tc>
        <w:tc>
          <w:tcPr>
            <w:tcW w:w="3308" w:type="dxa"/>
          </w:tcPr>
          <w:p w14:paraId="02CFFE82" w14:textId="77777777" w:rsidR="000A409D" w:rsidRPr="00F11CB4" w:rsidRDefault="000A409D" w:rsidP="000A409D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06364F9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0254A3A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19D4C29" w14:textId="77777777" w:rsidR="000A409D" w:rsidRPr="00F11CB4" w:rsidRDefault="000A409D" w:rsidP="000A409D">
            <w:r w:rsidRPr="00F11CB4">
              <w:t>Адрес любой структуры</w:t>
            </w:r>
          </w:p>
        </w:tc>
        <w:tc>
          <w:tcPr>
            <w:tcW w:w="3308" w:type="dxa"/>
          </w:tcPr>
          <w:p w14:paraId="7A7F9A37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A409D" w:rsidRPr="00F11CB4" w14:paraId="7449539E" w14:textId="77777777" w:rsidTr="000A409D">
        <w:trPr>
          <w:cantSplit/>
        </w:trPr>
        <w:tc>
          <w:tcPr>
            <w:tcW w:w="3308" w:type="dxa"/>
          </w:tcPr>
          <w:p w14:paraId="60857C8B" w14:textId="77777777" w:rsidR="000A409D" w:rsidRPr="00F11CB4" w:rsidRDefault="000A409D" w:rsidP="000A409D">
            <w:r w:rsidRPr="00F11CB4">
              <w:t>oktmoCodesList</w:t>
            </w:r>
          </w:p>
        </w:tc>
        <w:tc>
          <w:tcPr>
            <w:tcW w:w="3308" w:type="dxa"/>
          </w:tcPr>
          <w:p w14:paraId="7C07C7BE" w14:textId="77777777" w:rsidR="000A409D" w:rsidRPr="00F11CB4" w:rsidRDefault="000A409D" w:rsidP="000A409D">
            <w:r w:rsidRPr="00F11CB4">
              <w:t>Список</w:t>
            </w:r>
          </w:p>
          <w:p w14:paraId="5186CFC4" w14:textId="77777777" w:rsidR="000A409D" w:rsidRPr="00F11CB4" w:rsidRDefault="000A409D" w:rsidP="000A409D">
            <w:r w:rsidRPr="00F11CB4">
              <w:t>oktmoCodesListItem</w:t>
            </w:r>
          </w:p>
        </w:tc>
        <w:tc>
          <w:tcPr>
            <w:tcW w:w="1107" w:type="dxa"/>
          </w:tcPr>
          <w:p w14:paraId="3BDD62E7" w14:textId="77777777" w:rsidR="000A409D" w:rsidRPr="00F11CB4" w:rsidRDefault="000A409D" w:rsidP="000A409D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О</w:t>
            </w:r>
            <w:r w:rsidRPr="00F11CB4">
              <w:rPr>
                <w:color w:val="000000" w:themeColor="text1"/>
                <w:lang w:val="en-US"/>
              </w:rPr>
              <w:t>M</w:t>
            </w:r>
          </w:p>
        </w:tc>
        <w:tc>
          <w:tcPr>
            <w:tcW w:w="1107" w:type="dxa"/>
          </w:tcPr>
          <w:p w14:paraId="37280372" w14:textId="77777777" w:rsidR="000A409D" w:rsidRPr="00F11CB4" w:rsidRDefault="000A409D" w:rsidP="000A409D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51909DA" w14:textId="77777777" w:rsidR="000A409D" w:rsidRPr="00F11CB4" w:rsidRDefault="000A409D" w:rsidP="000A409D">
            <w:r w:rsidRPr="00F11CB4">
              <w:t>Код ОКТМО</w:t>
            </w:r>
          </w:p>
        </w:tc>
        <w:tc>
          <w:tcPr>
            <w:tcW w:w="3308" w:type="dxa"/>
          </w:tcPr>
          <w:p w14:paraId="7C9BB713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7CCB4DA8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Строгий формат:</w:t>
            </w:r>
          </w:p>
          <w:p w14:paraId="1E6F2CAE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ххххххххххх</w:t>
            </w:r>
          </w:p>
          <w:p w14:paraId="2A11D26C" w14:textId="77777777" w:rsidR="000A409D" w:rsidRPr="00F11CB4" w:rsidRDefault="000A409D" w:rsidP="000A409D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Наложенные ограничения</w:t>
            </w:r>
          </w:p>
          <w:p w14:paraId="08C25074" w14:textId="77777777" w:rsidR="000A409D" w:rsidRPr="00F11CB4" w:rsidRDefault="000A409D" w:rsidP="000A409D">
            <w:r w:rsidRPr="00F11CB4">
              <w:t>11 цифр без пробелов</w:t>
            </w:r>
          </w:p>
          <w:p w14:paraId="2195361A" w14:textId="77777777" w:rsidR="000A409D" w:rsidRPr="00F11CB4" w:rsidRDefault="000A409D" w:rsidP="000A409D">
            <w:pPr>
              <w:rPr>
                <w:lang w:val="en-US"/>
              </w:rPr>
            </w:pPr>
            <w:r w:rsidRPr="00F11CB4">
              <w:t>Список</w:t>
            </w:r>
          </w:p>
        </w:tc>
      </w:tr>
    </w:tbl>
    <w:p w14:paraId="3C19BBE0" w14:textId="77777777" w:rsidR="000A409D" w:rsidRPr="00F11CB4" w:rsidRDefault="000A409D" w:rsidP="000A409D">
      <w:pPr>
        <w:rPr>
          <w:rFonts w:eastAsiaTheme="majorEastAsia"/>
          <w:b/>
          <w:color w:val="000000" w:themeColor="text1"/>
          <w:sz w:val="28"/>
          <w:lang w:val="en-US"/>
        </w:rPr>
      </w:pPr>
    </w:p>
    <w:p w14:paraId="77DEE6CB" w14:textId="05FF6A27" w:rsidR="00973169" w:rsidRPr="003E2DC9" w:rsidRDefault="00973169" w:rsidP="00973169">
      <w:pPr>
        <w:pStyle w:val="2"/>
      </w:pPr>
      <w:r w:rsidRPr="003E2DC9">
        <w:t xml:space="preserve">Описание комплексного типа: </w:t>
      </w:r>
      <w:r w:rsidR="0095595A" w:rsidRPr="00973169">
        <w:t>developerWithRepresentatives</w:t>
      </w:r>
    </w:p>
    <w:p w14:paraId="3D48E378" w14:textId="78C9DAF3" w:rsidR="00973169" w:rsidRPr="003E2DC9" w:rsidRDefault="0095595A" w:rsidP="00973169">
      <w:pPr>
        <w:keepNext/>
        <w:jc w:val="center"/>
        <w:rPr>
          <w:bCs/>
          <w:color w:val="000000" w:themeColor="text1"/>
        </w:rPr>
      </w:pPr>
      <w:r w:rsidRPr="00973169">
        <w:t>Застройщик и его представители</w:t>
      </w:r>
    </w:p>
    <w:p w14:paraId="304B57D3" w14:textId="77777777" w:rsidR="00973169" w:rsidRPr="003E2DC9" w:rsidRDefault="00973169" w:rsidP="0097316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73169" w:rsidRPr="003E2DC9" w14:paraId="2D32A328" w14:textId="77777777" w:rsidTr="0095595A">
        <w:trPr>
          <w:cantSplit/>
          <w:tblHeader/>
        </w:trPr>
        <w:tc>
          <w:tcPr>
            <w:tcW w:w="3308" w:type="dxa"/>
          </w:tcPr>
          <w:p w14:paraId="5574FC56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4016269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44291097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66E3E67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E5CF58B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F44C6B6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C881FA4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73169" w:rsidRPr="003E2DC9" w14:paraId="02BFEFBB" w14:textId="77777777" w:rsidTr="0095595A">
        <w:trPr>
          <w:cantSplit/>
        </w:trPr>
        <w:tc>
          <w:tcPr>
            <w:tcW w:w="3308" w:type="dxa"/>
          </w:tcPr>
          <w:p w14:paraId="0AAA0170" w14:textId="3C5E7889" w:rsidR="00973169" w:rsidRPr="0095595A" w:rsidRDefault="0095595A" w:rsidP="0095595A">
            <w:r w:rsidRPr="0095595A">
              <w:t>developer</w:t>
            </w:r>
          </w:p>
        </w:tc>
        <w:tc>
          <w:tcPr>
            <w:tcW w:w="3308" w:type="dxa"/>
          </w:tcPr>
          <w:p w14:paraId="3705D93D" w14:textId="05305B67" w:rsidR="00973169" w:rsidRPr="0095595A" w:rsidRDefault="0095595A" w:rsidP="0095595A">
            <w:r w:rsidRPr="0095595A">
              <w:t>individualEntrepreneurOrLegalEntityOrIndividualAndId</w:t>
            </w:r>
          </w:p>
        </w:tc>
        <w:tc>
          <w:tcPr>
            <w:tcW w:w="1107" w:type="dxa"/>
          </w:tcPr>
          <w:p w14:paraId="766BD1CC" w14:textId="77777777" w:rsidR="00973169" w:rsidRPr="003E2DC9" w:rsidRDefault="00973169" w:rsidP="0095595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15C7ABE" w14:textId="218219BA" w:rsidR="00973169" w:rsidRPr="0095595A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3DD99C5" w14:textId="3DBAAD89" w:rsidR="00973169" w:rsidRPr="0095595A" w:rsidRDefault="0095595A" w:rsidP="0095595A">
            <w:r w:rsidRPr="0095595A">
              <w:t>Застройщик</w:t>
            </w:r>
          </w:p>
        </w:tc>
        <w:tc>
          <w:tcPr>
            <w:tcW w:w="3308" w:type="dxa"/>
          </w:tcPr>
          <w:p w14:paraId="1761171A" w14:textId="2C27F204" w:rsidR="00973169" w:rsidRPr="003E2DC9" w:rsidRDefault="00973169" w:rsidP="0095595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3E2DC9" w14:paraId="09241D42" w14:textId="77777777" w:rsidTr="0095595A">
        <w:trPr>
          <w:cantSplit/>
        </w:trPr>
        <w:tc>
          <w:tcPr>
            <w:tcW w:w="3308" w:type="dxa"/>
          </w:tcPr>
          <w:p w14:paraId="11EE3596" w14:textId="49D8F01E" w:rsidR="0095595A" w:rsidRPr="0095595A" w:rsidRDefault="0095595A" w:rsidP="0095595A">
            <w:r w:rsidRPr="0095595A">
              <w:t>developerRepresentativesIdsList</w:t>
            </w:r>
          </w:p>
        </w:tc>
        <w:tc>
          <w:tcPr>
            <w:tcW w:w="3308" w:type="dxa"/>
          </w:tcPr>
          <w:p w14:paraId="135A40C9" w14:textId="77777777" w:rsidR="00395207" w:rsidRDefault="00395207" w:rsidP="0095595A">
            <w:r>
              <w:t>Список</w:t>
            </w:r>
          </w:p>
          <w:p w14:paraId="7A8A8106" w14:textId="63782618" w:rsidR="0095595A" w:rsidRPr="0095595A" w:rsidRDefault="0095595A" w:rsidP="0095595A">
            <w:r w:rsidRPr="0095595A">
              <w:t>developerRepresentativesIdsListItem</w:t>
            </w:r>
          </w:p>
        </w:tc>
        <w:tc>
          <w:tcPr>
            <w:tcW w:w="1107" w:type="dxa"/>
          </w:tcPr>
          <w:p w14:paraId="2E84B299" w14:textId="5C080902" w:rsidR="0095595A" w:rsidRPr="0095595A" w:rsidRDefault="0095595A" w:rsidP="0095595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33C47552" w14:textId="4C5EF43C" w:rsidR="0095595A" w:rsidRPr="0095595A" w:rsidRDefault="0095595A" w:rsidP="0095595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12D5872F" w14:textId="23A3FAF6" w:rsidR="0095595A" w:rsidRPr="0095595A" w:rsidRDefault="0095595A" w:rsidP="0095595A">
            <w:r w:rsidRPr="0095595A">
              <w:t>Уполномоченные представители застройщика</w:t>
            </w:r>
          </w:p>
        </w:tc>
        <w:tc>
          <w:tcPr>
            <w:tcW w:w="3308" w:type="dxa"/>
          </w:tcPr>
          <w:p w14:paraId="65633981" w14:textId="77777777" w:rsidR="0095595A" w:rsidRPr="003E2DC9" w:rsidRDefault="0095595A" w:rsidP="0095595A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2AA1FD54" w14:textId="77777777" w:rsidR="0095595A" w:rsidRPr="003E2DC9" w:rsidRDefault="0095595A" w:rsidP="0095595A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238055D6" w14:textId="4C49E6C9" w:rsidR="0095595A" w:rsidRPr="003E2DC9" w:rsidRDefault="0095595A" w:rsidP="0095595A">
            <w:pPr>
              <w:rPr>
                <w:color w:val="000000" w:themeColor="text1"/>
                <w:szCs w:val="20"/>
              </w:rPr>
            </w:pPr>
            <w:r w:rsidRPr="007B5306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0D69AFD0" w14:textId="77777777" w:rsidR="0095595A" w:rsidRPr="003E2DC9" w:rsidRDefault="0095595A" w:rsidP="0095595A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3BC18B36" w14:textId="63EBF2A7" w:rsidR="0095595A" w:rsidRPr="006B68E1" w:rsidRDefault="001D4F23" w:rsidP="0095595A">
            <w:pPr>
              <w:rPr>
                <w:color w:val="000000" w:themeColor="text1"/>
                <w:szCs w:val="20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595A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595A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24AFD8FD" w14:textId="6FDE15B8" w:rsidR="0095595A" w:rsidRPr="0095595A" w:rsidRDefault="0095595A" w:rsidP="0095595A">
            <w:pPr>
              <w:rPr>
                <w:color w:val="000000" w:themeColor="text1"/>
              </w:rPr>
            </w:pPr>
            <w:r>
              <w:rPr>
                <w:color w:val="000000" w:themeColor="text1"/>
                <w:szCs w:val="20"/>
              </w:rPr>
              <w:t>Список</w:t>
            </w:r>
          </w:p>
        </w:tc>
      </w:tr>
      <w:tr w:rsidR="0095595A" w:rsidRPr="003E2DC9" w14:paraId="1969765B" w14:textId="77777777" w:rsidTr="0095595A">
        <w:trPr>
          <w:cantSplit/>
        </w:trPr>
        <w:tc>
          <w:tcPr>
            <w:tcW w:w="3308" w:type="dxa"/>
          </w:tcPr>
          <w:p w14:paraId="185C7DA7" w14:textId="79687DCD" w:rsidR="0095595A" w:rsidRPr="0095595A" w:rsidRDefault="0095595A" w:rsidP="0095595A">
            <w:r w:rsidRPr="0095595A">
              <w:lastRenderedPageBreak/>
              <w:t>constructionControlRepresentativesList</w:t>
            </w:r>
          </w:p>
        </w:tc>
        <w:tc>
          <w:tcPr>
            <w:tcW w:w="3308" w:type="dxa"/>
          </w:tcPr>
          <w:p w14:paraId="7C01AF6F" w14:textId="77777777" w:rsidR="00395207" w:rsidRDefault="00395207" w:rsidP="0095595A">
            <w:r>
              <w:t>Список</w:t>
            </w:r>
          </w:p>
          <w:p w14:paraId="2F4D234C" w14:textId="33DE8E31" w:rsidR="0095595A" w:rsidRPr="0095595A" w:rsidRDefault="0095595A" w:rsidP="0095595A">
            <w:r w:rsidRPr="0095595A">
              <w:t>constructionControlRepresentativesListItem</w:t>
            </w:r>
          </w:p>
        </w:tc>
        <w:tc>
          <w:tcPr>
            <w:tcW w:w="1107" w:type="dxa"/>
          </w:tcPr>
          <w:p w14:paraId="3D4FEADC" w14:textId="4499DAC9" w:rsidR="0095595A" w:rsidRPr="00395207" w:rsidRDefault="0095595A" w:rsidP="0095595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  <w:r w:rsidR="00395207"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3DF1C201" w14:textId="792554B1" w:rsidR="0095595A" w:rsidRPr="0095595A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EAC7029" w14:textId="493AE671" w:rsidR="0095595A" w:rsidRPr="0095595A" w:rsidRDefault="0095595A" w:rsidP="0095595A">
            <w:r w:rsidRPr="0095595A">
              <w:t>Уполномоченные представители застройщика по вопросам строительного контроля</w:t>
            </w:r>
          </w:p>
        </w:tc>
        <w:tc>
          <w:tcPr>
            <w:tcW w:w="3308" w:type="dxa"/>
          </w:tcPr>
          <w:p w14:paraId="22A094E2" w14:textId="77777777" w:rsidR="0095595A" w:rsidRDefault="0095595A" w:rsidP="0095595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</w:p>
          <w:p w14:paraId="3857BFE5" w14:textId="1A04B9D9" w:rsidR="00395207" w:rsidRPr="008D05FA" w:rsidRDefault="00395207" w:rsidP="009559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3436B1BC" w14:textId="2B918E9D" w:rsidR="00973169" w:rsidRDefault="00973169" w:rsidP="002F748B">
      <w:pPr>
        <w:rPr>
          <w:rFonts w:eastAsiaTheme="majorEastAsia"/>
        </w:rPr>
      </w:pPr>
    </w:p>
    <w:p w14:paraId="7F8AD959" w14:textId="77777777" w:rsidR="0095595A" w:rsidRPr="00924165" w:rsidRDefault="0095595A" w:rsidP="0095595A">
      <w:pPr>
        <w:pStyle w:val="2"/>
      </w:pPr>
      <w:r w:rsidRPr="00924165">
        <w:t>Описание комплексного типа: individualEntrepreneurOrLegalEntityOrIndividualAndId</w:t>
      </w:r>
    </w:p>
    <w:p w14:paraId="0CC12339" w14:textId="77777777" w:rsidR="0095595A" w:rsidRPr="00F11CB4" w:rsidRDefault="0095595A" w:rsidP="0095595A">
      <w:pPr>
        <w:keepNext/>
        <w:jc w:val="center"/>
      </w:pPr>
      <w:r w:rsidRPr="00924165">
        <w:t>ИП / ЮЛ / ФЛ (с указанием ID)</w:t>
      </w:r>
    </w:p>
    <w:p w14:paraId="6870E6CB" w14:textId="77777777" w:rsidR="0095595A" w:rsidRPr="00F11CB4" w:rsidRDefault="0095595A" w:rsidP="0095595A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5595A" w:rsidRPr="00F11CB4" w14:paraId="17EB9601" w14:textId="77777777" w:rsidTr="0095595A">
        <w:trPr>
          <w:cantSplit/>
          <w:tblHeader/>
        </w:trPr>
        <w:tc>
          <w:tcPr>
            <w:tcW w:w="3308" w:type="dxa"/>
          </w:tcPr>
          <w:p w14:paraId="4E52F69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FCA56C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06F9696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3F0DC3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A3D478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BEEEC0D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7E283EB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7BDF399D" w14:textId="77777777" w:rsidTr="0095595A">
        <w:trPr>
          <w:cantSplit/>
        </w:trPr>
        <w:tc>
          <w:tcPr>
            <w:tcW w:w="3308" w:type="dxa"/>
          </w:tcPr>
          <w:p w14:paraId="43E670B7" w14:textId="77777777" w:rsidR="0095595A" w:rsidRPr="00F11CB4" w:rsidRDefault="0095595A" w:rsidP="0095595A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organizationID</w:t>
            </w:r>
          </w:p>
        </w:tc>
        <w:tc>
          <w:tcPr>
            <w:tcW w:w="3308" w:type="dxa"/>
          </w:tcPr>
          <w:p w14:paraId="7A7EF9D6" w14:textId="77777777" w:rsidR="0095595A" w:rsidRPr="00F11CB4" w:rsidRDefault="0095595A" w:rsidP="0095595A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443936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F79EE31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3B3B4AD" w14:textId="77777777" w:rsidR="0095595A" w:rsidRPr="00F11CB4" w:rsidRDefault="0095595A" w:rsidP="0095595A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ID организации</w:t>
            </w:r>
          </w:p>
        </w:tc>
        <w:tc>
          <w:tcPr>
            <w:tcW w:w="3308" w:type="dxa"/>
          </w:tcPr>
          <w:p w14:paraId="002739C0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95595A" w:rsidRPr="00F11CB4" w14:paraId="2783B884" w14:textId="77777777" w:rsidTr="0095595A">
        <w:trPr>
          <w:cantSplit/>
        </w:trPr>
        <w:tc>
          <w:tcPr>
            <w:tcW w:w="3308" w:type="dxa"/>
          </w:tcPr>
          <w:p w14:paraId="3DB22516" w14:textId="77777777" w:rsidR="0095595A" w:rsidRPr="00F11CB4" w:rsidRDefault="0095595A" w:rsidP="0095595A">
            <w:r w:rsidRPr="00F11CB4">
              <w:t>organization</w:t>
            </w:r>
          </w:p>
        </w:tc>
        <w:tc>
          <w:tcPr>
            <w:tcW w:w="3308" w:type="dxa"/>
          </w:tcPr>
          <w:p w14:paraId="7645982D" w14:textId="77777777" w:rsidR="0095595A" w:rsidRPr="00F11CB4" w:rsidRDefault="0095595A" w:rsidP="0095595A">
            <w:r w:rsidRPr="00F11CB4">
              <w:t>organizationWithOptionalSro</w:t>
            </w:r>
          </w:p>
        </w:tc>
        <w:tc>
          <w:tcPr>
            <w:tcW w:w="1107" w:type="dxa"/>
            <w:vMerge w:val="restart"/>
            <w:vAlign w:val="center"/>
          </w:tcPr>
          <w:p w14:paraId="66EBF8B9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05B1AD26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C4C396A" w14:textId="77777777" w:rsidR="0095595A" w:rsidRPr="00F11CB4" w:rsidRDefault="0095595A" w:rsidP="0095595A">
            <w:r w:rsidRPr="00F11CB4">
              <w:t>Организация (ИП / ЮЛ) с необязательным СРО</w:t>
            </w:r>
          </w:p>
        </w:tc>
        <w:tc>
          <w:tcPr>
            <w:tcW w:w="3308" w:type="dxa"/>
            <w:vMerge w:val="restart"/>
            <w:vAlign w:val="center"/>
          </w:tcPr>
          <w:p w14:paraId="63434A3C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95595A" w:rsidRPr="00F11CB4" w14:paraId="27672B12" w14:textId="77777777" w:rsidTr="0095595A">
        <w:trPr>
          <w:cantSplit/>
        </w:trPr>
        <w:tc>
          <w:tcPr>
            <w:tcW w:w="3308" w:type="dxa"/>
          </w:tcPr>
          <w:p w14:paraId="034A55D5" w14:textId="77777777" w:rsidR="0095595A" w:rsidRPr="00F11CB4" w:rsidRDefault="0095595A" w:rsidP="0095595A">
            <w:r w:rsidRPr="00F11CB4">
              <w:t>individual</w:t>
            </w:r>
          </w:p>
        </w:tc>
        <w:tc>
          <w:tcPr>
            <w:tcW w:w="3308" w:type="dxa"/>
          </w:tcPr>
          <w:p w14:paraId="55CB707E" w14:textId="77777777" w:rsidR="0095595A" w:rsidRPr="00F11CB4" w:rsidRDefault="0095595A" w:rsidP="0095595A">
            <w:r w:rsidRPr="00F11CB4">
              <w:t>individual</w:t>
            </w:r>
          </w:p>
        </w:tc>
        <w:tc>
          <w:tcPr>
            <w:tcW w:w="1107" w:type="dxa"/>
            <w:vMerge/>
          </w:tcPr>
          <w:p w14:paraId="78A780B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D02EA3D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3E111B0" w14:textId="77777777" w:rsidR="0095595A" w:rsidRPr="00F11CB4" w:rsidRDefault="0095595A" w:rsidP="0095595A">
            <w:r>
              <w:t>Информация о физ. лице</w:t>
            </w:r>
          </w:p>
        </w:tc>
        <w:tc>
          <w:tcPr>
            <w:tcW w:w="3308" w:type="dxa"/>
            <w:vMerge/>
          </w:tcPr>
          <w:p w14:paraId="6C703326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</w:tr>
    </w:tbl>
    <w:p w14:paraId="3BEC2B87" w14:textId="77777777" w:rsidR="0095595A" w:rsidRPr="00F11CB4" w:rsidRDefault="0095595A" w:rsidP="0095595A">
      <w:pPr>
        <w:rPr>
          <w:rFonts w:eastAsiaTheme="majorEastAsia"/>
          <w:b/>
          <w:color w:val="000000" w:themeColor="text1"/>
          <w:sz w:val="28"/>
        </w:rPr>
      </w:pPr>
    </w:p>
    <w:p w14:paraId="6E4EB9A6" w14:textId="77777777" w:rsidR="0095595A" w:rsidRPr="00F11CB4" w:rsidRDefault="0095595A" w:rsidP="0095595A">
      <w:pPr>
        <w:pStyle w:val="2"/>
      </w:pPr>
      <w:r w:rsidRPr="00F11CB4">
        <w:t>Описание комплексного типа: organizationWithOptionalSro</w:t>
      </w:r>
    </w:p>
    <w:p w14:paraId="5D350CD0" w14:textId="77777777" w:rsidR="0095595A" w:rsidRPr="00F11CB4" w:rsidRDefault="0095595A" w:rsidP="0095595A">
      <w:pPr>
        <w:jc w:val="center"/>
      </w:pPr>
      <w:r w:rsidRPr="00F11CB4">
        <w:t>Организация (ЮЛ/ИП) с необязательным СРО</w:t>
      </w:r>
    </w:p>
    <w:p w14:paraId="57397CF9" w14:textId="77777777" w:rsidR="0095595A" w:rsidRPr="00F11CB4" w:rsidRDefault="0095595A" w:rsidP="0095595A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5595A" w:rsidRPr="00F11CB4" w14:paraId="6B3617BB" w14:textId="77777777" w:rsidTr="0095595A">
        <w:trPr>
          <w:cantSplit/>
          <w:tblHeader/>
        </w:trPr>
        <w:tc>
          <w:tcPr>
            <w:tcW w:w="3308" w:type="dxa"/>
          </w:tcPr>
          <w:p w14:paraId="537C4E7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2DC4982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7FCE53B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BF2DC9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F04F2E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BE8744B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FC2474C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57C4AE0A" w14:textId="77777777" w:rsidTr="0095595A">
        <w:trPr>
          <w:cantSplit/>
        </w:trPr>
        <w:tc>
          <w:tcPr>
            <w:tcW w:w="3308" w:type="dxa"/>
          </w:tcPr>
          <w:p w14:paraId="15395B12" w14:textId="77777777" w:rsidR="0095595A" w:rsidRPr="00F11CB4" w:rsidRDefault="0095595A" w:rsidP="0095595A">
            <w:r w:rsidRPr="00F11CB4">
              <w:t>legalEntity</w:t>
            </w:r>
          </w:p>
        </w:tc>
        <w:tc>
          <w:tcPr>
            <w:tcW w:w="3308" w:type="dxa"/>
          </w:tcPr>
          <w:p w14:paraId="54677803" w14:textId="77777777" w:rsidR="0095595A" w:rsidRPr="00F11CB4" w:rsidRDefault="0095595A" w:rsidP="0095595A">
            <w:r w:rsidRPr="00F11CB4">
              <w:t>legalEntity</w:t>
            </w:r>
          </w:p>
        </w:tc>
        <w:tc>
          <w:tcPr>
            <w:tcW w:w="1107" w:type="dxa"/>
            <w:vMerge w:val="restart"/>
            <w:vAlign w:val="center"/>
          </w:tcPr>
          <w:p w14:paraId="2073E6F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196FECA5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5D62CC9" w14:textId="77777777" w:rsidR="0095595A" w:rsidRPr="00F11CB4" w:rsidRDefault="0095595A" w:rsidP="0095595A">
            <w:r>
              <w:t>Информация о юридическом лице</w:t>
            </w:r>
          </w:p>
        </w:tc>
        <w:tc>
          <w:tcPr>
            <w:tcW w:w="3308" w:type="dxa"/>
            <w:vMerge w:val="restart"/>
            <w:vAlign w:val="center"/>
          </w:tcPr>
          <w:p w14:paraId="348119B9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95595A" w:rsidRPr="00F11CB4" w14:paraId="6244B0AC" w14:textId="77777777" w:rsidTr="0095595A">
        <w:trPr>
          <w:cantSplit/>
        </w:trPr>
        <w:tc>
          <w:tcPr>
            <w:tcW w:w="3308" w:type="dxa"/>
          </w:tcPr>
          <w:p w14:paraId="2F559BB0" w14:textId="77777777" w:rsidR="0095595A" w:rsidRPr="00F11CB4" w:rsidRDefault="0095595A" w:rsidP="0095595A">
            <w:r w:rsidRPr="00F11CB4">
              <w:lastRenderedPageBreak/>
              <w:t>individualEntrepreneur</w:t>
            </w:r>
          </w:p>
        </w:tc>
        <w:tc>
          <w:tcPr>
            <w:tcW w:w="3308" w:type="dxa"/>
          </w:tcPr>
          <w:p w14:paraId="0242718E" w14:textId="77777777" w:rsidR="0095595A" w:rsidRPr="00F11CB4" w:rsidRDefault="0095595A" w:rsidP="0095595A">
            <w:r w:rsidRPr="00F11CB4">
              <w:t>individualEntrepreneur</w:t>
            </w:r>
          </w:p>
        </w:tc>
        <w:tc>
          <w:tcPr>
            <w:tcW w:w="1107" w:type="dxa"/>
            <w:vMerge/>
          </w:tcPr>
          <w:p w14:paraId="4A0AF40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141A20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DF157A1" w14:textId="77777777" w:rsidR="0095595A" w:rsidRPr="00F11CB4" w:rsidRDefault="0095595A" w:rsidP="0095595A">
            <w:r w:rsidRPr="00F11CB4">
              <w:t>Информация об индивидуальном предпринимателе</w:t>
            </w:r>
          </w:p>
        </w:tc>
        <w:tc>
          <w:tcPr>
            <w:tcW w:w="3308" w:type="dxa"/>
            <w:vMerge/>
          </w:tcPr>
          <w:p w14:paraId="5EBBB612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</w:tr>
      <w:tr w:rsidR="0095595A" w:rsidRPr="00F11CB4" w14:paraId="5C4D64E0" w14:textId="77777777" w:rsidTr="0095595A">
        <w:trPr>
          <w:cantSplit/>
        </w:trPr>
        <w:tc>
          <w:tcPr>
            <w:tcW w:w="3308" w:type="dxa"/>
          </w:tcPr>
          <w:p w14:paraId="003A920D" w14:textId="77777777" w:rsidR="0095595A" w:rsidRPr="00F11CB4" w:rsidRDefault="0095595A" w:rsidP="0095595A">
            <w:r w:rsidRPr="00F11CB4">
              <w:t>sro</w:t>
            </w:r>
          </w:p>
        </w:tc>
        <w:tc>
          <w:tcPr>
            <w:tcW w:w="3308" w:type="dxa"/>
          </w:tcPr>
          <w:p w14:paraId="6201AED9" w14:textId="77777777" w:rsidR="0095595A" w:rsidRPr="00F11CB4" w:rsidRDefault="0095595A" w:rsidP="0095595A">
            <w:r w:rsidRPr="00F11CB4">
              <w:t>sro</w:t>
            </w:r>
          </w:p>
        </w:tc>
        <w:tc>
          <w:tcPr>
            <w:tcW w:w="1107" w:type="dxa"/>
          </w:tcPr>
          <w:p w14:paraId="759DA88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C572846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6B0C830" w14:textId="77777777" w:rsidR="0095595A" w:rsidRPr="00F11CB4" w:rsidRDefault="0095595A" w:rsidP="0095595A">
            <w:r w:rsidRPr="00F11CB4">
              <w:t>Информация о саморегулируемой организации</w:t>
            </w:r>
          </w:p>
        </w:tc>
        <w:tc>
          <w:tcPr>
            <w:tcW w:w="3308" w:type="dxa"/>
          </w:tcPr>
          <w:p w14:paraId="76FCD391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Необязательный элемент</w:t>
            </w:r>
          </w:p>
        </w:tc>
      </w:tr>
    </w:tbl>
    <w:p w14:paraId="2023C150" w14:textId="77777777" w:rsidR="0095595A" w:rsidRPr="00F11CB4" w:rsidRDefault="0095595A" w:rsidP="0095595A">
      <w:pPr>
        <w:rPr>
          <w:rFonts w:eastAsiaTheme="majorEastAsia"/>
          <w:b/>
          <w:color w:val="000000" w:themeColor="text1"/>
          <w:sz w:val="28"/>
        </w:rPr>
      </w:pPr>
    </w:p>
    <w:p w14:paraId="16BBEF09" w14:textId="77777777" w:rsidR="0095595A" w:rsidRPr="00F11CB4" w:rsidRDefault="0095595A" w:rsidP="0095595A">
      <w:pPr>
        <w:pStyle w:val="2"/>
      </w:pPr>
      <w:r w:rsidRPr="00F11CB4">
        <w:t>Описание комплексного типа: legalEntity</w:t>
      </w:r>
    </w:p>
    <w:p w14:paraId="42CDDEFF" w14:textId="77777777" w:rsidR="0095595A" w:rsidRDefault="0095595A" w:rsidP="0095595A">
      <w:pPr>
        <w:keepNext/>
        <w:jc w:val="center"/>
      </w:pPr>
      <w:r w:rsidRPr="00924165">
        <w:t>Информация о юридическом лице</w:t>
      </w:r>
    </w:p>
    <w:p w14:paraId="6EF0B559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</w:p>
    <w:tbl>
      <w:tblPr>
        <w:tblStyle w:val="12"/>
        <w:tblW w:w="15554" w:type="dxa"/>
        <w:tblLayout w:type="fixed"/>
        <w:tblLook w:val="04A0" w:firstRow="1" w:lastRow="0" w:firstColumn="1" w:lastColumn="0" w:noHBand="0" w:noVBand="1"/>
      </w:tblPr>
      <w:tblGrid>
        <w:gridCol w:w="3332"/>
        <w:gridCol w:w="3332"/>
        <w:gridCol w:w="1115"/>
        <w:gridCol w:w="1147"/>
        <w:gridCol w:w="3297"/>
        <w:gridCol w:w="3331"/>
      </w:tblGrid>
      <w:tr w:rsidR="0095595A" w:rsidRPr="00F11CB4" w14:paraId="14BE109E" w14:textId="77777777" w:rsidTr="0095595A">
        <w:trPr>
          <w:cantSplit/>
          <w:trHeight w:val="797"/>
          <w:tblHeader/>
        </w:trPr>
        <w:tc>
          <w:tcPr>
            <w:tcW w:w="3332" w:type="dxa"/>
          </w:tcPr>
          <w:p w14:paraId="236A19E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32" w:type="dxa"/>
          </w:tcPr>
          <w:p w14:paraId="3871B06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C8848C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15" w:type="dxa"/>
          </w:tcPr>
          <w:p w14:paraId="135E29A8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47" w:type="dxa"/>
          </w:tcPr>
          <w:p w14:paraId="1E70E0A2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97" w:type="dxa"/>
          </w:tcPr>
          <w:p w14:paraId="6B666F1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31" w:type="dxa"/>
          </w:tcPr>
          <w:p w14:paraId="53C0565D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422847CA" w14:textId="77777777" w:rsidTr="0095595A">
        <w:trPr>
          <w:cantSplit/>
          <w:trHeight w:val="293"/>
        </w:trPr>
        <w:tc>
          <w:tcPr>
            <w:tcW w:w="3332" w:type="dxa"/>
          </w:tcPr>
          <w:p w14:paraId="5A904747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name</w:t>
            </w:r>
          </w:p>
        </w:tc>
        <w:tc>
          <w:tcPr>
            <w:tcW w:w="3332" w:type="dxa"/>
          </w:tcPr>
          <w:p w14:paraId="6C0B4C60" w14:textId="77777777" w:rsidR="0095595A" w:rsidRPr="00F11CB4" w:rsidRDefault="0095595A" w:rsidP="0095595A">
            <w:pPr>
              <w:rPr>
                <w:color w:val="000000"/>
              </w:rPr>
            </w:pPr>
          </w:p>
        </w:tc>
        <w:tc>
          <w:tcPr>
            <w:tcW w:w="1115" w:type="dxa"/>
          </w:tcPr>
          <w:p w14:paraId="087DFA10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63EEDC9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97" w:type="dxa"/>
          </w:tcPr>
          <w:p w14:paraId="5D91E0E7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юр. лица</w:t>
            </w:r>
          </w:p>
        </w:tc>
        <w:tc>
          <w:tcPr>
            <w:tcW w:w="3331" w:type="dxa"/>
          </w:tcPr>
          <w:p w14:paraId="406DD968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513A3C4D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  <w:tr w:rsidR="0095595A" w:rsidRPr="00F11CB4" w14:paraId="48BE980E" w14:textId="77777777" w:rsidTr="0095595A">
        <w:trPr>
          <w:cantSplit/>
          <w:trHeight w:val="293"/>
        </w:trPr>
        <w:tc>
          <w:tcPr>
            <w:tcW w:w="3332" w:type="dxa"/>
          </w:tcPr>
          <w:p w14:paraId="1E56E6DA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ogrn</w:t>
            </w:r>
          </w:p>
        </w:tc>
        <w:tc>
          <w:tcPr>
            <w:tcW w:w="3332" w:type="dxa"/>
          </w:tcPr>
          <w:p w14:paraId="06E30434" w14:textId="77777777" w:rsidR="0095595A" w:rsidRPr="00F11CB4" w:rsidRDefault="0095595A" w:rsidP="0095595A">
            <w:pPr>
              <w:rPr>
                <w:color w:val="000000"/>
              </w:rPr>
            </w:pPr>
          </w:p>
        </w:tc>
        <w:tc>
          <w:tcPr>
            <w:tcW w:w="1115" w:type="dxa"/>
          </w:tcPr>
          <w:p w14:paraId="4E24EB8C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796D3D96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  <w:r w:rsidRPr="00F11CB4">
              <w:rPr>
                <w:color w:val="000000" w:themeColor="text1"/>
              </w:rPr>
              <w:t xml:space="preserve"> (13)</w:t>
            </w:r>
          </w:p>
        </w:tc>
        <w:tc>
          <w:tcPr>
            <w:tcW w:w="3297" w:type="dxa"/>
          </w:tcPr>
          <w:p w14:paraId="6EE09AA0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Основной государственный регистрационный номер</w:t>
            </w:r>
          </w:p>
        </w:tc>
        <w:tc>
          <w:tcPr>
            <w:tcW w:w="3331" w:type="dxa"/>
          </w:tcPr>
          <w:p w14:paraId="3998E523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399B30AE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Формат:</w:t>
            </w:r>
          </w:p>
          <w:p w14:paraId="11A74932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ххххххххххххх</w:t>
            </w:r>
          </w:p>
          <w:p w14:paraId="59AFCFAA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13 цифр</w:t>
            </w:r>
          </w:p>
        </w:tc>
      </w:tr>
      <w:tr w:rsidR="0095595A" w:rsidRPr="00F11CB4" w14:paraId="4273E006" w14:textId="77777777" w:rsidTr="0095595A">
        <w:trPr>
          <w:cantSplit/>
          <w:trHeight w:val="293"/>
        </w:trPr>
        <w:tc>
          <w:tcPr>
            <w:tcW w:w="3332" w:type="dxa"/>
          </w:tcPr>
          <w:p w14:paraId="52DC2F1F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inn</w:t>
            </w:r>
          </w:p>
        </w:tc>
        <w:tc>
          <w:tcPr>
            <w:tcW w:w="3332" w:type="dxa"/>
          </w:tcPr>
          <w:p w14:paraId="64089086" w14:textId="77777777" w:rsidR="0095595A" w:rsidRPr="00F11CB4" w:rsidRDefault="0095595A" w:rsidP="0095595A">
            <w:pPr>
              <w:rPr>
                <w:color w:val="000000"/>
              </w:rPr>
            </w:pPr>
          </w:p>
        </w:tc>
        <w:tc>
          <w:tcPr>
            <w:tcW w:w="1115" w:type="dxa"/>
          </w:tcPr>
          <w:p w14:paraId="379D63D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/>
              </w:rPr>
              <w:t>О</w:t>
            </w:r>
          </w:p>
        </w:tc>
        <w:tc>
          <w:tcPr>
            <w:tcW w:w="1147" w:type="dxa"/>
          </w:tcPr>
          <w:p w14:paraId="2C0BC596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/>
                <w:lang w:val="en-US"/>
              </w:rPr>
              <w:t>T</w:t>
            </w:r>
            <w:r w:rsidRPr="00F11CB4">
              <w:rPr>
                <w:color w:val="000000"/>
              </w:rPr>
              <w:t xml:space="preserve"> (12)</w:t>
            </w:r>
          </w:p>
        </w:tc>
        <w:tc>
          <w:tcPr>
            <w:tcW w:w="3297" w:type="dxa"/>
          </w:tcPr>
          <w:p w14:paraId="5AA7D1D9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Идентификационный номер налогоплательщика</w:t>
            </w:r>
          </w:p>
        </w:tc>
        <w:tc>
          <w:tcPr>
            <w:tcW w:w="3331" w:type="dxa"/>
          </w:tcPr>
          <w:p w14:paraId="732A612C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Обязательный элемент</w:t>
            </w:r>
          </w:p>
          <w:p w14:paraId="3BDED20A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хххххххххх(хх)</w:t>
            </w:r>
          </w:p>
          <w:p w14:paraId="6E2CA99D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10 обязательных и 2 необязательных</w:t>
            </w:r>
          </w:p>
        </w:tc>
      </w:tr>
      <w:tr w:rsidR="0095595A" w:rsidRPr="00F11CB4" w14:paraId="391FF5AF" w14:textId="77777777" w:rsidTr="0095595A">
        <w:trPr>
          <w:cantSplit/>
          <w:trHeight w:val="293"/>
        </w:trPr>
        <w:tc>
          <w:tcPr>
            <w:tcW w:w="3332" w:type="dxa"/>
          </w:tcPr>
          <w:p w14:paraId="726626E9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address</w:t>
            </w:r>
          </w:p>
        </w:tc>
        <w:tc>
          <w:tcPr>
            <w:tcW w:w="3332" w:type="dxa"/>
          </w:tcPr>
          <w:p w14:paraId="53EFA597" w14:textId="77777777" w:rsidR="0095595A" w:rsidRPr="00F11CB4" w:rsidRDefault="0095595A" w:rsidP="0095595A">
            <w:pPr>
              <w:rPr>
                <w:color w:val="000000"/>
                <w:lang w:val="en-US"/>
              </w:rPr>
            </w:pPr>
            <w:r w:rsidRPr="00F11CB4">
              <w:rPr>
                <w:color w:val="000000"/>
              </w:rPr>
              <w:t>postalAddress</w:t>
            </w:r>
          </w:p>
        </w:tc>
        <w:tc>
          <w:tcPr>
            <w:tcW w:w="1115" w:type="dxa"/>
          </w:tcPr>
          <w:p w14:paraId="2BB06FE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2AC15618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97" w:type="dxa"/>
          </w:tcPr>
          <w:p w14:paraId="5610AF82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Адрес (Почтовый)</w:t>
            </w:r>
          </w:p>
        </w:tc>
        <w:tc>
          <w:tcPr>
            <w:tcW w:w="3331" w:type="dxa"/>
          </w:tcPr>
          <w:p w14:paraId="5929F16E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F11CB4" w14:paraId="6A2C9467" w14:textId="77777777" w:rsidTr="0095595A">
        <w:trPr>
          <w:cantSplit/>
          <w:trHeight w:val="293"/>
        </w:trPr>
        <w:tc>
          <w:tcPr>
            <w:tcW w:w="3332" w:type="dxa"/>
          </w:tcPr>
          <w:p w14:paraId="1A21038F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contactInfo</w:t>
            </w:r>
          </w:p>
        </w:tc>
        <w:tc>
          <w:tcPr>
            <w:tcW w:w="3332" w:type="dxa"/>
          </w:tcPr>
          <w:p w14:paraId="7F923546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 w:themeColor="text1"/>
              </w:rPr>
              <w:t>phone</w:t>
            </w:r>
          </w:p>
        </w:tc>
        <w:tc>
          <w:tcPr>
            <w:tcW w:w="1115" w:type="dxa"/>
          </w:tcPr>
          <w:p w14:paraId="2712C4B4" w14:textId="77777777" w:rsidR="0095595A" w:rsidRPr="00F11CB4" w:rsidRDefault="0095595A" w:rsidP="0095595A">
            <w:pPr>
              <w:jc w:val="center"/>
              <w:rPr>
                <w:color w:val="000000"/>
              </w:rPr>
            </w:pPr>
            <w:r w:rsidRPr="00F11CB4">
              <w:rPr>
                <w:color w:val="000000"/>
              </w:rPr>
              <w:t>Н</w:t>
            </w:r>
          </w:p>
        </w:tc>
        <w:tc>
          <w:tcPr>
            <w:tcW w:w="1147" w:type="dxa"/>
          </w:tcPr>
          <w:p w14:paraId="1610F40D" w14:textId="77777777" w:rsidR="0095595A" w:rsidRPr="00F11CB4" w:rsidRDefault="0095595A" w:rsidP="0095595A">
            <w:pPr>
              <w:jc w:val="center"/>
              <w:rPr>
                <w:color w:val="000000"/>
              </w:rPr>
            </w:pPr>
            <w:r w:rsidRPr="00F11CB4">
              <w:rPr>
                <w:color w:val="000000"/>
              </w:rPr>
              <w:t>Т</w:t>
            </w:r>
          </w:p>
        </w:tc>
        <w:tc>
          <w:tcPr>
            <w:tcW w:w="3297" w:type="dxa"/>
          </w:tcPr>
          <w:p w14:paraId="236F5537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/>
              </w:rPr>
              <w:t>Телефон/Факс</w:t>
            </w:r>
          </w:p>
        </w:tc>
        <w:tc>
          <w:tcPr>
            <w:tcW w:w="3331" w:type="dxa"/>
          </w:tcPr>
          <w:p w14:paraId="0124E531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7F7943D7" w14:textId="77777777" w:rsidR="0095595A" w:rsidRPr="00F11CB4" w:rsidRDefault="0095595A" w:rsidP="0095595A">
            <w:pPr>
              <w:rPr>
                <w:color w:val="000000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</w:tbl>
    <w:p w14:paraId="0A18DD1A" w14:textId="3AE688BA" w:rsidR="0095595A" w:rsidRDefault="0095595A" w:rsidP="002F748B">
      <w:pPr>
        <w:rPr>
          <w:rFonts w:eastAsiaTheme="majorEastAsia"/>
        </w:rPr>
      </w:pPr>
    </w:p>
    <w:p w14:paraId="360DE87B" w14:textId="77777777" w:rsidR="0095595A" w:rsidRPr="00F11CB4" w:rsidRDefault="0095595A" w:rsidP="0095595A">
      <w:pPr>
        <w:pStyle w:val="2"/>
        <w:rPr>
          <w:rStyle w:val="HTML"/>
          <w:rFonts w:ascii="Times New Roman" w:eastAsiaTheme="majorEastAsia" w:hAnsi="Times New Roman" w:cs="Times New Roman"/>
          <w:sz w:val="28"/>
          <w:szCs w:val="24"/>
        </w:rPr>
      </w:pPr>
      <w:r w:rsidRPr="00F11CB4">
        <w:lastRenderedPageBreak/>
        <w:t xml:space="preserve">Описание комплексного типа: </w:t>
      </w:r>
      <w:r w:rsidRPr="00F11CB4">
        <w:rPr>
          <w:rStyle w:val="HTML"/>
          <w:rFonts w:ascii="Times New Roman" w:eastAsiaTheme="majorEastAsia" w:hAnsi="Times New Roman" w:cs="Times New Roman"/>
          <w:sz w:val="28"/>
          <w:szCs w:val="24"/>
          <w:lang w:val="en-US"/>
        </w:rPr>
        <w:t>individualEntrepreneur</w:t>
      </w:r>
    </w:p>
    <w:p w14:paraId="4E9C819C" w14:textId="77777777" w:rsidR="0095595A" w:rsidRPr="00F11CB4" w:rsidRDefault="0095595A" w:rsidP="0095595A">
      <w:pPr>
        <w:keepNext/>
        <w:jc w:val="center"/>
      </w:pPr>
      <w:r w:rsidRPr="00924165">
        <w:t>Информация об индивидуальном предпринимателе</w:t>
      </w:r>
    </w:p>
    <w:p w14:paraId="65253016" w14:textId="77777777" w:rsidR="0095595A" w:rsidRPr="00F11CB4" w:rsidRDefault="0095595A" w:rsidP="0095595A">
      <w:pPr>
        <w:keepNext/>
        <w:rPr>
          <w:color w:val="000000" w:themeColor="text1"/>
        </w:rPr>
      </w:pPr>
    </w:p>
    <w:tbl>
      <w:tblPr>
        <w:tblStyle w:val="12"/>
        <w:tblW w:w="15554" w:type="dxa"/>
        <w:tblLayout w:type="fixed"/>
        <w:tblLook w:val="04A0" w:firstRow="1" w:lastRow="0" w:firstColumn="1" w:lastColumn="0" w:noHBand="0" w:noVBand="1"/>
      </w:tblPr>
      <w:tblGrid>
        <w:gridCol w:w="3332"/>
        <w:gridCol w:w="3332"/>
        <w:gridCol w:w="1115"/>
        <w:gridCol w:w="1147"/>
        <w:gridCol w:w="3297"/>
        <w:gridCol w:w="3331"/>
      </w:tblGrid>
      <w:tr w:rsidR="0095595A" w:rsidRPr="00F11CB4" w14:paraId="16C68380" w14:textId="77777777" w:rsidTr="0095595A">
        <w:trPr>
          <w:cantSplit/>
          <w:trHeight w:val="797"/>
          <w:tblHeader/>
        </w:trPr>
        <w:tc>
          <w:tcPr>
            <w:tcW w:w="3332" w:type="dxa"/>
          </w:tcPr>
          <w:p w14:paraId="5EB2A3D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32" w:type="dxa"/>
          </w:tcPr>
          <w:p w14:paraId="064465D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904CBAB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15" w:type="dxa"/>
          </w:tcPr>
          <w:p w14:paraId="180626A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47" w:type="dxa"/>
          </w:tcPr>
          <w:p w14:paraId="3F06A698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97" w:type="dxa"/>
          </w:tcPr>
          <w:p w14:paraId="7D31F6B2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31" w:type="dxa"/>
          </w:tcPr>
          <w:p w14:paraId="00D216E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138AF951" w14:textId="77777777" w:rsidTr="0095595A">
        <w:trPr>
          <w:cantSplit/>
          <w:trHeight w:val="293"/>
        </w:trPr>
        <w:tc>
          <w:tcPr>
            <w:tcW w:w="3332" w:type="dxa"/>
          </w:tcPr>
          <w:p w14:paraId="58AF9393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r w:rsidRPr="00F11CB4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fullNameGroup</w:t>
            </w:r>
          </w:p>
        </w:tc>
        <w:tc>
          <w:tcPr>
            <w:tcW w:w="3332" w:type="dxa"/>
          </w:tcPr>
          <w:p w14:paraId="62BD5E15" w14:textId="77777777" w:rsidR="0095595A" w:rsidRPr="00F11CB4" w:rsidRDefault="0095595A" w:rsidP="0095595A">
            <w:r w:rsidRPr="00F11CB4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fullNameGroup</w:t>
            </w:r>
          </w:p>
        </w:tc>
        <w:tc>
          <w:tcPr>
            <w:tcW w:w="1115" w:type="dxa"/>
          </w:tcPr>
          <w:p w14:paraId="15CF2E8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48390E9E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97" w:type="dxa"/>
          </w:tcPr>
          <w:p w14:paraId="4FF29CDD" w14:textId="77777777" w:rsidR="0095595A" w:rsidRPr="00F11CB4" w:rsidRDefault="0095595A" w:rsidP="0095595A">
            <w:r w:rsidRPr="00F11CB4">
              <w:rPr>
                <w:color w:val="000000" w:themeColor="text1"/>
              </w:rPr>
              <w:t>Фамилия, Имя, Отчество</w:t>
            </w:r>
          </w:p>
        </w:tc>
        <w:tc>
          <w:tcPr>
            <w:tcW w:w="3331" w:type="dxa"/>
          </w:tcPr>
          <w:p w14:paraId="29789F7B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F11CB4" w14:paraId="560834F4" w14:textId="77777777" w:rsidTr="0095595A">
        <w:trPr>
          <w:cantSplit/>
          <w:trHeight w:val="293"/>
        </w:trPr>
        <w:tc>
          <w:tcPr>
            <w:tcW w:w="3332" w:type="dxa"/>
          </w:tcPr>
          <w:p w14:paraId="558B64C7" w14:textId="77777777" w:rsidR="0095595A" w:rsidRPr="00F11CB4" w:rsidRDefault="0095595A" w:rsidP="0095595A">
            <w:r w:rsidRPr="00F11CB4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address</w:t>
            </w:r>
          </w:p>
        </w:tc>
        <w:tc>
          <w:tcPr>
            <w:tcW w:w="3332" w:type="dxa"/>
          </w:tcPr>
          <w:p w14:paraId="5FA603A7" w14:textId="77777777" w:rsidR="0095595A" w:rsidRPr="00F11CB4" w:rsidRDefault="0095595A" w:rsidP="0095595A">
            <w:pPr>
              <w:rPr>
                <w:lang w:val="en-US"/>
              </w:rPr>
            </w:pPr>
            <w:r w:rsidRPr="00F11CB4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postalAddress</w:t>
            </w:r>
          </w:p>
        </w:tc>
        <w:tc>
          <w:tcPr>
            <w:tcW w:w="1115" w:type="dxa"/>
          </w:tcPr>
          <w:p w14:paraId="7EE703F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7F8F326D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97" w:type="dxa"/>
          </w:tcPr>
          <w:p w14:paraId="338E85CC" w14:textId="77777777" w:rsidR="0095595A" w:rsidRPr="00F11CB4" w:rsidRDefault="0095595A" w:rsidP="0095595A">
            <w:r w:rsidRPr="00F11CB4">
              <w:rPr>
                <w:color w:val="000000" w:themeColor="text1"/>
              </w:rPr>
              <w:t>Адрес (Почтовый)</w:t>
            </w:r>
          </w:p>
        </w:tc>
        <w:tc>
          <w:tcPr>
            <w:tcW w:w="3331" w:type="dxa"/>
          </w:tcPr>
          <w:p w14:paraId="7DAFA2DF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F11CB4" w14:paraId="76940A03" w14:textId="77777777" w:rsidTr="0095595A">
        <w:trPr>
          <w:cantSplit/>
          <w:trHeight w:val="293"/>
        </w:trPr>
        <w:tc>
          <w:tcPr>
            <w:tcW w:w="3332" w:type="dxa"/>
          </w:tcPr>
          <w:p w14:paraId="13E45CDE" w14:textId="77777777" w:rsidR="0095595A" w:rsidRPr="00F11CB4" w:rsidRDefault="0095595A" w:rsidP="0095595A">
            <w:r w:rsidRPr="00F11CB4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ogrnip</w:t>
            </w:r>
          </w:p>
        </w:tc>
        <w:tc>
          <w:tcPr>
            <w:tcW w:w="3332" w:type="dxa"/>
          </w:tcPr>
          <w:p w14:paraId="3ACB7D87" w14:textId="77777777" w:rsidR="0095595A" w:rsidRPr="00F11CB4" w:rsidRDefault="0095595A" w:rsidP="0095595A"/>
        </w:tc>
        <w:tc>
          <w:tcPr>
            <w:tcW w:w="1115" w:type="dxa"/>
          </w:tcPr>
          <w:p w14:paraId="2B9B657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039002F0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  <w:r w:rsidRPr="00F11CB4">
              <w:rPr>
                <w:color w:val="000000" w:themeColor="text1"/>
              </w:rPr>
              <w:t xml:space="preserve"> (13)</w:t>
            </w:r>
          </w:p>
        </w:tc>
        <w:tc>
          <w:tcPr>
            <w:tcW w:w="3297" w:type="dxa"/>
          </w:tcPr>
          <w:p w14:paraId="46CD64F6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331" w:type="dxa"/>
          </w:tcPr>
          <w:p w14:paraId="50A71EE9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3659BFEA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Формат:</w:t>
            </w:r>
          </w:p>
          <w:p w14:paraId="2C2443BC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ххххххххххххх</w:t>
            </w:r>
          </w:p>
          <w:p w14:paraId="064740F7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13 цифр</w:t>
            </w:r>
          </w:p>
        </w:tc>
      </w:tr>
      <w:tr w:rsidR="0095595A" w:rsidRPr="00F11CB4" w14:paraId="36BDA9CF" w14:textId="77777777" w:rsidTr="0095595A">
        <w:trPr>
          <w:cantSplit/>
          <w:trHeight w:val="293"/>
        </w:trPr>
        <w:tc>
          <w:tcPr>
            <w:tcW w:w="3332" w:type="dxa"/>
          </w:tcPr>
          <w:p w14:paraId="2850FD77" w14:textId="77777777" w:rsidR="0095595A" w:rsidRPr="00F11CB4" w:rsidRDefault="0095595A" w:rsidP="0095595A">
            <w:r w:rsidRPr="00F11CB4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inn</w:t>
            </w:r>
          </w:p>
        </w:tc>
        <w:tc>
          <w:tcPr>
            <w:tcW w:w="3332" w:type="dxa"/>
          </w:tcPr>
          <w:p w14:paraId="4618991E" w14:textId="77777777" w:rsidR="0095595A" w:rsidRPr="00F11CB4" w:rsidRDefault="0095595A" w:rsidP="0095595A"/>
        </w:tc>
        <w:tc>
          <w:tcPr>
            <w:tcW w:w="1115" w:type="dxa"/>
          </w:tcPr>
          <w:p w14:paraId="38B6FA6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5EB10779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Т (12)</w:t>
            </w:r>
          </w:p>
        </w:tc>
        <w:tc>
          <w:tcPr>
            <w:tcW w:w="3297" w:type="dxa"/>
          </w:tcPr>
          <w:p w14:paraId="4878A6CA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ИНН</w:t>
            </w:r>
          </w:p>
        </w:tc>
        <w:tc>
          <w:tcPr>
            <w:tcW w:w="3331" w:type="dxa"/>
          </w:tcPr>
          <w:p w14:paraId="57A37A8F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35A19E5C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хххххххххххх</w:t>
            </w:r>
          </w:p>
          <w:p w14:paraId="1445042B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12 цифр</w:t>
            </w:r>
          </w:p>
        </w:tc>
      </w:tr>
    </w:tbl>
    <w:p w14:paraId="252828EB" w14:textId="77777777" w:rsidR="0095595A" w:rsidRPr="00FB1214" w:rsidRDefault="0095595A" w:rsidP="0095595A"/>
    <w:p w14:paraId="10B67420" w14:textId="77777777" w:rsidR="0095595A" w:rsidRPr="00F11CB4" w:rsidRDefault="0095595A" w:rsidP="0095595A">
      <w:pPr>
        <w:pStyle w:val="2"/>
      </w:pPr>
      <w:r w:rsidRPr="00F11CB4">
        <w:t>Описание комплексного типа: fullNameGroup</w:t>
      </w:r>
    </w:p>
    <w:p w14:paraId="42919E4E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  <w:r w:rsidRPr="00F11CB4">
        <w:rPr>
          <w:color w:val="000000" w:themeColor="text1"/>
        </w:rPr>
        <w:t>Группа, содержащая Фамилию, Имя, Отчество</w:t>
      </w:r>
    </w:p>
    <w:p w14:paraId="6772F664" w14:textId="77777777" w:rsidR="0095595A" w:rsidRPr="00F11CB4" w:rsidRDefault="0095595A" w:rsidP="0095595A">
      <w:pPr>
        <w:keepNext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5595A" w:rsidRPr="00F11CB4" w14:paraId="50BD49F2" w14:textId="77777777" w:rsidTr="0095595A">
        <w:trPr>
          <w:trHeight w:val="850"/>
          <w:tblHeader/>
        </w:trPr>
        <w:tc>
          <w:tcPr>
            <w:tcW w:w="3308" w:type="dxa"/>
          </w:tcPr>
          <w:p w14:paraId="40635549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DCBAE22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9E4154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E125210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2FE30BE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344C5976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010D4B6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4C9C8EED" w14:textId="77777777" w:rsidTr="0095595A">
        <w:trPr>
          <w:trHeight w:val="426"/>
          <w:tblHeader/>
        </w:trPr>
        <w:tc>
          <w:tcPr>
            <w:tcW w:w="3308" w:type="dxa"/>
          </w:tcPr>
          <w:p w14:paraId="08CA9E43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lastName</w:t>
            </w:r>
          </w:p>
        </w:tc>
        <w:tc>
          <w:tcPr>
            <w:tcW w:w="3308" w:type="dxa"/>
          </w:tcPr>
          <w:p w14:paraId="60261F8B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19501F8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C79653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182C5B21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Фамилия</w:t>
            </w:r>
          </w:p>
        </w:tc>
        <w:tc>
          <w:tcPr>
            <w:tcW w:w="3308" w:type="dxa"/>
          </w:tcPr>
          <w:p w14:paraId="78B0AF4A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2D41B3D4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  <w:tr w:rsidR="0095595A" w:rsidRPr="00F11CB4" w14:paraId="57982D2B" w14:textId="77777777" w:rsidTr="0095595A">
        <w:trPr>
          <w:trHeight w:val="404"/>
          <w:tblHeader/>
        </w:trPr>
        <w:tc>
          <w:tcPr>
            <w:tcW w:w="3308" w:type="dxa"/>
          </w:tcPr>
          <w:p w14:paraId="2D23FBCE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firstName</w:t>
            </w:r>
          </w:p>
        </w:tc>
        <w:tc>
          <w:tcPr>
            <w:tcW w:w="3308" w:type="dxa"/>
          </w:tcPr>
          <w:p w14:paraId="587FE247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D18B2D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7791649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1FCC5B62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Имя</w:t>
            </w:r>
          </w:p>
        </w:tc>
        <w:tc>
          <w:tcPr>
            <w:tcW w:w="3308" w:type="dxa"/>
          </w:tcPr>
          <w:p w14:paraId="7DDA7B5D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41BBAAE7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  <w:tr w:rsidR="0095595A" w:rsidRPr="00F11CB4" w14:paraId="02A02EC8" w14:textId="77777777" w:rsidTr="0095595A">
        <w:trPr>
          <w:trHeight w:val="423"/>
          <w:tblHeader/>
        </w:trPr>
        <w:tc>
          <w:tcPr>
            <w:tcW w:w="3308" w:type="dxa"/>
          </w:tcPr>
          <w:p w14:paraId="0409AEE1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middleName</w:t>
            </w:r>
          </w:p>
        </w:tc>
        <w:tc>
          <w:tcPr>
            <w:tcW w:w="3308" w:type="dxa"/>
          </w:tcPr>
          <w:p w14:paraId="0286A291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2174A5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28B2E1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40741453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Отчество</w:t>
            </w:r>
          </w:p>
        </w:tc>
        <w:tc>
          <w:tcPr>
            <w:tcW w:w="3308" w:type="dxa"/>
          </w:tcPr>
          <w:p w14:paraId="403C7C89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6B825913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</w:tbl>
    <w:p w14:paraId="562F7251" w14:textId="77777777" w:rsidR="0095595A" w:rsidRPr="00F11CB4" w:rsidRDefault="0095595A" w:rsidP="0095595A">
      <w:pPr>
        <w:rPr>
          <w:rFonts w:eastAsiaTheme="majorEastAsia"/>
        </w:rPr>
      </w:pPr>
    </w:p>
    <w:p w14:paraId="75416817" w14:textId="77777777" w:rsidR="0095595A" w:rsidRPr="00F11CB4" w:rsidRDefault="0095595A" w:rsidP="0095595A">
      <w:pPr>
        <w:pStyle w:val="2"/>
      </w:pPr>
      <w:r w:rsidRPr="00F11CB4">
        <w:lastRenderedPageBreak/>
        <w:t>Описание комплексного типа: sro</w:t>
      </w:r>
    </w:p>
    <w:p w14:paraId="694322F4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  <w:r w:rsidRPr="00F11CB4">
        <w:rPr>
          <w:color w:val="000000" w:themeColor="text1"/>
        </w:rPr>
        <w:t>Группа, содержащая информацию о Саморегулируемой организации (СРО)</w:t>
      </w:r>
    </w:p>
    <w:p w14:paraId="4FA0DA5C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5595A" w:rsidRPr="00F11CB4" w14:paraId="28F39674" w14:textId="77777777" w:rsidTr="0095595A">
        <w:trPr>
          <w:cantSplit/>
          <w:trHeight w:val="986"/>
          <w:tblHeader/>
        </w:trPr>
        <w:tc>
          <w:tcPr>
            <w:tcW w:w="3303" w:type="dxa"/>
          </w:tcPr>
          <w:p w14:paraId="68E5CE9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5333688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63DA53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35F7DBDD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00BA7FA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0DBF353C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7B69E7E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01C9E220" w14:textId="77777777" w:rsidTr="0095595A">
        <w:trPr>
          <w:cantSplit/>
          <w:trHeight w:val="396"/>
        </w:trPr>
        <w:tc>
          <w:tcPr>
            <w:tcW w:w="3303" w:type="dxa"/>
          </w:tcPr>
          <w:p w14:paraId="23DF9B1C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name</w:t>
            </w:r>
          </w:p>
        </w:tc>
        <w:tc>
          <w:tcPr>
            <w:tcW w:w="3309" w:type="dxa"/>
          </w:tcPr>
          <w:p w14:paraId="544E5923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5CBE76F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1E7E1F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  <w:r w:rsidRPr="00F11CB4">
              <w:rPr>
                <w:color w:val="000000" w:themeColor="text1"/>
              </w:rPr>
              <w:t xml:space="preserve"> </w:t>
            </w:r>
          </w:p>
        </w:tc>
        <w:tc>
          <w:tcPr>
            <w:tcW w:w="3211" w:type="dxa"/>
          </w:tcPr>
          <w:p w14:paraId="07D48598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7F15C8EB" w14:textId="77777777" w:rsidR="0095595A" w:rsidRPr="00F11CB4" w:rsidRDefault="0095595A" w:rsidP="0095595A">
            <w:pPr>
              <w:rPr>
                <w:rFonts w:eastAsiaTheme="majorEastAsia"/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F11CB4" w14:paraId="52B7AEB9" w14:textId="77777777" w:rsidTr="0095595A">
        <w:trPr>
          <w:cantSplit/>
          <w:trHeight w:val="694"/>
        </w:trPr>
        <w:tc>
          <w:tcPr>
            <w:tcW w:w="3303" w:type="dxa"/>
          </w:tcPr>
          <w:p w14:paraId="38F497C1" w14:textId="77777777" w:rsidR="0095595A" w:rsidRPr="00F11CB4" w:rsidRDefault="0095595A" w:rsidP="0095595A">
            <w:pPr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inn</w:t>
            </w:r>
          </w:p>
        </w:tc>
        <w:tc>
          <w:tcPr>
            <w:tcW w:w="3309" w:type="dxa"/>
          </w:tcPr>
          <w:p w14:paraId="1A6E8E73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1E5B994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3B135DC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  <w:r w:rsidRPr="00F11CB4">
              <w:rPr>
                <w:color w:val="000000" w:themeColor="text1"/>
              </w:rPr>
              <w:t xml:space="preserve"> (12)</w:t>
            </w:r>
          </w:p>
        </w:tc>
        <w:tc>
          <w:tcPr>
            <w:tcW w:w="3211" w:type="dxa"/>
          </w:tcPr>
          <w:p w14:paraId="71009AB7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Идентификационный номер налогоплательщика</w:t>
            </w:r>
          </w:p>
        </w:tc>
        <w:tc>
          <w:tcPr>
            <w:tcW w:w="3309" w:type="dxa"/>
          </w:tcPr>
          <w:p w14:paraId="3F3C4402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0609DF5D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хххххххххх(хх)</w:t>
            </w:r>
          </w:p>
          <w:p w14:paraId="43CAB612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10 обязательных и 2 необязательных </w:t>
            </w:r>
          </w:p>
        </w:tc>
      </w:tr>
      <w:tr w:rsidR="0095595A" w:rsidRPr="00F11CB4" w14:paraId="4DFC16E7" w14:textId="77777777" w:rsidTr="0095595A">
        <w:trPr>
          <w:cantSplit/>
          <w:trHeight w:val="821"/>
        </w:trPr>
        <w:tc>
          <w:tcPr>
            <w:tcW w:w="3303" w:type="dxa"/>
          </w:tcPr>
          <w:p w14:paraId="6BB6D568" w14:textId="77777777" w:rsidR="0095595A" w:rsidRPr="00F11CB4" w:rsidRDefault="0095595A" w:rsidP="0095595A">
            <w:pPr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ogrn</w:t>
            </w:r>
          </w:p>
        </w:tc>
        <w:tc>
          <w:tcPr>
            <w:tcW w:w="3309" w:type="dxa"/>
          </w:tcPr>
          <w:p w14:paraId="6025EDB1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2A1C835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2E71A2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  <w:r w:rsidRPr="00F11CB4">
              <w:rPr>
                <w:color w:val="000000" w:themeColor="text1"/>
              </w:rPr>
              <w:t xml:space="preserve"> (13)</w:t>
            </w:r>
          </w:p>
        </w:tc>
        <w:tc>
          <w:tcPr>
            <w:tcW w:w="3211" w:type="dxa"/>
          </w:tcPr>
          <w:p w14:paraId="16E37F46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Основной государственный регистрационный номер</w:t>
            </w:r>
          </w:p>
        </w:tc>
        <w:tc>
          <w:tcPr>
            <w:tcW w:w="3309" w:type="dxa"/>
          </w:tcPr>
          <w:p w14:paraId="309654E1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12431B46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Формат:</w:t>
            </w:r>
          </w:p>
          <w:p w14:paraId="337A169C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ххххххххххххх</w:t>
            </w:r>
          </w:p>
          <w:p w14:paraId="6DC231C4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13 цифр</w:t>
            </w:r>
          </w:p>
        </w:tc>
      </w:tr>
    </w:tbl>
    <w:p w14:paraId="5B076891" w14:textId="77777777" w:rsidR="0095595A" w:rsidRPr="00F11CB4" w:rsidRDefault="0095595A" w:rsidP="0095595A">
      <w:pPr>
        <w:rPr>
          <w:rFonts w:eastAsiaTheme="majorEastAsia"/>
          <w:b/>
          <w:color w:val="000000" w:themeColor="text1"/>
          <w:sz w:val="28"/>
        </w:rPr>
      </w:pPr>
    </w:p>
    <w:p w14:paraId="46437BE9" w14:textId="77777777" w:rsidR="0095595A" w:rsidRPr="00F11CB4" w:rsidRDefault="0095595A" w:rsidP="0095595A">
      <w:pPr>
        <w:pStyle w:val="2"/>
      </w:pPr>
      <w:r w:rsidRPr="00F11CB4">
        <w:t>Описание комплексного типа: individual</w:t>
      </w:r>
    </w:p>
    <w:p w14:paraId="25F56F70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  <w:r>
        <w:t>Информация о физ. Лице</w:t>
      </w:r>
    </w:p>
    <w:p w14:paraId="53C0F4B4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5595A" w:rsidRPr="00F11CB4" w14:paraId="00C6A098" w14:textId="77777777" w:rsidTr="0095595A">
        <w:trPr>
          <w:cantSplit/>
          <w:trHeight w:val="986"/>
          <w:tblHeader/>
        </w:trPr>
        <w:tc>
          <w:tcPr>
            <w:tcW w:w="3303" w:type="dxa"/>
          </w:tcPr>
          <w:p w14:paraId="2C786F2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234C721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6C10D02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771CD1D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27AB870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7A6770CD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6D5F6C32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924165" w14:paraId="0EE5932F" w14:textId="77777777" w:rsidTr="0095595A">
        <w:trPr>
          <w:cantSplit/>
          <w:trHeight w:val="396"/>
        </w:trPr>
        <w:tc>
          <w:tcPr>
            <w:tcW w:w="3303" w:type="dxa"/>
          </w:tcPr>
          <w:p w14:paraId="5F0BA662" w14:textId="77777777" w:rsidR="0095595A" w:rsidRPr="00924165" w:rsidRDefault="0095595A" w:rsidP="0095595A">
            <w:r w:rsidRPr="00924165">
              <w:t>fullNameGroup</w:t>
            </w:r>
          </w:p>
        </w:tc>
        <w:tc>
          <w:tcPr>
            <w:tcW w:w="3309" w:type="dxa"/>
          </w:tcPr>
          <w:p w14:paraId="5CFADC29" w14:textId="77777777" w:rsidR="0095595A" w:rsidRPr="00924165" w:rsidRDefault="0095595A" w:rsidP="0095595A">
            <w:r w:rsidRPr="00924165">
              <w:t>fullNameGroup</w:t>
            </w:r>
          </w:p>
        </w:tc>
        <w:tc>
          <w:tcPr>
            <w:tcW w:w="1108" w:type="dxa"/>
          </w:tcPr>
          <w:p w14:paraId="1EDCFF0B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F30FCEC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3563BEDB" w14:textId="77777777" w:rsidR="0095595A" w:rsidRPr="00924165" w:rsidRDefault="0095595A" w:rsidP="0095595A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Фамилия, Имя, Отчество</w:t>
            </w:r>
          </w:p>
        </w:tc>
        <w:tc>
          <w:tcPr>
            <w:tcW w:w="3309" w:type="dxa"/>
          </w:tcPr>
          <w:p w14:paraId="4E9D9839" w14:textId="77777777" w:rsidR="0095595A" w:rsidRPr="00924165" w:rsidRDefault="0095595A" w:rsidP="0095595A">
            <w:pPr>
              <w:rPr>
                <w:rFonts w:eastAsiaTheme="majorEastAsia"/>
                <w:color w:val="000000" w:themeColor="text1"/>
              </w:rPr>
            </w:pPr>
            <w:r w:rsidRPr="00924165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924165" w14:paraId="55FA9D48" w14:textId="77777777" w:rsidTr="0095595A">
        <w:trPr>
          <w:cantSplit/>
          <w:trHeight w:val="694"/>
        </w:trPr>
        <w:tc>
          <w:tcPr>
            <w:tcW w:w="3303" w:type="dxa"/>
          </w:tcPr>
          <w:p w14:paraId="184C28B3" w14:textId="77777777" w:rsidR="0095595A" w:rsidRPr="00924165" w:rsidRDefault="0095595A" w:rsidP="0095595A">
            <w:r w:rsidRPr="00924165">
              <w:t>address</w:t>
            </w:r>
          </w:p>
        </w:tc>
        <w:tc>
          <w:tcPr>
            <w:tcW w:w="3309" w:type="dxa"/>
          </w:tcPr>
          <w:p w14:paraId="3CC21E77" w14:textId="77777777" w:rsidR="0095595A" w:rsidRPr="00924165" w:rsidRDefault="0095595A" w:rsidP="0095595A">
            <w:r w:rsidRPr="00924165">
              <w:t>postalAddress</w:t>
            </w:r>
          </w:p>
        </w:tc>
        <w:tc>
          <w:tcPr>
            <w:tcW w:w="1108" w:type="dxa"/>
          </w:tcPr>
          <w:p w14:paraId="7E1780FC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66BC47DE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01E0775" w14:textId="77777777" w:rsidR="0095595A" w:rsidRPr="00924165" w:rsidRDefault="0095595A" w:rsidP="0095595A">
            <w:r w:rsidRPr="00924165">
              <w:rPr>
                <w:color w:val="000000" w:themeColor="text1"/>
              </w:rPr>
              <w:t>Адрес (Почтовый)</w:t>
            </w:r>
          </w:p>
        </w:tc>
        <w:tc>
          <w:tcPr>
            <w:tcW w:w="3309" w:type="dxa"/>
          </w:tcPr>
          <w:p w14:paraId="7B10FE59" w14:textId="77777777" w:rsidR="0095595A" w:rsidRPr="00924165" w:rsidRDefault="0095595A" w:rsidP="0095595A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924165" w14:paraId="5CFECD07" w14:textId="77777777" w:rsidTr="0095595A">
        <w:trPr>
          <w:cantSplit/>
          <w:trHeight w:val="821"/>
        </w:trPr>
        <w:tc>
          <w:tcPr>
            <w:tcW w:w="3303" w:type="dxa"/>
          </w:tcPr>
          <w:p w14:paraId="0A70C43A" w14:textId="77777777" w:rsidR="0095595A" w:rsidRPr="00924165" w:rsidRDefault="0095595A" w:rsidP="0095595A">
            <w:r w:rsidRPr="00924165">
              <w:t>passportDetails</w:t>
            </w:r>
          </w:p>
        </w:tc>
        <w:tc>
          <w:tcPr>
            <w:tcW w:w="3309" w:type="dxa"/>
          </w:tcPr>
          <w:p w14:paraId="23249C38" w14:textId="77777777" w:rsidR="0095595A" w:rsidRPr="00924165" w:rsidRDefault="0095595A" w:rsidP="0095595A">
            <w:r w:rsidRPr="00924165">
              <w:t>passportDetails</w:t>
            </w:r>
          </w:p>
        </w:tc>
        <w:tc>
          <w:tcPr>
            <w:tcW w:w="1108" w:type="dxa"/>
          </w:tcPr>
          <w:p w14:paraId="4E89DE32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A1DF371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0A10F046" w14:textId="77777777" w:rsidR="0095595A" w:rsidRPr="00924165" w:rsidRDefault="0095595A" w:rsidP="0095595A">
            <w:r w:rsidRPr="00924165">
              <w:t>Идентификационный документ (паспорт РФ / документ иностранного гражданина)</w:t>
            </w:r>
          </w:p>
        </w:tc>
        <w:tc>
          <w:tcPr>
            <w:tcW w:w="3309" w:type="dxa"/>
          </w:tcPr>
          <w:p w14:paraId="46DE6613" w14:textId="77777777" w:rsidR="0095595A" w:rsidRPr="00924165" w:rsidRDefault="0095595A" w:rsidP="0095595A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Обязательный элемент</w:t>
            </w:r>
          </w:p>
        </w:tc>
      </w:tr>
      <w:tr w:rsidR="0095595A" w:rsidRPr="00924165" w14:paraId="7C7382C2" w14:textId="77777777" w:rsidTr="0095595A">
        <w:trPr>
          <w:cantSplit/>
          <w:trHeight w:val="821"/>
        </w:trPr>
        <w:tc>
          <w:tcPr>
            <w:tcW w:w="3303" w:type="dxa"/>
          </w:tcPr>
          <w:p w14:paraId="360C757D" w14:textId="77777777" w:rsidR="0095595A" w:rsidRPr="00924165" w:rsidRDefault="0095595A" w:rsidP="0095595A">
            <w:r w:rsidRPr="00924165">
              <w:t>phone</w:t>
            </w:r>
          </w:p>
        </w:tc>
        <w:tc>
          <w:tcPr>
            <w:tcW w:w="3309" w:type="dxa"/>
          </w:tcPr>
          <w:p w14:paraId="1703FE20" w14:textId="77777777" w:rsidR="0095595A" w:rsidRPr="00924165" w:rsidRDefault="0095595A" w:rsidP="0095595A"/>
        </w:tc>
        <w:tc>
          <w:tcPr>
            <w:tcW w:w="1108" w:type="dxa"/>
          </w:tcPr>
          <w:p w14:paraId="0F38D091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1A61455" w14:textId="77777777" w:rsidR="0095595A" w:rsidRPr="00924165" w:rsidRDefault="0095595A" w:rsidP="0095595A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Т</w:t>
            </w:r>
          </w:p>
        </w:tc>
        <w:tc>
          <w:tcPr>
            <w:tcW w:w="3211" w:type="dxa"/>
          </w:tcPr>
          <w:p w14:paraId="2B66C990" w14:textId="77777777" w:rsidR="0095595A" w:rsidRPr="00924165" w:rsidRDefault="0095595A" w:rsidP="0095595A">
            <w:r w:rsidRPr="00924165">
              <w:t>Номер телефона. Обязательное поле</w:t>
            </w:r>
          </w:p>
        </w:tc>
        <w:tc>
          <w:tcPr>
            <w:tcW w:w="3309" w:type="dxa"/>
          </w:tcPr>
          <w:p w14:paraId="214F5422" w14:textId="77777777" w:rsidR="0095595A" w:rsidRPr="00924165" w:rsidRDefault="0095595A" w:rsidP="0095595A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Обязательный элемент</w:t>
            </w:r>
          </w:p>
          <w:p w14:paraId="7B5B6661" w14:textId="77777777" w:rsidR="0095595A" w:rsidRPr="00924165" w:rsidRDefault="0095595A" w:rsidP="0095595A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Минимум 1 символ</w:t>
            </w:r>
          </w:p>
        </w:tc>
      </w:tr>
    </w:tbl>
    <w:p w14:paraId="766C3F7D" w14:textId="77777777" w:rsidR="0095595A" w:rsidRPr="00924165" w:rsidRDefault="0095595A" w:rsidP="0095595A">
      <w:pPr>
        <w:rPr>
          <w:rFonts w:eastAsiaTheme="majorEastAsia"/>
          <w:b/>
          <w:color w:val="000000" w:themeColor="text1"/>
          <w:sz w:val="28"/>
        </w:rPr>
      </w:pPr>
    </w:p>
    <w:p w14:paraId="31CC97B8" w14:textId="77777777" w:rsidR="0095595A" w:rsidRPr="00924165" w:rsidRDefault="0095595A" w:rsidP="0095595A">
      <w:pPr>
        <w:pStyle w:val="2"/>
      </w:pPr>
      <w:r w:rsidRPr="00924165">
        <w:lastRenderedPageBreak/>
        <w:t>Описание комплексного типа: passportDetails</w:t>
      </w:r>
    </w:p>
    <w:p w14:paraId="10E54AAF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  <w:r w:rsidRPr="00924165">
        <w:t>Идентификационный документ (паспорт РФ / документ иностранного гражданина)</w:t>
      </w:r>
    </w:p>
    <w:p w14:paraId="476ED113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5595A" w:rsidRPr="00F11CB4" w14:paraId="318A2B2F" w14:textId="77777777" w:rsidTr="0095595A">
        <w:trPr>
          <w:cantSplit/>
          <w:trHeight w:val="986"/>
          <w:tblHeader/>
        </w:trPr>
        <w:tc>
          <w:tcPr>
            <w:tcW w:w="3303" w:type="dxa"/>
          </w:tcPr>
          <w:p w14:paraId="015793E8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7D1E222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9DCE45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5A3055C6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0B577AA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360822F8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71324B9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64AFCBB7" w14:textId="77777777" w:rsidTr="0095595A">
        <w:trPr>
          <w:cantSplit/>
          <w:trHeight w:val="396"/>
        </w:trPr>
        <w:tc>
          <w:tcPr>
            <w:tcW w:w="3303" w:type="dxa"/>
          </w:tcPr>
          <w:p w14:paraId="1CA76964" w14:textId="77777777" w:rsidR="0095595A" w:rsidRPr="00F11CB4" w:rsidRDefault="0095595A" w:rsidP="0095595A">
            <w:r w:rsidRPr="00F11CB4">
              <w:t>passportDetailsRussianFederation</w:t>
            </w:r>
          </w:p>
        </w:tc>
        <w:tc>
          <w:tcPr>
            <w:tcW w:w="3309" w:type="dxa"/>
          </w:tcPr>
          <w:p w14:paraId="5D82E776" w14:textId="77777777" w:rsidR="0095595A" w:rsidRPr="00F11CB4" w:rsidRDefault="0095595A" w:rsidP="0095595A">
            <w:r w:rsidRPr="00F11CB4">
              <w:t>passportDetailsRussianFederation</w:t>
            </w:r>
          </w:p>
        </w:tc>
        <w:tc>
          <w:tcPr>
            <w:tcW w:w="1108" w:type="dxa"/>
            <w:vMerge w:val="restart"/>
            <w:vAlign w:val="center"/>
          </w:tcPr>
          <w:p w14:paraId="01F6744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6" w:type="dxa"/>
          </w:tcPr>
          <w:p w14:paraId="66D8B76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2300561E" w14:textId="77777777" w:rsidR="0095595A" w:rsidRPr="00F11CB4" w:rsidRDefault="0095595A" w:rsidP="0095595A">
            <w:r w:rsidRPr="00F11CB4">
              <w:t>Паспортные данные гражданина РФ</w:t>
            </w:r>
          </w:p>
        </w:tc>
        <w:tc>
          <w:tcPr>
            <w:tcW w:w="3309" w:type="dxa"/>
            <w:vMerge w:val="restart"/>
            <w:vAlign w:val="center"/>
          </w:tcPr>
          <w:p w14:paraId="5EF47EC2" w14:textId="77777777" w:rsidR="0095595A" w:rsidRPr="00F11CB4" w:rsidRDefault="0095595A" w:rsidP="0095595A">
            <w:pPr>
              <w:rPr>
                <w:rFonts w:eastAsiaTheme="majorEastAsia"/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95595A" w:rsidRPr="00F11CB4" w14:paraId="5BA2C9FB" w14:textId="77777777" w:rsidTr="0095595A">
        <w:trPr>
          <w:cantSplit/>
          <w:trHeight w:val="694"/>
        </w:trPr>
        <w:tc>
          <w:tcPr>
            <w:tcW w:w="3303" w:type="dxa"/>
          </w:tcPr>
          <w:p w14:paraId="47271342" w14:textId="77777777" w:rsidR="0095595A" w:rsidRPr="00F11CB4" w:rsidRDefault="0095595A" w:rsidP="0095595A">
            <w:r w:rsidRPr="00F11CB4">
              <w:t>documentDetailsForeignCitizen</w:t>
            </w:r>
          </w:p>
        </w:tc>
        <w:tc>
          <w:tcPr>
            <w:tcW w:w="3309" w:type="dxa"/>
          </w:tcPr>
          <w:p w14:paraId="411A9468" w14:textId="77777777" w:rsidR="0095595A" w:rsidRPr="00F11CB4" w:rsidRDefault="0095595A" w:rsidP="0095595A">
            <w:r w:rsidRPr="00F11CB4">
              <w:t>documentDetailsForeignCitizen</w:t>
            </w:r>
          </w:p>
        </w:tc>
        <w:tc>
          <w:tcPr>
            <w:tcW w:w="1108" w:type="dxa"/>
            <w:vMerge/>
          </w:tcPr>
          <w:p w14:paraId="33BC33EC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6" w:type="dxa"/>
          </w:tcPr>
          <w:p w14:paraId="5620ABE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3E701F47" w14:textId="77777777" w:rsidR="0095595A" w:rsidRPr="00F11CB4" w:rsidRDefault="0095595A" w:rsidP="0095595A">
            <w:r w:rsidRPr="00F11CB4">
              <w:t>Документ подтверждающий личность иностранного гражданина</w:t>
            </w:r>
          </w:p>
        </w:tc>
        <w:tc>
          <w:tcPr>
            <w:tcW w:w="3309" w:type="dxa"/>
            <w:vMerge/>
          </w:tcPr>
          <w:p w14:paraId="6E6CB684" w14:textId="77777777" w:rsidR="0095595A" w:rsidRPr="00F11CB4" w:rsidRDefault="0095595A" w:rsidP="0095595A">
            <w:pPr>
              <w:rPr>
                <w:color w:val="000000" w:themeColor="text1"/>
              </w:rPr>
            </w:pPr>
          </w:p>
        </w:tc>
      </w:tr>
    </w:tbl>
    <w:p w14:paraId="0F2B8EE8" w14:textId="77777777" w:rsidR="0095595A" w:rsidRPr="00F11CB4" w:rsidRDefault="0095595A" w:rsidP="0095595A">
      <w:pPr>
        <w:rPr>
          <w:rFonts w:eastAsiaTheme="majorEastAsia"/>
          <w:b/>
          <w:color w:val="000000" w:themeColor="text1"/>
          <w:sz w:val="28"/>
        </w:rPr>
      </w:pPr>
    </w:p>
    <w:p w14:paraId="15162344" w14:textId="77777777" w:rsidR="0095595A" w:rsidRPr="00F11CB4" w:rsidRDefault="0095595A" w:rsidP="0095595A">
      <w:pPr>
        <w:pStyle w:val="2"/>
      </w:pPr>
      <w:r w:rsidRPr="00F11CB4">
        <w:t>Описание комплексного типа: passportDetailsRussianFederation</w:t>
      </w:r>
    </w:p>
    <w:p w14:paraId="0D539809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  <w:r w:rsidRPr="00F11CB4">
        <w:t>Паспортные данные гражданина РФ</w:t>
      </w:r>
    </w:p>
    <w:p w14:paraId="5AFC4AD0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5595A" w:rsidRPr="00F11CB4" w14:paraId="44229569" w14:textId="77777777" w:rsidTr="0095595A">
        <w:trPr>
          <w:cantSplit/>
          <w:trHeight w:val="986"/>
          <w:tblHeader/>
        </w:trPr>
        <w:tc>
          <w:tcPr>
            <w:tcW w:w="3303" w:type="dxa"/>
          </w:tcPr>
          <w:p w14:paraId="1BCEFA96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6E700AFB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B622BC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60356C98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7C93E91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5163254D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639AC91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76133B13" w14:textId="77777777" w:rsidTr="0095595A">
        <w:trPr>
          <w:cantSplit/>
          <w:trHeight w:val="396"/>
        </w:trPr>
        <w:tc>
          <w:tcPr>
            <w:tcW w:w="3303" w:type="dxa"/>
          </w:tcPr>
          <w:p w14:paraId="7DCAAD3D" w14:textId="77777777" w:rsidR="0095595A" w:rsidRPr="00F11CB4" w:rsidRDefault="0095595A" w:rsidP="0095595A">
            <w:r w:rsidRPr="00F11CB4">
              <w:t>series</w:t>
            </w:r>
          </w:p>
        </w:tc>
        <w:tc>
          <w:tcPr>
            <w:tcW w:w="3309" w:type="dxa"/>
          </w:tcPr>
          <w:p w14:paraId="63650407" w14:textId="77777777" w:rsidR="0095595A" w:rsidRPr="00F11CB4" w:rsidRDefault="0095595A" w:rsidP="0095595A"/>
        </w:tc>
        <w:tc>
          <w:tcPr>
            <w:tcW w:w="1108" w:type="dxa"/>
          </w:tcPr>
          <w:p w14:paraId="35587EF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F0AF42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  <w:r w:rsidRPr="00F11CB4">
              <w:rPr>
                <w:color w:val="000000" w:themeColor="text1"/>
              </w:rPr>
              <w:t xml:space="preserve"> (4)</w:t>
            </w:r>
          </w:p>
        </w:tc>
        <w:tc>
          <w:tcPr>
            <w:tcW w:w="3211" w:type="dxa"/>
          </w:tcPr>
          <w:p w14:paraId="0245B878" w14:textId="77777777" w:rsidR="0095595A" w:rsidRPr="00F11CB4" w:rsidRDefault="0095595A" w:rsidP="0095595A">
            <w:r w:rsidRPr="00F11CB4">
              <w:t>Серия</w:t>
            </w:r>
          </w:p>
        </w:tc>
        <w:tc>
          <w:tcPr>
            <w:tcW w:w="3309" w:type="dxa"/>
          </w:tcPr>
          <w:p w14:paraId="47C27277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09AE12C8" w14:textId="77777777" w:rsidR="0095595A" w:rsidRPr="00F11CB4" w:rsidRDefault="0095595A" w:rsidP="0095595A">
            <w:pPr>
              <w:rPr>
                <w:rFonts w:eastAsiaTheme="majorEastAsia"/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 xml:space="preserve">4 </w:t>
            </w:r>
            <w:r w:rsidRPr="00F11CB4">
              <w:rPr>
                <w:color w:val="000000" w:themeColor="text1"/>
              </w:rPr>
              <w:t>знака</w:t>
            </w:r>
          </w:p>
        </w:tc>
      </w:tr>
      <w:tr w:rsidR="0095595A" w:rsidRPr="00F11CB4" w14:paraId="1D91BE77" w14:textId="77777777" w:rsidTr="0095595A">
        <w:trPr>
          <w:cantSplit/>
          <w:trHeight w:val="437"/>
        </w:trPr>
        <w:tc>
          <w:tcPr>
            <w:tcW w:w="3303" w:type="dxa"/>
          </w:tcPr>
          <w:p w14:paraId="5ACE3F7D" w14:textId="77777777" w:rsidR="0095595A" w:rsidRPr="00F11CB4" w:rsidRDefault="0095595A" w:rsidP="0095595A">
            <w:r w:rsidRPr="00F11CB4">
              <w:t>number</w:t>
            </w:r>
          </w:p>
        </w:tc>
        <w:tc>
          <w:tcPr>
            <w:tcW w:w="3309" w:type="dxa"/>
          </w:tcPr>
          <w:p w14:paraId="3566745B" w14:textId="77777777" w:rsidR="0095595A" w:rsidRPr="00F11CB4" w:rsidRDefault="0095595A" w:rsidP="0095595A"/>
        </w:tc>
        <w:tc>
          <w:tcPr>
            <w:tcW w:w="1108" w:type="dxa"/>
          </w:tcPr>
          <w:p w14:paraId="368A87A6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7B82B4CE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  <w:r w:rsidRPr="00F11CB4">
              <w:rPr>
                <w:color w:val="000000" w:themeColor="text1"/>
              </w:rPr>
              <w:t xml:space="preserve"> (6)</w:t>
            </w:r>
          </w:p>
        </w:tc>
        <w:tc>
          <w:tcPr>
            <w:tcW w:w="3211" w:type="dxa"/>
          </w:tcPr>
          <w:p w14:paraId="605F4A4E" w14:textId="77777777" w:rsidR="0095595A" w:rsidRPr="00F11CB4" w:rsidRDefault="0095595A" w:rsidP="0095595A">
            <w:r w:rsidRPr="00F11CB4">
              <w:t>Номер</w:t>
            </w:r>
          </w:p>
        </w:tc>
        <w:tc>
          <w:tcPr>
            <w:tcW w:w="3309" w:type="dxa"/>
          </w:tcPr>
          <w:p w14:paraId="42B27BC3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5442B11E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6 знаков</w:t>
            </w:r>
          </w:p>
        </w:tc>
      </w:tr>
      <w:tr w:rsidR="0095595A" w:rsidRPr="00F11CB4" w14:paraId="1C56F47B" w14:textId="77777777" w:rsidTr="0095595A">
        <w:trPr>
          <w:cantSplit/>
          <w:trHeight w:val="415"/>
        </w:trPr>
        <w:tc>
          <w:tcPr>
            <w:tcW w:w="3303" w:type="dxa"/>
          </w:tcPr>
          <w:p w14:paraId="7B44AAA7" w14:textId="77777777" w:rsidR="0095595A" w:rsidRPr="00F11CB4" w:rsidRDefault="0095595A" w:rsidP="0095595A">
            <w:r w:rsidRPr="00F11CB4">
              <w:t>dateIssue</w:t>
            </w:r>
          </w:p>
        </w:tc>
        <w:tc>
          <w:tcPr>
            <w:tcW w:w="3309" w:type="dxa"/>
          </w:tcPr>
          <w:p w14:paraId="1453B731" w14:textId="77777777" w:rsidR="0095595A" w:rsidRPr="00F11CB4" w:rsidRDefault="0095595A" w:rsidP="0095595A"/>
        </w:tc>
        <w:tc>
          <w:tcPr>
            <w:tcW w:w="1108" w:type="dxa"/>
          </w:tcPr>
          <w:p w14:paraId="6AA7834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376428A4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211" w:type="dxa"/>
          </w:tcPr>
          <w:p w14:paraId="1877D9FF" w14:textId="77777777" w:rsidR="0095595A" w:rsidRPr="00F11CB4" w:rsidRDefault="0095595A" w:rsidP="0095595A">
            <w:r w:rsidRPr="00F11CB4">
              <w:t>Дата выдачи</w:t>
            </w:r>
          </w:p>
        </w:tc>
        <w:tc>
          <w:tcPr>
            <w:tcW w:w="3309" w:type="dxa"/>
          </w:tcPr>
          <w:p w14:paraId="48F2CAE0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255DD8E8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Дата в формате &lt;ГГГГ-ММ-ДД&gt; (год-месяц-день) </w:t>
            </w:r>
          </w:p>
        </w:tc>
      </w:tr>
    </w:tbl>
    <w:p w14:paraId="4EEDCF00" w14:textId="77777777" w:rsidR="0095595A" w:rsidRPr="00F11CB4" w:rsidRDefault="0095595A" w:rsidP="0095595A">
      <w:pPr>
        <w:rPr>
          <w:rFonts w:eastAsiaTheme="majorEastAsia"/>
          <w:b/>
          <w:color w:val="000000" w:themeColor="text1"/>
          <w:sz w:val="28"/>
        </w:rPr>
      </w:pPr>
    </w:p>
    <w:p w14:paraId="142B154F" w14:textId="77777777" w:rsidR="0095595A" w:rsidRPr="00F11CB4" w:rsidRDefault="0095595A" w:rsidP="0095595A">
      <w:pPr>
        <w:pStyle w:val="2"/>
      </w:pPr>
      <w:r w:rsidRPr="00F11CB4">
        <w:lastRenderedPageBreak/>
        <w:t>Описание комплексного типа: documentDetailsForeignCitizen</w:t>
      </w:r>
    </w:p>
    <w:p w14:paraId="53DD372A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  <w:r w:rsidRPr="00F11CB4">
        <w:t>Документ подтверждающий личность иностранного гражданина</w:t>
      </w:r>
    </w:p>
    <w:p w14:paraId="689A1A53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5595A" w:rsidRPr="00F11CB4" w14:paraId="12ACF803" w14:textId="77777777" w:rsidTr="0095595A">
        <w:trPr>
          <w:cantSplit/>
          <w:trHeight w:val="986"/>
          <w:tblHeader/>
        </w:trPr>
        <w:tc>
          <w:tcPr>
            <w:tcW w:w="3303" w:type="dxa"/>
          </w:tcPr>
          <w:p w14:paraId="7AF0DAB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05035BED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CEA4479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7251CAB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6D9E88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30B96E9C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54D5370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95595A" w:rsidRPr="00F11CB4" w14:paraId="01984A01" w14:textId="77777777" w:rsidTr="0095595A">
        <w:trPr>
          <w:cantSplit/>
          <w:trHeight w:val="396"/>
        </w:trPr>
        <w:tc>
          <w:tcPr>
            <w:tcW w:w="3303" w:type="dxa"/>
          </w:tcPr>
          <w:p w14:paraId="10B35738" w14:textId="77777777" w:rsidR="0095595A" w:rsidRPr="00F11CB4" w:rsidRDefault="0095595A" w:rsidP="0095595A">
            <w:r w:rsidRPr="00F11CB4">
              <w:t>docName</w:t>
            </w:r>
          </w:p>
        </w:tc>
        <w:tc>
          <w:tcPr>
            <w:tcW w:w="3309" w:type="dxa"/>
          </w:tcPr>
          <w:p w14:paraId="4B25C7CD" w14:textId="77777777" w:rsidR="0095595A" w:rsidRPr="00F11CB4" w:rsidRDefault="0095595A" w:rsidP="0095595A"/>
        </w:tc>
        <w:tc>
          <w:tcPr>
            <w:tcW w:w="1108" w:type="dxa"/>
          </w:tcPr>
          <w:p w14:paraId="036ECFC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D24CF24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182B827B" w14:textId="77777777" w:rsidR="0095595A" w:rsidRPr="00F11CB4" w:rsidRDefault="0095595A" w:rsidP="0095595A">
            <w:r w:rsidRPr="00F11CB4">
              <w:t>Наименование документа</w:t>
            </w:r>
          </w:p>
        </w:tc>
        <w:tc>
          <w:tcPr>
            <w:tcW w:w="3309" w:type="dxa"/>
          </w:tcPr>
          <w:p w14:paraId="58395976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2B29E739" w14:textId="77777777" w:rsidR="0095595A" w:rsidRPr="00F11CB4" w:rsidRDefault="0095595A" w:rsidP="0095595A">
            <w:pPr>
              <w:rPr>
                <w:rFonts w:eastAsiaTheme="majorEastAsia"/>
                <w:color w:val="000000" w:themeColor="text1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  <w:tr w:rsidR="0095595A" w:rsidRPr="00F11CB4" w14:paraId="47E27B1E" w14:textId="77777777" w:rsidTr="0095595A">
        <w:trPr>
          <w:cantSplit/>
          <w:trHeight w:val="437"/>
        </w:trPr>
        <w:tc>
          <w:tcPr>
            <w:tcW w:w="3303" w:type="dxa"/>
          </w:tcPr>
          <w:p w14:paraId="4A5BC91A" w14:textId="77777777" w:rsidR="0095595A" w:rsidRPr="00F11CB4" w:rsidRDefault="0095595A" w:rsidP="0095595A">
            <w:r w:rsidRPr="00F11CB4">
              <w:t>series</w:t>
            </w:r>
          </w:p>
        </w:tc>
        <w:tc>
          <w:tcPr>
            <w:tcW w:w="3309" w:type="dxa"/>
          </w:tcPr>
          <w:p w14:paraId="3E3EC1E3" w14:textId="77777777" w:rsidR="0095595A" w:rsidRPr="00F11CB4" w:rsidRDefault="0095595A" w:rsidP="0095595A"/>
        </w:tc>
        <w:tc>
          <w:tcPr>
            <w:tcW w:w="1108" w:type="dxa"/>
          </w:tcPr>
          <w:p w14:paraId="08A105CC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24681EE7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49765BCF" w14:textId="77777777" w:rsidR="0095595A" w:rsidRPr="00F11CB4" w:rsidRDefault="0095595A" w:rsidP="0095595A">
            <w:r w:rsidRPr="00F11CB4">
              <w:t>Серия</w:t>
            </w:r>
          </w:p>
        </w:tc>
        <w:tc>
          <w:tcPr>
            <w:tcW w:w="3309" w:type="dxa"/>
          </w:tcPr>
          <w:p w14:paraId="5CACF082" w14:textId="77777777" w:rsidR="0095595A" w:rsidRPr="00F11CB4" w:rsidRDefault="0095595A" w:rsidP="0095595A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7193A309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  <w:tr w:rsidR="0095595A" w:rsidRPr="00F11CB4" w14:paraId="2BD3155C" w14:textId="77777777" w:rsidTr="0095595A">
        <w:trPr>
          <w:cantSplit/>
          <w:trHeight w:val="415"/>
        </w:trPr>
        <w:tc>
          <w:tcPr>
            <w:tcW w:w="3303" w:type="dxa"/>
          </w:tcPr>
          <w:p w14:paraId="569A08A3" w14:textId="77777777" w:rsidR="0095595A" w:rsidRPr="00F11CB4" w:rsidRDefault="0095595A" w:rsidP="0095595A">
            <w:r w:rsidRPr="00F11CB4">
              <w:t>number</w:t>
            </w:r>
          </w:p>
        </w:tc>
        <w:tc>
          <w:tcPr>
            <w:tcW w:w="3309" w:type="dxa"/>
          </w:tcPr>
          <w:p w14:paraId="6E4A2DC7" w14:textId="77777777" w:rsidR="0095595A" w:rsidRPr="00F11CB4" w:rsidRDefault="0095595A" w:rsidP="0095595A"/>
        </w:tc>
        <w:tc>
          <w:tcPr>
            <w:tcW w:w="1108" w:type="dxa"/>
          </w:tcPr>
          <w:p w14:paraId="2ECB1FF5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195CCCD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2ADEA34D" w14:textId="77777777" w:rsidR="0095595A" w:rsidRPr="00F11CB4" w:rsidRDefault="0095595A" w:rsidP="0095595A">
            <w:r w:rsidRPr="00F11CB4">
              <w:t>Номер</w:t>
            </w:r>
          </w:p>
        </w:tc>
        <w:tc>
          <w:tcPr>
            <w:tcW w:w="3309" w:type="dxa"/>
          </w:tcPr>
          <w:p w14:paraId="3A2B77BF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309DABC3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Минимум 1 символ</w:t>
            </w:r>
          </w:p>
        </w:tc>
      </w:tr>
      <w:tr w:rsidR="0095595A" w:rsidRPr="00F11CB4" w14:paraId="7FAD3D5D" w14:textId="77777777" w:rsidTr="0095595A">
        <w:trPr>
          <w:cantSplit/>
          <w:trHeight w:val="415"/>
        </w:trPr>
        <w:tc>
          <w:tcPr>
            <w:tcW w:w="3303" w:type="dxa"/>
          </w:tcPr>
          <w:p w14:paraId="5BE722C4" w14:textId="77777777" w:rsidR="0095595A" w:rsidRPr="00F11CB4" w:rsidRDefault="0095595A" w:rsidP="0095595A">
            <w:r w:rsidRPr="00F11CB4">
              <w:t>dateIssue</w:t>
            </w:r>
          </w:p>
        </w:tc>
        <w:tc>
          <w:tcPr>
            <w:tcW w:w="3309" w:type="dxa"/>
          </w:tcPr>
          <w:p w14:paraId="4D2DA9D2" w14:textId="77777777" w:rsidR="0095595A" w:rsidRPr="00F11CB4" w:rsidRDefault="0095595A" w:rsidP="0095595A"/>
        </w:tc>
        <w:tc>
          <w:tcPr>
            <w:tcW w:w="1108" w:type="dxa"/>
          </w:tcPr>
          <w:p w14:paraId="6BD8B75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73FEDE45" w14:textId="77777777" w:rsidR="0095595A" w:rsidRPr="00F11CB4" w:rsidRDefault="0095595A" w:rsidP="0095595A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211" w:type="dxa"/>
          </w:tcPr>
          <w:p w14:paraId="13A1F089" w14:textId="77777777" w:rsidR="0095595A" w:rsidRPr="00F11CB4" w:rsidRDefault="0095595A" w:rsidP="0095595A">
            <w:r w:rsidRPr="00F11CB4">
              <w:t>Дата выдачи</w:t>
            </w:r>
          </w:p>
        </w:tc>
        <w:tc>
          <w:tcPr>
            <w:tcW w:w="3309" w:type="dxa"/>
          </w:tcPr>
          <w:p w14:paraId="469567CC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6CBBE781" w14:textId="77777777" w:rsidR="0095595A" w:rsidRPr="00F11CB4" w:rsidRDefault="0095595A" w:rsidP="0095595A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Дата в формате &lt;ГГГГ-ММ-ДД&gt; (год-месяц-день) </w:t>
            </w:r>
          </w:p>
        </w:tc>
      </w:tr>
    </w:tbl>
    <w:p w14:paraId="34182294" w14:textId="77777777" w:rsidR="0095595A" w:rsidRPr="00F11CB4" w:rsidRDefault="0095595A" w:rsidP="0095595A">
      <w:pPr>
        <w:rPr>
          <w:rFonts w:eastAsiaTheme="majorEastAsia"/>
          <w:b/>
          <w:color w:val="000000" w:themeColor="text1"/>
          <w:sz w:val="28"/>
        </w:rPr>
      </w:pPr>
    </w:p>
    <w:p w14:paraId="3A98FF8E" w14:textId="39A3BBDC" w:rsidR="0095595A" w:rsidRPr="00F11CB4" w:rsidRDefault="0095595A" w:rsidP="00395207">
      <w:pPr>
        <w:pStyle w:val="2"/>
      </w:pPr>
      <w:r w:rsidRPr="00F11CB4">
        <w:t xml:space="preserve">Описание комплексного типа: </w:t>
      </w:r>
      <w:r w:rsidR="00395207" w:rsidRPr="0095595A">
        <w:t>constructionControlRepresentativesListItem</w:t>
      </w:r>
    </w:p>
    <w:p w14:paraId="4C33B6B0" w14:textId="77777777" w:rsidR="00395207" w:rsidRPr="00395207" w:rsidRDefault="00395207" w:rsidP="00395207">
      <w:pPr>
        <w:keepNext/>
        <w:jc w:val="center"/>
      </w:pPr>
      <w:r w:rsidRPr="00395207">
        <w:t>Уполномоченный представитель застройщика по вопросам строительного контроля</w:t>
      </w:r>
    </w:p>
    <w:p w14:paraId="3CB89332" w14:textId="77777777" w:rsidR="0095595A" w:rsidRPr="00F11CB4" w:rsidRDefault="0095595A" w:rsidP="0095595A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5595A" w:rsidRPr="00F11CB4" w14:paraId="390731F3" w14:textId="77777777" w:rsidTr="0095595A">
        <w:trPr>
          <w:cantSplit/>
          <w:trHeight w:val="986"/>
          <w:tblHeader/>
        </w:trPr>
        <w:tc>
          <w:tcPr>
            <w:tcW w:w="3303" w:type="dxa"/>
          </w:tcPr>
          <w:p w14:paraId="0FF3B9B0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4274438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170E36C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2D1803A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5A30EA50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2199F693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2A953461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395207" w:rsidRPr="001D4F23" w14:paraId="4877E3C1" w14:textId="77777777" w:rsidTr="0095595A">
        <w:trPr>
          <w:cantSplit/>
          <w:trHeight w:val="396"/>
        </w:trPr>
        <w:tc>
          <w:tcPr>
            <w:tcW w:w="3303" w:type="dxa"/>
          </w:tcPr>
          <w:p w14:paraId="64140068" w14:textId="17F6AB62" w:rsidR="00395207" w:rsidRPr="00395207" w:rsidRDefault="00395207" w:rsidP="00395207">
            <w:r w:rsidRPr="00395207">
              <w:t>constructionControlRepresentativeId</w:t>
            </w:r>
          </w:p>
        </w:tc>
        <w:tc>
          <w:tcPr>
            <w:tcW w:w="3309" w:type="dxa"/>
          </w:tcPr>
          <w:p w14:paraId="6E607A68" w14:textId="77777777" w:rsidR="00395207" w:rsidRPr="00395207" w:rsidRDefault="00395207" w:rsidP="00395207"/>
        </w:tc>
        <w:tc>
          <w:tcPr>
            <w:tcW w:w="1108" w:type="dxa"/>
          </w:tcPr>
          <w:p w14:paraId="0644E5D1" w14:textId="77777777" w:rsidR="00395207" w:rsidRPr="00F11CB4" w:rsidRDefault="00395207" w:rsidP="00395207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C31241F" w14:textId="77777777" w:rsidR="00395207" w:rsidRPr="00F11CB4" w:rsidRDefault="00395207" w:rsidP="00395207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24437EA6" w14:textId="682DC81A" w:rsidR="00395207" w:rsidRPr="00395207" w:rsidRDefault="00395207" w:rsidP="00395207">
            <w:r w:rsidRPr="00395207">
              <w:t>Уполномоченный представитель застройщика по вопросам строительного контроля (ID подписываемой части информации о представителе)</w:t>
            </w:r>
          </w:p>
        </w:tc>
        <w:tc>
          <w:tcPr>
            <w:tcW w:w="3309" w:type="dxa"/>
          </w:tcPr>
          <w:p w14:paraId="6BDA47B1" w14:textId="77777777" w:rsidR="00395207" w:rsidRPr="003E2DC9" w:rsidRDefault="00395207" w:rsidP="00395207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2FFD4644" w14:textId="77777777" w:rsidR="00395207" w:rsidRPr="003E2DC9" w:rsidRDefault="00395207" w:rsidP="00395207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227D6703" w14:textId="77777777" w:rsidR="00395207" w:rsidRPr="003E2DC9" w:rsidRDefault="00395207" w:rsidP="00395207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3FE59C6E" w14:textId="77777777" w:rsidR="00395207" w:rsidRPr="003E2DC9" w:rsidRDefault="00395207" w:rsidP="00395207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5BCC5223" w14:textId="1BF4B591" w:rsidR="00395207" w:rsidRPr="006B68E1" w:rsidRDefault="001D4F23" w:rsidP="00395207">
            <w:pPr>
              <w:rPr>
                <w:rFonts w:eastAsiaTheme="majorEastAsia"/>
                <w:color w:val="000000" w:themeColor="text1"/>
              </w:rPr>
            </w:pPr>
            <w:r w:rsidRPr="006B68E1">
              <w:rPr>
                <w:color w:val="000000" w:themeColor="text1"/>
                <w:szCs w:val="20"/>
              </w:rPr>
              <w:t>_</w:t>
            </w:r>
            <w:r w:rsidR="00395207" w:rsidRPr="006B68E1">
              <w:rPr>
                <w:color w:val="000000" w:themeColor="text1"/>
                <w:szCs w:val="20"/>
              </w:rPr>
              <w:t>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</w:rPr>
              <w:t>]{8}-[0-9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</w:rPr>
              <w:t>]{4}-[0-5][0-9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</w:rPr>
              <w:t>]{3}-[089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395207" w:rsidRPr="006B68E1">
              <w:rPr>
                <w:color w:val="000000" w:themeColor="text1"/>
                <w:szCs w:val="20"/>
              </w:rPr>
              <w:t>][0-9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</w:rPr>
              <w:t>]{3}-[0-9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</w:rPr>
              <w:t>]{12}</w:t>
            </w:r>
          </w:p>
        </w:tc>
      </w:tr>
      <w:tr w:rsidR="0095595A" w:rsidRPr="00F11CB4" w14:paraId="0BD9B5C5" w14:textId="77777777" w:rsidTr="0095595A">
        <w:trPr>
          <w:cantSplit/>
          <w:trHeight w:val="437"/>
        </w:trPr>
        <w:tc>
          <w:tcPr>
            <w:tcW w:w="3303" w:type="dxa"/>
          </w:tcPr>
          <w:p w14:paraId="3A693130" w14:textId="7DE3D11B" w:rsidR="0095595A" w:rsidRPr="00395207" w:rsidRDefault="00395207" w:rsidP="00395207">
            <w:r w:rsidRPr="00395207">
              <w:t>constructionControlOrganization</w:t>
            </w:r>
          </w:p>
        </w:tc>
        <w:tc>
          <w:tcPr>
            <w:tcW w:w="3309" w:type="dxa"/>
          </w:tcPr>
          <w:p w14:paraId="7090E29D" w14:textId="358A22B3" w:rsidR="0095595A" w:rsidRPr="00395207" w:rsidRDefault="00395207" w:rsidP="00395207">
            <w:r w:rsidRPr="00395207">
              <w:t>organizationWithOptionalSroAndId</w:t>
            </w:r>
          </w:p>
        </w:tc>
        <w:tc>
          <w:tcPr>
            <w:tcW w:w="1108" w:type="dxa"/>
          </w:tcPr>
          <w:p w14:paraId="01529B9F" w14:textId="77777777" w:rsidR="0095595A" w:rsidRPr="00F11CB4" w:rsidRDefault="0095595A" w:rsidP="0095595A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5928DC88" w14:textId="2830AFB6" w:rsidR="0095595A" w:rsidRPr="00395207" w:rsidRDefault="00395207" w:rsidP="0095595A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0FA128F9" w14:textId="6A15B590" w:rsidR="0095595A" w:rsidRPr="00395207" w:rsidRDefault="00395207" w:rsidP="00395207">
            <w:r w:rsidRPr="00395207">
              <w:t>Лицо, осуществляющее строительный контроль застройщика</w:t>
            </w:r>
          </w:p>
        </w:tc>
        <w:tc>
          <w:tcPr>
            <w:tcW w:w="3309" w:type="dxa"/>
          </w:tcPr>
          <w:p w14:paraId="0262300B" w14:textId="020BA882" w:rsidR="0095595A" w:rsidRPr="00F11CB4" w:rsidRDefault="0095595A" w:rsidP="00395207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4D25CB50" w14:textId="0C97B396" w:rsidR="0095595A" w:rsidRDefault="0095595A" w:rsidP="002F748B">
      <w:pPr>
        <w:rPr>
          <w:rFonts w:eastAsiaTheme="majorEastAsia"/>
        </w:rPr>
      </w:pPr>
    </w:p>
    <w:p w14:paraId="156FC873" w14:textId="77777777" w:rsidR="00395207" w:rsidRPr="007E5119" w:rsidRDefault="00395207" w:rsidP="00395207">
      <w:pPr>
        <w:pStyle w:val="2"/>
      </w:pPr>
      <w:r w:rsidRPr="007E5119">
        <w:lastRenderedPageBreak/>
        <w:t xml:space="preserve">Описание комплексного типа: </w:t>
      </w:r>
      <w:r w:rsidRPr="00E9333E">
        <w:t>organizationWithOptionalSroAndId</w:t>
      </w:r>
    </w:p>
    <w:p w14:paraId="7C6991EE" w14:textId="77777777" w:rsidR="00395207" w:rsidRPr="007E5119" w:rsidRDefault="00395207" w:rsidP="00395207">
      <w:pPr>
        <w:keepNext/>
        <w:jc w:val="center"/>
        <w:rPr>
          <w:color w:val="000000" w:themeColor="text1"/>
        </w:rPr>
      </w:pPr>
      <w:r w:rsidRPr="00772816">
        <w:t>Организация (ЮЛ/ИП) с необязательным СРО и ID организации</w:t>
      </w:r>
    </w:p>
    <w:p w14:paraId="79105377" w14:textId="77777777" w:rsidR="00395207" w:rsidRPr="007E5119" w:rsidRDefault="00395207" w:rsidP="00395207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395207" w:rsidRPr="007E5119" w14:paraId="5017C505" w14:textId="77777777" w:rsidTr="007B5306">
        <w:trPr>
          <w:cantSplit/>
          <w:trHeight w:val="986"/>
          <w:tblHeader/>
        </w:trPr>
        <w:tc>
          <w:tcPr>
            <w:tcW w:w="3303" w:type="dxa"/>
          </w:tcPr>
          <w:p w14:paraId="025EEDC0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0ED3996C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66B18054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4294FAEB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686AF27E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69E5C5E8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2EE631F8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395207" w:rsidRPr="007E5119" w14:paraId="65248B1B" w14:textId="77777777" w:rsidTr="007B5306">
        <w:trPr>
          <w:cantSplit/>
          <w:trHeight w:val="396"/>
        </w:trPr>
        <w:tc>
          <w:tcPr>
            <w:tcW w:w="3303" w:type="dxa"/>
          </w:tcPr>
          <w:p w14:paraId="3AEE270F" w14:textId="77777777" w:rsidR="00395207" w:rsidRPr="00772816" w:rsidRDefault="00395207" w:rsidP="007B5306">
            <w:r w:rsidRPr="00772816">
              <w:t>organizationInfo</w:t>
            </w:r>
          </w:p>
        </w:tc>
        <w:tc>
          <w:tcPr>
            <w:tcW w:w="3309" w:type="dxa"/>
          </w:tcPr>
          <w:p w14:paraId="5D5D46E9" w14:textId="77777777" w:rsidR="00395207" w:rsidRPr="00772816" w:rsidRDefault="00395207" w:rsidP="007B5306">
            <w:r w:rsidRPr="00772816">
              <w:t>organizationWithOptionalSro</w:t>
            </w:r>
          </w:p>
        </w:tc>
        <w:tc>
          <w:tcPr>
            <w:tcW w:w="1108" w:type="dxa"/>
          </w:tcPr>
          <w:p w14:paraId="5E763807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78504725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3AC65825" w14:textId="77777777" w:rsidR="00395207" w:rsidRPr="00772816" w:rsidRDefault="00395207" w:rsidP="007B5306">
            <w:r w:rsidRPr="00772816">
              <w:t>Организация (ЮЛ/ИП) с необязательным СРО</w:t>
            </w:r>
          </w:p>
        </w:tc>
        <w:tc>
          <w:tcPr>
            <w:tcW w:w="3309" w:type="dxa"/>
          </w:tcPr>
          <w:p w14:paraId="6630471A" w14:textId="77777777" w:rsidR="00395207" w:rsidRPr="007E5119" w:rsidRDefault="00395207" w:rsidP="007B5306">
            <w:pPr>
              <w:rPr>
                <w:rFonts w:eastAsiaTheme="majorEastAsia"/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</w:p>
        </w:tc>
      </w:tr>
      <w:tr w:rsidR="00395207" w:rsidRPr="007E5119" w14:paraId="7BCB5A7E" w14:textId="77777777" w:rsidTr="007B5306">
        <w:trPr>
          <w:cantSplit/>
          <w:trHeight w:val="437"/>
        </w:trPr>
        <w:tc>
          <w:tcPr>
            <w:tcW w:w="3303" w:type="dxa"/>
          </w:tcPr>
          <w:p w14:paraId="45F982C5" w14:textId="77777777" w:rsidR="00395207" w:rsidRPr="00772816" w:rsidRDefault="00395207" w:rsidP="007B5306">
            <w:r w:rsidRPr="00772816">
              <w:t>organizationId</w:t>
            </w:r>
          </w:p>
        </w:tc>
        <w:tc>
          <w:tcPr>
            <w:tcW w:w="3309" w:type="dxa"/>
          </w:tcPr>
          <w:p w14:paraId="101A91FE" w14:textId="77777777" w:rsidR="00395207" w:rsidRPr="00772816" w:rsidRDefault="00395207" w:rsidP="007B5306"/>
        </w:tc>
        <w:tc>
          <w:tcPr>
            <w:tcW w:w="1108" w:type="dxa"/>
          </w:tcPr>
          <w:p w14:paraId="665F6941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7555D45A" w14:textId="77777777" w:rsidR="00395207" w:rsidRPr="007E5119" w:rsidRDefault="00395207" w:rsidP="007B530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78C0768E" w14:textId="77777777" w:rsidR="00395207" w:rsidRPr="004F5C2E" w:rsidRDefault="00395207" w:rsidP="007B5306">
            <w:r w:rsidRPr="00E9333E">
              <w:rPr>
                <w:color w:val="000000" w:themeColor="text1"/>
              </w:rPr>
              <w:t>ID организации</w:t>
            </w:r>
          </w:p>
        </w:tc>
        <w:tc>
          <w:tcPr>
            <w:tcW w:w="3309" w:type="dxa"/>
          </w:tcPr>
          <w:p w14:paraId="0A911B27" w14:textId="77777777" w:rsidR="00395207" w:rsidRPr="007E5119" w:rsidRDefault="00395207" w:rsidP="007B530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  <w:r w:rsidRPr="00E9333E">
              <w:rPr>
                <w:color w:val="000000" w:themeColor="text1"/>
              </w:rPr>
              <w:br/>
              <w:t>Строгий формат:</w:t>
            </w:r>
            <w:r w:rsidRPr="00E9333E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E9333E">
              <w:rPr>
                <w:color w:val="000000" w:themeColor="text1"/>
              </w:rPr>
              <w:t>хх-хх</w:t>
            </w:r>
            <w:r>
              <w:rPr>
                <w:color w:val="000000" w:themeColor="text1"/>
              </w:rPr>
              <w:t>х</w:t>
            </w:r>
            <w:r w:rsidRPr="00E9333E">
              <w:rPr>
                <w:color w:val="000000" w:themeColor="text1"/>
              </w:rPr>
              <w:t>х-хххххххххххх</w:t>
            </w:r>
            <w:r w:rsidRPr="00E9333E">
              <w:rPr>
                <w:color w:val="000000" w:themeColor="text1"/>
              </w:rPr>
              <w:br/>
              <w:t>Наложенные ограничения</w:t>
            </w:r>
            <w:r w:rsidRPr="00E9333E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17F623C5" w14:textId="55D5190E" w:rsidR="00395207" w:rsidRPr="003E2DC9" w:rsidRDefault="00395207" w:rsidP="00395207">
      <w:pPr>
        <w:pStyle w:val="2"/>
      </w:pPr>
      <w:r w:rsidRPr="003E2DC9">
        <w:t xml:space="preserve">Описание комплексного типа: </w:t>
      </w:r>
      <w:r w:rsidRPr="00973169">
        <w:t>operatingPersonWithRepresentatives</w:t>
      </w:r>
    </w:p>
    <w:p w14:paraId="58C6E9F9" w14:textId="45DAFD08" w:rsidR="00395207" w:rsidRPr="003E2DC9" w:rsidRDefault="00395207" w:rsidP="00395207">
      <w:pPr>
        <w:keepNext/>
        <w:jc w:val="center"/>
        <w:rPr>
          <w:bCs/>
          <w:color w:val="000000" w:themeColor="text1"/>
        </w:rPr>
      </w:pPr>
      <w:r w:rsidRPr="00973169">
        <w:t>Лицо, ответственное за эксплуатацию здания/сооружения и его представители</w:t>
      </w:r>
    </w:p>
    <w:p w14:paraId="620AD224" w14:textId="77777777" w:rsidR="00395207" w:rsidRPr="003E2DC9" w:rsidRDefault="00395207" w:rsidP="00395207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395207" w:rsidRPr="003E2DC9" w14:paraId="18F5768B" w14:textId="77777777" w:rsidTr="007B5306">
        <w:trPr>
          <w:cantSplit/>
          <w:tblHeader/>
        </w:trPr>
        <w:tc>
          <w:tcPr>
            <w:tcW w:w="3308" w:type="dxa"/>
          </w:tcPr>
          <w:p w14:paraId="542CA35E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F842364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1B4E8FCB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FEF17C5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26F9CD0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EDF8C8A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11F4DB9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395207" w:rsidRPr="003E2DC9" w14:paraId="77B98175" w14:textId="77777777" w:rsidTr="007B5306">
        <w:trPr>
          <w:cantSplit/>
        </w:trPr>
        <w:tc>
          <w:tcPr>
            <w:tcW w:w="3308" w:type="dxa"/>
          </w:tcPr>
          <w:p w14:paraId="1BD17F26" w14:textId="1B642FA7" w:rsidR="00395207" w:rsidRPr="00395207" w:rsidRDefault="00395207" w:rsidP="00395207">
            <w:r w:rsidRPr="00395207">
              <w:t>operatingPerson</w:t>
            </w:r>
          </w:p>
        </w:tc>
        <w:tc>
          <w:tcPr>
            <w:tcW w:w="3308" w:type="dxa"/>
          </w:tcPr>
          <w:p w14:paraId="4F07A7AD" w14:textId="77777777" w:rsidR="00395207" w:rsidRPr="00395207" w:rsidRDefault="00395207" w:rsidP="00395207">
            <w:r w:rsidRPr="00395207">
              <w:t>individualEntrepreneurOrLegalEntityOrIndividualAndId</w:t>
            </w:r>
          </w:p>
        </w:tc>
        <w:tc>
          <w:tcPr>
            <w:tcW w:w="1107" w:type="dxa"/>
          </w:tcPr>
          <w:p w14:paraId="73B86DA3" w14:textId="77777777" w:rsidR="00395207" w:rsidRPr="003E2DC9" w:rsidRDefault="00395207" w:rsidP="007B530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5530599" w14:textId="77777777" w:rsidR="00395207" w:rsidRPr="0095595A" w:rsidRDefault="00395207" w:rsidP="007B530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5D0A69F7" w14:textId="11A070B1" w:rsidR="00395207" w:rsidRPr="00395207" w:rsidRDefault="00395207" w:rsidP="00395207">
            <w:r w:rsidRPr="00395207">
              <w:t>Лицо, ответственное за эксплуатацию здания/сооружения</w:t>
            </w:r>
          </w:p>
        </w:tc>
        <w:tc>
          <w:tcPr>
            <w:tcW w:w="3308" w:type="dxa"/>
          </w:tcPr>
          <w:p w14:paraId="73900916" w14:textId="77777777" w:rsidR="00395207" w:rsidRPr="003E2DC9" w:rsidRDefault="00395207" w:rsidP="007B530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395207" w:rsidRPr="003E2DC9" w14:paraId="49DCDF68" w14:textId="77777777" w:rsidTr="007B5306">
        <w:trPr>
          <w:cantSplit/>
        </w:trPr>
        <w:tc>
          <w:tcPr>
            <w:tcW w:w="3308" w:type="dxa"/>
          </w:tcPr>
          <w:p w14:paraId="22A85812" w14:textId="4FB89788" w:rsidR="00395207" w:rsidRPr="00395207" w:rsidRDefault="00395207" w:rsidP="00395207">
            <w:r w:rsidRPr="00395207">
              <w:t>operatingPersonRepresentativesIdsList</w:t>
            </w:r>
          </w:p>
        </w:tc>
        <w:tc>
          <w:tcPr>
            <w:tcW w:w="3308" w:type="dxa"/>
          </w:tcPr>
          <w:p w14:paraId="6B4EC5EB" w14:textId="77777777" w:rsidR="00395207" w:rsidRPr="00395207" w:rsidRDefault="00395207" w:rsidP="00395207">
            <w:r w:rsidRPr="00395207">
              <w:t>Список</w:t>
            </w:r>
          </w:p>
          <w:p w14:paraId="2F477A0A" w14:textId="53C2130D" w:rsidR="00395207" w:rsidRPr="00395207" w:rsidRDefault="00395207" w:rsidP="00395207">
            <w:r w:rsidRPr="00395207">
              <w:t>operatingPersonRepresentativesIdsListItem</w:t>
            </w:r>
          </w:p>
        </w:tc>
        <w:tc>
          <w:tcPr>
            <w:tcW w:w="1107" w:type="dxa"/>
          </w:tcPr>
          <w:p w14:paraId="6421A0C1" w14:textId="77777777" w:rsidR="00395207" w:rsidRPr="0095595A" w:rsidRDefault="00395207" w:rsidP="007B53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7921051F" w14:textId="77777777" w:rsidR="00395207" w:rsidRPr="0095595A" w:rsidRDefault="00395207" w:rsidP="007B53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02CE5D84" w14:textId="63C5F021" w:rsidR="00395207" w:rsidRPr="00395207" w:rsidRDefault="00395207" w:rsidP="00395207">
            <w:r w:rsidRPr="00395207">
              <w:t>Уполномоченные представители лица, ответственного за эксплуатацию здания/сооружения</w:t>
            </w:r>
          </w:p>
        </w:tc>
        <w:tc>
          <w:tcPr>
            <w:tcW w:w="3308" w:type="dxa"/>
          </w:tcPr>
          <w:p w14:paraId="41E6501E" w14:textId="77777777" w:rsidR="00395207" w:rsidRPr="003E2DC9" w:rsidRDefault="00395207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3B9C6D76" w14:textId="77777777" w:rsidR="00395207" w:rsidRPr="003E2DC9" w:rsidRDefault="00395207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7B201B2F" w14:textId="77777777" w:rsidR="00395207" w:rsidRPr="003E2DC9" w:rsidRDefault="00395207" w:rsidP="007B5306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19BFD9AE" w14:textId="77777777" w:rsidR="00395207" w:rsidRPr="003E2DC9" w:rsidRDefault="00395207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700EA892" w14:textId="7FB3DDE4" w:rsidR="00395207" w:rsidRPr="006B68E1" w:rsidRDefault="001D4F23" w:rsidP="007B5306">
            <w:pPr>
              <w:rPr>
                <w:color w:val="000000" w:themeColor="text1"/>
                <w:szCs w:val="20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395207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395207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7D65EA5D" w14:textId="77777777" w:rsidR="00395207" w:rsidRPr="0095595A" w:rsidRDefault="00395207" w:rsidP="007B5306">
            <w:pPr>
              <w:rPr>
                <w:color w:val="000000" w:themeColor="text1"/>
              </w:rPr>
            </w:pPr>
            <w:r>
              <w:rPr>
                <w:color w:val="000000" w:themeColor="text1"/>
                <w:szCs w:val="20"/>
              </w:rPr>
              <w:t>Список</w:t>
            </w:r>
          </w:p>
        </w:tc>
      </w:tr>
      <w:tr w:rsidR="00395207" w:rsidRPr="003E2DC9" w14:paraId="02BC851C" w14:textId="77777777" w:rsidTr="007B5306">
        <w:trPr>
          <w:cantSplit/>
        </w:trPr>
        <w:tc>
          <w:tcPr>
            <w:tcW w:w="3308" w:type="dxa"/>
          </w:tcPr>
          <w:p w14:paraId="397368BB" w14:textId="467DFE4C" w:rsidR="00395207" w:rsidRPr="00395207" w:rsidRDefault="00395207" w:rsidP="00395207">
            <w:r w:rsidRPr="00395207">
              <w:lastRenderedPageBreak/>
              <w:t>constructionControlRepresentativesList</w:t>
            </w:r>
          </w:p>
        </w:tc>
        <w:tc>
          <w:tcPr>
            <w:tcW w:w="3308" w:type="dxa"/>
          </w:tcPr>
          <w:p w14:paraId="1B85A082" w14:textId="77777777" w:rsidR="00395207" w:rsidRPr="00395207" w:rsidRDefault="00395207" w:rsidP="00395207">
            <w:r w:rsidRPr="00395207">
              <w:t>Список</w:t>
            </w:r>
          </w:p>
          <w:p w14:paraId="706B5525" w14:textId="1089EAD3" w:rsidR="00395207" w:rsidRPr="00395207" w:rsidRDefault="00B26763" w:rsidP="00395207">
            <w:r w:rsidRPr="00973169">
              <w:t>operatingPersonWithRepresentatives</w:t>
            </w:r>
            <w:r>
              <w:t>/</w:t>
            </w:r>
            <w:r w:rsidRPr="00395207">
              <w:t>constructionControlRepresentativesList</w:t>
            </w:r>
            <w:r>
              <w:t>/</w:t>
            </w:r>
            <w:r w:rsidR="00395207" w:rsidRPr="00395207">
              <w:t>constructionControlRepresentativesListItem</w:t>
            </w:r>
          </w:p>
        </w:tc>
        <w:tc>
          <w:tcPr>
            <w:tcW w:w="1107" w:type="dxa"/>
          </w:tcPr>
          <w:p w14:paraId="60AE55F0" w14:textId="77777777" w:rsidR="00395207" w:rsidRPr="00395207" w:rsidRDefault="00395207" w:rsidP="007B530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B23CECD" w14:textId="77777777" w:rsidR="00395207" w:rsidRPr="0095595A" w:rsidRDefault="00395207" w:rsidP="007B530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47C1568E" w14:textId="1525AD3C" w:rsidR="00395207" w:rsidRPr="00395207" w:rsidRDefault="00395207" w:rsidP="00395207">
            <w:r w:rsidRPr="00395207">
              <w:t>Уполномоченные представители лица, ответственного за эксплуатацию здания/сооружения, по вопросам строительного контроля</w:t>
            </w:r>
          </w:p>
        </w:tc>
        <w:tc>
          <w:tcPr>
            <w:tcW w:w="3308" w:type="dxa"/>
          </w:tcPr>
          <w:p w14:paraId="5F225562" w14:textId="77777777" w:rsidR="00395207" w:rsidRDefault="00395207" w:rsidP="007B530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</w:p>
          <w:p w14:paraId="43327B99" w14:textId="77777777" w:rsidR="00395207" w:rsidRPr="008D05FA" w:rsidRDefault="00395207" w:rsidP="007B53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32D143A8" w14:textId="4CC6866A" w:rsidR="00395207" w:rsidRDefault="00395207" w:rsidP="002F748B">
      <w:pPr>
        <w:rPr>
          <w:rFonts w:eastAsiaTheme="majorEastAsia"/>
        </w:rPr>
      </w:pPr>
    </w:p>
    <w:p w14:paraId="6465AB32" w14:textId="44CBCC9E" w:rsidR="00B26763" w:rsidRPr="001E7F8E" w:rsidRDefault="00B26763" w:rsidP="001E7F8E">
      <w:pPr>
        <w:pStyle w:val="2"/>
        <w:rPr>
          <w:lang w:val="en-US"/>
        </w:rPr>
      </w:pPr>
      <w:r w:rsidRPr="00F11CB4">
        <w:t>Описание</w:t>
      </w:r>
      <w:r w:rsidRPr="001E7F8E">
        <w:rPr>
          <w:lang w:val="en-US"/>
        </w:rPr>
        <w:t xml:space="preserve"> </w:t>
      </w:r>
      <w:r w:rsidRPr="00F11CB4">
        <w:t>комплексного</w:t>
      </w:r>
      <w:r w:rsidRPr="001E7F8E">
        <w:rPr>
          <w:lang w:val="en-US"/>
        </w:rPr>
        <w:t xml:space="preserve"> </w:t>
      </w:r>
      <w:r w:rsidRPr="00F11CB4">
        <w:t>типа</w:t>
      </w:r>
      <w:r w:rsidRPr="001E7F8E">
        <w:rPr>
          <w:lang w:val="en-US"/>
        </w:rPr>
        <w:t xml:space="preserve">: </w:t>
      </w:r>
      <w:r w:rsidR="001E7F8E" w:rsidRPr="001E7F8E">
        <w:rPr>
          <w:lang w:val="en-US"/>
        </w:rPr>
        <w:t>operatingPersonWithRepresentatives/constructionControlRepresentativesList/constructionControlRepresentativesListItem</w:t>
      </w:r>
    </w:p>
    <w:p w14:paraId="10077EE2" w14:textId="77777777" w:rsidR="001E7F8E" w:rsidRPr="001E7F8E" w:rsidRDefault="001E7F8E" w:rsidP="001E7F8E">
      <w:pPr>
        <w:keepNext/>
        <w:jc w:val="center"/>
      </w:pPr>
      <w:r w:rsidRPr="001E7F8E">
        <w:t>Уполномоченный представитель лица, ответственного за эксплуатацию здания/сооружения, по вопросам строительного контроля</w:t>
      </w:r>
    </w:p>
    <w:p w14:paraId="6EEC4F06" w14:textId="77777777" w:rsidR="00B26763" w:rsidRPr="00F11CB4" w:rsidRDefault="00B26763" w:rsidP="00B2676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B26763" w:rsidRPr="00F11CB4" w14:paraId="374EB91C" w14:textId="77777777" w:rsidTr="007B5306">
        <w:trPr>
          <w:cantSplit/>
          <w:trHeight w:val="986"/>
          <w:tblHeader/>
        </w:trPr>
        <w:tc>
          <w:tcPr>
            <w:tcW w:w="3303" w:type="dxa"/>
          </w:tcPr>
          <w:p w14:paraId="7AA08C44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7C320CE7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725F208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75C2D6F9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EBE05E4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6AF4EA58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50CF2F19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6763" w:rsidRPr="001D4F23" w14:paraId="54495860" w14:textId="77777777" w:rsidTr="007B5306">
        <w:trPr>
          <w:cantSplit/>
          <w:trHeight w:val="396"/>
        </w:trPr>
        <w:tc>
          <w:tcPr>
            <w:tcW w:w="3303" w:type="dxa"/>
          </w:tcPr>
          <w:p w14:paraId="622037A5" w14:textId="77777777" w:rsidR="00B26763" w:rsidRPr="00395207" w:rsidRDefault="00B26763" w:rsidP="007B5306">
            <w:r w:rsidRPr="00395207">
              <w:t>constructionControlRepresentativeId</w:t>
            </w:r>
          </w:p>
        </w:tc>
        <w:tc>
          <w:tcPr>
            <w:tcW w:w="3309" w:type="dxa"/>
          </w:tcPr>
          <w:p w14:paraId="090391EE" w14:textId="77777777" w:rsidR="00B26763" w:rsidRPr="00395207" w:rsidRDefault="00B26763" w:rsidP="007B5306"/>
        </w:tc>
        <w:tc>
          <w:tcPr>
            <w:tcW w:w="1108" w:type="dxa"/>
          </w:tcPr>
          <w:p w14:paraId="69021AE5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0CEAF51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64286E05" w14:textId="7468C9E8" w:rsidR="00B26763" w:rsidRPr="001E7F8E" w:rsidRDefault="001E7F8E" w:rsidP="001E7F8E">
            <w:r w:rsidRPr="001E7F8E">
              <w:t>Уполномоченный представитель лица, ответственного за эксплуатацию здания/сооружения, по вопросам строительного контроля (ID подписываемой части информации о представителе)</w:t>
            </w:r>
          </w:p>
        </w:tc>
        <w:tc>
          <w:tcPr>
            <w:tcW w:w="3309" w:type="dxa"/>
          </w:tcPr>
          <w:p w14:paraId="7E11AD79" w14:textId="77777777" w:rsidR="00B26763" w:rsidRPr="003E2DC9" w:rsidRDefault="00B26763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0738FE3C" w14:textId="77777777" w:rsidR="00B26763" w:rsidRPr="003E2DC9" w:rsidRDefault="00B26763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307E0044" w14:textId="77777777" w:rsidR="00B26763" w:rsidRPr="003E2DC9" w:rsidRDefault="00B26763" w:rsidP="007B5306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6CDCFA94" w14:textId="77777777" w:rsidR="00B26763" w:rsidRPr="003E2DC9" w:rsidRDefault="00B26763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748603B6" w14:textId="0951B5A0" w:rsidR="00B26763" w:rsidRPr="006B68E1" w:rsidRDefault="001D4F23" w:rsidP="007B5306">
            <w:pPr>
              <w:rPr>
                <w:rFonts w:eastAsiaTheme="majorEastAsia"/>
                <w:color w:val="000000" w:themeColor="text1"/>
              </w:rPr>
            </w:pPr>
            <w:r w:rsidRPr="006B68E1">
              <w:rPr>
                <w:color w:val="000000" w:themeColor="text1"/>
                <w:szCs w:val="20"/>
              </w:rPr>
              <w:t>_</w:t>
            </w:r>
            <w:r w:rsidR="00B26763" w:rsidRPr="006B68E1">
              <w:rPr>
                <w:color w:val="000000" w:themeColor="text1"/>
                <w:szCs w:val="20"/>
              </w:rPr>
              <w:t>[0-9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B26763" w:rsidRPr="006B68E1">
              <w:rPr>
                <w:color w:val="000000" w:themeColor="text1"/>
                <w:szCs w:val="20"/>
              </w:rPr>
              <w:t>-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B26763" w:rsidRPr="006B68E1">
              <w:rPr>
                <w:color w:val="000000" w:themeColor="text1"/>
                <w:szCs w:val="20"/>
              </w:rPr>
              <w:t>]{8}-[0-9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B26763" w:rsidRPr="006B68E1">
              <w:rPr>
                <w:color w:val="000000" w:themeColor="text1"/>
                <w:szCs w:val="20"/>
              </w:rPr>
              <w:t>-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B26763" w:rsidRPr="006B68E1">
              <w:rPr>
                <w:color w:val="000000" w:themeColor="text1"/>
                <w:szCs w:val="20"/>
              </w:rPr>
              <w:t>]{4}-[0-5][0-9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B26763" w:rsidRPr="006B68E1">
              <w:rPr>
                <w:color w:val="000000" w:themeColor="text1"/>
                <w:szCs w:val="20"/>
              </w:rPr>
              <w:t>-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B26763" w:rsidRPr="006B68E1">
              <w:rPr>
                <w:color w:val="000000" w:themeColor="text1"/>
                <w:szCs w:val="20"/>
              </w:rPr>
              <w:t>]{3}-[089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B26763" w:rsidRPr="006B68E1">
              <w:rPr>
                <w:color w:val="000000" w:themeColor="text1"/>
                <w:szCs w:val="20"/>
              </w:rPr>
              <w:t>][0-9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B26763" w:rsidRPr="006B68E1">
              <w:rPr>
                <w:color w:val="000000" w:themeColor="text1"/>
                <w:szCs w:val="20"/>
              </w:rPr>
              <w:t>-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B26763" w:rsidRPr="006B68E1">
              <w:rPr>
                <w:color w:val="000000" w:themeColor="text1"/>
                <w:szCs w:val="20"/>
              </w:rPr>
              <w:t>]{3}-[0-9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B26763" w:rsidRPr="006B68E1">
              <w:rPr>
                <w:color w:val="000000" w:themeColor="text1"/>
                <w:szCs w:val="20"/>
              </w:rPr>
              <w:t>-</w:t>
            </w:r>
            <w:r w:rsidR="00B2676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B26763" w:rsidRPr="006B68E1">
              <w:rPr>
                <w:color w:val="000000" w:themeColor="text1"/>
                <w:szCs w:val="20"/>
              </w:rPr>
              <w:t>]{12}</w:t>
            </w:r>
          </w:p>
        </w:tc>
      </w:tr>
      <w:tr w:rsidR="00B26763" w:rsidRPr="00F11CB4" w14:paraId="57179E90" w14:textId="77777777" w:rsidTr="007B5306">
        <w:trPr>
          <w:cantSplit/>
          <w:trHeight w:val="437"/>
        </w:trPr>
        <w:tc>
          <w:tcPr>
            <w:tcW w:w="3303" w:type="dxa"/>
          </w:tcPr>
          <w:p w14:paraId="1CD02D13" w14:textId="77777777" w:rsidR="00B26763" w:rsidRPr="00395207" w:rsidRDefault="00B26763" w:rsidP="007B5306">
            <w:r w:rsidRPr="00395207">
              <w:t>constructionControlOrganization</w:t>
            </w:r>
          </w:p>
        </w:tc>
        <w:tc>
          <w:tcPr>
            <w:tcW w:w="3309" w:type="dxa"/>
          </w:tcPr>
          <w:p w14:paraId="795DEF57" w14:textId="77777777" w:rsidR="00B26763" w:rsidRPr="00395207" w:rsidRDefault="00B26763" w:rsidP="007B5306">
            <w:r w:rsidRPr="00395207">
              <w:t>organizationWithOptionalSroAndId</w:t>
            </w:r>
          </w:p>
        </w:tc>
        <w:tc>
          <w:tcPr>
            <w:tcW w:w="1108" w:type="dxa"/>
          </w:tcPr>
          <w:p w14:paraId="23B3DAB6" w14:textId="77777777" w:rsidR="00B26763" w:rsidRPr="00F11CB4" w:rsidRDefault="00B26763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45DA4691" w14:textId="77777777" w:rsidR="00B26763" w:rsidRPr="00395207" w:rsidRDefault="00B26763" w:rsidP="007B530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1D20955" w14:textId="1D402CA2" w:rsidR="00B26763" w:rsidRPr="001E7F8E" w:rsidRDefault="001E7F8E" w:rsidP="001E7F8E">
            <w:r w:rsidRPr="001E7F8E">
              <w:t>Лицо, осуществляющее строительный контроль лица, ответственного за эксплуатацию здания/сооружения</w:t>
            </w:r>
          </w:p>
        </w:tc>
        <w:tc>
          <w:tcPr>
            <w:tcW w:w="3309" w:type="dxa"/>
          </w:tcPr>
          <w:p w14:paraId="51BCE7DB" w14:textId="77777777" w:rsidR="00B26763" w:rsidRPr="00F11CB4" w:rsidRDefault="00B26763" w:rsidP="007B5306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771F6D31" w14:textId="7F931F72" w:rsidR="00B26763" w:rsidRDefault="00B26763" w:rsidP="002F748B">
      <w:pPr>
        <w:rPr>
          <w:rFonts w:eastAsiaTheme="majorEastAsia"/>
        </w:rPr>
      </w:pPr>
    </w:p>
    <w:p w14:paraId="710D789A" w14:textId="1410F3C0" w:rsidR="001E7F8E" w:rsidRPr="003E2DC9" w:rsidRDefault="001E7F8E" w:rsidP="001E7F8E">
      <w:pPr>
        <w:pStyle w:val="2"/>
        <w:pageBreakBefore/>
      </w:pPr>
      <w:r w:rsidRPr="003E2DC9">
        <w:lastRenderedPageBreak/>
        <w:t xml:space="preserve">Описание комплексного типа: </w:t>
      </w:r>
      <w:r w:rsidR="007B5306" w:rsidRPr="00973169">
        <w:t>regionalOperatorWithRepresentatives</w:t>
      </w:r>
    </w:p>
    <w:p w14:paraId="2CD89B5D" w14:textId="2499A805" w:rsidR="001E7F8E" w:rsidRPr="003E2DC9" w:rsidRDefault="007B5306" w:rsidP="001E7F8E">
      <w:pPr>
        <w:keepNext/>
        <w:jc w:val="center"/>
        <w:rPr>
          <w:bCs/>
          <w:color w:val="000000" w:themeColor="text1"/>
        </w:rPr>
      </w:pPr>
      <w:r w:rsidRPr="00973169">
        <w:t>Региональный оператор и его представители</w:t>
      </w:r>
    </w:p>
    <w:p w14:paraId="0CCD1C86" w14:textId="77777777" w:rsidR="001E7F8E" w:rsidRPr="003E2DC9" w:rsidRDefault="001E7F8E" w:rsidP="001E7F8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1E7F8E" w:rsidRPr="003E2DC9" w14:paraId="6A4CEE89" w14:textId="77777777" w:rsidTr="007B5306">
        <w:trPr>
          <w:cantSplit/>
          <w:tblHeader/>
        </w:trPr>
        <w:tc>
          <w:tcPr>
            <w:tcW w:w="3308" w:type="dxa"/>
          </w:tcPr>
          <w:p w14:paraId="33CBFD13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3B884D0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48CC0145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5598882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6D6D843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B3377E7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08BB288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1E7F8E" w:rsidRPr="003E2DC9" w14:paraId="4D5B98EE" w14:textId="77777777" w:rsidTr="007B5306">
        <w:trPr>
          <w:cantSplit/>
        </w:trPr>
        <w:tc>
          <w:tcPr>
            <w:tcW w:w="3308" w:type="dxa"/>
          </w:tcPr>
          <w:p w14:paraId="2467E386" w14:textId="248F3906" w:rsidR="001E7F8E" w:rsidRPr="007B5306" w:rsidRDefault="007B5306" w:rsidP="007B5306">
            <w:r w:rsidRPr="007B5306">
              <w:t>regionalOperator</w:t>
            </w:r>
          </w:p>
        </w:tc>
        <w:tc>
          <w:tcPr>
            <w:tcW w:w="3308" w:type="dxa"/>
          </w:tcPr>
          <w:p w14:paraId="409058C8" w14:textId="58838243" w:rsidR="001E7F8E" w:rsidRPr="007B5306" w:rsidRDefault="007B5306" w:rsidP="007B5306">
            <w:r w:rsidRPr="007B5306">
              <w:t>organizationWithOptionalSroAndId</w:t>
            </w:r>
          </w:p>
        </w:tc>
        <w:tc>
          <w:tcPr>
            <w:tcW w:w="1107" w:type="dxa"/>
          </w:tcPr>
          <w:p w14:paraId="7CAAC6F8" w14:textId="77777777" w:rsidR="001E7F8E" w:rsidRPr="003E2DC9" w:rsidRDefault="001E7F8E" w:rsidP="007B530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EA021E3" w14:textId="77777777" w:rsidR="001E7F8E" w:rsidRPr="0095595A" w:rsidRDefault="001E7F8E" w:rsidP="007B530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2040DCCE" w14:textId="35F9297C" w:rsidR="001E7F8E" w:rsidRPr="007B5306" w:rsidRDefault="007B5306" w:rsidP="007B5306">
            <w:r w:rsidRPr="007B5306">
              <w:t>Региональный оператор</w:t>
            </w:r>
          </w:p>
        </w:tc>
        <w:tc>
          <w:tcPr>
            <w:tcW w:w="3308" w:type="dxa"/>
          </w:tcPr>
          <w:p w14:paraId="73638E6B" w14:textId="77777777" w:rsidR="001E7F8E" w:rsidRPr="003E2DC9" w:rsidRDefault="001E7F8E" w:rsidP="007B530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1E7F8E" w:rsidRPr="003E2DC9" w14:paraId="54DCC898" w14:textId="77777777" w:rsidTr="007B5306">
        <w:trPr>
          <w:cantSplit/>
        </w:trPr>
        <w:tc>
          <w:tcPr>
            <w:tcW w:w="3308" w:type="dxa"/>
          </w:tcPr>
          <w:p w14:paraId="4E06B841" w14:textId="25D88361" w:rsidR="001E7F8E" w:rsidRPr="007B5306" w:rsidRDefault="007B5306" w:rsidP="007B5306">
            <w:r w:rsidRPr="007B5306">
              <w:t>regionalOperatorRepresentativesIdsList</w:t>
            </w:r>
          </w:p>
        </w:tc>
        <w:tc>
          <w:tcPr>
            <w:tcW w:w="3308" w:type="dxa"/>
          </w:tcPr>
          <w:p w14:paraId="72D76EA0" w14:textId="77777777" w:rsidR="001E7F8E" w:rsidRPr="007B5306" w:rsidRDefault="001E7F8E" w:rsidP="007B5306">
            <w:r w:rsidRPr="007B5306">
              <w:t>Список</w:t>
            </w:r>
          </w:p>
          <w:p w14:paraId="4DBBE83C" w14:textId="6893836D" w:rsidR="001E7F8E" w:rsidRPr="007B5306" w:rsidRDefault="007B5306" w:rsidP="007B5306">
            <w:r w:rsidRPr="007B5306">
              <w:t>regionalOperatorRepresentativesIdsListItem</w:t>
            </w:r>
          </w:p>
        </w:tc>
        <w:tc>
          <w:tcPr>
            <w:tcW w:w="1107" w:type="dxa"/>
          </w:tcPr>
          <w:p w14:paraId="3CC9263B" w14:textId="77777777" w:rsidR="001E7F8E" w:rsidRPr="0095595A" w:rsidRDefault="001E7F8E" w:rsidP="007B53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0BCC7682" w14:textId="77777777" w:rsidR="001E7F8E" w:rsidRPr="0095595A" w:rsidRDefault="001E7F8E" w:rsidP="007B53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3DEB213C" w14:textId="0B4DE854" w:rsidR="001E7F8E" w:rsidRPr="007B5306" w:rsidRDefault="007B5306" w:rsidP="007B5306">
            <w:r w:rsidRPr="007B5306">
              <w:t>Уполномоченные представители регионального оператора</w:t>
            </w:r>
          </w:p>
        </w:tc>
        <w:tc>
          <w:tcPr>
            <w:tcW w:w="3308" w:type="dxa"/>
          </w:tcPr>
          <w:p w14:paraId="0066C3A2" w14:textId="77777777" w:rsidR="001E7F8E" w:rsidRPr="003E2DC9" w:rsidRDefault="001E7F8E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016BC03F" w14:textId="77777777" w:rsidR="001E7F8E" w:rsidRPr="003E2DC9" w:rsidRDefault="001E7F8E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1DBAF2AD" w14:textId="77777777" w:rsidR="001E7F8E" w:rsidRPr="003E2DC9" w:rsidRDefault="001E7F8E" w:rsidP="007B5306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27FCAB22" w14:textId="77777777" w:rsidR="001E7F8E" w:rsidRPr="003E2DC9" w:rsidRDefault="001E7F8E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233DECB4" w14:textId="196F6BCE" w:rsidR="001E7F8E" w:rsidRPr="006B68E1" w:rsidRDefault="001D4F23" w:rsidP="007B5306">
            <w:pPr>
              <w:rPr>
                <w:color w:val="000000" w:themeColor="text1"/>
                <w:szCs w:val="20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1E7F8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1E7F8E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19AE7575" w14:textId="77777777" w:rsidR="001E7F8E" w:rsidRPr="0095595A" w:rsidRDefault="001E7F8E" w:rsidP="007B5306">
            <w:pPr>
              <w:rPr>
                <w:color w:val="000000" w:themeColor="text1"/>
              </w:rPr>
            </w:pPr>
            <w:r>
              <w:rPr>
                <w:color w:val="000000" w:themeColor="text1"/>
                <w:szCs w:val="20"/>
              </w:rPr>
              <w:t>Список</w:t>
            </w:r>
          </w:p>
        </w:tc>
      </w:tr>
      <w:tr w:rsidR="001E7F8E" w:rsidRPr="003E2DC9" w14:paraId="2F7B1FAA" w14:textId="77777777" w:rsidTr="007B5306">
        <w:trPr>
          <w:cantSplit/>
        </w:trPr>
        <w:tc>
          <w:tcPr>
            <w:tcW w:w="3308" w:type="dxa"/>
          </w:tcPr>
          <w:p w14:paraId="350846D0" w14:textId="77777777" w:rsidR="001E7F8E" w:rsidRPr="00395207" w:rsidRDefault="001E7F8E" w:rsidP="007B5306">
            <w:r w:rsidRPr="00395207">
              <w:t>constructionControlRepresentativesList</w:t>
            </w:r>
          </w:p>
        </w:tc>
        <w:tc>
          <w:tcPr>
            <w:tcW w:w="3308" w:type="dxa"/>
          </w:tcPr>
          <w:p w14:paraId="19915A01" w14:textId="77777777" w:rsidR="001E7F8E" w:rsidRPr="00395207" w:rsidRDefault="001E7F8E" w:rsidP="007B5306">
            <w:r w:rsidRPr="00395207">
              <w:t>Список</w:t>
            </w:r>
          </w:p>
          <w:p w14:paraId="783693EE" w14:textId="7E6C3EFB" w:rsidR="001E7F8E" w:rsidRPr="00395207" w:rsidRDefault="007B5306" w:rsidP="007B5306">
            <w:r w:rsidRPr="00973169">
              <w:t>regionalOperatorWithRepresentatives</w:t>
            </w:r>
            <w:r w:rsidR="001E7F8E">
              <w:t>/</w:t>
            </w:r>
            <w:r w:rsidR="001E7F8E" w:rsidRPr="00395207">
              <w:t>constructionControlRepresentativesList</w:t>
            </w:r>
            <w:r w:rsidR="001E7F8E">
              <w:t>/</w:t>
            </w:r>
            <w:r w:rsidR="001E7F8E" w:rsidRPr="00395207">
              <w:t>constructionControlRepresentativesListItem</w:t>
            </w:r>
          </w:p>
        </w:tc>
        <w:tc>
          <w:tcPr>
            <w:tcW w:w="1107" w:type="dxa"/>
          </w:tcPr>
          <w:p w14:paraId="60D5FACF" w14:textId="77777777" w:rsidR="001E7F8E" w:rsidRPr="00395207" w:rsidRDefault="001E7F8E" w:rsidP="007B530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0C03C007" w14:textId="77777777" w:rsidR="001E7F8E" w:rsidRPr="0095595A" w:rsidRDefault="001E7F8E" w:rsidP="007B530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6EA8471" w14:textId="7004A972" w:rsidR="001E7F8E" w:rsidRPr="007B5306" w:rsidRDefault="007B5306" w:rsidP="007B5306">
            <w:r w:rsidRPr="007B5306">
              <w:t>Уполномоченные представители регионального оператора по вопросам строительного контроля</w:t>
            </w:r>
          </w:p>
        </w:tc>
        <w:tc>
          <w:tcPr>
            <w:tcW w:w="3308" w:type="dxa"/>
          </w:tcPr>
          <w:p w14:paraId="6DE7A9DB" w14:textId="77777777" w:rsidR="001E7F8E" w:rsidRDefault="001E7F8E" w:rsidP="007B530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</w:p>
          <w:p w14:paraId="6B6C2959" w14:textId="77777777" w:rsidR="001E7F8E" w:rsidRPr="008D05FA" w:rsidRDefault="001E7F8E" w:rsidP="007B53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4A2A656E" w14:textId="57E8B4C9" w:rsidR="001E7F8E" w:rsidRDefault="001E7F8E" w:rsidP="002F748B">
      <w:pPr>
        <w:rPr>
          <w:rFonts w:eastAsiaTheme="majorEastAsia"/>
        </w:rPr>
      </w:pPr>
    </w:p>
    <w:p w14:paraId="01348674" w14:textId="7BA11AAB" w:rsidR="007B5306" w:rsidRPr="007B5306" w:rsidRDefault="007B5306" w:rsidP="007B5306">
      <w:pPr>
        <w:pStyle w:val="2"/>
        <w:rPr>
          <w:lang w:val="en-US"/>
        </w:rPr>
      </w:pPr>
      <w:r w:rsidRPr="00F11CB4">
        <w:lastRenderedPageBreak/>
        <w:t>Описание</w:t>
      </w:r>
      <w:r w:rsidRPr="001E7F8E">
        <w:rPr>
          <w:lang w:val="en-US"/>
        </w:rPr>
        <w:t xml:space="preserve"> </w:t>
      </w:r>
      <w:r w:rsidRPr="00F11CB4">
        <w:t>комплексного</w:t>
      </w:r>
      <w:r w:rsidRPr="001E7F8E">
        <w:rPr>
          <w:lang w:val="en-US"/>
        </w:rPr>
        <w:t xml:space="preserve"> </w:t>
      </w:r>
      <w:r w:rsidRPr="00F11CB4">
        <w:t>типа</w:t>
      </w:r>
      <w:r w:rsidRPr="001E7F8E">
        <w:rPr>
          <w:lang w:val="en-US"/>
        </w:rPr>
        <w:t xml:space="preserve">: </w:t>
      </w:r>
      <w:r w:rsidRPr="007B5306">
        <w:rPr>
          <w:lang w:val="en-US"/>
        </w:rPr>
        <w:t>regionalOperatorWithRepresentatives/constructionControlRepresentativesList/constructionControlRepresentativesListItem</w:t>
      </w:r>
    </w:p>
    <w:p w14:paraId="09036463" w14:textId="12C993A8" w:rsidR="007B5306" w:rsidRPr="007B5306" w:rsidRDefault="007B5306" w:rsidP="007B5306">
      <w:pPr>
        <w:keepNext/>
        <w:jc w:val="center"/>
      </w:pPr>
      <w:r w:rsidRPr="007B5306">
        <w:t>Уполномоченный представитель регионального оператора по вопросам строительного контроля</w:t>
      </w:r>
    </w:p>
    <w:p w14:paraId="1C6A37F5" w14:textId="77777777" w:rsidR="007B5306" w:rsidRPr="00F11CB4" w:rsidRDefault="007B5306" w:rsidP="007B5306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7B5306" w:rsidRPr="00F11CB4" w14:paraId="2E16BD81" w14:textId="77777777" w:rsidTr="007B5306">
        <w:trPr>
          <w:cantSplit/>
          <w:trHeight w:val="986"/>
          <w:tblHeader/>
        </w:trPr>
        <w:tc>
          <w:tcPr>
            <w:tcW w:w="3303" w:type="dxa"/>
          </w:tcPr>
          <w:p w14:paraId="31F1760A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74A34C7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4D7734A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86E8BD1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33F691AA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153EFE34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2CAAC365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7B5306" w:rsidRPr="001D4F23" w14:paraId="507B176A" w14:textId="77777777" w:rsidTr="007B5306">
        <w:trPr>
          <w:cantSplit/>
          <w:trHeight w:val="396"/>
        </w:trPr>
        <w:tc>
          <w:tcPr>
            <w:tcW w:w="3303" w:type="dxa"/>
          </w:tcPr>
          <w:p w14:paraId="3970C01A" w14:textId="77777777" w:rsidR="007B5306" w:rsidRPr="00395207" w:rsidRDefault="007B5306" w:rsidP="007B5306">
            <w:r w:rsidRPr="00395207">
              <w:t>constructionControlRepresentativeId</w:t>
            </w:r>
          </w:p>
        </w:tc>
        <w:tc>
          <w:tcPr>
            <w:tcW w:w="3309" w:type="dxa"/>
          </w:tcPr>
          <w:p w14:paraId="35866ECD" w14:textId="77777777" w:rsidR="007B5306" w:rsidRPr="00395207" w:rsidRDefault="007B5306" w:rsidP="007B5306"/>
        </w:tc>
        <w:tc>
          <w:tcPr>
            <w:tcW w:w="1108" w:type="dxa"/>
          </w:tcPr>
          <w:p w14:paraId="015581A6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85B623F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74D4D36A" w14:textId="20B9CCA8" w:rsidR="007B5306" w:rsidRPr="008C411E" w:rsidRDefault="008C411E" w:rsidP="008C411E">
            <w:r w:rsidRPr="008C411E">
              <w:t>Уполномоченный представитель регионального оператора по вопросам строительного контроля (ID подписываемой части информации о представителе)</w:t>
            </w:r>
          </w:p>
        </w:tc>
        <w:tc>
          <w:tcPr>
            <w:tcW w:w="3309" w:type="dxa"/>
          </w:tcPr>
          <w:p w14:paraId="23BF8E95" w14:textId="77777777" w:rsidR="007B5306" w:rsidRPr="003E2DC9" w:rsidRDefault="007B5306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06CDB463" w14:textId="77777777" w:rsidR="007B5306" w:rsidRPr="003E2DC9" w:rsidRDefault="007B5306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1C8DEDAB" w14:textId="77777777" w:rsidR="007B5306" w:rsidRPr="003E2DC9" w:rsidRDefault="007B5306" w:rsidP="007B5306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0BE37957" w14:textId="77777777" w:rsidR="007B5306" w:rsidRPr="003E2DC9" w:rsidRDefault="007B5306" w:rsidP="007B5306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30B2A545" w14:textId="28B27703" w:rsidR="007B5306" w:rsidRPr="006B68E1" w:rsidRDefault="001D4F23" w:rsidP="007B5306">
            <w:pPr>
              <w:rPr>
                <w:rFonts w:eastAsiaTheme="majorEastAsia"/>
                <w:color w:val="000000" w:themeColor="text1"/>
              </w:rPr>
            </w:pPr>
            <w:r w:rsidRPr="006B68E1">
              <w:rPr>
                <w:color w:val="000000" w:themeColor="text1"/>
                <w:szCs w:val="20"/>
              </w:rPr>
              <w:t>_</w:t>
            </w:r>
            <w:r w:rsidR="007B5306" w:rsidRPr="006B68E1">
              <w:rPr>
                <w:color w:val="000000" w:themeColor="text1"/>
                <w:szCs w:val="20"/>
              </w:rPr>
              <w:t>[0-9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7B5306" w:rsidRPr="006B68E1">
              <w:rPr>
                <w:color w:val="000000" w:themeColor="text1"/>
                <w:szCs w:val="20"/>
              </w:rPr>
              <w:t>-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7B5306" w:rsidRPr="006B68E1">
              <w:rPr>
                <w:color w:val="000000" w:themeColor="text1"/>
                <w:szCs w:val="20"/>
              </w:rPr>
              <w:t>]{8}-[0-9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7B5306" w:rsidRPr="006B68E1">
              <w:rPr>
                <w:color w:val="000000" w:themeColor="text1"/>
                <w:szCs w:val="20"/>
              </w:rPr>
              <w:t>-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7B5306" w:rsidRPr="006B68E1">
              <w:rPr>
                <w:color w:val="000000" w:themeColor="text1"/>
                <w:szCs w:val="20"/>
              </w:rPr>
              <w:t>]{4}-[0-5][0-9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7B5306" w:rsidRPr="006B68E1">
              <w:rPr>
                <w:color w:val="000000" w:themeColor="text1"/>
                <w:szCs w:val="20"/>
              </w:rPr>
              <w:t>-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7B5306" w:rsidRPr="006B68E1">
              <w:rPr>
                <w:color w:val="000000" w:themeColor="text1"/>
                <w:szCs w:val="20"/>
              </w:rPr>
              <w:t>]{3}-[089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7B5306" w:rsidRPr="006B68E1">
              <w:rPr>
                <w:color w:val="000000" w:themeColor="text1"/>
                <w:szCs w:val="20"/>
              </w:rPr>
              <w:t>][0-9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7B5306" w:rsidRPr="006B68E1">
              <w:rPr>
                <w:color w:val="000000" w:themeColor="text1"/>
                <w:szCs w:val="20"/>
              </w:rPr>
              <w:t>-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7B5306" w:rsidRPr="006B68E1">
              <w:rPr>
                <w:color w:val="000000" w:themeColor="text1"/>
                <w:szCs w:val="20"/>
              </w:rPr>
              <w:t>]{3}-[0-9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7B5306" w:rsidRPr="006B68E1">
              <w:rPr>
                <w:color w:val="000000" w:themeColor="text1"/>
                <w:szCs w:val="20"/>
              </w:rPr>
              <w:t>-</w:t>
            </w:r>
            <w:r w:rsidR="007B5306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7B5306" w:rsidRPr="006B68E1">
              <w:rPr>
                <w:color w:val="000000" w:themeColor="text1"/>
                <w:szCs w:val="20"/>
              </w:rPr>
              <w:t>]{12}</w:t>
            </w:r>
          </w:p>
        </w:tc>
      </w:tr>
      <w:tr w:rsidR="007B5306" w:rsidRPr="00F11CB4" w14:paraId="02EDFC35" w14:textId="77777777" w:rsidTr="007B5306">
        <w:trPr>
          <w:cantSplit/>
          <w:trHeight w:val="437"/>
        </w:trPr>
        <w:tc>
          <w:tcPr>
            <w:tcW w:w="3303" w:type="dxa"/>
          </w:tcPr>
          <w:p w14:paraId="1D3E2510" w14:textId="77777777" w:rsidR="007B5306" w:rsidRPr="00395207" w:rsidRDefault="007B5306" w:rsidP="007B5306">
            <w:r w:rsidRPr="00395207">
              <w:t>constructionControlOrganization</w:t>
            </w:r>
          </w:p>
        </w:tc>
        <w:tc>
          <w:tcPr>
            <w:tcW w:w="3309" w:type="dxa"/>
          </w:tcPr>
          <w:p w14:paraId="74208B56" w14:textId="77777777" w:rsidR="007B5306" w:rsidRPr="00395207" w:rsidRDefault="007B5306" w:rsidP="007B5306">
            <w:r w:rsidRPr="00395207">
              <w:t>organizationWithOptionalSroAndId</w:t>
            </w:r>
          </w:p>
        </w:tc>
        <w:tc>
          <w:tcPr>
            <w:tcW w:w="1108" w:type="dxa"/>
          </w:tcPr>
          <w:p w14:paraId="1F8E48BF" w14:textId="77777777" w:rsidR="007B5306" w:rsidRPr="00F11CB4" w:rsidRDefault="007B5306" w:rsidP="007B530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30898D72" w14:textId="77777777" w:rsidR="007B5306" w:rsidRPr="00395207" w:rsidRDefault="007B5306" w:rsidP="007B530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280421E3" w14:textId="75DF4A29" w:rsidR="007B5306" w:rsidRPr="008C411E" w:rsidRDefault="008C411E" w:rsidP="008C411E">
            <w:r w:rsidRPr="008C411E">
              <w:t>Лицо, осуществляющее строительный контроль регионального оператора</w:t>
            </w:r>
          </w:p>
        </w:tc>
        <w:tc>
          <w:tcPr>
            <w:tcW w:w="3309" w:type="dxa"/>
          </w:tcPr>
          <w:p w14:paraId="4194C247" w14:textId="77777777" w:rsidR="007B5306" w:rsidRPr="00F11CB4" w:rsidRDefault="007B5306" w:rsidP="007B5306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156C65B4" w14:textId="283D5F78" w:rsidR="007B5306" w:rsidRDefault="007B5306" w:rsidP="002F748B">
      <w:pPr>
        <w:rPr>
          <w:rFonts w:eastAsiaTheme="majorEastAsia"/>
        </w:rPr>
      </w:pPr>
    </w:p>
    <w:p w14:paraId="7E142827" w14:textId="1C74DCCF" w:rsidR="008C411E" w:rsidRPr="003E2DC9" w:rsidRDefault="008C411E" w:rsidP="008C411E">
      <w:pPr>
        <w:pStyle w:val="2"/>
        <w:pageBreakBefore/>
      </w:pPr>
      <w:r w:rsidRPr="003E2DC9">
        <w:lastRenderedPageBreak/>
        <w:t xml:space="preserve">Описание комплексного типа: </w:t>
      </w:r>
      <w:r w:rsidRPr="008D05FA">
        <w:t>technicalCustomerWithRepresentatives</w:t>
      </w:r>
    </w:p>
    <w:p w14:paraId="66555E6C" w14:textId="7639DEEA" w:rsidR="008C411E" w:rsidRPr="003E2DC9" w:rsidRDefault="008C411E" w:rsidP="008C411E">
      <w:pPr>
        <w:keepNext/>
        <w:jc w:val="center"/>
        <w:rPr>
          <w:bCs/>
          <w:color w:val="000000" w:themeColor="text1"/>
        </w:rPr>
      </w:pPr>
      <w:r w:rsidRPr="008D05FA">
        <w:rPr>
          <w:color w:val="000000" w:themeColor="text1"/>
        </w:rPr>
        <w:t>Технический заказчик и его представители</w:t>
      </w:r>
    </w:p>
    <w:p w14:paraId="7414319E" w14:textId="77777777" w:rsidR="008C411E" w:rsidRPr="003E2DC9" w:rsidRDefault="008C411E" w:rsidP="008C411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C411E" w:rsidRPr="003E2DC9" w14:paraId="76A3BD0D" w14:textId="77777777" w:rsidTr="00506928">
        <w:trPr>
          <w:cantSplit/>
          <w:tblHeader/>
        </w:trPr>
        <w:tc>
          <w:tcPr>
            <w:tcW w:w="3308" w:type="dxa"/>
          </w:tcPr>
          <w:p w14:paraId="45C0792D" w14:textId="77777777" w:rsidR="008C411E" w:rsidRPr="003E2DC9" w:rsidRDefault="008C411E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3F59A14" w14:textId="77777777" w:rsidR="008C411E" w:rsidRPr="003E2DC9" w:rsidRDefault="008C411E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0024A5DF" w14:textId="77777777" w:rsidR="008C411E" w:rsidRPr="003E2DC9" w:rsidRDefault="008C411E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8FBFCC2" w14:textId="77777777" w:rsidR="008C411E" w:rsidRPr="003E2DC9" w:rsidRDefault="008C411E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61C606B" w14:textId="77777777" w:rsidR="008C411E" w:rsidRPr="003E2DC9" w:rsidRDefault="008C411E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9ABA4B8" w14:textId="77777777" w:rsidR="008C411E" w:rsidRPr="003E2DC9" w:rsidRDefault="008C411E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8DB0D8E" w14:textId="77777777" w:rsidR="008C411E" w:rsidRPr="003E2DC9" w:rsidRDefault="008C411E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8C411E" w:rsidRPr="003E2DC9" w14:paraId="6698A58D" w14:textId="77777777" w:rsidTr="00506928">
        <w:trPr>
          <w:cantSplit/>
        </w:trPr>
        <w:tc>
          <w:tcPr>
            <w:tcW w:w="3308" w:type="dxa"/>
          </w:tcPr>
          <w:p w14:paraId="02988BF8" w14:textId="3558944B" w:rsidR="008C411E" w:rsidRPr="007B5306" w:rsidRDefault="008C411E" w:rsidP="008C411E">
            <w:r w:rsidRPr="00287492">
              <w:rPr>
                <w:color w:val="000000" w:themeColor="text1"/>
              </w:rPr>
              <w:t>technicalCustomer</w:t>
            </w:r>
          </w:p>
        </w:tc>
        <w:tc>
          <w:tcPr>
            <w:tcW w:w="3308" w:type="dxa"/>
          </w:tcPr>
          <w:p w14:paraId="313E6078" w14:textId="73934528" w:rsidR="008C411E" w:rsidRPr="007B5306" w:rsidRDefault="008C411E" w:rsidP="008C411E">
            <w:r w:rsidRPr="00287492">
              <w:rPr>
                <w:color w:val="000000" w:themeColor="text1"/>
              </w:rPr>
              <w:t>organizationWithSroAndId</w:t>
            </w:r>
          </w:p>
        </w:tc>
        <w:tc>
          <w:tcPr>
            <w:tcW w:w="1107" w:type="dxa"/>
          </w:tcPr>
          <w:p w14:paraId="410797FD" w14:textId="77777777" w:rsidR="008C411E" w:rsidRPr="003E2DC9" w:rsidRDefault="008C411E" w:rsidP="008C411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B5E9ED3" w14:textId="77777777" w:rsidR="008C411E" w:rsidRPr="0095595A" w:rsidRDefault="008C411E" w:rsidP="008C411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57FFDD4B" w14:textId="25069641" w:rsidR="008C411E" w:rsidRPr="007B5306" w:rsidRDefault="008C411E" w:rsidP="008C411E">
            <w:r w:rsidRPr="00287492">
              <w:rPr>
                <w:color w:val="000000" w:themeColor="text1"/>
              </w:rPr>
              <w:t>Технический заказчик</w:t>
            </w:r>
          </w:p>
        </w:tc>
        <w:tc>
          <w:tcPr>
            <w:tcW w:w="3308" w:type="dxa"/>
          </w:tcPr>
          <w:p w14:paraId="0DD95B85" w14:textId="24C3BF08" w:rsidR="008C411E" w:rsidRPr="003E2DC9" w:rsidRDefault="008C411E" w:rsidP="008C411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C411E" w:rsidRPr="003E2DC9" w14:paraId="68832A4D" w14:textId="77777777" w:rsidTr="00506928">
        <w:trPr>
          <w:cantSplit/>
        </w:trPr>
        <w:tc>
          <w:tcPr>
            <w:tcW w:w="3308" w:type="dxa"/>
          </w:tcPr>
          <w:p w14:paraId="091400D2" w14:textId="370B2F32" w:rsidR="008C411E" w:rsidRPr="007B5306" w:rsidRDefault="008C411E" w:rsidP="008C411E">
            <w:r w:rsidRPr="00287492">
              <w:rPr>
                <w:color w:val="000000" w:themeColor="text1"/>
              </w:rPr>
              <w:t>technicalCustomerRepresentativesIdsList</w:t>
            </w:r>
          </w:p>
        </w:tc>
        <w:tc>
          <w:tcPr>
            <w:tcW w:w="3308" w:type="dxa"/>
          </w:tcPr>
          <w:p w14:paraId="5F702FA9" w14:textId="77777777" w:rsidR="008C411E" w:rsidRPr="007B5306" w:rsidRDefault="008C411E" w:rsidP="008C411E">
            <w:r w:rsidRPr="007B5306">
              <w:t>Список</w:t>
            </w:r>
          </w:p>
          <w:p w14:paraId="6DE14926" w14:textId="173DB2E8" w:rsidR="008C411E" w:rsidRPr="007B5306" w:rsidRDefault="008C411E" w:rsidP="008C411E">
            <w:r w:rsidRPr="00287492">
              <w:rPr>
                <w:color w:val="000000" w:themeColor="text1"/>
              </w:rPr>
              <w:t>technicalCustomerRepresentativesIdsList</w:t>
            </w:r>
            <w:r w:rsidRPr="007B5306">
              <w:t>Item</w:t>
            </w:r>
          </w:p>
        </w:tc>
        <w:tc>
          <w:tcPr>
            <w:tcW w:w="1107" w:type="dxa"/>
          </w:tcPr>
          <w:p w14:paraId="76C02013" w14:textId="77777777" w:rsidR="008C411E" w:rsidRPr="0095595A" w:rsidRDefault="008C411E" w:rsidP="008C4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439B810C" w14:textId="77777777" w:rsidR="008C411E" w:rsidRPr="0095595A" w:rsidRDefault="008C411E" w:rsidP="008C4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3FB284D9" w14:textId="5FD8325E" w:rsidR="008C411E" w:rsidRPr="007B5306" w:rsidRDefault="008C411E" w:rsidP="008C411E">
            <w:r w:rsidRPr="00287492">
              <w:rPr>
                <w:color w:val="000000" w:themeColor="text1"/>
              </w:rPr>
              <w:t xml:space="preserve">Уполномоченные представители технического заказчика </w:t>
            </w:r>
          </w:p>
        </w:tc>
        <w:tc>
          <w:tcPr>
            <w:tcW w:w="3308" w:type="dxa"/>
          </w:tcPr>
          <w:p w14:paraId="3E9F4A5B" w14:textId="77777777" w:rsidR="008C411E" w:rsidRPr="003E2DC9" w:rsidRDefault="008C411E" w:rsidP="008C411E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7FF45082" w14:textId="77777777" w:rsidR="008C411E" w:rsidRPr="003E2DC9" w:rsidRDefault="008C411E" w:rsidP="008C411E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5AC1880E" w14:textId="77777777" w:rsidR="008C411E" w:rsidRPr="003E2DC9" w:rsidRDefault="008C411E" w:rsidP="008C411E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4D8D729A" w14:textId="77777777" w:rsidR="008C411E" w:rsidRPr="003E2DC9" w:rsidRDefault="008C411E" w:rsidP="008C411E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46725EE7" w14:textId="3BBDF34A" w:rsidR="008C411E" w:rsidRPr="006B68E1" w:rsidRDefault="001D4F23" w:rsidP="008C411E">
            <w:pPr>
              <w:rPr>
                <w:color w:val="000000" w:themeColor="text1"/>
                <w:szCs w:val="20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8C411E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8C411E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2CAF9F68" w14:textId="77777777" w:rsidR="008C411E" w:rsidRPr="0095595A" w:rsidRDefault="008C411E" w:rsidP="008C411E">
            <w:pPr>
              <w:rPr>
                <w:color w:val="000000" w:themeColor="text1"/>
              </w:rPr>
            </w:pPr>
            <w:r>
              <w:rPr>
                <w:color w:val="000000" w:themeColor="text1"/>
                <w:szCs w:val="20"/>
              </w:rPr>
              <w:t>Список</w:t>
            </w:r>
          </w:p>
        </w:tc>
      </w:tr>
      <w:tr w:rsidR="008C411E" w:rsidRPr="003E2DC9" w14:paraId="1B03CB8B" w14:textId="77777777" w:rsidTr="00506928">
        <w:trPr>
          <w:cantSplit/>
        </w:trPr>
        <w:tc>
          <w:tcPr>
            <w:tcW w:w="3308" w:type="dxa"/>
          </w:tcPr>
          <w:p w14:paraId="0AFABDCB" w14:textId="7F160CE3" w:rsidR="008C411E" w:rsidRPr="00395207" w:rsidRDefault="008C411E" w:rsidP="008C411E">
            <w:r w:rsidRPr="00287492">
              <w:rPr>
                <w:color w:val="000000" w:themeColor="text1"/>
              </w:rPr>
              <w:t>constructionControlRepresentativesList</w:t>
            </w:r>
          </w:p>
        </w:tc>
        <w:tc>
          <w:tcPr>
            <w:tcW w:w="3308" w:type="dxa"/>
          </w:tcPr>
          <w:p w14:paraId="504FC4D9" w14:textId="77777777" w:rsidR="008C411E" w:rsidRPr="00395207" w:rsidRDefault="008C411E" w:rsidP="008C411E">
            <w:r w:rsidRPr="00395207">
              <w:t>Список</w:t>
            </w:r>
          </w:p>
          <w:p w14:paraId="1F3FAA33" w14:textId="4A8DBCFC" w:rsidR="008C411E" w:rsidRPr="00395207" w:rsidRDefault="008C411E" w:rsidP="008C411E">
            <w:r w:rsidRPr="008D05FA">
              <w:rPr>
                <w:color w:val="000000" w:themeColor="text1"/>
              </w:rPr>
              <w:t>technicalCustomerWithRepresentatives</w:t>
            </w:r>
            <w:r>
              <w:t>/</w:t>
            </w:r>
            <w:r w:rsidRPr="00395207">
              <w:t>constructionControlRepresentativesList</w:t>
            </w:r>
            <w:r>
              <w:t>/</w:t>
            </w:r>
            <w:r w:rsidRPr="00395207">
              <w:t>constructionControlRepresentativesListItem</w:t>
            </w:r>
          </w:p>
        </w:tc>
        <w:tc>
          <w:tcPr>
            <w:tcW w:w="1107" w:type="dxa"/>
          </w:tcPr>
          <w:p w14:paraId="6871398C" w14:textId="77777777" w:rsidR="008C411E" w:rsidRPr="00395207" w:rsidRDefault="008C411E" w:rsidP="008C411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5AB99396" w14:textId="77777777" w:rsidR="008C411E" w:rsidRPr="0095595A" w:rsidRDefault="008C411E" w:rsidP="008C411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1C5FD8A1" w14:textId="1D3442D9" w:rsidR="008C411E" w:rsidRPr="007B5306" w:rsidRDefault="008C411E" w:rsidP="008C411E">
            <w:r w:rsidRPr="00287492">
              <w:rPr>
                <w:color w:val="000000" w:themeColor="text1"/>
              </w:rPr>
              <w:t xml:space="preserve">Уполномоченные представители технического заказчика по вопросам строительного контроля </w:t>
            </w:r>
          </w:p>
        </w:tc>
        <w:tc>
          <w:tcPr>
            <w:tcW w:w="3308" w:type="dxa"/>
          </w:tcPr>
          <w:p w14:paraId="24066AFD" w14:textId="77777777" w:rsidR="008C411E" w:rsidRDefault="008C411E" w:rsidP="008C411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</w:p>
          <w:p w14:paraId="25431EDD" w14:textId="77777777" w:rsidR="008C411E" w:rsidRPr="008D05FA" w:rsidRDefault="008C411E" w:rsidP="008C411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558448D9" w14:textId="78DA388B" w:rsidR="008C411E" w:rsidRDefault="008C411E" w:rsidP="002F748B">
      <w:pPr>
        <w:rPr>
          <w:rFonts w:eastAsiaTheme="majorEastAsia"/>
        </w:rPr>
      </w:pPr>
    </w:p>
    <w:p w14:paraId="53C5A2AA" w14:textId="092EB874" w:rsidR="00546743" w:rsidRPr="003E2DC9" w:rsidRDefault="00546743" w:rsidP="00546743">
      <w:pPr>
        <w:pStyle w:val="2"/>
        <w:pageBreakBefore/>
      </w:pPr>
      <w:r w:rsidRPr="003E2DC9">
        <w:lastRenderedPageBreak/>
        <w:t xml:space="preserve">Описание комплексного типа: </w:t>
      </w:r>
      <w:r w:rsidRPr="00287492">
        <w:t>organizationWithSroAndId</w:t>
      </w:r>
    </w:p>
    <w:p w14:paraId="4539F435" w14:textId="77777777" w:rsidR="00546743" w:rsidRPr="00546743" w:rsidRDefault="00546743" w:rsidP="00546743">
      <w:pPr>
        <w:jc w:val="center"/>
      </w:pPr>
      <w:r w:rsidRPr="00546743">
        <w:t>Организация (ЮЛ/ИП) с обязательным СРО и ID организации</w:t>
      </w:r>
    </w:p>
    <w:p w14:paraId="35C63124" w14:textId="77777777" w:rsidR="00546743" w:rsidRPr="003E2DC9" w:rsidRDefault="00546743" w:rsidP="0054674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546743" w:rsidRPr="003E2DC9" w14:paraId="65D95E87" w14:textId="77777777" w:rsidTr="00506928">
        <w:trPr>
          <w:cantSplit/>
          <w:tblHeader/>
        </w:trPr>
        <w:tc>
          <w:tcPr>
            <w:tcW w:w="3308" w:type="dxa"/>
          </w:tcPr>
          <w:p w14:paraId="0F580EFE" w14:textId="77777777" w:rsidR="00546743" w:rsidRPr="003E2DC9" w:rsidRDefault="0054674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043E2BE" w14:textId="77777777" w:rsidR="00546743" w:rsidRPr="003E2DC9" w:rsidRDefault="0054674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075E5CE8" w14:textId="77777777" w:rsidR="00546743" w:rsidRPr="003E2DC9" w:rsidRDefault="0054674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A1EE781" w14:textId="77777777" w:rsidR="00546743" w:rsidRPr="003E2DC9" w:rsidRDefault="0054674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EA414AF" w14:textId="77777777" w:rsidR="00546743" w:rsidRPr="003E2DC9" w:rsidRDefault="0054674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7BA48BB" w14:textId="77777777" w:rsidR="00546743" w:rsidRPr="003E2DC9" w:rsidRDefault="0054674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084E887" w14:textId="77777777" w:rsidR="00546743" w:rsidRPr="003E2DC9" w:rsidRDefault="0054674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546743" w:rsidRPr="003E2DC9" w14:paraId="656006A8" w14:textId="77777777" w:rsidTr="00506928">
        <w:trPr>
          <w:cantSplit/>
        </w:trPr>
        <w:tc>
          <w:tcPr>
            <w:tcW w:w="3308" w:type="dxa"/>
          </w:tcPr>
          <w:p w14:paraId="5F0C58ED" w14:textId="5D8D57BA" w:rsidR="00546743" w:rsidRPr="007B5306" w:rsidRDefault="00546743" w:rsidP="00546743">
            <w:r w:rsidRPr="00287492">
              <w:rPr>
                <w:color w:val="000000" w:themeColor="text1"/>
              </w:rPr>
              <w:t>organizationInfo</w:t>
            </w:r>
          </w:p>
        </w:tc>
        <w:tc>
          <w:tcPr>
            <w:tcW w:w="3308" w:type="dxa"/>
          </w:tcPr>
          <w:p w14:paraId="77BC6DE9" w14:textId="3EC24194" w:rsidR="00546743" w:rsidRPr="007B5306" w:rsidRDefault="00546743" w:rsidP="00546743">
            <w:r w:rsidRPr="00287492">
              <w:rPr>
                <w:color w:val="000000" w:themeColor="text1"/>
              </w:rPr>
              <w:t>organizationWithSro</w:t>
            </w:r>
          </w:p>
        </w:tc>
        <w:tc>
          <w:tcPr>
            <w:tcW w:w="1107" w:type="dxa"/>
          </w:tcPr>
          <w:p w14:paraId="12D1807A" w14:textId="58F3C548" w:rsidR="00546743" w:rsidRPr="003E2DC9" w:rsidRDefault="00546743" w:rsidP="0054674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A3A937A" w14:textId="4213B250" w:rsidR="00546743" w:rsidRPr="0095595A" w:rsidRDefault="00546743" w:rsidP="00546743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43869EB" w14:textId="5F217556" w:rsidR="00546743" w:rsidRPr="007B5306" w:rsidRDefault="00546743" w:rsidP="00546743">
            <w:r w:rsidRPr="00287492">
              <w:rPr>
                <w:color w:val="000000" w:themeColor="text1"/>
              </w:rPr>
              <w:t>Информация об организации (ЮЛ/ИП) с обязательным СРО</w:t>
            </w:r>
          </w:p>
        </w:tc>
        <w:tc>
          <w:tcPr>
            <w:tcW w:w="3308" w:type="dxa"/>
          </w:tcPr>
          <w:p w14:paraId="03441180" w14:textId="7628D145" w:rsidR="00546743" w:rsidRPr="003E2DC9" w:rsidRDefault="00546743" w:rsidP="00546743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546743" w:rsidRPr="003E2DC9" w14:paraId="29FE7AEE" w14:textId="77777777" w:rsidTr="00506928">
        <w:trPr>
          <w:cantSplit/>
        </w:trPr>
        <w:tc>
          <w:tcPr>
            <w:tcW w:w="3308" w:type="dxa"/>
          </w:tcPr>
          <w:p w14:paraId="2FEC4CDA" w14:textId="40D1FD05" w:rsidR="00546743" w:rsidRPr="007B5306" w:rsidRDefault="00546743" w:rsidP="00546743">
            <w:r w:rsidRPr="00287492">
              <w:rPr>
                <w:color w:val="000000" w:themeColor="text1"/>
              </w:rPr>
              <w:t>organizationId</w:t>
            </w:r>
          </w:p>
        </w:tc>
        <w:tc>
          <w:tcPr>
            <w:tcW w:w="3308" w:type="dxa"/>
          </w:tcPr>
          <w:p w14:paraId="022A8847" w14:textId="52E46DE6" w:rsidR="00546743" w:rsidRPr="007B5306" w:rsidRDefault="00546743" w:rsidP="00546743"/>
        </w:tc>
        <w:tc>
          <w:tcPr>
            <w:tcW w:w="1107" w:type="dxa"/>
          </w:tcPr>
          <w:p w14:paraId="34BAB947" w14:textId="10DC9712" w:rsidR="00546743" w:rsidRPr="0095595A" w:rsidRDefault="00546743" w:rsidP="0054674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A629615" w14:textId="7A6B88A4" w:rsidR="00546743" w:rsidRPr="0095595A" w:rsidRDefault="00546743" w:rsidP="0054674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324AACD" w14:textId="02261FB0" w:rsidR="00546743" w:rsidRPr="007B5306" w:rsidRDefault="00546743" w:rsidP="00546743">
            <w:r w:rsidRPr="00287492">
              <w:rPr>
                <w:color w:val="000000" w:themeColor="text1"/>
              </w:rPr>
              <w:t>ID организации</w:t>
            </w:r>
          </w:p>
        </w:tc>
        <w:tc>
          <w:tcPr>
            <w:tcW w:w="3308" w:type="dxa"/>
          </w:tcPr>
          <w:p w14:paraId="6DFD504D" w14:textId="5471206B" w:rsidR="00546743" w:rsidRPr="0095595A" w:rsidRDefault="00546743" w:rsidP="00546743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Строгий формат:</w:t>
            </w:r>
            <w:r w:rsidRPr="00287492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хх-хх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х-хххххххххххх</w:t>
            </w:r>
            <w:r w:rsidRPr="00287492">
              <w:rPr>
                <w:color w:val="000000" w:themeColor="text1"/>
              </w:rPr>
              <w:br/>
              <w:t>Наложенные ограничения</w:t>
            </w:r>
            <w:r w:rsidRPr="00287492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66B8164B" w14:textId="10C4B93C" w:rsidR="00546743" w:rsidRDefault="00546743" w:rsidP="002F748B">
      <w:pPr>
        <w:rPr>
          <w:rFonts w:eastAsiaTheme="majorEastAsia"/>
        </w:rPr>
      </w:pPr>
    </w:p>
    <w:p w14:paraId="0D985BAA" w14:textId="102C6DCF" w:rsidR="00546743" w:rsidRPr="00F11CB4" w:rsidRDefault="00546743" w:rsidP="00546743">
      <w:pPr>
        <w:pStyle w:val="2"/>
      </w:pPr>
      <w:r w:rsidRPr="00F11CB4">
        <w:t xml:space="preserve">Описание комплексного типа: </w:t>
      </w:r>
      <w:r w:rsidRPr="00287492">
        <w:t>organizationWithSro</w:t>
      </w:r>
    </w:p>
    <w:p w14:paraId="29014899" w14:textId="734F832B" w:rsidR="00546743" w:rsidRPr="00F11CB4" w:rsidRDefault="00546743" w:rsidP="00546743">
      <w:pPr>
        <w:jc w:val="center"/>
      </w:pPr>
      <w:r w:rsidRPr="00287492">
        <w:rPr>
          <w:color w:val="000000" w:themeColor="text1"/>
        </w:rPr>
        <w:t>Информация об организации (ЮЛ/ИП) с обязательным СРО</w:t>
      </w:r>
    </w:p>
    <w:p w14:paraId="314AE622" w14:textId="77777777" w:rsidR="00546743" w:rsidRPr="00F11CB4" w:rsidRDefault="00546743" w:rsidP="0054674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546743" w:rsidRPr="00F11CB4" w14:paraId="2BBB286B" w14:textId="77777777" w:rsidTr="00506928">
        <w:trPr>
          <w:cantSplit/>
          <w:tblHeader/>
        </w:trPr>
        <w:tc>
          <w:tcPr>
            <w:tcW w:w="3308" w:type="dxa"/>
          </w:tcPr>
          <w:p w14:paraId="216B63F2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FE5FA3B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4BD6F92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26DE81E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D6E8398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3BB16A4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B6062CD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546743" w:rsidRPr="00F11CB4" w14:paraId="6BCE1FB5" w14:textId="77777777" w:rsidTr="00506928">
        <w:trPr>
          <w:cantSplit/>
        </w:trPr>
        <w:tc>
          <w:tcPr>
            <w:tcW w:w="3308" w:type="dxa"/>
          </w:tcPr>
          <w:p w14:paraId="460A5176" w14:textId="77777777" w:rsidR="00546743" w:rsidRPr="00F11CB4" w:rsidRDefault="00546743" w:rsidP="00506928">
            <w:r w:rsidRPr="00F11CB4">
              <w:t>legalEntity</w:t>
            </w:r>
          </w:p>
        </w:tc>
        <w:tc>
          <w:tcPr>
            <w:tcW w:w="3308" w:type="dxa"/>
          </w:tcPr>
          <w:p w14:paraId="14E3E560" w14:textId="77777777" w:rsidR="00546743" w:rsidRPr="00F11CB4" w:rsidRDefault="00546743" w:rsidP="00506928">
            <w:r w:rsidRPr="00F11CB4">
              <w:t>legalEntity</w:t>
            </w:r>
          </w:p>
        </w:tc>
        <w:tc>
          <w:tcPr>
            <w:tcW w:w="1107" w:type="dxa"/>
            <w:vMerge w:val="restart"/>
            <w:vAlign w:val="center"/>
          </w:tcPr>
          <w:p w14:paraId="05E34E9F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7C4BECD2" w14:textId="77777777" w:rsidR="00546743" w:rsidRPr="00F11CB4" w:rsidRDefault="00546743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7C923F0" w14:textId="77777777" w:rsidR="00546743" w:rsidRPr="00F11CB4" w:rsidRDefault="00546743" w:rsidP="00506928">
            <w:r>
              <w:t>Информация о юридическом лице</w:t>
            </w:r>
          </w:p>
        </w:tc>
        <w:tc>
          <w:tcPr>
            <w:tcW w:w="3308" w:type="dxa"/>
            <w:vMerge w:val="restart"/>
            <w:vAlign w:val="center"/>
          </w:tcPr>
          <w:p w14:paraId="4A74542D" w14:textId="77777777" w:rsidR="00546743" w:rsidRPr="00F11CB4" w:rsidRDefault="00546743" w:rsidP="00506928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546743" w:rsidRPr="00F11CB4" w14:paraId="24D24FA3" w14:textId="77777777" w:rsidTr="00506928">
        <w:trPr>
          <w:cantSplit/>
        </w:trPr>
        <w:tc>
          <w:tcPr>
            <w:tcW w:w="3308" w:type="dxa"/>
          </w:tcPr>
          <w:p w14:paraId="5DA34908" w14:textId="77777777" w:rsidR="00546743" w:rsidRPr="00F11CB4" w:rsidRDefault="00546743" w:rsidP="00506928">
            <w:r w:rsidRPr="00F11CB4">
              <w:t>individualEntrepreneur</w:t>
            </w:r>
          </w:p>
        </w:tc>
        <w:tc>
          <w:tcPr>
            <w:tcW w:w="3308" w:type="dxa"/>
          </w:tcPr>
          <w:p w14:paraId="5C358F7F" w14:textId="77777777" w:rsidR="00546743" w:rsidRPr="00F11CB4" w:rsidRDefault="00546743" w:rsidP="00506928">
            <w:r w:rsidRPr="00F11CB4">
              <w:t>individualEntrepreneur</w:t>
            </w:r>
          </w:p>
        </w:tc>
        <w:tc>
          <w:tcPr>
            <w:tcW w:w="1107" w:type="dxa"/>
            <w:vMerge/>
          </w:tcPr>
          <w:p w14:paraId="0DCEE1F1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4BE961E" w14:textId="77777777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E91E640" w14:textId="77777777" w:rsidR="00546743" w:rsidRPr="00F11CB4" w:rsidRDefault="00546743" w:rsidP="00506928">
            <w:r w:rsidRPr="00F11CB4">
              <w:t>Информация об индивидуальном предпринимателе</w:t>
            </w:r>
          </w:p>
        </w:tc>
        <w:tc>
          <w:tcPr>
            <w:tcW w:w="3308" w:type="dxa"/>
            <w:vMerge/>
          </w:tcPr>
          <w:p w14:paraId="2E3AE790" w14:textId="77777777" w:rsidR="00546743" w:rsidRPr="00F11CB4" w:rsidRDefault="00546743" w:rsidP="00506928">
            <w:pPr>
              <w:rPr>
                <w:color w:val="000000" w:themeColor="text1"/>
              </w:rPr>
            </w:pPr>
          </w:p>
        </w:tc>
      </w:tr>
      <w:tr w:rsidR="00546743" w:rsidRPr="00F11CB4" w14:paraId="5E6DBD5F" w14:textId="77777777" w:rsidTr="00506928">
        <w:trPr>
          <w:cantSplit/>
        </w:trPr>
        <w:tc>
          <w:tcPr>
            <w:tcW w:w="3308" w:type="dxa"/>
          </w:tcPr>
          <w:p w14:paraId="3345EF44" w14:textId="77777777" w:rsidR="00546743" w:rsidRPr="00F11CB4" w:rsidRDefault="00546743" w:rsidP="00506928">
            <w:r w:rsidRPr="00F11CB4">
              <w:t>sro</w:t>
            </w:r>
          </w:p>
        </w:tc>
        <w:tc>
          <w:tcPr>
            <w:tcW w:w="3308" w:type="dxa"/>
          </w:tcPr>
          <w:p w14:paraId="1CF8CF62" w14:textId="77777777" w:rsidR="00546743" w:rsidRPr="00F11CB4" w:rsidRDefault="00546743" w:rsidP="00506928">
            <w:r w:rsidRPr="00F11CB4">
              <w:t>sro</w:t>
            </w:r>
          </w:p>
        </w:tc>
        <w:tc>
          <w:tcPr>
            <w:tcW w:w="1107" w:type="dxa"/>
          </w:tcPr>
          <w:p w14:paraId="1038A79D" w14:textId="2DF51ECD" w:rsidR="00546743" w:rsidRPr="00F11CB4" w:rsidRDefault="00546743" w:rsidP="00506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882F0AC" w14:textId="77777777" w:rsidR="00546743" w:rsidRPr="00F11CB4" w:rsidRDefault="00546743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257F0FF" w14:textId="77777777" w:rsidR="00546743" w:rsidRPr="00F11CB4" w:rsidRDefault="00546743" w:rsidP="00506928">
            <w:r w:rsidRPr="00F11CB4">
              <w:t>Информация о саморегулируемой организации</w:t>
            </w:r>
          </w:p>
        </w:tc>
        <w:tc>
          <w:tcPr>
            <w:tcW w:w="3308" w:type="dxa"/>
          </w:tcPr>
          <w:p w14:paraId="02C51971" w14:textId="44490AEA" w:rsidR="00546743" w:rsidRPr="00F11CB4" w:rsidRDefault="00546743" w:rsidP="00506928">
            <w:pPr>
              <w:rPr>
                <w:color w:val="000000" w:themeColor="text1"/>
              </w:rPr>
            </w:pPr>
            <w:r>
              <w:rPr>
                <w:color w:val="000000"/>
              </w:rPr>
              <w:t>О</w:t>
            </w:r>
            <w:r w:rsidRPr="00F11CB4">
              <w:rPr>
                <w:color w:val="000000"/>
              </w:rPr>
              <w:t>бязательный элемент</w:t>
            </w:r>
          </w:p>
        </w:tc>
      </w:tr>
    </w:tbl>
    <w:p w14:paraId="6602ED50" w14:textId="63A0CCC3" w:rsidR="00546743" w:rsidRDefault="00546743" w:rsidP="002F748B">
      <w:pPr>
        <w:rPr>
          <w:rFonts w:eastAsiaTheme="majorEastAsia"/>
        </w:rPr>
      </w:pPr>
    </w:p>
    <w:p w14:paraId="1F6DE3FA" w14:textId="695A546E" w:rsidR="00F22965" w:rsidRPr="00F22965" w:rsidRDefault="00F22965" w:rsidP="00F22965">
      <w:pPr>
        <w:pStyle w:val="2"/>
        <w:rPr>
          <w:lang w:val="en-US"/>
        </w:rPr>
      </w:pPr>
      <w:r w:rsidRPr="00F11CB4">
        <w:lastRenderedPageBreak/>
        <w:t>Описание</w:t>
      </w:r>
      <w:r w:rsidRPr="001E7F8E">
        <w:rPr>
          <w:lang w:val="en-US"/>
        </w:rPr>
        <w:t xml:space="preserve"> </w:t>
      </w:r>
      <w:r w:rsidRPr="00F11CB4">
        <w:t>комплексного</w:t>
      </w:r>
      <w:r w:rsidRPr="001E7F8E">
        <w:rPr>
          <w:lang w:val="en-US"/>
        </w:rPr>
        <w:t xml:space="preserve"> </w:t>
      </w:r>
      <w:r w:rsidRPr="00F11CB4">
        <w:t>типа</w:t>
      </w:r>
      <w:r w:rsidRPr="001E7F8E">
        <w:rPr>
          <w:lang w:val="en-US"/>
        </w:rPr>
        <w:t xml:space="preserve">: </w:t>
      </w:r>
      <w:r w:rsidRPr="00F22965">
        <w:rPr>
          <w:lang w:val="en-US"/>
        </w:rPr>
        <w:t>technicalCustomerWithRepresentatives/constructionControlRepresentativesList/constructionControlRepresentativesListItem</w:t>
      </w:r>
    </w:p>
    <w:p w14:paraId="4497CC31" w14:textId="77777777" w:rsidR="00F22965" w:rsidRPr="00F22965" w:rsidRDefault="00F22965" w:rsidP="00F22965">
      <w:pPr>
        <w:jc w:val="center"/>
      </w:pPr>
      <w:r w:rsidRPr="00F22965">
        <w:t>Уполномоченный представитель технического заказчика по вопросам строительного контроля</w:t>
      </w:r>
    </w:p>
    <w:p w14:paraId="19A52FB3" w14:textId="77777777" w:rsidR="00F22965" w:rsidRPr="00F11CB4" w:rsidRDefault="00F22965" w:rsidP="00F22965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F22965" w:rsidRPr="00F11CB4" w14:paraId="035607AB" w14:textId="77777777" w:rsidTr="00506928">
        <w:trPr>
          <w:cantSplit/>
          <w:trHeight w:val="986"/>
          <w:tblHeader/>
        </w:trPr>
        <w:tc>
          <w:tcPr>
            <w:tcW w:w="3303" w:type="dxa"/>
          </w:tcPr>
          <w:p w14:paraId="7123935B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7CD90623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CCD6520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5EAD5291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3A456BA1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143EC8FF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47B19961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22965" w:rsidRPr="00D87602" w14:paraId="11354E9A" w14:textId="77777777" w:rsidTr="00506928">
        <w:trPr>
          <w:cantSplit/>
          <w:trHeight w:val="396"/>
        </w:trPr>
        <w:tc>
          <w:tcPr>
            <w:tcW w:w="3303" w:type="dxa"/>
          </w:tcPr>
          <w:p w14:paraId="1670CE0A" w14:textId="77777777" w:rsidR="00F22965" w:rsidRPr="00395207" w:rsidRDefault="00F22965" w:rsidP="00506928">
            <w:r w:rsidRPr="00395207">
              <w:t>constructionControlRepresentativeId</w:t>
            </w:r>
          </w:p>
        </w:tc>
        <w:tc>
          <w:tcPr>
            <w:tcW w:w="3309" w:type="dxa"/>
          </w:tcPr>
          <w:p w14:paraId="009D21D7" w14:textId="77777777" w:rsidR="00F22965" w:rsidRPr="00395207" w:rsidRDefault="00F22965" w:rsidP="00506928"/>
        </w:tc>
        <w:tc>
          <w:tcPr>
            <w:tcW w:w="1108" w:type="dxa"/>
          </w:tcPr>
          <w:p w14:paraId="2727DE2B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3F82DFC7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1ACFB790" w14:textId="0C18E061" w:rsidR="00F22965" w:rsidRPr="00F22965" w:rsidRDefault="00F22965" w:rsidP="00F22965">
            <w:r w:rsidRPr="00F22965">
              <w:t>Уполномоченный представитель технического заказчика по вопросам строительного контроля (ID подписываемой части информации о представителе)</w:t>
            </w:r>
          </w:p>
        </w:tc>
        <w:tc>
          <w:tcPr>
            <w:tcW w:w="3309" w:type="dxa"/>
          </w:tcPr>
          <w:p w14:paraId="2DC1DE70" w14:textId="77777777" w:rsidR="00F22965" w:rsidRPr="003E2DC9" w:rsidRDefault="00F22965" w:rsidP="00506928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017F4156" w14:textId="77777777" w:rsidR="00F22965" w:rsidRPr="003E2DC9" w:rsidRDefault="00F22965" w:rsidP="00506928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09FA4122" w14:textId="77777777" w:rsidR="00F22965" w:rsidRPr="003E2DC9" w:rsidRDefault="00F22965" w:rsidP="00506928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60A1745E" w14:textId="77777777" w:rsidR="00F22965" w:rsidRPr="003E2DC9" w:rsidRDefault="00F22965" w:rsidP="00506928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2CFA1646" w14:textId="46E75824" w:rsidR="00F22965" w:rsidRPr="006B68E1" w:rsidRDefault="00D87602" w:rsidP="00506928">
            <w:pPr>
              <w:rPr>
                <w:rFonts w:eastAsiaTheme="majorEastAsia"/>
                <w:color w:val="000000" w:themeColor="text1"/>
              </w:rPr>
            </w:pPr>
            <w:r w:rsidRPr="006B68E1">
              <w:rPr>
                <w:color w:val="000000" w:themeColor="text1"/>
                <w:szCs w:val="20"/>
              </w:rPr>
              <w:t>_</w:t>
            </w:r>
            <w:r w:rsidR="00F22965" w:rsidRPr="006B68E1">
              <w:rPr>
                <w:color w:val="000000" w:themeColor="text1"/>
                <w:szCs w:val="20"/>
              </w:rPr>
              <w:t>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</w:rPr>
              <w:t>]{8}-[0-9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</w:rPr>
              <w:t>]{4}-[0-5][0-9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</w:rPr>
              <w:t>]{3}-[089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F22965" w:rsidRPr="006B68E1">
              <w:rPr>
                <w:color w:val="000000" w:themeColor="text1"/>
                <w:szCs w:val="20"/>
              </w:rPr>
              <w:t>][0-9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</w:rPr>
              <w:t>]{3}-[0-9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</w:rPr>
              <w:t>]{12}</w:t>
            </w:r>
          </w:p>
        </w:tc>
      </w:tr>
      <w:tr w:rsidR="00F22965" w:rsidRPr="00F11CB4" w14:paraId="4FAD58E9" w14:textId="77777777" w:rsidTr="00506928">
        <w:trPr>
          <w:cantSplit/>
          <w:trHeight w:val="437"/>
        </w:trPr>
        <w:tc>
          <w:tcPr>
            <w:tcW w:w="3303" w:type="dxa"/>
          </w:tcPr>
          <w:p w14:paraId="45153540" w14:textId="77777777" w:rsidR="00F22965" w:rsidRPr="00395207" w:rsidRDefault="00F22965" w:rsidP="00506928">
            <w:r w:rsidRPr="00395207">
              <w:t>constructionControlOrganization</w:t>
            </w:r>
          </w:p>
        </w:tc>
        <w:tc>
          <w:tcPr>
            <w:tcW w:w="3309" w:type="dxa"/>
          </w:tcPr>
          <w:p w14:paraId="59A8A0C8" w14:textId="77777777" w:rsidR="00F22965" w:rsidRPr="00395207" w:rsidRDefault="00F22965" w:rsidP="00506928">
            <w:r w:rsidRPr="00395207">
              <w:t>organizationWithOptionalSroAndId</w:t>
            </w:r>
          </w:p>
        </w:tc>
        <w:tc>
          <w:tcPr>
            <w:tcW w:w="1108" w:type="dxa"/>
          </w:tcPr>
          <w:p w14:paraId="352CEBE7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1762CF31" w14:textId="77777777" w:rsidR="00F22965" w:rsidRPr="00395207" w:rsidRDefault="00F22965" w:rsidP="0050692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44B34F36" w14:textId="1183E8A5" w:rsidR="00F22965" w:rsidRPr="00F22965" w:rsidRDefault="00F22965" w:rsidP="00F22965">
            <w:r w:rsidRPr="00F22965">
              <w:t>Лицо, осуществляющее строительный контроль технического заказчика</w:t>
            </w:r>
          </w:p>
        </w:tc>
        <w:tc>
          <w:tcPr>
            <w:tcW w:w="3309" w:type="dxa"/>
          </w:tcPr>
          <w:p w14:paraId="2DF29E3D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2ADC515F" w14:textId="77777777" w:rsidR="00F22965" w:rsidRDefault="00F22965" w:rsidP="002F748B">
      <w:pPr>
        <w:rPr>
          <w:rFonts w:eastAsiaTheme="majorEastAsia"/>
        </w:rPr>
      </w:pPr>
    </w:p>
    <w:p w14:paraId="406AD04F" w14:textId="77777777" w:rsidR="00F22965" w:rsidRPr="00F11CB4" w:rsidRDefault="00F22965" w:rsidP="00F22965">
      <w:pPr>
        <w:pStyle w:val="2"/>
        <w:pageBreakBefore/>
      </w:pPr>
      <w:r w:rsidRPr="00F11CB4">
        <w:lastRenderedPageBreak/>
        <w:t>Описание комплексного типа: executiveAuthorityDocInfo</w:t>
      </w:r>
    </w:p>
    <w:p w14:paraId="5CC64B67" w14:textId="77777777" w:rsidR="00F22965" w:rsidRPr="00F11CB4" w:rsidRDefault="00F22965" w:rsidP="00F22965">
      <w:pPr>
        <w:keepNext/>
        <w:jc w:val="center"/>
      </w:pPr>
      <w:r w:rsidRPr="00F11CB4">
        <w:t>Сведения о документе, выданном органом власти</w:t>
      </w:r>
    </w:p>
    <w:p w14:paraId="3E478D0E" w14:textId="77777777" w:rsidR="00F22965" w:rsidRPr="00F11CB4" w:rsidRDefault="00F22965" w:rsidP="00F2296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22965" w:rsidRPr="00F11CB4" w14:paraId="682A98FE" w14:textId="77777777" w:rsidTr="00506928">
        <w:trPr>
          <w:cantSplit/>
          <w:tblHeader/>
        </w:trPr>
        <w:tc>
          <w:tcPr>
            <w:tcW w:w="3308" w:type="dxa"/>
          </w:tcPr>
          <w:p w14:paraId="59FB155F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06FBBB3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98081DE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202F232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6124C1F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6FF0094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FC5F3E5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22965" w:rsidRPr="00F11CB4" w14:paraId="3D88003B" w14:textId="77777777" w:rsidTr="00506928">
        <w:trPr>
          <w:cantSplit/>
        </w:trPr>
        <w:tc>
          <w:tcPr>
            <w:tcW w:w="3308" w:type="dxa"/>
          </w:tcPr>
          <w:p w14:paraId="453C2B67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docDetails</w:t>
            </w:r>
          </w:p>
        </w:tc>
        <w:tc>
          <w:tcPr>
            <w:tcW w:w="3308" w:type="dxa"/>
          </w:tcPr>
          <w:p w14:paraId="3059F42C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docDetailsWithExpirationDateAndDocChangeDate</w:t>
            </w:r>
          </w:p>
        </w:tc>
        <w:tc>
          <w:tcPr>
            <w:tcW w:w="1107" w:type="dxa"/>
          </w:tcPr>
          <w:p w14:paraId="05F90917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DDE674F" w14:textId="77777777" w:rsidR="00F22965" w:rsidRPr="00F11CB4" w:rsidRDefault="00F22965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82E2522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Реквизиты документа, со сроком действия и датой изменения</w:t>
            </w:r>
          </w:p>
        </w:tc>
        <w:tc>
          <w:tcPr>
            <w:tcW w:w="3308" w:type="dxa"/>
          </w:tcPr>
          <w:p w14:paraId="3D533E40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F22965" w:rsidRPr="00F11CB4" w14:paraId="5B4FF3FC" w14:textId="77777777" w:rsidTr="00506928">
        <w:trPr>
          <w:cantSplit/>
        </w:trPr>
        <w:tc>
          <w:tcPr>
            <w:tcW w:w="3308" w:type="dxa"/>
          </w:tcPr>
          <w:p w14:paraId="257DAF40" w14:textId="77777777" w:rsidR="00F22965" w:rsidRPr="00F11CB4" w:rsidRDefault="00F22965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executiveAuthorityId</w:t>
            </w:r>
          </w:p>
        </w:tc>
        <w:tc>
          <w:tcPr>
            <w:tcW w:w="3308" w:type="dxa"/>
          </w:tcPr>
          <w:p w14:paraId="61B8FF97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11323FCA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FC5EC7E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70E7BE1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ID органа (организации)</w:t>
            </w:r>
          </w:p>
        </w:tc>
        <w:tc>
          <w:tcPr>
            <w:tcW w:w="3308" w:type="dxa"/>
          </w:tcPr>
          <w:p w14:paraId="01B36C57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F22965" w:rsidRPr="00F11CB4" w14:paraId="4F584494" w14:textId="77777777" w:rsidTr="00506928">
        <w:trPr>
          <w:cantSplit/>
        </w:trPr>
        <w:tc>
          <w:tcPr>
            <w:tcW w:w="3308" w:type="dxa"/>
          </w:tcPr>
          <w:p w14:paraId="254FF519" w14:textId="77777777" w:rsidR="00F22965" w:rsidRPr="00F11CB4" w:rsidRDefault="00F22965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executiveAuthorityName</w:t>
            </w:r>
          </w:p>
        </w:tc>
        <w:tc>
          <w:tcPr>
            <w:tcW w:w="3308" w:type="dxa"/>
          </w:tcPr>
          <w:p w14:paraId="077A95CE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4D1AB86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AADE32E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BF1620E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органа исполнительной власти или органа местного самоуправления (организации), выдавшего документ</w:t>
            </w:r>
          </w:p>
        </w:tc>
        <w:tc>
          <w:tcPr>
            <w:tcW w:w="3308" w:type="dxa"/>
          </w:tcPr>
          <w:p w14:paraId="764BA726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084BD1A3" w14:textId="77777777" w:rsidR="00F22965" w:rsidRPr="00F11CB4" w:rsidRDefault="00F22965" w:rsidP="00F22965">
      <w:pPr>
        <w:rPr>
          <w:rFonts w:eastAsiaTheme="majorEastAsia"/>
          <w:b/>
          <w:color w:val="000000" w:themeColor="text1"/>
          <w:sz w:val="28"/>
        </w:rPr>
      </w:pPr>
    </w:p>
    <w:p w14:paraId="5FB614F5" w14:textId="77777777" w:rsidR="00F22965" w:rsidRPr="00F11CB4" w:rsidRDefault="00F22965" w:rsidP="00F22965">
      <w:pPr>
        <w:pStyle w:val="2"/>
        <w:pageBreakBefore/>
      </w:pPr>
      <w:r w:rsidRPr="00F11CB4">
        <w:lastRenderedPageBreak/>
        <w:t>Описание комплексного типа: docDetailsWithExpirationDateAndDocChangeDate</w:t>
      </w:r>
    </w:p>
    <w:p w14:paraId="674EE46D" w14:textId="77777777" w:rsidR="00F22965" w:rsidRPr="00F11CB4" w:rsidRDefault="00F22965" w:rsidP="00F22965">
      <w:pPr>
        <w:keepNext/>
        <w:jc w:val="center"/>
      </w:pPr>
      <w:r w:rsidRPr="00F11CB4">
        <w:t>Параметры документа: номер, дата выдачи, ID, срок действия(необяз.), дата изменения(необяз.)</w:t>
      </w:r>
    </w:p>
    <w:p w14:paraId="589E193D" w14:textId="77777777" w:rsidR="00F22965" w:rsidRPr="00F11CB4" w:rsidRDefault="00F22965" w:rsidP="00F2296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22965" w:rsidRPr="00F11CB4" w14:paraId="6FDAA507" w14:textId="77777777" w:rsidTr="00506928">
        <w:trPr>
          <w:cantSplit/>
          <w:tblHeader/>
        </w:trPr>
        <w:tc>
          <w:tcPr>
            <w:tcW w:w="3308" w:type="dxa"/>
          </w:tcPr>
          <w:p w14:paraId="443B2BBA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D094DFF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901F7CB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B8BFD83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4897178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7D2CB22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CC79637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22965" w:rsidRPr="00F11CB4" w14:paraId="53EEA7EE" w14:textId="77777777" w:rsidTr="00506928">
        <w:trPr>
          <w:cantSplit/>
        </w:trPr>
        <w:tc>
          <w:tcPr>
            <w:tcW w:w="3308" w:type="dxa"/>
          </w:tcPr>
          <w:p w14:paraId="31F9F0B5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docNumberAndDateGroupWithId</w:t>
            </w:r>
          </w:p>
        </w:tc>
        <w:tc>
          <w:tcPr>
            <w:tcW w:w="3308" w:type="dxa"/>
          </w:tcPr>
          <w:p w14:paraId="5C9430A3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docNumberAndDateGroupWithId</w:t>
            </w:r>
          </w:p>
        </w:tc>
        <w:tc>
          <w:tcPr>
            <w:tcW w:w="1107" w:type="dxa"/>
          </w:tcPr>
          <w:p w14:paraId="3C1AB1BC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7214EF0" w14:textId="77777777" w:rsidR="00F22965" w:rsidRPr="00F11CB4" w:rsidRDefault="00F22965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3DE3EA2" w14:textId="77777777" w:rsidR="00F22965" w:rsidRPr="00F11CB4" w:rsidRDefault="00F22965" w:rsidP="00506928">
            <w:r w:rsidRPr="00F11CB4">
              <w:t>Группа, содержащая дату выдачи, номер(код/шифр) документа и ID</w:t>
            </w:r>
          </w:p>
        </w:tc>
        <w:tc>
          <w:tcPr>
            <w:tcW w:w="3308" w:type="dxa"/>
          </w:tcPr>
          <w:p w14:paraId="0015807B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F22965" w:rsidRPr="00F11CB4" w14:paraId="6F058999" w14:textId="77777777" w:rsidTr="00506928">
        <w:trPr>
          <w:cantSplit/>
        </w:trPr>
        <w:tc>
          <w:tcPr>
            <w:tcW w:w="3308" w:type="dxa"/>
          </w:tcPr>
          <w:p w14:paraId="05AD269D" w14:textId="77777777" w:rsidR="00F22965" w:rsidRPr="00F11CB4" w:rsidRDefault="00F22965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expirationDate</w:t>
            </w:r>
          </w:p>
        </w:tc>
        <w:tc>
          <w:tcPr>
            <w:tcW w:w="3308" w:type="dxa"/>
          </w:tcPr>
          <w:p w14:paraId="5EAF0B48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C50B679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F7540AF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103F55D0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Срок действия документа</w:t>
            </w:r>
          </w:p>
        </w:tc>
        <w:tc>
          <w:tcPr>
            <w:tcW w:w="3308" w:type="dxa"/>
          </w:tcPr>
          <w:p w14:paraId="68CBD70A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F22965" w:rsidRPr="00F11CB4" w14:paraId="71188EA5" w14:textId="77777777" w:rsidTr="00506928">
        <w:trPr>
          <w:cantSplit/>
        </w:trPr>
        <w:tc>
          <w:tcPr>
            <w:tcW w:w="3308" w:type="dxa"/>
          </w:tcPr>
          <w:p w14:paraId="427CB329" w14:textId="77777777" w:rsidR="00F22965" w:rsidRPr="00F11CB4" w:rsidRDefault="00F22965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docChangeDate</w:t>
            </w:r>
          </w:p>
        </w:tc>
        <w:tc>
          <w:tcPr>
            <w:tcW w:w="3308" w:type="dxa"/>
          </w:tcPr>
          <w:p w14:paraId="44F1FA0B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12126326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672528A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4AD558A4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Дата внесения изменений или исправлений</w:t>
            </w:r>
          </w:p>
        </w:tc>
        <w:tc>
          <w:tcPr>
            <w:tcW w:w="3308" w:type="dxa"/>
          </w:tcPr>
          <w:p w14:paraId="75B6639E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56253FA9" w14:textId="77777777" w:rsidR="00F22965" w:rsidRPr="00F11CB4" w:rsidRDefault="00F22965" w:rsidP="00F22965">
      <w:pPr>
        <w:rPr>
          <w:rFonts w:eastAsiaTheme="majorEastAsia"/>
          <w:b/>
          <w:color w:val="000000" w:themeColor="text1"/>
          <w:sz w:val="28"/>
        </w:rPr>
      </w:pPr>
    </w:p>
    <w:p w14:paraId="6E0809A3" w14:textId="77777777" w:rsidR="00F22965" w:rsidRPr="00F11CB4" w:rsidRDefault="00F22965" w:rsidP="00F22965">
      <w:pPr>
        <w:pStyle w:val="2"/>
      </w:pPr>
      <w:r w:rsidRPr="00F11CB4">
        <w:t>Описание комплексного типа: docNumberAndDateGroupWithId</w:t>
      </w:r>
    </w:p>
    <w:p w14:paraId="4566AAD9" w14:textId="77777777" w:rsidR="00F22965" w:rsidRPr="00F11CB4" w:rsidRDefault="00F22965" w:rsidP="00F22965">
      <w:pPr>
        <w:keepNext/>
        <w:jc w:val="center"/>
      </w:pPr>
      <w:r w:rsidRPr="00F11CB4">
        <w:t>Группа, содержащая дату выдачи, номер(код/шифр) документа и ID</w:t>
      </w:r>
    </w:p>
    <w:p w14:paraId="0EB531C2" w14:textId="77777777" w:rsidR="00F22965" w:rsidRPr="00F11CB4" w:rsidRDefault="00F22965" w:rsidP="00F2296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22965" w:rsidRPr="00F11CB4" w14:paraId="409AEE6F" w14:textId="77777777" w:rsidTr="00506928">
        <w:trPr>
          <w:cantSplit/>
          <w:tblHeader/>
        </w:trPr>
        <w:tc>
          <w:tcPr>
            <w:tcW w:w="3308" w:type="dxa"/>
          </w:tcPr>
          <w:p w14:paraId="58429AAB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E347EFF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EF8AD32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518FF3F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B051AE8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DE61C68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FDCB1BA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22965" w:rsidRPr="00F11CB4" w14:paraId="179F3CE6" w14:textId="77777777" w:rsidTr="00506928">
        <w:trPr>
          <w:cantSplit/>
        </w:trPr>
        <w:tc>
          <w:tcPr>
            <w:tcW w:w="3308" w:type="dxa"/>
          </w:tcPr>
          <w:p w14:paraId="12B9E534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number</w:t>
            </w:r>
          </w:p>
        </w:tc>
        <w:tc>
          <w:tcPr>
            <w:tcW w:w="3308" w:type="dxa"/>
          </w:tcPr>
          <w:p w14:paraId="009ABD4F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B5D22C4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F0B9358" w14:textId="77777777" w:rsidR="00F22965" w:rsidRPr="00F11CB4" w:rsidRDefault="00F22965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A20699E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Номер или код или шифр документа</w:t>
            </w:r>
          </w:p>
        </w:tc>
        <w:tc>
          <w:tcPr>
            <w:tcW w:w="3308" w:type="dxa"/>
          </w:tcPr>
          <w:p w14:paraId="1880934A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F22965" w:rsidRPr="00F11CB4" w14:paraId="7BA8A41B" w14:textId="77777777" w:rsidTr="00506928">
        <w:trPr>
          <w:cantSplit/>
        </w:trPr>
        <w:tc>
          <w:tcPr>
            <w:tcW w:w="3308" w:type="dxa"/>
          </w:tcPr>
          <w:p w14:paraId="52F0142D" w14:textId="77777777" w:rsidR="00F22965" w:rsidRPr="00F11CB4" w:rsidRDefault="00F22965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5F42ED45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59551A0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C692DA1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1A0876C5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Дата документа</w:t>
            </w:r>
          </w:p>
        </w:tc>
        <w:tc>
          <w:tcPr>
            <w:tcW w:w="3308" w:type="dxa"/>
          </w:tcPr>
          <w:p w14:paraId="51C13204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F22965" w:rsidRPr="00F11CB4" w14:paraId="26C7F478" w14:textId="77777777" w:rsidTr="00506928">
        <w:trPr>
          <w:cantSplit/>
        </w:trPr>
        <w:tc>
          <w:tcPr>
            <w:tcW w:w="3308" w:type="dxa"/>
          </w:tcPr>
          <w:p w14:paraId="0FACAC27" w14:textId="77777777" w:rsidR="00F22965" w:rsidRPr="00F11CB4" w:rsidRDefault="00F22965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docId</w:t>
            </w:r>
          </w:p>
        </w:tc>
        <w:tc>
          <w:tcPr>
            <w:tcW w:w="3308" w:type="dxa"/>
          </w:tcPr>
          <w:p w14:paraId="6E550FE2" w14:textId="77777777" w:rsidR="00F22965" w:rsidRPr="00F11CB4" w:rsidRDefault="00F22965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04F4863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C98DE67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F98C020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ID документа</w:t>
            </w:r>
          </w:p>
        </w:tc>
        <w:tc>
          <w:tcPr>
            <w:tcW w:w="3308" w:type="dxa"/>
          </w:tcPr>
          <w:p w14:paraId="020F7A00" w14:textId="77777777" w:rsidR="00F22965" w:rsidRPr="00F11CB4" w:rsidRDefault="00F22965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48BD9363" w14:textId="4E94979B" w:rsidR="00F22965" w:rsidRPr="00F11CB4" w:rsidRDefault="00F22965" w:rsidP="00F22965">
      <w:pPr>
        <w:pStyle w:val="2"/>
      </w:pPr>
      <w:r w:rsidRPr="00F11CB4">
        <w:lastRenderedPageBreak/>
        <w:t xml:space="preserve">Описание комплексного типа: </w:t>
      </w:r>
      <w:r w:rsidRPr="008D05FA">
        <w:t>designerSupervisionRepresentativesList</w:t>
      </w:r>
      <w:r>
        <w:rPr>
          <w:lang w:val="en-US"/>
        </w:rPr>
        <w:t>Item</w:t>
      </w:r>
    </w:p>
    <w:p w14:paraId="7C799D26" w14:textId="77777777" w:rsidR="00F22965" w:rsidRPr="00F22965" w:rsidRDefault="00F22965" w:rsidP="00F22965">
      <w:pPr>
        <w:jc w:val="center"/>
      </w:pPr>
      <w:r w:rsidRPr="00F22965">
        <w:t>Лицо, осуществляющее подготовку проектной документации, выполняющее проверку соответствия выполняемых работ проектной документации (авторский надзор) и его представители (id)</w:t>
      </w:r>
    </w:p>
    <w:p w14:paraId="4EB93856" w14:textId="77777777" w:rsidR="00F22965" w:rsidRPr="00F11CB4" w:rsidRDefault="00F22965" w:rsidP="00F2296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22965" w:rsidRPr="00F11CB4" w14:paraId="0C691322" w14:textId="77777777" w:rsidTr="00506928">
        <w:trPr>
          <w:cantSplit/>
          <w:tblHeader/>
        </w:trPr>
        <w:tc>
          <w:tcPr>
            <w:tcW w:w="3308" w:type="dxa"/>
          </w:tcPr>
          <w:p w14:paraId="32B31AED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C1CCE37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81FDED6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9B47CD4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C2596A0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9104827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0ACB358" w14:textId="77777777" w:rsidR="00F22965" w:rsidRPr="00F11CB4" w:rsidRDefault="00F22965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22965" w:rsidRPr="00F11CB4" w14:paraId="70246000" w14:textId="77777777" w:rsidTr="00506928">
        <w:trPr>
          <w:cantSplit/>
        </w:trPr>
        <w:tc>
          <w:tcPr>
            <w:tcW w:w="3308" w:type="dxa"/>
          </w:tcPr>
          <w:p w14:paraId="360FC2DD" w14:textId="503AE215" w:rsidR="00F22965" w:rsidRPr="00F11CB4" w:rsidRDefault="00F22965" w:rsidP="00F22965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representativesIdsList</w:t>
            </w:r>
          </w:p>
        </w:tc>
        <w:tc>
          <w:tcPr>
            <w:tcW w:w="3308" w:type="dxa"/>
          </w:tcPr>
          <w:p w14:paraId="37C852A5" w14:textId="77777777" w:rsidR="00F22965" w:rsidRDefault="00F22965" w:rsidP="00F2296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5B36504" w14:textId="590DB7FD" w:rsidR="00F22965" w:rsidRPr="00F22965" w:rsidRDefault="00F22965" w:rsidP="00F22965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representativesIdsList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1E36FDEE" w14:textId="26A6821A" w:rsidR="00F22965" w:rsidRPr="00F22965" w:rsidRDefault="00F22965" w:rsidP="00F22965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3EB86522" w14:textId="469D3231" w:rsidR="00F22965" w:rsidRPr="00F22965" w:rsidRDefault="00F22965" w:rsidP="00F229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430CA2BE" w14:textId="679121B0" w:rsidR="00F22965" w:rsidRPr="00F11CB4" w:rsidRDefault="00F22965" w:rsidP="00F22965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 xml:space="preserve">Уполномоченные представители лица, осуществляющего подготовку проектной документации, выполняющего проверку соответствия выполняемых работ проектной документации (id) </w:t>
            </w:r>
          </w:p>
        </w:tc>
        <w:tc>
          <w:tcPr>
            <w:tcW w:w="3308" w:type="dxa"/>
          </w:tcPr>
          <w:p w14:paraId="3A0BF0EE" w14:textId="7B8E6272" w:rsidR="00F22965" w:rsidRDefault="00F22965" w:rsidP="00F22965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1933451B" w14:textId="77777777" w:rsidR="00F22965" w:rsidRPr="003E2DC9" w:rsidRDefault="00F22965" w:rsidP="00F22965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5EEEE33D" w14:textId="77777777" w:rsidR="00F22965" w:rsidRPr="003E2DC9" w:rsidRDefault="00F22965" w:rsidP="00F22965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0D90917A" w14:textId="77777777" w:rsidR="00F22965" w:rsidRPr="003E2DC9" w:rsidRDefault="00F22965" w:rsidP="00F22965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2063B35D" w14:textId="0CC96DEC" w:rsidR="00F22965" w:rsidRPr="006B68E1" w:rsidRDefault="00D87602" w:rsidP="00F22965">
            <w:pPr>
              <w:rPr>
                <w:color w:val="000000" w:themeColor="text1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F22965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F22965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56CC213F" w14:textId="02D48BBC" w:rsidR="00F22965" w:rsidRPr="00F22965" w:rsidRDefault="00F22965" w:rsidP="00F229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F22965" w:rsidRPr="00F11CB4" w14:paraId="76AFD6A2" w14:textId="77777777" w:rsidTr="00506928">
        <w:trPr>
          <w:cantSplit/>
        </w:trPr>
        <w:tc>
          <w:tcPr>
            <w:tcW w:w="3308" w:type="dxa"/>
          </w:tcPr>
          <w:p w14:paraId="3E83D257" w14:textId="25579776" w:rsidR="00F22965" w:rsidRPr="00F11CB4" w:rsidRDefault="00F22965" w:rsidP="00F22965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organization</w:t>
            </w:r>
          </w:p>
        </w:tc>
        <w:tc>
          <w:tcPr>
            <w:tcW w:w="3308" w:type="dxa"/>
          </w:tcPr>
          <w:p w14:paraId="622934A3" w14:textId="2C5A60B6" w:rsidR="00F22965" w:rsidRPr="00F11CB4" w:rsidRDefault="00F22965" w:rsidP="00F22965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organizationWithOptionalSroAndId</w:t>
            </w:r>
          </w:p>
        </w:tc>
        <w:tc>
          <w:tcPr>
            <w:tcW w:w="1107" w:type="dxa"/>
          </w:tcPr>
          <w:p w14:paraId="61D533AB" w14:textId="1673EB5D" w:rsidR="00F22965" w:rsidRPr="00F11CB4" w:rsidRDefault="00F22965" w:rsidP="00F22965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B2C1AE3" w14:textId="743BE1B4" w:rsidR="00F22965" w:rsidRPr="00F11CB4" w:rsidRDefault="00F22965" w:rsidP="00F22965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610424A" w14:textId="5925B5D3" w:rsidR="00F22965" w:rsidRPr="00F11CB4" w:rsidRDefault="00F22965" w:rsidP="00F22965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 xml:space="preserve">Лицо, осуществляющее подготовку проектной документации, выполняющее проверку соответствия выполняемых работ проектной документации (авторский надзор) </w:t>
            </w:r>
          </w:p>
        </w:tc>
        <w:tc>
          <w:tcPr>
            <w:tcW w:w="3308" w:type="dxa"/>
          </w:tcPr>
          <w:p w14:paraId="68CC0A31" w14:textId="4F000370" w:rsidR="00F22965" w:rsidRPr="00F11CB4" w:rsidRDefault="00F22965" w:rsidP="00F22965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F22965" w:rsidRPr="00F11CB4" w14:paraId="4009F77F" w14:textId="77777777" w:rsidTr="00506928">
        <w:trPr>
          <w:cantSplit/>
        </w:trPr>
        <w:tc>
          <w:tcPr>
            <w:tcW w:w="3308" w:type="dxa"/>
          </w:tcPr>
          <w:p w14:paraId="1EE1126D" w14:textId="4E90B0AF" w:rsidR="00F22965" w:rsidRPr="00F11CB4" w:rsidRDefault="00F22965" w:rsidP="00F22965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projectDocSectionsList</w:t>
            </w:r>
          </w:p>
        </w:tc>
        <w:tc>
          <w:tcPr>
            <w:tcW w:w="3308" w:type="dxa"/>
          </w:tcPr>
          <w:p w14:paraId="15F377BD" w14:textId="77777777" w:rsidR="00F22965" w:rsidRDefault="00F22965" w:rsidP="00F2296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3B8C90C0" w14:textId="6254C425" w:rsidR="00F22965" w:rsidRPr="00F22965" w:rsidRDefault="00F22965" w:rsidP="00F22965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projectDocSectionsList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1A99F596" w14:textId="303D976B" w:rsidR="00F22965" w:rsidRPr="00F11CB4" w:rsidRDefault="00F22965" w:rsidP="00F22965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F6F3B2F" w14:textId="290A5B50" w:rsidR="00F22965" w:rsidRPr="00F11CB4" w:rsidRDefault="00F22965" w:rsidP="00F22965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93E3CB0" w14:textId="1C79D194" w:rsidR="00F22965" w:rsidRPr="00F11CB4" w:rsidRDefault="00F22965" w:rsidP="00F22965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 xml:space="preserve">Сведения о разделах проектной документации, подготовленных лицами, осуществляющими подготовку проектной документации </w:t>
            </w:r>
          </w:p>
        </w:tc>
        <w:tc>
          <w:tcPr>
            <w:tcW w:w="3308" w:type="dxa"/>
          </w:tcPr>
          <w:p w14:paraId="2CF13D3C" w14:textId="77777777" w:rsidR="00F22965" w:rsidRDefault="00F22965" w:rsidP="00F22965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33AAF1C6" w14:textId="477D0E58" w:rsidR="00F22965" w:rsidRPr="00F11CB4" w:rsidRDefault="00F22965" w:rsidP="00F229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5FFA685A" w14:textId="77777777" w:rsidR="00F22965" w:rsidRPr="009E51F1" w:rsidRDefault="00F22965" w:rsidP="00F22965"/>
    <w:p w14:paraId="7F87B50F" w14:textId="728A237B" w:rsidR="00F2427E" w:rsidRPr="00F11CB4" w:rsidRDefault="00F2427E" w:rsidP="00F2427E">
      <w:pPr>
        <w:pStyle w:val="2"/>
      </w:pPr>
      <w:r w:rsidRPr="00F11CB4">
        <w:lastRenderedPageBreak/>
        <w:t xml:space="preserve">Описание комплексного типа: </w:t>
      </w:r>
      <w:r w:rsidRPr="00287492">
        <w:t>projectDocSectionsList</w:t>
      </w:r>
      <w:r>
        <w:rPr>
          <w:lang w:val="en-US"/>
        </w:rPr>
        <w:t>Item</w:t>
      </w:r>
    </w:p>
    <w:p w14:paraId="1439FF61" w14:textId="749C299B" w:rsidR="00F2427E" w:rsidRPr="00F22965" w:rsidRDefault="00F2427E" w:rsidP="00F2427E">
      <w:pPr>
        <w:keepNext/>
        <w:jc w:val="center"/>
      </w:pPr>
      <w:r w:rsidRPr="00287492">
        <w:rPr>
          <w:color w:val="000000" w:themeColor="text1"/>
        </w:rPr>
        <w:t>Раздел проектной документации (сокр.)</w:t>
      </w:r>
    </w:p>
    <w:p w14:paraId="1006FAB1" w14:textId="77777777" w:rsidR="00F2427E" w:rsidRPr="00F11CB4" w:rsidRDefault="00F2427E" w:rsidP="00F2427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2427E" w:rsidRPr="00F11CB4" w14:paraId="49C848B7" w14:textId="77777777" w:rsidTr="00506928">
        <w:trPr>
          <w:cantSplit/>
          <w:tblHeader/>
        </w:trPr>
        <w:tc>
          <w:tcPr>
            <w:tcW w:w="3308" w:type="dxa"/>
          </w:tcPr>
          <w:p w14:paraId="76CC1298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DF23733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03C5B3F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68550CF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379F5A3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8D118EC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8B6041C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2427E" w:rsidRPr="00F11CB4" w14:paraId="7E5A83A1" w14:textId="77777777" w:rsidTr="00506928">
        <w:trPr>
          <w:cantSplit/>
        </w:trPr>
        <w:tc>
          <w:tcPr>
            <w:tcW w:w="3308" w:type="dxa"/>
          </w:tcPr>
          <w:p w14:paraId="239A6435" w14:textId="68197359" w:rsidR="00F2427E" w:rsidRPr="00F11CB4" w:rsidRDefault="00F2427E" w:rsidP="00F2427E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</w:tcPr>
          <w:p w14:paraId="0F93DE05" w14:textId="04E2DC52" w:rsidR="00F2427E" w:rsidRPr="00F22965" w:rsidRDefault="00F2427E" w:rsidP="00F2427E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36B927FB" w14:textId="0556B459" w:rsidR="00F2427E" w:rsidRPr="00F22965" w:rsidRDefault="00F2427E" w:rsidP="00F242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83F8A91" w14:textId="51F4041A" w:rsidR="00F2427E" w:rsidRPr="00F22965" w:rsidRDefault="00F2427E" w:rsidP="00F242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8B3DA55" w14:textId="421D10DF" w:rsidR="00F2427E" w:rsidRPr="00F2427E" w:rsidRDefault="00F2427E" w:rsidP="00F2427E">
            <w:r w:rsidRPr="00F2427E">
              <w:t>Идентификатор документа (наименование, номер)</w:t>
            </w:r>
          </w:p>
        </w:tc>
        <w:tc>
          <w:tcPr>
            <w:tcW w:w="3308" w:type="dxa"/>
          </w:tcPr>
          <w:p w14:paraId="556427DF" w14:textId="1489CC47" w:rsidR="00F2427E" w:rsidRPr="00F22965" w:rsidRDefault="00F2427E" w:rsidP="00F242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F2427E" w:rsidRPr="00F11CB4" w14:paraId="7677512B" w14:textId="77777777" w:rsidTr="00506928">
        <w:trPr>
          <w:cantSplit/>
        </w:trPr>
        <w:tc>
          <w:tcPr>
            <w:tcW w:w="3308" w:type="dxa"/>
          </w:tcPr>
          <w:p w14:paraId="7178ADB9" w14:textId="77EA3F83" w:rsidR="00F2427E" w:rsidRPr="00F11CB4" w:rsidRDefault="00F2427E" w:rsidP="00F2427E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projectDocSectionId</w:t>
            </w:r>
          </w:p>
        </w:tc>
        <w:tc>
          <w:tcPr>
            <w:tcW w:w="3308" w:type="dxa"/>
          </w:tcPr>
          <w:p w14:paraId="3DAD8453" w14:textId="70938863" w:rsidR="00F2427E" w:rsidRPr="00F11CB4" w:rsidRDefault="00F2427E" w:rsidP="00F2427E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4BA3034" w14:textId="5A5D69F5" w:rsidR="00F2427E" w:rsidRPr="00F11CB4" w:rsidRDefault="00F2427E" w:rsidP="00F242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5D822BE" w14:textId="19CC813C" w:rsidR="00F2427E" w:rsidRPr="00F11CB4" w:rsidRDefault="00F2427E" w:rsidP="00F242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FB9A36C" w14:textId="2A8211C3" w:rsidR="00F2427E" w:rsidRPr="00F11CB4" w:rsidRDefault="00F2427E" w:rsidP="00F242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Id раздела</w:t>
            </w:r>
          </w:p>
        </w:tc>
        <w:tc>
          <w:tcPr>
            <w:tcW w:w="3308" w:type="dxa"/>
          </w:tcPr>
          <w:p w14:paraId="4FBF3C40" w14:textId="24DD0877" w:rsidR="00F2427E" w:rsidRPr="00F11CB4" w:rsidRDefault="00F2427E" w:rsidP="00F242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  <w:r w:rsidRPr="00287492">
              <w:rPr>
                <w:color w:val="000000" w:themeColor="text1"/>
              </w:rPr>
              <w:br/>
              <w:t>Строгий формат:</w:t>
            </w:r>
            <w:r w:rsidRPr="00287492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хх-хххххххххххх</w:t>
            </w:r>
            <w:r w:rsidRPr="00287492">
              <w:rPr>
                <w:color w:val="000000" w:themeColor="text1"/>
              </w:rPr>
              <w:br/>
              <w:t>Наложенные ограничения</w:t>
            </w:r>
            <w:r w:rsidRPr="00287492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567CFD2A" w14:textId="0D6BC04D" w:rsidR="00F22965" w:rsidRDefault="00F22965" w:rsidP="002F748B">
      <w:pPr>
        <w:rPr>
          <w:rFonts w:eastAsiaTheme="majorEastAsia"/>
        </w:rPr>
      </w:pPr>
    </w:p>
    <w:p w14:paraId="59CB3C2B" w14:textId="278414F7" w:rsidR="00F2427E" w:rsidRPr="00F11CB4" w:rsidRDefault="00F2427E" w:rsidP="00F2427E">
      <w:pPr>
        <w:pStyle w:val="2"/>
      </w:pPr>
      <w:r w:rsidRPr="00F11CB4">
        <w:t xml:space="preserve">Описание комплексного типа: </w:t>
      </w:r>
      <w:r w:rsidRPr="00287492">
        <w:t>docInfo</w:t>
      </w:r>
    </w:p>
    <w:p w14:paraId="64D031C2" w14:textId="56DD67C9" w:rsidR="00F2427E" w:rsidRPr="00F22965" w:rsidRDefault="00F2427E" w:rsidP="00F2427E">
      <w:pPr>
        <w:keepNext/>
        <w:jc w:val="center"/>
      </w:pPr>
      <w:r w:rsidRPr="00F2427E">
        <w:t>Идентификатор документа (наименование, номер)</w:t>
      </w:r>
    </w:p>
    <w:p w14:paraId="2211CE26" w14:textId="77777777" w:rsidR="00F2427E" w:rsidRPr="00F11CB4" w:rsidRDefault="00F2427E" w:rsidP="00F2427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2427E" w:rsidRPr="00F11CB4" w14:paraId="03E3845E" w14:textId="77777777" w:rsidTr="00506928">
        <w:trPr>
          <w:cantSplit/>
          <w:tblHeader/>
        </w:trPr>
        <w:tc>
          <w:tcPr>
            <w:tcW w:w="3308" w:type="dxa"/>
          </w:tcPr>
          <w:p w14:paraId="201E4626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475D813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7EF3A8C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FA61169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0F6A910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1C07BF7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0609291" w14:textId="77777777" w:rsidR="00F2427E" w:rsidRPr="00F11CB4" w:rsidRDefault="00F2427E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2427E" w:rsidRPr="00F11CB4" w14:paraId="7E747C45" w14:textId="77777777" w:rsidTr="00506928">
        <w:trPr>
          <w:cantSplit/>
        </w:trPr>
        <w:tc>
          <w:tcPr>
            <w:tcW w:w="3308" w:type="dxa"/>
          </w:tcPr>
          <w:p w14:paraId="4A59CCC2" w14:textId="490A3097" w:rsidR="00F2427E" w:rsidRPr="00F11CB4" w:rsidRDefault="00F2427E" w:rsidP="00F2427E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docInfoGroup</w:t>
            </w:r>
          </w:p>
        </w:tc>
        <w:tc>
          <w:tcPr>
            <w:tcW w:w="3308" w:type="dxa"/>
          </w:tcPr>
          <w:p w14:paraId="72111AAC" w14:textId="671B3CEA" w:rsidR="00F2427E" w:rsidRPr="00F22965" w:rsidRDefault="00F2427E" w:rsidP="00F2427E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docInfoGroup</w:t>
            </w:r>
          </w:p>
        </w:tc>
        <w:tc>
          <w:tcPr>
            <w:tcW w:w="1107" w:type="dxa"/>
          </w:tcPr>
          <w:p w14:paraId="15391D6A" w14:textId="702FA443" w:rsidR="00F2427E" w:rsidRPr="00F22965" w:rsidRDefault="00F2427E" w:rsidP="00F242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B2A38C2" w14:textId="7B02319E" w:rsidR="00F2427E" w:rsidRPr="00F22965" w:rsidRDefault="00F2427E" w:rsidP="00F242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DD04EBB" w14:textId="77777777" w:rsidR="00F2427E" w:rsidRPr="00F11CB4" w:rsidRDefault="00F2427E" w:rsidP="00F2427E">
            <w:pPr>
              <w:rPr>
                <w:color w:val="000000" w:themeColor="text1"/>
              </w:rPr>
            </w:pPr>
          </w:p>
        </w:tc>
        <w:tc>
          <w:tcPr>
            <w:tcW w:w="3308" w:type="dxa"/>
          </w:tcPr>
          <w:p w14:paraId="2B69371F" w14:textId="29A5C7BB" w:rsidR="00F2427E" w:rsidRPr="00F22965" w:rsidRDefault="00F2427E" w:rsidP="00F242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79BD0DC8" w14:textId="368C76A1" w:rsidR="00F2427E" w:rsidRDefault="00F2427E" w:rsidP="002F748B">
      <w:pPr>
        <w:rPr>
          <w:rFonts w:eastAsiaTheme="majorEastAsia"/>
        </w:rPr>
      </w:pPr>
    </w:p>
    <w:p w14:paraId="6B0C8B74" w14:textId="77777777" w:rsidR="00F2427E" w:rsidRPr="004E2323" w:rsidRDefault="00F2427E" w:rsidP="00F2427E">
      <w:pPr>
        <w:pStyle w:val="2"/>
      </w:pPr>
      <w:r w:rsidRPr="004E2323">
        <w:t>Описание комплексного типа: docInfoGroup</w:t>
      </w:r>
    </w:p>
    <w:p w14:paraId="5B4ED940" w14:textId="77777777" w:rsidR="00F2427E" w:rsidRPr="004E2323" w:rsidRDefault="00F2427E" w:rsidP="00F2427E">
      <w:pPr>
        <w:keepNext/>
        <w:jc w:val="center"/>
      </w:pPr>
      <w:r w:rsidRPr="004E2323">
        <w:t>Группа, содержащая наименование документа и номер(код/шифр) документа</w:t>
      </w:r>
    </w:p>
    <w:p w14:paraId="7AF14CAE" w14:textId="77777777" w:rsidR="00F2427E" w:rsidRPr="004E2323" w:rsidRDefault="00F2427E" w:rsidP="00F2427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2427E" w:rsidRPr="004E2323" w14:paraId="5002BF68" w14:textId="77777777" w:rsidTr="00506928">
        <w:trPr>
          <w:cantSplit/>
          <w:tblHeader/>
        </w:trPr>
        <w:tc>
          <w:tcPr>
            <w:tcW w:w="3308" w:type="dxa"/>
          </w:tcPr>
          <w:p w14:paraId="1617A6A6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460F676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36DBE3A3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CB8A4BB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2945C78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0AC4CD2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D0BFD56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F2427E" w:rsidRPr="004E2323" w14:paraId="38AF584B" w14:textId="77777777" w:rsidTr="00506928">
        <w:trPr>
          <w:cantSplit/>
        </w:trPr>
        <w:tc>
          <w:tcPr>
            <w:tcW w:w="3308" w:type="dxa"/>
          </w:tcPr>
          <w:p w14:paraId="1475D9AB" w14:textId="77777777" w:rsidR="00F2427E" w:rsidRPr="004E2323" w:rsidRDefault="00F2427E" w:rsidP="00506928">
            <w:pPr>
              <w:jc w:val="both"/>
              <w:rPr>
                <w:color w:val="000000" w:themeColor="text1"/>
                <w:lang w:val="en-US"/>
              </w:rPr>
            </w:pPr>
            <w:r w:rsidRPr="004E2323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</w:tcPr>
          <w:p w14:paraId="082C2348" w14:textId="77777777" w:rsidR="00F2427E" w:rsidRPr="004E2323" w:rsidRDefault="00F2427E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0523070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C1903C5" w14:textId="77777777" w:rsidR="00F2427E" w:rsidRPr="004E2323" w:rsidRDefault="00F2427E" w:rsidP="00506928">
            <w:pPr>
              <w:jc w:val="center"/>
              <w:rPr>
                <w:color w:val="000000" w:themeColor="text1"/>
                <w:lang w:val="en-US"/>
              </w:rPr>
            </w:pPr>
            <w:r w:rsidRPr="004E2323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6B25031" w14:textId="77777777" w:rsidR="00F2427E" w:rsidRPr="004E2323" w:rsidRDefault="00F2427E" w:rsidP="00506928">
            <w:r w:rsidRPr="004E2323">
              <w:t>Наименование документа</w:t>
            </w:r>
          </w:p>
        </w:tc>
        <w:tc>
          <w:tcPr>
            <w:tcW w:w="3308" w:type="dxa"/>
          </w:tcPr>
          <w:p w14:paraId="71BB4768" w14:textId="77777777" w:rsidR="00F2427E" w:rsidRPr="004E2323" w:rsidRDefault="00F2427E" w:rsidP="00506928">
            <w:pPr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Обязательный элемент</w:t>
            </w:r>
            <w:r w:rsidRPr="004E2323">
              <w:rPr>
                <w:color w:val="000000" w:themeColor="text1"/>
              </w:rPr>
              <w:br/>
              <w:t>Минимум 1 символ</w:t>
            </w:r>
          </w:p>
        </w:tc>
      </w:tr>
      <w:tr w:rsidR="00F2427E" w:rsidRPr="004E2323" w14:paraId="713B4B26" w14:textId="77777777" w:rsidTr="00506928">
        <w:trPr>
          <w:cantSplit/>
        </w:trPr>
        <w:tc>
          <w:tcPr>
            <w:tcW w:w="3308" w:type="dxa"/>
          </w:tcPr>
          <w:p w14:paraId="39DB044C" w14:textId="77777777" w:rsidR="00F2427E" w:rsidRPr="004E2323" w:rsidRDefault="00F2427E" w:rsidP="00506928">
            <w:pPr>
              <w:jc w:val="both"/>
              <w:rPr>
                <w:color w:val="000000" w:themeColor="text1"/>
                <w:lang w:val="en-US"/>
              </w:rPr>
            </w:pPr>
            <w:r w:rsidRPr="004E2323">
              <w:rPr>
                <w:color w:val="000000" w:themeColor="text1"/>
              </w:rPr>
              <w:t>number</w:t>
            </w:r>
          </w:p>
        </w:tc>
        <w:tc>
          <w:tcPr>
            <w:tcW w:w="3308" w:type="dxa"/>
          </w:tcPr>
          <w:p w14:paraId="2240A34A" w14:textId="77777777" w:rsidR="00F2427E" w:rsidRPr="004E2323" w:rsidRDefault="00F2427E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4C512E5" w14:textId="77777777" w:rsidR="00F2427E" w:rsidRPr="004E2323" w:rsidRDefault="00F2427E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77299D5" w14:textId="77777777" w:rsidR="00F2427E" w:rsidRPr="004E2323" w:rsidRDefault="00F2427E" w:rsidP="00506928">
            <w:pPr>
              <w:jc w:val="center"/>
              <w:rPr>
                <w:color w:val="000000" w:themeColor="text1"/>
                <w:lang w:val="en-US"/>
              </w:rPr>
            </w:pPr>
            <w:r w:rsidRPr="004E2323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2845486" w14:textId="77777777" w:rsidR="00F2427E" w:rsidRPr="004E2323" w:rsidRDefault="00F2427E" w:rsidP="00506928">
            <w:r w:rsidRPr="004E2323">
              <w:t>Номер/код/шифр документа</w:t>
            </w:r>
          </w:p>
        </w:tc>
        <w:tc>
          <w:tcPr>
            <w:tcW w:w="3308" w:type="dxa"/>
          </w:tcPr>
          <w:p w14:paraId="69AB71D8" w14:textId="77777777" w:rsidR="00F2427E" w:rsidRPr="004E2323" w:rsidRDefault="00F2427E" w:rsidP="00506928">
            <w:pPr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Обязательный элемент</w:t>
            </w:r>
            <w:r w:rsidRPr="004E2323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35AF261" w14:textId="45F50BDC" w:rsidR="00D17B4A" w:rsidRPr="004E2323" w:rsidRDefault="00D17B4A" w:rsidP="00D17B4A">
      <w:pPr>
        <w:pStyle w:val="2"/>
      </w:pPr>
      <w:r w:rsidRPr="004E2323">
        <w:lastRenderedPageBreak/>
        <w:t xml:space="preserve">Описание комплексного типа: </w:t>
      </w:r>
      <w:r w:rsidRPr="00287492">
        <w:t>projectDocumentationExaminationDetails</w:t>
      </w:r>
    </w:p>
    <w:p w14:paraId="1311527A" w14:textId="7854733A" w:rsidR="00D17B4A" w:rsidRPr="004E2323" w:rsidRDefault="00D17B4A" w:rsidP="00D17B4A">
      <w:pPr>
        <w:keepNext/>
        <w:jc w:val="center"/>
      </w:pPr>
      <w:r w:rsidRPr="008D05FA">
        <w:rPr>
          <w:color w:val="000000" w:themeColor="text1"/>
        </w:rPr>
        <w:t>Сведения о государственной экспертизе проектной документации в случаях, предусмотренных статьей 49 Градостроительного кодекса Российской Федерации</w:t>
      </w:r>
    </w:p>
    <w:p w14:paraId="1A95C0A1" w14:textId="77777777" w:rsidR="00D17B4A" w:rsidRPr="004E2323" w:rsidRDefault="00D17B4A" w:rsidP="00D17B4A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D17B4A" w:rsidRPr="004E2323" w14:paraId="6C0259AB" w14:textId="77777777" w:rsidTr="00506928">
        <w:trPr>
          <w:cantSplit/>
          <w:tblHeader/>
        </w:trPr>
        <w:tc>
          <w:tcPr>
            <w:tcW w:w="3308" w:type="dxa"/>
          </w:tcPr>
          <w:p w14:paraId="7E0B9DB4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EADEB98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1133DA99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D55D1CA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05DDA52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B8D4E83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709BF73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D17B4A" w:rsidRPr="004E2323" w14:paraId="46791E1B" w14:textId="77777777" w:rsidTr="00506928">
        <w:trPr>
          <w:cantSplit/>
        </w:trPr>
        <w:tc>
          <w:tcPr>
            <w:tcW w:w="3308" w:type="dxa"/>
          </w:tcPr>
          <w:p w14:paraId="3136EC7C" w14:textId="11430067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sequenceNumber</w:t>
            </w:r>
          </w:p>
        </w:tc>
        <w:tc>
          <w:tcPr>
            <w:tcW w:w="3308" w:type="dxa"/>
          </w:tcPr>
          <w:p w14:paraId="231B1229" w14:textId="77777777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09482D0" w14:textId="27A6AA80" w:rsidR="00D17B4A" w:rsidRPr="004E2323" w:rsidRDefault="00D17B4A" w:rsidP="00D17B4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C6B5030" w14:textId="38C34EDE" w:rsidR="00D17B4A" w:rsidRPr="004E2323" w:rsidRDefault="00D17B4A" w:rsidP="00D17B4A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IN</w:t>
            </w:r>
          </w:p>
        </w:tc>
        <w:tc>
          <w:tcPr>
            <w:tcW w:w="3308" w:type="dxa"/>
          </w:tcPr>
          <w:p w14:paraId="7BF0071E" w14:textId="44F28BB9" w:rsidR="00D17B4A" w:rsidRPr="004E2323" w:rsidRDefault="00D17B4A" w:rsidP="00D17B4A">
            <w:r w:rsidRPr="00287492">
              <w:rPr>
                <w:color w:val="000000" w:themeColor="text1"/>
              </w:rPr>
              <w:t>Порядковый номер</w:t>
            </w:r>
          </w:p>
        </w:tc>
        <w:tc>
          <w:tcPr>
            <w:tcW w:w="3308" w:type="dxa"/>
          </w:tcPr>
          <w:p w14:paraId="0B1C40D6" w14:textId="77777777" w:rsidR="00D17B4A" w:rsidRDefault="00D17B4A" w:rsidP="00D17B4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424E0741" w14:textId="6C3EBD3F" w:rsidR="00D17B4A" w:rsidRPr="004E2323" w:rsidRDefault="00D17B4A" w:rsidP="00D17B4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Целое положительное число</w:t>
            </w:r>
          </w:p>
        </w:tc>
      </w:tr>
      <w:tr w:rsidR="00D17B4A" w:rsidRPr="004E2323" w14:paraId="3E3B0946" w14:textId="77777777" w:rsidTr="00506928">
        <w:trPr>
          <w:cantSplit/>
        </w:trPr>
        <w:tc>
          <w:tcPr>
            <w:tcW w:w="3308" w:type="dxa"/>
          </w:tcPr>
          <w:p w14:paraId="2F84D551" w14:textId="5990C200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expertiseConclusionRequisites</w:t>
            </w:r>
          </w:p>
        </w:tc>
        <w:tc>
          <w:tcPr>
            <w:tcW w:w="3308" w:type="dxa"/>
          </w:tcPr>
          <w:p w14:paraId="15F8404C" w14:textId="216F58A3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docNumberAndDate</w:t>
            </w:r>
          </w:p>
        </w:tc>
        <w:tc>
          <w:tcPr>
            <w:tcW w:w="1107" w:type="dxa"/>
          </w:tcPr>
          <w:p w14:paraId="6FC75C1A" w14:textId="192694B0" w:rsidR="00D17B4A" w:rsidRPr="004E2323" w:rsidRDefault="00D17B4A" w:rsidP="00D17B4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E255000" w14:textId="6D8919D7" w:rsidR="00D17B4A" w:rsidRPr="004E2323" w:rsidRDefault="00D17B4A" w:rsidP="00D17B4A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87AE1E6" w14:textId="2D1BF1A3" w:rsidR="00D17B4A" w:rsidRPr="004E2323" w:rsidRDefault="00D17B4A" w:rsidP="00D17B4A">
            <w:r w:rsidRPr="00287492">
              <w:rPr>
                <w:color w:val="000000" w:themeColor="text1"/>
              </w:rPr>
              <w:t xml:space="preserve">Реквизиты заключения экспертизы проектной документации и результатов инженерных изысканий </w:t>
            </w:r>
          </w:p>
        </w:tc>
        <w:tc>
          <w:tcPr>
            <w:tcW w:w="3308" w:type="dxa"/>
          </w:tcPr>
          <w:p w14:paraId="6D38FC7C" w14:textId="1B5713CC" w:rsidR="00D17B4A" w:rsidRPr="004E2323" w:rsidRDefault="00D17B4A" w:rsidP="00D17B4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D17B4A" w:rsidRPr="004E2323" w14:paraId="2DC254EF" w14:textId="77777777" w:rsidTr="00506928">
        <w:trPr>
          <w:cantSplit/>
        </w:trPr>
        <w:tc>
          <w:tcPr>
            <w:tcW w:w="3308" w:type="dxa"/>
          </w:tcPr>
          <w:p w14:paraId="690BD989" w14:textId="769F32BA" w:rsidR="00D17B4A" w:rsidRPr="004E2323" w:rsidRDefault="00D17B4A" w:rsidP="00D17B4A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executiveAuthorityName</w:t>
            </w:r>
          </w:p>
        </w:tc>
        <w:tc>
          <w:tcPr>
            <w:tcW w:w="3308" w:type="dxa"/>
          </w:tcPr>
          <w:p w14:paraId="06A55E40" w14:textId="77777777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111D6BEF" w14:textId="5469FD8F" w:rsidR="00D17B4A" w:rsidRPr="004E2323" w:rsidRDefault="00D17B4A" w:rsidP="00D17B4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0C26985" w14:textId="013137B0" w:rsidR="00D17B4A" w:rsidRPr="004E2323" w:rsidRDefault="00D17B4A" w:rsidP="00D17B4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D56E7E9" w14:textId="60F33EB9" w:rsidR="00D17B4A" w:rsidRPr="004E2323" w:rsidRDefault="00D17B4A" w:rsidP="00D17B4A">
            <w:r w:rsidRPr="00287492">
              <w:rPr>
                <w:color w:val="000000" w:themeColor="text1"/>
              </w:rPr>
              <w:t xml:space="preserve">Наименование органа исполнительной власти или органа местного самоуправления (организации), выдавшего документ </w:t>
            </w:r>
          </w:p>
        </w:tc>
        <w:tc>
          <w:tcPr>
            <w:tcW w:w="3308" w:type="dxa"/>
          </w:tcPr>
          <w:p w14:paraId="7A0BB241" w14:textId="107D0B6C" w:rsidR="00D17B4A" w:rsidRPr="004E2323" w:rsidRDefault="00D17B4A" w:rsidP="00D17B4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5AFC572" w14:textId="309C6C32" w:rsidR="00F2427E" w:rsidRDefault="00F2427E" w:rsidP="002F748B">
      <w:pPr>
        <w:rPr>
          <w:rFonts w:eastAsiaTheme="majorEastAsia"/>
        </w:rPr>
      </w:pPr>
    </w:p>
    <w:p w14:paraId="62464F0B" w14:textId="6F5617BF" w:rsidR="00D17B4A" w:rsidRPr="004E2323" w:rsidRDefault="00D17B4A" w:rsidP="00D17B4A">
      <w:pPr>
        <w:pStyle w:val="2"/>
      </w:pPr>
      <w:r w:rsidRPr="004E2323">
        <w:t xml:space="preserve">Описание комплексного типа: </w:t>
      </w:r>
      <w:r w:rsidRPr="00287492">
        <w:t>docNumberAndDate</w:t>
      </w:r>
    </w:p>
    <w:p w14:paraId="5497FE74" w14:textId="77777777" w:rsidR="00D17B4A" w:rsidRPr="00D17B4A" w:rsidRDefault="00D17B4A" w:rsidP="00D17B4A">
      <w:pPr>
        <w:jc w:val="center"/>
      </w:pPr>
      <w:r w:rsidRPr="00D17B4A">
        <w:t>Дата и номер документа</w:t>
      </w:r>
    </w:p>
    <w:p w14:paraId="1D80B77D" w14:textId="77777777" w:rsidR="00D17B4A" w:rsidRPr="004E2323" w:rsidRDefault="00D17B4A" w:rsidP="00D17B4A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D17B4A" w:rsidRPr="004E2323" w14:paraId="1853F637" w14:textId="77777777" w:rsidTr="00506928">
        <w:trPr>
          <w:cantSplit/>
          <w:tblHeader/>
        </w:trPr>
        <w:tc>
          <w:tcPr>
            <w:tcW w:w="3308" w:type="dxa"/>
          </w:tcPr>
          <w:p w14:paraId="6E0BF14D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B350E55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1D73BA5B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BC108FA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7824972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C48602D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F9E55F2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D17B4A" w:rsidRPr="004E2323" w14:paraId="33D7CF0E" w14:textId="77777777" w:rsidTr="00506928">
        <w:trPr>
          <w:cantSplit/>
        </w:trPr>
        <w:tc>
          <w:tcPr>
            <w:tcW w:w="3308" w:type="dxa"/>
          </w:tcPr>
          <w:p w14:paraId="68195287" w14:textId="4AB1AC97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docNumberAndDateGroup</w:t>
            </w:r>
          </w:p>
        </w:tc>
        <w:tc>
          <w:tcPr>
            <w:tcW w:w="3308" w:type="dxa"/>
          </w:tcPr>
          <w:p w14:paraId="2E7FE7E0" w14:textId="1D36E7F0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docNumberAndDateGroup</w:t>
            </w:r>
          </w:p>
        </w:tc>
        <w:tc>
          <w:tcPr>
            <w:tcW w:w="1107" w:type="dxa"/>
          </w:tcPr>
          <w:p w14:paraId="7BEF4640" w14:textId="06BC2C2D" w:rsidR="00D17B4A" w:rsidRPr="004E2323" w:rsidRDefault="00D17B4A" w:rsidP="00D17B4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5670933" w14:textId="5CEF9853" w:rsidR="00D17B4A" w:rsidRPr="004E2323" w:rsidRDefault="00D17B4A" w:rsidP="00D17B4A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CD8BE6B" w14:textId="48733DD2" w:rsidR="00D17B4A" w:rsidRPr="00D17B4A" w:rsidRDefault="00D17B4A" w:rsidP="00D17B4A">
            <w:r w:rsidRPr="00D17B4A">
              <w:t>Группа, содержащая дату выдачи и номер(код/шифр) документа</w:t>
            </w:r>
          </w:p>
        </w:tc>
        <w:tc>
          <w:tcPr>
            <w:tcW w:w="3308" w:type="dxa"/>
          </w:tcPr>
          <w:p w14:paraId="0F3D0AE6" w14:textId="2A101A17" w:rsidR="00D17B4A" w:rsidRPr="004E2323" w:rsidRDefault="00D17B4A" w:rsidP="00D17B4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7BEF975F" w14:textId="3B251FAD" w:rsidR="00D17B4A" w:rsidRDefault="00D17B4A" w:rsidP="002F748B">
      <w:pPr>
        <w:rPr>
          <w:rFonts w:eastAsiaTheme="majorEastAsia"/>
        </w:rPr>
      </w:pPr>
    </w:p>
    <w:p w14:paraId="7A6A2E23" w14:textId="7D1397C2" w:rsidR="00D17B4A" w:rsidRPr="004E2323" w:rsidRDefault="00D17B4A" w:rsidP="00D17B4A">
      <w:pPr>
        <w:pStyle w:val="2"/>
      </w:pPr>
      <w:r w:rsidRPr="004E2323">
        <w:lastRenderedPageBreak/>
        <w:t xml:space="preserve">Описание комплексного типа: </w:t>
      </w:r>
      <w:r w:rsidRPr="00287492">
        <w:t>docNumberAndDateGroup</w:t>
      </w:r>
    </w:p>
    <w:p w14:paraId="5678FE0F" w14:textId="34718EA7" w:rsidR="00D17B4A" w:rsidRPr="004E2323" w:rsidRDefault="00D17B4A" w:rsidP="00D17B4A">
      <w:pPr>
        <w:keepNext/>
        <w:jc w:val="center"/>
      </w:pPr>
      <w:r w:rsidRPr="00D17B4A">
        <w:t>Группа, содержащая дату выдачи и номер(код/шифр) документа</w:t>
      </w:r>
    </w:p>
    <w:p w14:paraId="7AB75D56" w14:textId="77777777" w:rsidR="00D17B4A" w:rsidRPr="004E2323" w:rsidRDefault="00D17B4A" w:rsidP="00D17B4A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D17B4A" w:rsidRPr="004E2323" w14:paraId="710ECB38" w14:textId="77777777" w:rsidTr="00506928">
        <w:trPr>
          <w:cantSplit/>
          <w:tblHeader/>
        </w:trPr>
        <w:tc>
          <w:tcPr>
            <w:tcW w:w="3308" w:type="dxa"/>
          </w:tcPr>
          <w:p w14:paraId="6784AEEA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8373ED1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2A71C2C6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94A0084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702B8F2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E7DF275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0CB4479" w14:textId="77777777" w:rsidR="00D17B4A" w:rsidRPr="004E2323" w:rsidRDefault="00D17B4A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D17B4A" w:rsidRPr="004E2323" w14:paraId="1357FDBB" w14:textId="77777777" w:rsidTr="00506928">
        <w:trPr>
          <w:cantSplit/>
        </w:trPr>
        <w:tc>
          <w:tcPr>
            <w:tcW w:w="3308" w:type="dxa"/>
          </w:tcPr>
          <w:p w14:paraId="5F970772" w14:textId="5CE0F606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number</w:t>
            </w:r>
          </w:p>
        </w:tc>
        <w:tc>
          <w:tcPr>
            <w:tcW w:w="3308" w:type="dxa"/>
          </w:tcPr>
          <w:p w14:paraId="40059407" w14:textId="77777777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10CB4CC" w14:textId="097D2CF2" w:rsidR="00D17B4A" w:rsidRPr="004E2323" w:rsidRDefault="00D17B4A" w:rsidP="00D17B4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F80D14C" w14:textId="6F4ACC68" w:rsidR="00D17B4A" w:rsidRPr="004E2323" w:rsidRDefault="00D17B4A" w:rsidP="00D17B4A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BEA2CA0" w14:textId="7DC467D9" w:rsidR="00D17B4A" w:rsidRPr="004E2323" w:rsidRDefault="00D17B4A" w:rsidP="00D17B4A">
            <w:r w:rsidRPr="00287492">
              <w:rPr>
                <w:color w:val="000000" w:themeColor="text1"/>
              </w:rPr>
              <w:t>Номер/код/шифр документа</w:t>
            </w:r>
          </w:p>
        </w:tc>
        <w:tc>
          <w:tcPr>
            <w:tcW w:w="3308" w:type="dxa"/>
          </w:tcPr>
          <w:p w14:paraId="0ACDC700" w14:textId="56026AAA" w:rsidR="00D17B4A" w:rsidRPr="004E2323" w:rsidRDefault="00D17B4A" w:rsidP="00D17B4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  <w:tr w:rsidR="00D17B4A" w:rsidRPr="004E2323" w14:paraId="138C23F1" w14:textId="77777777" w:rsidTr="00506928">
        <w:trPr>
          <w:cantSplit/>
        </w:trPr>
        <w:tc>
          <w:tcPr>
            <w:tcW w:w="3308" w:type="dxa"/>
          </w:tcPr>
          <w:p w14:paraId="31ADB848" w14:textId="129F712F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70836613" w14:textId="09C5C735" w:rsidR="00D17B4A" w:rsidRPr="004E2323" w:rsidRDefault="00D17B4A" w:rsidP="00D17B4A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BEFED22" w14:textId="2CA779ED" w:rsidR="00D17B4A" w:rsidRPr="004E2323" w:rsidRDefault="00D17B4A" w:rsidP="00D17B4A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E692E1C" w14:textId="1F646C69" w:rsidR="00D17B4A" w:rsidRPr="004E2323" w:rsidRDefault="00D17B4A" w:rsidP="00D17B4A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641AAC48" w14:textId="0F13F00F" w:rsidR="00D17B4A" w:rsidRPr="004E2323" w:rsidRDefault="00D17B4A" w:rsidP="00D17B4A">
            <w:r w:rsidRPr="00287492">
              <w:rPr>
                <w:color w:val="000000" w:themeColor="text1"/>
              </w:rPr>
              <w:t>Дата документа</w:t>
            </w:r>
          </w:p>
        </w:tc>
        <w:tc>
          <w:tcPr>
            <w:tcW w:w="3308" w:type="dxa"/>
          </w:tcPr>
          <w:p w14:paraId="6E502444" w14:textId="4927AFD3" w:rsidR="00D17B4A" w:rsidRPr="004E2323" w:rsidRDefault="00D17B4A" w:rsidP="00D17B4A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1A3CF96E" w14:textId="69338BED" w:rsidR="00D17B4A" w:rsidRDefault="00D17B4A" w:rsidP="002F748B">
      <w:pPr>
        <w:rPr>
          <w:rFonts w:eastAsiaTheme="majorEastAsia"/>
        </w:rPr>
      </w:pPr>
    </w:p>
    <w:p w14:paraId="4BE77B55" w14:textId="6EBCC42F" w:rsidR="00950683" w:rsidRPr="003E2DC9" w:rsidRDefault="00950683" w:rsidP="00950683">
      <w:pPr>
        <w:pStyle w:val="2"/>
        <w:pageBreakBefore/>
      </w:pPr>
      <w:r w:rsidRPr="003E2DC9">
        <w:lastRenderedPageBreak/>
        <w:t xml:space="preserve">Описание комплексного типа: </w:t>
      </w:r>
      <w:r w:rsidRPr="00287492">
        <w:t>buildingContractorWithRepresentatives</w:t>
      </w:r>
    </w:p>
    <w:p w14:paraId="0A7354B5" w14:textId="4CAA36C4" w:rsidR="00950683" w:rsidRPr="003E2DC9" w:rsidRDefault="00950683" w:rsidP="00950683">
      <w:pPr>
        <w:keepNext/>
        <w:jc w:val="center"/>
        <w:rPr>
          <w:bCs/>
          <w:color w:val="000000" w:themeColor="text1"/>
        </w:rPr>
      </w:pPr>
      <w:r w:rsidRPr="008D05FA">
        <w:rPr>
          <w:color w:val="000000" w:themeColor="text1"/>
        </w:rPr>
        <w:t>Лицо, осуществляющее строительство (ЛОС) и его представители (id)</w:t>
      </w:r>
    </w:p>
    <w:p w14:paraId="05855BA8" w14:textId="77777777" w:rsidR="00950683" w:rsidRPr="003E2DC9" w:rsidRDefault="00950683" w:rsidP="0095068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50683" w:rsidRPr="003E2DC9" w14:paraId="7E6C5E99" w14:textId="77777777" w:rsidTr="00506928">
        <w:trPr>
          <w:cantSplit/>
          <w:tblHeader/>
        </w:trPr>
        <w:tc>
          <w:tcPr>
            <w:tcW w:w="3308" w:type="dxa"/>
          </w:tcPr>
          <w:p w14:paraId="6819DC79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32C00BF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0A2583B8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C3AE5A3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A88761B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027C61F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0E864B5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50683" w:rsidRPr="003E2DC9" w14:paraId="0E5A552A" w14:textId="77777777" w:rsidTr="00506928">
        <w:trPr>
          <w:cantSplit/>
        </w:trPr>
        <w:tc>
          <w:tcPr>
            <w:tcW w:w="3308" w:type="dxa"/>
          </w:tcPr>
          <w:p w14:paraId="1E761489" w14:textId="506B49E0" w:rsidR="00950683" w:rsidRPr="00395207" w:rsidRDefault="00950683" w:rsidP="00950683">
            <w:r w:rsidRPr="00287492">
              <w:rPr>
                <w:color w:val="000000" w:themeColor="text1"/>
              </w:rPr>
              <w:t>buildingContractor</w:t>
            </w:r>
          </w:p>
        </w:tc>
        <w:tc>
          <w:tcPr>
            <w:tcW w:w="3308" w:type="dxa"/>
          </w:tcPr>
          <w:p w14:paraId="32FE9679" w14:textId="7FBF9F45" w:rsidR="00950683" w:rsidRPr="00395207" w:rsidRDefault="00950683" w:rsidP="00950683">
            <w:r w:rsidRPr="00287492">
              <w:rPr>
                <w:color w:val="000000" w:themeColor="text1"/>
              </w:rPr>
              <w:t>organizationWithOptionalSroAndId</w:t>
            </w:r>
          </w:p>
        </w:tc>
        <w:tc>
          <w:tcPr>
            <w:tcW w:w="1107" w:type="dxa"/>
          </w:tcPr>
          <w:p w14:paraId="6BDF7D77" w14:textId="77777777" w:rsidR="00950683" w:rsidRPr="003E2DC9" w:rsidRDefault="00950683" w:rsidP="0095068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7DD3271" w14:textId="77777777" w:rsidR="00950683" w:rsidRPr="0095595A" w:rsidRDefault="00950683" w:rsidP="0095068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BE50EC3" w14:textId="3D8F97E8" w:rsidR="00950683" w:rsidRPr="00395207" w:rsidRDefault="00950683" w:rsidP="00950683">
            <w:r w:rsidRPr="00287492">
              <w:rPr>
                <w:color w:val="000000" w:themeColor="text1"/>
              </w:rPr>
              <w:t>Лицо, осуществляющее строительство</w:t>
            </w:r>
          </w:p>
        </w:tc>
        <w:tc>
          <w:tcPr>
            <w:tcW w:w="3308" w:type="dxa"/>
          </w:tcPr>
          <w:p w14:paraId="1D743678" w14:textId="77777777" w:rsidR="00950683" w:rsidRPr="003E2DC9" w:rsidRDefault="00950683" w:rsidP="00950683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950683" w:rsidRPr="003E2DC9" w14:paraId="2F455597" w14:textId="77777777" w:rsidTr="00506928">
        <w:trPr>
          <w:cantSplit/>
        </w:trPr>
        <w:tc>
          <w:tcPr>
            <w:tcW w:w="3308" w:type="dxa"/>
          </w:tcPr>
          <w:p w14:paraId="3A81EF3F" w14:textId="30A46C41" w:rsidR="00950683" w:rsidRPr="00395207" w:rsidRDefault="00950683" w:rsidP="00950683">
            <w:r w:rsidRPr="00287492">
              <w:rPr>
                <w:color w:val="000000" w:themeColor="text1"/>
              </w:rPr>
              <w:t>buildingContractorRepresentativesIdsList</w:t>
            </w:r>
          </w:p>
        </w:tc>
        <w:tc>
          <w:tcPr>
            <w:tcW w:w="3308" w:type="dxa"/>
          </w:tcPr>
          <w:p w14:paraId="25C40633" w14:textId="77777777" w:rsidR="00950683" w:rsidRPr="00395207" w:rsidRDefault="00950683" w:rsidP="00950683">
            <w:r w:rsidRPr="00395207">
              <w:t>Список</w:t>
            </w:r>
          </w:p>
          <w:p w14:paraId="6C2EA2D9" w14:textId="5F13ECEA" w:rsidR="00950683" w:rsidRPr="00395207" w:rsidRDefault="00950683" w:rsidP="00950683">
            <w:r w:rsidRPr="00287492">
              <w:rPr>
                <w:color w:val="000000" w:themeColor="text1"/>
              </w:rPr>
              <w:t>buildingContractorRepresentativesIdsList</w:t>
            </w:r>
            <w:r w:rsidRPr="00395207">
              <w:t>Item</w:t>
            </w:r>
          </w:p>
        </w:tc>
        <w:tc>
          <w:tcPr>
            <w:tcW w:w="1107" w:type="dxa"/>
          </w:tcPr>
          <w:p w14:paraId="542A543E" w14:textId="77777777" w:rsidR="00950683" w:rsidRPr="0095595A" w:rsidRDefault="00950683" w:rsidP="009506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76EEC0A3" w14:textId="77777777" w:rsidR="00950683" w:rsidRPr="0095595A" w:rsidRDefault="00950683" w:rsidP="009506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40611F8E" w14:textId="3EA4A614" w:rsidR="00950683" w:rsidRPr="00395207" w:rsidRDefault="00950683" w:rsidP="00950683">
            <w:r w:rsidRPr="00287492">
              <w:rPr>
                <w:color w:val="000000" w:themeColor="text1"/>
              </w:rPr>
              <w:t xml:space="preserve">Уполномоченные представители лица, осуществляющего строительство (id) </w:t>
            </w:r>
          </w:p>
        </w:tc>
        <w:tc>
          <w:tcPr>
            <w:tcW w:w="3308" w:type="dxa"/>
          </w:tcPr>
          <w:p w14:paraId="69046B9E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69A16EDA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712694F5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702D6D31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19C2EA1D" w14:textId="211ECE1C" w:rsidR="00950683" w:rsidRPr="006B68E1" w:rsidRDefault="00D87602" w:rsidP="00950683">
            <w:pPr>
              <w:rPr>
                <w:color w:val="000000" w:themeColor="text1"/>
                <w:szCs w:val="20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659C1102" w14:textId="77777777" w:rsidR="00950683" w:rsidRPr="0095595A" w:rsidRDefault="00950683" w:rsidP="00950683">
            <w:pPr>
              <w:rPr>
                <w:color w:val="000000" w:themeColor="text1"/>
              </w:rPr>
            </w:pPr>
            <w:r>
              <w:rPr>
                <w:color w:val="000000" w:themeColor="text1"/>
                <w:szCs w:val="20"/>
              </w:rPr>
              <w:t>Список</w:t>
            </w:r>
          </w:p>
        </w:tc>
      </w:tr>
      <w:tr w:rsidR="00950683" w:rsidRPr="003E2DC9" w14:paraId="10C9C589" w14:textId="77777777" w:rsidTr="00506928">
        <w:trPr>
          <w:cantSplit/>
        </w:trPr>
        <w:tc>
          <w:tcPr>
            <w:tcW w:w="3308" w:type="dxa"/>
          </w:tcPr>
          <w:p w14:paraId="11F14FDC" w14:textId="74D9E316" w:rsidR="00950683" w:rsidRPr="00395207" w:rsidRDefault="00950683" w:rsidP="00950683">
            <w:r w:rsidRPr="00287492">
              <w:rPr>
                <w:color w:val="000000" w:themeColor="text1"/>
              </w:rPr>
              <w:t>constructionControlRepresentativesIdsList</w:t>
            </w:r>
          </w:p>
        </w:tc>
        <w:tc>
          <w:tcPr>
            <w:tcW w:w="3308" w:type="dxa"/>
          </w:tcPr>
          <w:p w14:paraId="719161C4" w14:textId="77777777" w:rsidR="00950683" w:rsidRPr="00950683" w:rsidRDefault="00950683" w:rsidP="00950683">
            <w:r w:rsidRPr="00950683">
              <w:t>Список</w:t>
            </w:r>
          </w:p>
          <w:p w14:paraId="71609AE7" w14:textId="2A9264F9" w:rsidR="00950683" w:rsidRPr="00950683" w:rsidRDefault="00950683" w:rsidP="00950683">
            <w:r w:rsidRPr="00950683">
              <w:t>constructionControlRepresentativesIdsListItem</w:t>
            </w:r>
          </w:p>
        </w:tc>
        <w:tc>
          <w:tcPr>
            <w:tcW w:w="1107" w:type="dxa"/>
          </w:tcPr>
          <w:p w14:paraId="2223961E" w14:textId="140BF5BF" w:rsidR="00950683" w:rsidRPr="00395207" w:rsidRDefault="00950683" w:rsidP="009506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4A42BCAA" w14:textId="76EC3D7C" w:rsidR="00950683" w:rsidRPr="00950683" w:rsidRDefault="00950683" w:rsidP="009506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7D4C8F55" w14:textId="4023B748" w:rsidR="00950683" w:rsidRPr="00395207" w:rsidRDefault="00950683" w:rsidP="00950683">
            <w:r w:rsidRPr="00287492">
              <w:rPr>
                <w:color w:val="000000" w:themeColor="text1"/>
              </w:rPr>
              <w:t xml:space="preserve">Уполномоченные представители лица, осуществляющего строительство, по вопросам строительного контроля (id) </w:t>
            </w:r>
          </w:p>
        </w:tc>
        <w:tc>
          <w:tcPr>
            <w:tcW w:w="3308" w:type="dxa"/>
          </w:tcPr>
          <w:p w14:paraId="7D23BE50" w14:textId="6C7CCEB3" w:rsidR="00950683" w:rsidRDefault="00950683" w:rsidP="0095068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287492">
              <w:rPr>
                <w:color w:val="000000" w:themeColor="text1"/>
              </w:rPr>
              <w:t>бязательный элемент</w:t>
            </w:r>
          </w:p>
          <w:p w14:paraId="30E23B09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71FFA28E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770C1D11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0B12A87C" w14:textId="4BE5FAAF" w:rsidR="00950683" w:rsidRPr="006B68E1" w:rsidRDefault="00D87602" w:rsidP="00950683">
            <w:pPr>
              <w:rPr>
                <w:color w:val="000000" w:themeColor="text1"/>
                <w:szCs w:val="20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5F490ECD" w14:textId="77777777" w:rsidR="00950683" w:rsidRPr="008D05FA" w:rsidRDefault="00950683" w:rsidP="0095068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798BF0DD" w14:textId="3029BB9C" w:rsidR="00D17B4A" w:rsidRDefault="00D17B4A" w:rsidP="002F748B">
      <w:pPr>
        <w:rPr>
          <w:rFonts w:eastAsiaTheme="majorEastAsia"/>
        </w:rPr>
      </w:pPr>
    </w:p>
    <w:p w14:paraId="6E87AF98" w14:textId="5DF0241F" w:rsidR="00950683" w:rsidRPr="003E2DC9" w:rsidRDefault="00950683" w:rsidP="00950683">
      <w:pPr>
        <w:pStyle w:val="2"/>
        <w:pageBreakBefore/>
      </w:pPr>
      <w:r w:rsidRPr="003E2DC9">
        <w:lastRenderedPageBreak/>
        <w:t xml:space="preserve">Описание комплексного типа: </w:t>
      </w:r>
      <w:r w:rsidRPr="00287492">
        <w:t>otherDevelopersRepresentativesListItem</w:t>
      </w:r>
    </w:p>
    <w:p w14:paraId="2C6C5BB2" w14:textId="074BB972" w:rsidR="00950683" w:rsidRPr="00950683" w:rsidRDefault="00950683" w:rsidP="00950683">
      <w:pPr>
        <w:jc w:val="center"/>
      </w:pPr>
      <w:r w:rsidRPr="00950683">
        <w:t>Другое лицо, осуществляющее строительство, его уполномоченные представители (id)</w:t>
      </w:r>
    </w:p>
    <w:p w14:paraId="49CF70AC" w14:textId="77777777" w:rsidR="00950683" w:rsidRPr="003E2DC9" w:rsidRDefault="00950683" w:rsidP="0095068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50683" w:rsidRPr="003E2DC9" w14:paraId="73181819" w14:textId="77777777" w:rsidTr="00506928">
        <w:trPr>
          <w:cantSplit/>
          <w:tblHeader/>
        </w:trPr>
        <w:tc>
          <w:tcPr>
            <w:tcW w:w="3308" w:type="dxa"/>
          </w:tcPr>
          <w:p w14:paraId="36224E73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D28750E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741F8DC6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98ED026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6D43F4E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78D9D21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ED1D654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50683" w:rsidRPr="003E2DC9" w14:paraId="3EDDDC30" w14:textId="77777777" w:rsidTr="00506928">
        <w:trPr>
          <w:cantSplit/>
        </w:trPr>
        <w:tc>
          <w:tcPr>
            <w:tcW w:w="3308" w:type="dxa"/>
          </w:tcPr>
          <w:p w14:paraId="7E617123" w14:textId="489E6825" w:rsidR="00950683" w:rsidRPr="00395207" w:rsidRDefault="00950683" w:rsidP="00950683">
            <w:r w:rsidRPr="00287492">
              <w:rPr>
                <w:color w:val="000000" w:themeColor="text1"/>
              </w:rPr>
              <w:t>otherDeveloper</w:t>
            </w:r>
          </w:p>
        </w:tc>
        <w:tc>
          <w:tcPr>
            <w:tcW w:w="3308" w:type="dxa"/>
          </w:tcPr>
          <w:p w14:paraId="7B3E47DE" w14:textId="39792583" w:rsidR="00950683" w:rsidRPr="00395207" w:rsidRDefault="00950683" w:rsidP="00950683">
            <w:r w:rsidRPr="00287492">
              <w:rPr>
                <w:color w:val="000000" w:themeColor="text1"/>
              </w:rPr>
              <w:t>organizationWithOptionalSroAndId</w:t>
            </w:r>
          </w:p>
        </w:tc>
        <w:tc>
          <w:tcPr>
            <w:tcW w:w="1107" w:type="dxa"/>
          </w:tcPr>
          <w:p w14:paraId="1F580F1B" w14:textId="72B8017C" w:rsidR="00950683" w:rsidRPr="003E2DC9" w:rsidRDefault="00950683" w:rsidP="0095068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048313D" w14:textId="4D3731C7" w:rsidR="00950683" w:rsidRPr="0095595A" w:rsidRDefault="00950683" w:rsidP="00950683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C95AE01" w14:textId="3C18D07C" w:rsidR="00950683" w:rsidRPr="00395207" w:rsidRDefault="00950683" w:rsidP="00950683">
            <w:r w:rsidRPr="00287492">
              <w:rPr>
                <w:color w:val="000000" w:themeColor="text1"/>
              </w:rPr>
              <w:t>Организация (Id)</w:t>
            </w:r>
          </w:p>
        </w:tc>
        <w:tc>
          <w:tcPr>
            <w:tcW w:w="3308" w:type="dxa"/>
          </w:tcPr>
          <w:p w14:paraId="554122B8" w14:textId="4E0ADDE4" w:rsidR="00950683" w:rsidRPr="003E2DC9" w:rsidRDefault="00950683" w:rsidP="00950683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950683" w:rsidRPr="003E2DC9" w14:paraId="12953F4A" w14:textId="77777777" w:rsidTr="00506928">
        <w:trPr>
          <w:cantSplit/>
        </w:trPr>
        <w:tc>
          <w:tcPr>
            <w:tcW w:w="3308" w:type="dxa"/>
          </w:tcPr>
          <w:p w14:paraId="6054F421" w14:textId="24A8C91D" w:rsidR="00950683" w:rsidRPr="00395207" w:rsidRDefault="00950683" w:rsidP="00950683">
            <w:r w:rsidRPr="00287492">
              <w:rPr>
                <w:color w:val="000000" w:themeColor="text1"/>
              </w:rPr>
              <w:t>representativesIdsList</w:t>
            </w:r>
          </w:p>
        </w:tc>
        <w:tc>
          <w:tcPr>
            <w:tcW w:w="3308" w:type="dxa"/>
          </w:tcPr>
          <w:p w14:paraId="6C8EA711" w14:textId="77777777" w:rsidR="00950683" w:rsidRDefault="00950683" w:rsidP="0095068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7C85BF35" w14:textId="1EFDFE3F" w:rsidR="00950683" w:rsidRPr="00950683" w:rsidRDefault="00950683" w:rsidP="00950683">
            <w:pPr>
              <w:rPr>
                <w:lang w:val="en-US"/>
              </w:rPr>
            </w:pPr>
            <w:r w:rsidRPr="00287492">
              <w:rPr>
                <w:color w:val="000000" w:themeColor="text1"/>
              </w:rPr>
              <w:t>representativesIdsList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32055F79" w14:textId="78977231" w:rsidR="00950683" w:rsidRPr="00950683" w:rsidRDefault="00950683" w:rsidP="0095068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32C6B51" w14:textId="117ACE08" w:rsidR="00950683" w:rsidRPr="00950683" w:rsidRDefault="00950683" w:rsidP="0095068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308" w:type="dxa"/>
          </w:tcPr>
          <w:p w14:paraId="2A1DCB68" w14:textId="4A3D6E42" w:rsidR="00950683" w:rsidRPr="00395207" w:rsidRDefault="00950683" w:rsidP="00950683">
            <w:r w:rsidRPr="00287492">
              <w:rPr>
                <w:color w:val="000000" w:themeColor="text1"/>
              </w:rPr>
              <w:t>Список уполномоченных представителей другого лица, осуществляющего строительство (id)</w:t>
            </w:r>
          </w:p>
        </w:tc>
        <w:tc>
          <w:tcPr>
            <w:tcW w:w="3308" w:type="dxa"/>
          </w:tcPr>
          <w:p w14:paraId="15E89BCB" w14:textId="77777777" w:rsidR="00950683" w:rsidRDefault="00950683" w:rsidP="0095068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287492">
              <w:rPr>
                <w:color w:val="000000" w:themeColor="text1"/>
              </w:rPr>
              <w:t>бязательный элемент</w:t>
            </w:r>
          </w:p>
          <w:p w14:paraId="17AD6FA6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73A0EFEB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95207">
              <w:rPr>
                <w:color w:val="000000" w:themeColor="text1"/>
                <w:szCs w:val="20"/>
              </w:rPr>
              <w:t>_</w:t>
            </w: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0021088E" w14:textId="77777777" w:rsidR="00950683" w:rsidRPr="003E2DC9" w:rsidRDefault="00950683" w:rsidP="00950683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0E51DE92" w14:textId="1F549B09" w:rsidR="00950683" w:rsidRPr="006B68E1" w:rsidRDefault="00D87602" w:rsidP="00950683">
            <w:pPr>
              <w:rPr>
                <w:color w:val="000000" w:themeColor="text1"/>
                <w:szCs w:val="20"/>
                <w:lang w:val="en-US"/>
              </w:rPr>
            </w:pPr>
            <w:r w:rsidRPr="006B68E1">
              <w:rPr>
                <w:color w:val="000000" w:themeColor="text1"/>
                <w:szCs w:val="20"/>
                <w:lang w:val="en-US"/>
              </w:rPr>
              <w:t>_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]{8}-[0-9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]{4}-[0-5][0-9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]{3}-[089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ab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]{3}-[0-9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a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-</w:t>
            </w:r>
            <w:r w:rsidR="00950683" w:rsidRPr="003E2DC9">
              <w:rPr>
                <w:color w:val="000000" w:themeColor="text1"/>
                <w:szCs w:val="20"/>
                <w:lang w:val="en-US"/>
              </w:rPr>
              <w:t>f</w:t>
            </w:r>
            <w:r w:rsidR="00950683" w:rsidRPr="006B68E1">
              <w:rPr>
                <w:color w:val="000000" w:themeColor="text1"/>
                <w:szCs w:val="20"/>
                <w:lang w:val="en-US"/>
              </w:rPr>
              <w:t>]{12}</w:t>
            </w:r>
          </w:p>
          <w:p w14:paraId="7DCBE821" w14:textId="75D4363E" w:rsidR="00950683" w:rsidRPr="0095595A" w:rsidRDefault="00950683" w:rsidP="0095068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4C0F204B" w14:textId="0A356161" w:rsidR="00950683" w:rsidRDefault="00950683" w:rsidP="002F748B">
      <w:pPr>
        <w:rPr>
          <w:rFonts w:eastAsiaTheme="majorEastAsia"/>
        </w:rPr>
      </w:pPr>
    </w:p>
    <w:p w14:paraId="34C0BC6E" w14:textId="30339DB7" w:rsidR="00950683" w:rsidRPr="003E2DC9" w:rsidRDefault="00950683" w:rsidP="00950683">
      <w:pPr>
        <w:pStyle w:val="2"/>
      </w:pPr>
      <w:r w:rsidRPr="003E2DC9">
        <w:t xml:space="preserve">Описание комплексного типа: </w:t>
      </w:r>
      <w:r w:rsidRPr="00287492">
        <w:t>stateSupervisoryAuthorityInfo</w:t>
      </w:r>
    </w:p>
    <w:p w14:paraId="610985C6" w14:textId="77777777" w:rsidR="00950683" w:rsidRPr="00950683" w:rsidRDefault="00950683" w:rsidP="00950683">
      <w:pPr>
        <w:jc w:val="center"/>
      </w:pPr>
      <w:r w:rsidRPr="00950683">
        <w:t>Другое лицо, осуществляющее строительство, его уполномоченные представители (id)</w:t>
      </w:r>
    </w:p>
    <w:p w14:paraId="455DF783" w14:textId="77777777" w:rsidR="00950683" w:rsidRPr="003E2DC9" w:rsidRDefault="00950683" w:rsidP="0095068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50683" w:rsidRPr="003E2DC9" w14:paraId="575653F8" w14:textId="77777777" w:rsidTr="00506928">
        <w:trPr>
          <w:cantSplit/>
          <w:tblHeader/>
        </w:trPr>
        <w:tc>
          <w:tcPr>
            <w:tcW w:w="3308" w:type="dxa"/>
          </w:tcPr>
          <w:p w14:paraId="40ED3CB9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83F60C4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62703E0E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7098CC9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46AAB80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B4214FB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12BC5F7" w14:textId="77777777" w:rsidR="00950683" w:rsidRPr="003E2DC9" w:rsidRDefault="00950683" w:rsidP="00506928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50683" w:rsidRPr="003E2DC9" w14:paraId="446981AE" w14:textId="77777777" w:rsidTr="00506928">
        <w:trPr>
          <w:cantSplit/>
        </w:trPr>
        <w:tc>
          <w:tcPr>
            <w:tcW w:w="3308" w:type="dxa"/>
          </w:tcPr>
          <w:p w14:paraId="25E036A0" w14:textId="17F1791F" w:rsidR="00950683" w:rsidRPr="00395207" w:rsidRDefault="00950683" w:rsidP="00950683">
            <w:r w:rsidRPr="00287492">
              <w:rPr>
                <w:color w:val="000000" w:themeColor="text1"/>
              </w:rPr>
              <w:t>supervisoryAuthority</w:t>
            </w:r>
          </w:p>
        </w:tc>
        <w:tc>
          <w:tcPr>
            <w:tcW w:w="3308" w:type="dxa"/>
          </w:tcPr>
          <w:p w14:paraId="259C5053" w14:textId="5FAC43B9" w:rsidR="00950683" w:rsidRPr="00395207" w:rsidRDefault="00950683" w:rsidP="00950683">
            <w:r w:rsidRPr="00287492">
              <w:rPr>
                <w:color w:val="000000" w:themeColor="text1"/>
              </w:rPr>
              <w:t>supervisoryAuthority</w:t>
            </w:r>
          </w:p>
        </w:tc>
        <w:tc>
          <w:tcPr>
            <w:tcW w:w="1107" w:type="dxa"/>
          </w:tcPr>
          <w:p w14:paraId="78C23C77" w14:textId="4B777070" w:rsidR="00950683" w:rsidRPr="003E2DC9" w:rsidRDefault="00950683" w:rsidP="0095068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E96A9E6" w14:textId="5C0E3831" w:rsidR="00950683" w:rsidRPr="0095595A" w:rsidRDefault="00950683" w:rsidP="00950683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500C263" w14:textId="02EC4018" w:rsidR="00950683" w:rsidRPr="00395207" w:rsidRDefault="00950683" w:rsidP="00950683">
            <w:r w:rsidRPr="00287492">
              <w:rPr>
                <w:color w:val="000000" w:themeColor="text1"/>
              </w:rPr>
              <w:t>Орган государственного строительного надзора</w:t>
            </w:r>
          </w:p>
        </w:tc>
        <w:tc>
          <w:tcPr>
            <w:tcW w:w="3308" w:type="dxa"/>
          </w:tcPr>
          <w:p w14:paraId="092DFDAD" w14:textId="51D82DE8" w:rsidR="00950683" w:rsidRPr="003E2DC9" w:rsidRDefault="00950683" w:rsidP="00950683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950683" w:rsidRPr="003E2DC9" w14:paraId="67D60D4E" w14:textId="77777777" w:rsidTr="00506928">
        <w:trPr>
          <w:cantSplit/>
        </w:trPr>
        <w:tc>
          <w:tcPr>
            <w:tcW w:w="3308" w:type="dxa"/>
          </w:tcPr>
          <w:p w14:paraId="1EA0D405" w14:textId="7D897DA0" w:rsidR="00950683" w:rsidRPr="00395207" w:rsidRDefault="00950683" w:rsidP="00950683">
            <w:r w:rsidRPr="00287492">
              <w:rPr>
                <w:color w:val="000000" w:themeColor="text1"/>
              </w:rPr>
              <w:t>supervisoryAuthorityOfficialPerson</w:t>
            </w:r>
          </w:p>
        </w:tc>
        <w:tc>
          <w:tcPr>
            <w:tcW w:w="3308" w:type="dxa"/>
          </w:tcPr>
          <w:p w14:paraId="6286CD8A" w14:textId="4A9856FC" w:rsidR="00950683" w:rsidRPr="00950683" w:rsidRDefault="00950683" w:rsidP="00950683">
            <w:pPr>
              <w:rPr>
                <w:lang w:val="en-US"/>
              </w:rPr>
            </w:pPr>
            <w:r w:rsidRPr="00287492">
              <w:rPr>
                <w:color w:val="000000" w:themeColor="text1"/>
              </w:rPr>
              <w:t>executiveGovernmentAgencyRepresentative</w:t>
            </w:r>
          </w:p>
        </w:tc>
        <w:tc>
          <w:tcPr>
            <w:tcW w:w="1107" w:type="dxa"/>
          </w:tcPr>
          <w:p w14:paraId="688800D2" w14:textId="3498431C" w:rsidR="00950683" w:rsidRPr="00950683" w:rsidRDefault="00950683" w:rsidP="00950683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4946263" w14:textId="28B42B27" w:rsidR="00950683" w:rsidRPr="00950683" w:rsidRDefault="00950683" w:rsidP="00950683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B8F519A" w14:textId="44283A88" w:rsidR="00950683" w:rsidRPr="00395207" w:rsidRDefault="00950683" w:rsidP="00950683">
            <w:r w:rsidRPr="00287492">
              <w:rPr>
                <w:color w:val="000000" w:themeColor="text1"/>
              </w:rPr>
              <w:t>Должностное лицо органа государственного строительного надзора</w:t>
            </w:r>
          </w:p>
        </w:tc>
        <w:tc>
          <w:tcPr>
            <w:tcW w:w="3308" w:type="dxa"/>
          </w:tcPr>
          <w:p w14:paraId="393CAD6D" w14:textId="5EC5B8EA" w:rsidR="00950683" w:rsidRPr="0095595A" w:rsidRDefault="00950683" w:rsidP="00950683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3CE574FE" w14:textId="249982A2" w:rsidR="00950683" w:rsidRDefault="00950683" w:rsidP="002F748B">
      <w:pPr>
        <w:rPr>
          <w:rFonts w:eastAsiaTheme="majorEastAsia"/>
        </w:rPr>
      </w:pPr>
    </w:p>
    <w:p w14:paraId="07CFA719" w14:textId="77777777" w:rsidR="00506928" w:rsidRPr="00F11CB4" w:rsidRDefault="00506928" w:rsidP="00506928">
      <w:pPr>
        <w:pStyle w:val="2"/>
      </w:pPr>
      <w:r w:rsidRPr="00F11CB4">
        <w:lastRenderedPageBreak/>
        <w:t>Описание комплексного типа: supervisoryAuthority</w:t>
      </w:r>
    </w:p>
    <w:p w14:paraId="444A320D" w14:textId="77777777" w:rsidR="00506928" w:rsidRPr="00F11CB4" w:rsidRDefault="00506928" w:rsidP="00506928">
      <w:pPr>
        <w:keepNext/>
        <w:jc w:val="center"/>
      </w:pPr>
      <w:r w:rsidRPr="00F11CB4">
        <w:rPr>
          <w:color w:val="000000" w:themeColor="text1"/>
        </w:rPr>
        <w:t>Орган государственного строительного надзора</w:t>
      </w:r>
    </w:p>
    <w:p w14:paraId="6D6EF53F" w14:textId="77777777" w:rsidR="00506928" w:rsidRPr="00F11CB4" w:rsidRDefault="00506928" w:rsidP="00506928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506928" w:rsidRPr="00F11CB4" w14:paraId="72819992" w14:textId="77777777" w:rsidTr="00506928">
        <w:trPr>
          <w:cantSplit/>
          <w:tblHeader/>
        </w:trPr>
        <w:tc>
          <w:tcPr>
            <w:tcW w:w="3308" w:type="dxa"/>
          </w:tcPr>
          <w:p w14:paraId="54C37636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99AC710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1D39BA8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E077CFB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0529A40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BF466C2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A1714B1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506928" w:rsidRPr="00F11CB4" w14:paraId="0D9E9C7B" w14:textId="77777777" w:rsidTr="00506928">
        <w:trPr>
          <w:cantSplit/>
        </w:trPr>
        <w:tc>
          <w:tcPr>
            <w:tcW w:w="3308" w:type="dxa"/>
          </w:tcPr>
          <w:p w14:paraId="70ED7CFB" w14:textId="77777777" w:rsidR="00506928" w:rsidRPr="00F11CB4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supervisoryAuthorityName</w:t>
            </w:r>
          </w:p>
        </w:tc>
        <w:tc>
          <w:tcPr>
            <w:tcW w:w="3308" w:type="dxa"/>
          </w:tcPr>
          <w:p w14:paraId="61E0AEA1" w14:textId="77777777" w:rsidR="00506928" w:rsidRPr="00F11CB4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39843AA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36876D3" w14:textId="77777777" w:rsidR="00506928" w:rsidRPr="00F11CB4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9A33A9E" w14:textId="77777777" w:rsidR="00506928" w:rsidRPr="00F11CB4" w:rsidRDefault="00506928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Наименование </w:t>
            </w:r>
            <w:r>
              <w:t>контрольного (надзорного) органа</w:t>
            </w:r>
          </w:p>
        </w:tc>
        <w:tc>
          <w:tcPr>
            <w:tcW w:w="3308" w:type="dxa"/>
          </w:tcPr>
          <w:p w14:paraId="660CA18D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506928" w:rsidRPr="00F11CB4" w14:paraId="76BF3F6B" w14:textId="77777777" w:rsidTr="00506928">
        <w:trPr>
          <w:cantSplit/>
        </w:trPr>
        <w:tc>
          <w:tcPr>
            <w:tcW w:w="3308" w:type="dxa"/>
          </w:tcPr>
          <w:p w14:paraId="18E5D0A2" w14:textId="77777777" w:rsidR="00506928" w:rsidRPr="00F11CB4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supervisoryAuthorityPostalAddress</w:t>
            </w:r>
          </w:p>
        </w:tc>
        <w:tc>
          <w:tcPr>
            <w:tcW w:w="3308" w:type="dxa"/>
          </w:tcPr>
          <w:p w14:paraId="4381A84C" w14:textId="77777777" w:rsidR="00506928" w:rsidRPr="00F11CB4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postalAddress</w:t>
            </w:r>
          </w:p>
        </w:tc>
        <w:tc>
          <w:tcPr>
            <w:tcW w:w="1107" w:type="dxa"/>
          </w:tcPr>
          <w:p w14:paraId="60225675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05BA118" w14:textId="77777777" w:rsidR="00506928" w:rsidRPr="00F11CB4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63FE058" w14:textId="77777777" w:rsidR="00506928" w:rsidRPr="00F11CB4" w:rsidRDefault="00506928" w:rsidP="00506928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Почтовый адрес</w:t>
            </w:r>
          </w:p>
        </w:tc>
        <w:tc>
          <w:tcPr>
            <w:tcW w:w="3308" w:type="dxa"/>
          </w:tcPr>
          <w:p w14:paraId="0B8E8CE1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506928" w:rsidRPr="00F11CB4" w14:paraId="7BF81B58" w14:textId="77777777" w:rsidTr="00506928">
        <w:trPr>
          <w:cantSplit/>
        </w:trPr>
        <w:tc>
          <w:tcPr>
            <w:tcW w:w="3308" w:type="dxa"/>
          </w:tcPr>
          <w:p w14:paraId="21F0E81B" w14:textId="77777777" w:rsidR="00506928" w:rsidRPr="00DA1925" w:rsidRDefault="00506928" w:rsidP="00506928">
            <w:pPr>
              <w:jc w:val="both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supervisoryAuthorityContactInfo</w:t>
            </w:r>
          </w:p>
        </w:tc>
        <w:tc>
          <w:tcPr>
            <w:tcW w:w="3308" w:type="dxa"/>
          </w:tcPr>
          <w:p w14:paraId="32050D94" w14:textId="77777777" w:rsidR="00506928" w:rsidRPr="00DA1925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  <w:r w:rsidRPr="00DA1925">
              <w:rPr>
                <w:color w:val="000000" w:themeColor="text1"/>
                <w:lang w:val="en-US"/>
              </w:rPr>
              <w:t>phone</w:t>
            </w:r>
          </w:p>
        </w:tc>
        <w:tc>
          <w:tcPr>
            <w:tcW w:w="1107" w:type="dxa"/>
          </w:tcPr>
          <w:p w14:paraId="06E6C255" w14:textId="77777777" w:rsidR="00506928" w:rsidRPr="00DA1925" w:rsidRDefault="00506928" w:rsidP="00506928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DB9E901" w14:textId="77777777" w:rsidR="00506928" w:rsidRPr="00DA1925" w:rsidRDefault="00506928" w:rsidP="00506928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402CB90F" w14:textId="77777777" w:rsidR="00506928" w:rsidRPr="00DA1925" w:rsidRDefault="00506928" w:rsidP="00506928">
            <w:pPr>
              <w:jc w:val="both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Телефон/Факс</w:t>
            </w:r>
          </w:p>
        </w:tc>
        <w:tc>
          <w:tcPr>
            <w:tcW w:w="3308" w:type="dxa"/>
          </w:tcPr>
          <w:p w14:paraId="0EC44B4B" w14:textId="77777777" w:rsidR="00506928" w:rsidRPr="00DA1925" w:rsidRDefault="00506928" w:rsidP="00506928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Необязательный элемент</w:t>
            </w:r>
          </w:p>
          <w:p w14:paraId="1B8943BB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Минимум 1 символ</w:t>
            </w:r>
          </w:p>
        </w:tc>
      </w:tr>
    </w:tbl>
    <w:p w14:paraId="303553F3" w14:textId="31F35291" w:rsidR="00506928" w:rsidRDefault="00506928" w:rsidP="002F748B">
      <w:pPr>
        <w:rPr>
          <w:rFonts w:eastAsiaTheme="majorEastAsia"/>
        </w:rPr>
      </w:pPr>
    </w:p>
    <w:p w14:paraId="044DB8EA" w14:textId="77777777" w:rsidR="00506928" w:rsidRPr="00196FAA" w:rsidRDefault="00506928" w:rsidP="00506928">
      <w:pPr>
        <w:pStyle w:val="2"/>
      </w:pPr>
      <w:r w:rsidRPr="00196FAA">
        <w:t xml:space="preserve">Описание комплексного типа: </w:t>
      </w:r>
      <w:r w:rsidRPr="008631BA">
        <w:t>executiveGovernmentAgencyRepresentative</w:t>
      </w:r>
    </w:p>
    <w:p w14:paraId="34BB9EA8" w14:textId="77777777" w:rsidR="00506928" w:rsidRPr="00AB6CFB" w:rsidRDefault="00506928" w:rsidP="00506928">
      <w:pPr>
        <w:keepNext/>
        <w:jc w:val="center"/>
      </w:pPr>
      <w:r w:rsidRPr="00096713">
        <w:rPr>
          <w:color w:val="000000" w:themeColor="text1"/>
        </w:rPr>
        <w:t>Уполномоченное лицо органа (организации), осуществляющего выдачу разрешения</w:t>
      </w:r>
    </w:p>
    <w:p w14:paraId="1CC26EF9" w14:textId="77777777" w:rsidR="00506928" w:rsidRPr="00196FAA" w:rsidRDefault="00506928" w:rsidP="00506928">
      <w:pPr>
        <w:keepNext/>
        <w:jc w:val="center"/>
        <w:rPr>
          <w:color w:val="000000" w:themeColor="text1"/>
          <w:szCs w:val="20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97"/>
        <w:gridCol w:w="3219"/>
        <w:gridCol w:w="1107"/>
        <w:gridCol w:w="1107"/>
        <w:gridCol w:w="3308"/>
        <w:gridCol w:w="3308"/>
      </w:tblGrid>
      <w:tr w:rsidR="00506928" w:rsidRPr="00196FAA" w14:paraId="184FFF4F" w14:textId="77777777" w:rsidTr="00506928">
        <w:trPr>
          <w:cantSplit/>
          <w:tblHeader/>
        </w:trPr>
        <w:tc>
          <w:tcPr>
            <w:tcW w:w="3397" w:type="dxa"/>
          </w:tcPr>
          <w:p w14:paraId="6A27F50F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Код элемента</w:t>
            </w:r>
          </w:p>
        </w:tc>
        <w:tc>
          <w:tcPr>
            <w:tcW w:w="3219" w:type="dxa"/>
          </w:tcPr>
          <w:p w14:paraId="19F13FE8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Содержание элемента</w:t>
            </w:r>
          </w:p>
          <w:p w14:paraId="572D59A2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1D47818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F0FD4D5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D64DE5A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1B2ED8D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Правила заполнения</w:t>
            </w:r>
          </w:p>
        </w:tc>
      </w:tr>
      <w:tr w:rsidR="00506928" w:rsidRPr="00196FAA" w14:paraId="0DF5253D" w14:textId="77777777" w:rsidTr="00506928">
        <w:tc>
          <w:tcPr>
            <w:tcW w:w="3397" w:type="dxa"/>
          </w:tcPr>
          <w:p w14:paraId="50023F4F" w14:textId="77777777" w:rsidR="00506928" w:rsidRPr="00196FAA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  <w:r w:rsidRPr="008631BA">
              <w:rPr>
                <w:color w:val="000000" w:themeColor="text1"/>
              </w:rPr>
              <w:t>representative</w:t>
            </w:r>
          </w:p>
        </w:tc>
        <w:tc>
          <w:tcPr>
            <w:tcW w:w="3219" w:type="dxa"/>
          </w:tcPr>
          <w:p w14:paraId="014389BA" w14:textId="77777777" w:rsidR="00506928" w:rsidRPr="00196FAA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  <w:r w:rsidRPr="008631BA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</w:tcPr>
          <w:p w14:paraId="170757C0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8631B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FBE168E" w14:textId="77777777" w:rsidR="00506928" w:rsidRPr="00196FAA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8631B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A73EE3D" w14:textId="77777777" w:rsidR="00506928" w:rsidRPr="001276A6" w:rsidRDefault="00506928" w:rsidP="0050692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08" w:type="dxa"/>
          </w:tcPr>
          <w:p w14:paraId="1C874F2D" w14:textId="77777777" w:rsidR="00506928" w:rsidRPr="00196FAA" w:rsidRDefault="00506928" w:rsidP="00506928">
            <w:r w:rsidRPr="008631BA">
              <w:rPr>
                <w:color w:val="000000" w:themeColor="text1"/>
              </w:rPr>
              <w:t>Обязательный элемент</w:t>
            </w:r>
          </w:p>
        </w:tc>
      </w:tr>
      <w:tr w:rsidR="00506928" w:rsidRPr="00196FAA" w14:paraId="75195ED6" w14:textId="77777777" w:rsidTr="00506928">
        <w:tc>
          <w:tcPr>
            <w:tcW w:w="3397" w:type="dxa"/>
          </w:tcPr>
          <w:p w14:paraId="10A2539E" w14:textId="77777777" w:rsidR="00506928" w:rsidRPr="00196FAA" w:rsidRDefault="00506928" w:rsidP="00506928">
            <w:pPr>
              <w:jc w:val="both"/>
              <w:rPr>
                <w:color w:val="000000" w:themeColor="text1"/>
                <w:lang w:val="en-US"/>
              </w:rPr>
            </w:pPr>
            <w:r w:rsidRPr="008631BA">
              <w:rPr>
                <w:color w:val="000000" w:themeColor="text1"/>
              </w:rPr>
              <w:t>administrativeDocument</w:t>
            </w:r>
          </w:p>
        </w:tc>
        <w:tc>
          <w:tcPr>
            <w:tcW w:w="3219" w:type="dxa"/>
          </w:tcPr>
          <w:p w14:paraId="3E6E83F1" w14:textId="77777777" w:rsidR="00506928" w:rsidRPr="004608FB" w:rsidRDefault="00506928" w:rsidP="00506928">
            <w:r w:rsidRPr="008631BA">
              <w:rPr>
                <w:color w:val="000000" w:themeColor="text1"/>
              </w:rPr>
              <w:t>actsQualityAssuranceWithSignatures</w:t>
            </w:r>
          </w:p>
        </w:tc>
        <w:tc>
          <w:tcPr>
            <w:tcW w:w="1107" w:type="dxa"/>
          </w:tcPr>
          <w:p w14:paraId="30C884D6" w14:textId="77777777" w:rsidR="00506928" w:rsidRPr="00196FAA" w:rsidRDefault="00506928" w:rsidP="00506928">
            <w:pPr>
              <w:jc w:val="center"/>
              <w:rPr>
                <w:color w:val="000000" w:themeColor="text1"/>
              </w:rPr>
            </w:pPr>
            <w:r w:rsidRPr="008631B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79CE474" w14:textId="77777777" w:rsidR="00506928" w:rsidRPr="00196FAA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8631B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8F50064" w14:textId="77777777" w:rsidR="00506928" w:rsidRPr="006F1A69" w:rsidRDefault="00506928" w:rsidP="00506928">
            <w:r w:rsidRPr="008631BA">
              <w:rPr>
                <w:color w:val="000000" w:themeColor="text1"/>
              </w:rPr>
              <w:t>Сведения о распорядительном документе, подтверждающем полномочия</w:t>
            </w:r>
          </w:p>
        </w:tc>
        <w:tc>
          <w:tcPr>
            <w:tcW w:w="3308" w:type="dxa"/>
          </w:tcPr>
          <w:p w14:paraId="6A1CFCC1" w14:textId="77777777" w:rsidR="00506928" w:rsidRPr="00196FAA" w:rsidRDefault="00506928" w:rsidP="00506928">
            <w:r w:rsidRPr="008631BA">
              <w:rPr>
                <w:color w:val="000000" w:themeColor="text1"/>
              </w:rPr>
              <w:t>Обязательный элемент</w:t>
            </w:r>
          </w:p>
        </w:tc>
      </w:tr>
    </w:tbl>
    <w:p w14:paraId="69583911" w14:textId="77777777" w:rsidR="00506928" w:rsidRDefault="00506928" w:rsidP="00506928"/>
    <w:p w14:paraId="1150A027" w14:textId="77777777" w:rsidR="00506928" w:rsidRPr="00F11CB4" w:rsidRDefault="00506928" w:rsidP="00506928">
      <w:pPr>
        <w:pStyle w:val="2"/>
      </w:pPr>
      <w:r w:rsidRPr="00F11CB4">
        <w:t>Описание комплексного типа: representative</w:t>
      </w:r>
    </w:p>
    <w:p w14:paraId="5D1CA25A" w14:textId="77777777" w:rsidR="00506928" w:rsidRPr="00F11CB4" w:rsidRDefault="00506928" w:rsidP="00506928">
      <w:pPr>
        <w:keepNext/>
        <w:jc w:val="center"/>
      </w:pPr>
      <w:r w:rsidRPr="00F11CB4">
        <w:rPr>
          <w:color w:val="000000" w:themeColor="text1"/>
        </w:rPr>
        <w:t>Представитель, имеющий ФИО, должность</w:t>
      </w:r>
    </w:p>
    <w:p w14:paraId="2E8D3AA7" w14:textId="77777777" w:rsidR="00506928" w:rsidRPr="00F11CB4" w:rsidRDefault="00506928" w:rsidP="00506928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506928" w:rsidRPr="00F11CB4" w14:paraId="2568114B" w14:textId="77777777" w:rsidTr="00506928">
        <w:trPr>
          <w:cantSplit/>
          <w:tblHeader/>
        </w:trPr>
        <w:tc>
          <w:tcPr>
            <w:tcW w:w="3308" w:type="dxa"/>
          </w:tcPr>
          <w:p w14:paraId="7B0FD7FB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9DDA4AE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70381A6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C91A05D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19C1C835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3A2A6A7A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843A044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506928" w:rsidRPr="00F11CB4" w14:paraId="497CCC98" w14:textId="77777777" w:rsidTr="00506928">
        <w:trPr>
          <w:cantSplit/>
        </w:trPr>
        <w:tc>
          <w:tcPr>
            <w:tcW w:w="3308" w:type="dxa"/>
          </w:tcPr>
          <w:p w14:paraId="246C33C1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fullNameGroup</w:t>
            </w:r>
          </w:p>
        </w:tc>
        <w:tc>
          <w:tcPr>
            <w:tcW w:w="3308" w:type="dxa"/>
          </w:tcPr>
          <w:p w14:paraId="660A2DDB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fullNameGroup</w:t>
            </w:r>
          </w:p>
        </w:tc>
        <w:tc>
          <w:tcPr>
            <w:tcW w:w="1107" w:type="dxa"/>
          </w:tcPr>
          <w:p w14:paraId="2F8E13FC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78A173D3" w14:textId="77777777" w:rsidR="00506928" w:rsidRPr="00F11CB4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64E55837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Фамилия, Имя, Отчество</w:t>
            </w:r>
          </w:p>
        </w:tc>
        <w:tc>
          <w:tcPr>
            <w:tcW w:w="3308" w:type="dxa"/>
          </w:tcPr>
          <w:p w14:paraId="4D762BD8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506928" w:rsidRPr="00F11CB4" w14:paraId="485D9FE2" w14:textId="77777777" w:rsidTr="00506928">
        <w:trPr>
          <w:cantSplit/>
        </w:trPr>
        <w:tc>
          <w:tcPr>
            <w:tcW w:w="3308" w:type="dxa"/>
          </w:tcPr>
          <w:p w14:paraId="53C1B5DD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position</w:t>
            </w:r>
          </w:p>
        </w:tc>
        <w:tc>
          <w:tcPr>
            <w:tcW w:w="3308" w:type="dxa"/>
          </w:tcPr>
          <w:p w14:paraId="496AC689" w14:textId="77777777" w:rsidR="00506928" w:rsidRPr="00F11CB4" w:rsidRDefault="00506928" w:rsidP="00506928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04F5B26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1F68916E" w14:textId="77777777" w:rsidR="00506928" w:rsidRPr="00F11CB4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099FED86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Должность</w:t>
            </w:r>
          </w:p>
        </w:tc>
        <w:tc>
          <w:tcPr>
            <w:tcW w:w="3308" w:type="dxa"/>
          </w:tcPr>
          <w:p w14:paraId="5767E8DF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ACB7805" w14:textId="77777777" w:rsidR="00506928" w:rsidRDefault="00506928" w:rsidP="00506928"/>
    <w:p w14:paraId="7AC82643" w14:textId="77777777" w:rsidR="00506928" w:rsidRPr="00F11CB4" w:rsidRDefault="00506928" w:rsidP="00506928">
      <w:pPr>
        <w:pStyle w:val="2"/>
      </w:pPr>
      <w:r w:rsidRPr="00F11CB4">
        <w:lastRenderedPageBreak/>
        <w:t>Описание комплексного типа: actsQualityAssuranceWithSignatures</w:t>
      </w:r>
    </w:p>
    <w:p w14:paraId="6B70DF5C" w14:textId="77777777" w:rsidR="00506928" w:rsidRPr="00F11CB4" w:rsidRDefault="00506928" w:rsidP="00506928">
      <w:pPr>
        <w:keepNext/>
        <w:jc w:val="center"/>
      </w:pPr>
      <w:r w:rsidRPr="00F11CB4">
        <w:rPr>
          <w:color w:val="000000" w:themeColor="text1"/>
        </w:rPr>
        <w:t>Распорядительный документ, подтверждающий полномочия</w:t>
      </w:r>
    </w:p>
    <w:p w14:paraId="6435B28C" w14:textId="77777777" w:rsidR="00506928" w:rsidRPr="00F11CB4" w:rsidRDefault="00506928" w:rsidP="00506928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506928" w:rsidRPr="00F11CB4" w14:paraId="0E9A5097" w14:textId="77777777" w:rsidTr="00506928">
        <w:trPr>
          <w:cantSplit/>
          <w:tblHeader/>
        </w:trPr>
        <w:tc>
          <w:tcPr>
            <w:tcW w:w="3308" w:type="dxa"/>
          </w:tcPr>
          <w:p w14:paraId="7B0F94E0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FCF446C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D809E33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A4208DA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525A9CFD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7945713F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81667D5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506928" w:rsidRPr="00F11CB4" w14:paraId="5AFFF8EF" w14:textId="77777777" w:rsidTr="00506928">
        <w:trPr>
          <w:cantSplit/>
        </w:trPr>
        <w:tc>
          <w:tcPr>
            <w:tcW w:w="3308" w:type="dxa"/>
          </w:tcPr>
          <w:p w14:paraId="51126E39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3308" w:type="dxa"/>
          </w:tcPr>
          <w:p w14:paraId="4B1B517B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1107" w:type="dxa"/>
          </w:tcPr>
          <w:p w14:paraId="7211AE2D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2B53F407" w14:textId="77777777" w:rsidR="00506928" w:rsidRPr="00F11CB4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4EC577CD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Наименование, номер и дата выдачи документа</w:t>
            </w:r>
          </w:p>
        </w:tc>
        <w:tc>
          <w:tcPr>
            <w:tcW w:w="3308" w:type="dxa"/>
          </w:tcPr>
          <w:p w14:paraId="0891C35A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506928" w:rsidRPr="00F11CB4" w14:paraId="3F8500B3" w14:textId="77777777" w:rsidTr="00506928">
        <w:trPr>
          <w:cantSplit/>
        </w:trPr>
        <w:tc>
          <w:tcPr>
            <w:tcW w:w="3308" w:type="dxa"/>
          </w:tcPr>
          <w:p w14:paraId="28FDCD3B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expirationDate</w:t>
            </w:r>
          </w:p>
        </w:tc>
        <w:tc>
          <w:tcPr>
            <w:tcW w:w="3308" w:type="dxa"/>
          </w:tcPr>
          <w:p w14:paraId="2BB71332" w14:textId="77777777" w:rsidR="00506928" w:rsidRPr="00F11CB4" w:rsidRDefault="00506928" w:rsidP="00506928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96838F0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E5D0583" w14:textId="77777777" w:rsidR="00506928" w:rsidRPr="00F11CB4" w:rsidRDefault="00506928" w:rsidP="00506928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D</w:t>
            </w:r>
          </w:p>
        </w:tc>
        <w:tc>
          <w:tcPr>
            <w:tcW w:w="3212" w:type="dxa"/>
          </w:tcPr>
          <w:p w14:paraId="71A94083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срок действия</w:t>
            </w:r>
          </w:p>
        </w:tc>
        <w:tc>
          <w:tcPr>
            <w:tcW w:w="3308" w:type="dxa"/>
          </w:tcPr>
          <w:p w14:paraId="051CDE33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506928" w:rsidRPr="00F11CB4" w14:paraId="5BDCCB4A" w14:textId="77777777" w:rsidTr="00506928">
        <w:trPr>
          <w:cantSplit/>
        </w:trPr>
        <w:tc>
          <w:tcPr>
            <w:tcW w:w="3308" w:type="dxa"/>
          </w:tcPr>
          <w:p w14:paraId="6C78B961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fileId</w:t>
            </w:r>
          </w:p>
        </w:tc>
        <w:tc>
          <w:tcPr>
            <w:tcW w:w="3308" w:type="dxa"/>
          </w:tcPr>
          <w:p w14:paraId="6E6C9CB8" w14:textId="77777777" w:rsidR="00506928" w:rsidRPr="00F11CB4" w:rsidRDefault="00506928" w:rsidP="00506928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7C540FE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55B3DBE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585C8A53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id файла документа</w:t>
            </w:r>
          </w:p>
        </w:tc>
        <w:tc>
          <w:tcPr>
            <w:tcW w:w="3308" w:type="dxa"/>
          </w:tcPr>
          <w:p w14:paraId="713365FF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F11CB4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F11CB4">
              <w:rPr>
                <w:color w:val="000000" w:themeColor="text1"/>
              </w:rPr>
              <w:t>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506928" w:rsidRPr="00F11CB4" w14:paraId="034398A3" w14:textId="77777777" w:rsidTr="00506928">
        <w:trPr>
          <w:cantSplit/>
        </w:trPr>
        <w:tc>
          <w:tcPr>
            <w:tcW w:w="3308" w:type="dxa"/>
          </w:tcPr>
          <w:p w14:paraId="406FC633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signatureIds</w:t>
            </w:r>
          </w:p>
        </w:tc>
        <w:tc>
          <w:tcPr>
            <w:tcW w:w="3308" w:type="dxa"/>
          </w:tcPr>
          <w:p w14:paraId="1B137715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Список</w:t>
            </w:r>
          </w:p>
          <w:p w14:paraId="54CC3153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signatureId</w:t>
            </w:r>
          </w:p>
        </w:tc>
        <w:tc>
          <w:tcPr>
            <w:tcW w:w="1107" w:type="dxa"/>
          </w:tcPr>
          <w:p w14:paraId="388D2F0B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НМ</w:t>
            </w:r>
          </w:p>
        </w:tc>
        <w:tc>
          <w:tcPr>
            <w:tcW w:w="1203" w:type="dxa"/>
          </w:tcPr>
          <w:p w14:paraId="1B52966F" w14:textId="77777777" w:rsidR="00506928" w:rsidRPr="00F11CB4" w:rsidRDefault="00506928" w:rsidP="00506928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A61E735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id файлов подписей документа</w:t>
            </w:r>
          </w:p>
        </w:tc>
        <w:tc>
          <w:tcPr>
            <w:tcW w:w="3308" w:type="dxa"/>
          </w:tcPr>
          <w:p w14:paraId="28EFAFA7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0E325384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  <w:p w14:paraId="3BBAAB1F" w14:textId="77777777" w:rsidR="00506928" w:rsidRPr="00F11CB4" w:rsidRDefault="00506928" w:rsidP="00506928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Список</w:t>
            </w:r>
          </w:p>
        </w:tc>
      </w:tr>
    </w:tbl>
    <w:p w14:paraId="5343468F" w14:textId="77777777" w:rsidR="00506928" w:rsidRPr="00F11CB4" w:rsidRDefault="00506928" w:rsidP="00506928">
      <w:pPr>
        <w:rPr>
          <w:rFonts w:eastAsiaTheme="majorEastAsia"/>
          <w:b/>
          <w:color w:val="000000" w:themeColor="text1"/>
          <w:sz w:val="28"/>
        </w:rPr>
      </w:pPr>
    </w:p>
    <w:p w14:paraId="538266B5" w14:textId="77777777" w:rsidR="00506928" w:rsidRPr="004E2323" w:rsidRDefault="00506928" w:rsidP="00506928">
      <w:pPr>
        <w:pStyle w:val="2"/>
      </w:pPr>
      <w:r w:rsidRPr="004E2323">
        <w:lastRenderedPageBreak/>
        <w:t>Описание комплексного типа: docNameAndNumberAndDateGroupWithoutId</w:t>
      </w:r>
    </w:p>
    <w:p w14:paraId="4CAB14EE" w14:textId="77777777" w:rsidR="00506928" w:rsidRPr="004E2323" w:rsidRDefault="00506928" w:rsidP="00506928">
      <w:pPr>
        <w:keepNext/>
        <w:jc w:val="center"/>
      </w:pPr>
      <w:r w:rsidRPr="004E2323">
        <w:t>Группа, содержащая наименование документа, номер(код/шифр) документа и дату выдачи</w:t>
      </w:r>
    </w:p>
    <w:p w14:paraId="5A4ECCDF" w14:textId="77777777" w:rsidR="00506928" w:rsidRPr="004E2323" w:rsidRDefault="00506928" w:rsidP="00506928">
      <w:pPr>
        <w:keepNext/>
        <w:keepLines/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506928" w:rsidRPr="004E2323" w14:paraId="767F7684" w14:textId="77777777" w:rsidTr="00506928">
        <w:trPr>
          <w:cantSplit/>
          <w:trHeight w:val="986"/>
          <w:tblHeader/>
        </w:trPr>
        <w:tc>
          <w:tcPr>
            <w:tcW w:w="3303" w:type="dxa"/>
          </w:tcPr>
          <w:p w14:paraId="1C165BC2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20CAE5AA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22D9697A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09B02213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517E195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4035F130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70729307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506928" w:rsidRPr="004E2323" w14:paraId="05DF7E8B" w14:textId="77777777" w:rsidTr="00506928">
        <w:trPr>
          <w:cantSplit/>
          <w:trHeight w:val="396"/>
        </w:trPr>
        <w:tc>
          <w:tcPr>
            <w:tcW w:w="3303" w:type="dxa"/>
          </w:tcPr>
          <w:p w14:paraId="12F29347" w14:textId="77777777" w:rsidR="00506928" w:rsidRPr="004E2323" w:rsidRDefault="00506928" w:rsidP="00506928">
            <w:pPr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docInfoGroup</w:t>
            </w:r>
          </w:p>
        </w:tc>
        <w:tc>
          <w:tcPr>
            <w:tcW w:w="3309" w:type="dxa"/>
          </w:tcPr>
          <w:p w14:paraId="7F08BEDD" w14:textId="77777777" w:rsidR="00506928" w:rsidRPr="004E2323" w:rsidRDefault="00506928" w:rsidP="00506928">
            <w:pPr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docInfoGroup</w:t>
            </w:r>
          </w:p>
        </w:tc>
        <w:tc>
          <w:tcPr>
            <w:tcW w:w="1108" w:type="dxa"/>
          </w:tcPr>
          <w:p w14:paraId="0D8F2DB5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8D93153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4F461C50" w14:textId="77777777" w:rsidR="00506928" w:rsidRPr="004E2323" w:rsidRDefault="00506928" w:rsidP="00506928">
            <w:pPr>
              <w:rPr>
                <w:color w:val="000000" w:themeColor="text1"/>
              </w:rPr>
            </w:pPr>
            <w:r w:rsidRPr="004E2323">
              <w:t>Группа, содержащая наименование документа и номер(код/шифр) документа</w:t>
            </w:r>
          </w:p>
        </w:tc>
        <w:tc>
          <w:tcPr>
            <w:tcW w:w="3309" w:type="dxa"/>
          </w:tcPr>
          <w:p w14:paraId="4FB8F6C3" w14:textId="77777777" w:rsidR="00506928" w:rsidRPr="004E2323" w:rsidRDefault="00506928" w:rsidP="00506928">
            <w:r w:rsidRPr="004E2323">
              <w:rPr>
                <w:color w:val="000000" w:themeColor="text1"/>
              </w:rPr>
              <w:t>Обязательный элемент</w:t>
            </w:r>
          </w:p>
        </w:tc>
      </w:tr>
      <w:tr w:rsidR="00506928" w:rsidRPr="004E2323" w14:paraId="3C5E149B" w14:textId="77777777" w:rsidTr="00506928">
        <w:trPr>
          <w:cantSplit/>
          <w:trHeight w:val="396"/>
        </w:trPr>
        <w:tc>
          <w:tcPr>
            <w:tcW w:w="3303" w:type="dxa"/>
          </w:tcPr>
          <w:p w14:paraId="6A065CF5" w14:textId="77777777" w:rsidR="00506928" w:rsidRPr="004E2323" w:rsidRDefault="00506928" w:rsidP="00506928">
            <w:pPr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date</w:t>
            </w:r>
          </w:p>
        </w:tc>
        <w:tc>
          <w:tcPr>
            <w:tcW w:w="3309" w:type="dxa"/>
          </w:tcPr>
          <w:p w14:paraId="11290144" w14:textId="77777777" w:rsidR="00506928" w:rsidRPr="004E2323" w:rsidRDefault="00506928" w:rsidP="00506928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6D225482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910F204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D</w:t>
            </w:r>
          </w:p>
        </w:tc>
        <w:tc>
          <w:tcPr>
            <w:tcW w:w="3211" w:type="dxa"/>
          </w:tcPr>
          <w:p w14:paraId="7A2167C7" w14:textId="77777777" w:rsidR="00506928" w:rsidRPr="004E2323" w:rsidRDefault="00506928" w:rsidP="00506928">
            <w:pPr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Дата выдачи</w:t>
            </w:r>
          </w:p>
        </w:tc>
        <w:tc>
          <w:tcPr>
            <w:tcW w:w="3309" w:type="dxa"/>
          </w:tcPr>
          <w:p w14:paraId="6E9745CF" w14:textId="77777777" w:rsidR="00506928" w:rsidRPr="004E2323" w:rsidRDefault="00506928" w:rsidP="00506928">
            <w:pPr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Обязательный элемент</w:t>
            </w:r>
            <w:r w:rsidRPr="004E2323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00494246" w14:textId="77777777" w:rsidR="00506928" w:rsidRDefault="00506928" w:rsidP="00506928"/>
    <w:p w14:paraId="142FF517" w14:textId="44A9C33D" w:rsidR="00506928" w:rsidRPr="004E2323" w:rsidRDefault="00506928" w:rsidP="00506928">
      <w:pPr>
        <w:pStyle w:val="2"/>
      </w:pPr>
      <w:r w:rsidRPr="004E2323">
        <w:t xml:space="preserve">Описание комплексного типа: </w:t>
      </w:r>
      <w:r w:rsidRPr="00287492">
        <w:t>permanentObjectCommonInfo</w:t>
      </w:r>
    </w:p>
    <w:p w14:paraId="0EDA2436" w14:textId="4F608672" w:rsidR="00506928" w:rsidRPr="004E2323" w:rsidRDefault="00506928" w:rsidP="00506928">
      <w:pPr>
        <w:keepNext/>
        <w:jc w:val="center"/>
      </w:pPr>
      <w:r w:rsidRPr="008D05FA">
        <w:rPr>
          <w:color w:val="000000" w:themeColor="text1"/>
        </w:rPr>
        <w:t>Общие сведения об объекте капитального строительства</w:t>
      </w:r>
    </w:p>
    <w:p w14:paraId="61ABEF93" w14:textId="77777777" w:rsidR="00506928" w:rsidRPr="004E2323" w:rsidRDefault="00506928" w:rsidP="00506928">
      <w:pPr>
        <w:keepNext/>
        <w:keepLines/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506928" w:rsidRPr="004E2323" w14:paraId="468EADE9" w14:textId="77777777" w:rsidTr="00506928">
        <w:trPr>
          <w:cantSplit/>
          <w:trHeight w:val="986"/>
          <w:tblHeader/>
        </w:trPr>
        <w:tc>
          <w:tcPr>
            <w:tcW w:w="3303" w:type="dxa"/>
          </w:tcPr>
          <w:p w14:paraId="1C12D0F1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8E66EAB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5B3043AD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65A12E78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73809DA3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282C7392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4C5A7D88" w14:textId="77777777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506928" w:rsidRPr="004E2323" w14:paraId="31B93AA8" w14:textId="77777777" w:rsidTr="00506928">
        <w:trPr>
          <w:cantSplit/>
          <w:trHeight w:val="396"/>
        </w:trPr>
        <w:tc>
          <w:tcPr>
            <w:tcW w:w="3303" w:type="dxa"/>
          </w:tcPr>
          <w:p w14:paraId="6AB2A5E0" w14:textId="7FE2A039" w:rsidR="00506928" w:rsidRPr="004E2323" w:rsidRDefault="00506928" w:rsidP="00506928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projectCharacteristics</w:t>
            </w:r>
          </w:p>
        </w:tc>
        <w:tc>
          <w:tcPr>
            <w:tcW w:w="3309" w:type="dxa"/>
          </w:tcPr>
          <w:p w14:paraId="6292613C" w14:textId="3429AA3C" w:rsidR="00506928" w:rsidRPr="004E2323" w:rsidRDefault="00506928" w:rsidP="00506928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24A912FD" w14:textId="3E1CC98B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54A45BC" w14:textId="6EADA401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0D61FE43" w14:textId="52E0CD7F" w:rsidR="00506928" w:rsidRPr="004E2323" w:rsidRDefault="00506928" w:rsidP="00506928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Краткая проектная характеристика</w:t>
            </w:r>
          </w:p>
        </w:tc>
        <w:tc>
          <w:tcPr>
            <w:tcW w:w="3309" w:type="dxa"/>
          </w:tcPr>
          <w:p w14:paraId="03641654" w14:textId="2F968884" w:rsidR="00506928" w:rsidRPr="004E2323" w:rsidRDefault="00506928" w:rsidP="00506928"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  <w:tr w:rsidR="00506928" w:rsidRPr="004E2323" w14:paraId="402DDF6A" w14:textId="77777777" w:rsidTr="00506928">
        <w:trPr>
          <w:cantSplit/>
          <w:trHeight w:val="396"/>
        </w:trPr>
        <w:tc>
          <w:tcPr>
            <w:tcW w:w="3303" w:type="dxa"/>
          </w:tcPr>
          <w:p w14:paraId="102E4C95" w14:textId="3D000BF7" w:rsidR="00506928" w:rsidRPr="004E2323" w:rsidRDefault="00506928" w:rsidP="00506928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constructionStartDate</w:t>
            </w:r>
          </w:p>
        </w:tc>
        <w:tc>
          <w:tcPr>
            <w:tcW w:w="3309" w:type="dxa"/>
          </w:tcPr>
          <w:p w14:paraId="5B3CA613" w14:textId="77777777" w:rsidR="00506928" w:rsidRPr="004E2323" w:rsidRDefault="00506928" w:rsidP="00506928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40BC1EB7" w14:textId="45D7DEAB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BF316F8" w14:textId="05861B18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</w:t>
            </w:r>
          </w:p>
        </w:tc>
        <w:tc>
          <w:tcPr>
            <w:tcW w:w="3211" w:type="dxa"/>
          </w:tcPr>
          <w:p w14:paraId="07C4DC53" w14:textId="59ECFE31" w:rsidR="00506928" w:rsidRPr="004E2323" w:rsidRDefault="00506928" w:rsidP="00506928">
            <w:r w:rsidRPr="00287492">
              <w:rPr>
                <w:color w:val="000000" w:themeColor="text1"/>
              </w:rPr>
              <w:t xml:space="preserve">Дата начала строительства, реконструкции, капитального ремонта объекта капитального строительства </w:t>
            </w:r>
          </w:p>
        </w:tc>
        <w:tc>
          <w:tcPr>
            <w:tcW w:w="3309" w:type="dxa"/>
          </w:tcPr>
          <w:p w14:paraId="2645006B" w14:textId="58656021" w:rsidR="00506928" w:rsidRPr="004E2323" w:rsidRDefault="00506928" w:rsidP="00506928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506928" w:rsidRPr="004E2323" w14:paraId="1AE99319" w14:textId="77777777" w:rsidTr="00506928">
        <w:trPr>
          <w:cantSplit/>
          <w:trHeight w:val="396"/>
        </w:trPr>
        <w:tc>
          <w:tcPr>
            <w:tcW w:w="3303" w:type="dxa"/>
          </w:tcPr>
          <w:p w14:paraId="2A0C03F8" w14:textId="7499B18C" w:rsidR="00506928" w:rsidRPr="004E2323" w:rsidRDefault="00506928" w:rsidP="00506928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constructionEndDate</w:t>
            </w:r>
          </w:p>
        </w:tc>
        <w:tc>
          <w:tcPr>
            <w:tcW w:w="3309" w:type="dxa"/>
          </w:tcPr>
          <w:p w14:paraId="2A00F8C4" w14:textId="77777777" w:rsidR="00506928" w:rsidRPr="004E2323" w:rsidRDefault="00506928" w:rsidP="00506928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02544F79" w14:textId="126D3D4F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77798761" w14:textId="37927F2B" w:rsidR="00506928" w:rsidRPr="004E2323" w:rsidRDefault="00506928" w:rsidP="00506928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</w:t>
            </w:r>
          </w:p>
        </w:tc>
        <w:tc>
          <w:tcPr>
            <w:tcW w:w="3211" w:type="dxa"/>
          </w:tcPr>
          <w:p w14:paraId="0C4B9DD0" w14:textId="0690BEE2" w:rsidR="00506928" w:rsidRPr="004E2323" w:rsidRDefault="00506928" w:rsidP="00506928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 xml:space="preserve">Дата окончания строительства, реконструкции, капитального ремонта объекта капитального строительства </w:t>
            </w:r>
          </w:p>
        </w:tc>
        <w:tc>
          <w:tcPr>
            <w:tcW w:w="3309" w:type="dxa"/>
          </w:tcPr>
          <w:p w14:paraId="4BF1EBA2" w14:textId="3E336A8F" w:rsidR="00506928" w:rsidRPr="004E2323" w:rsidRDefault="00506928" w:rsidP="00506928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  <w:r w:rsidRPr="00287492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5EB35BD1" w14:textId="78A3C7E1" w:rsidR="00506928" w:rsidRDefault="00506928" w:rsidP="002F748B">
      <w:pPr>
        <w:rPr>
          <w:rFonts w:eastAsiaTheme="majorEastAsia"/>
        </w:rPr>
      </w:pPr>
    </w:p>
    <w:p w14:paraId="67EFD4F8" w14:textId="0EB3D323" w:rsidR="00851C96" w:rsidRPr="004E2323" w:rsidRDefault="00851C96" w:rsidP="00851C96">
      <w:pPr>
        <w:pStyle w:val="2"/>
      </w:pPr>
      <w:r w:rsidRPr="004E2323">
        <w:lastRenderedPageBreak/>
        <w:t xml:space="preserve">Описание комплексного типа: </w:t>
      </w:r>
      <w:r w:rsidRPr="00287492">
        <w:t>generalWorkJournalCommonInfo</w:t>
      </w:r>
    </w:p>
    <w:p w14:paraId="76CA1F45" w14:textId="6A85F9E9" w:rsidR="00851C96" w:rsidRPr="004E2323" w:rsidRDefault="00851C96" w:rsidP="00851C96">
      <w:pPr>
        <w:keepNext/>
        <w:jc w:val="center"/>
      </w:pPr>
      <w:r w:rsidRPr="008D05FA">
        <w:rPr>
          <w:color w:val="000000" w:themeColor="text1"/>
        </w:rPr>
        <w:t>Общие сведения об общем журнале работ</w:t>
      </w:r>
    </w:p>
    <w:p w14:paraId="431E9540" w14:textId="77777777" w:rsidR="00851C96" w:rsidRPr="004E2323" w:rsidRDefault="00851C96" w:rsidP="00851C96">
      <w:pPr>
        <w:keepNext/>
        <w:keepLines/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851C96" w:rsidRPr="004E2323" w14:paraId="1320DD5F" w14:textId="77777777" w:rsidTr="001C721E">
        <w:trPr>
          <w:cantSplit/>
          <w:trHeight w:val="986"/>
          <w:tblHeader/>
        </w:trPr>
        <w:tc>
          <w:tcPr>
            <w:tcW w:w="3303" w:type="dxa"/>
          </w:tcPr>
          <w:p w14:paraId="07508368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36CDE760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1432295E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6369A64E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671DF026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0292DEA4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5773DE38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851C96" w:rsidRPr="004E2323" w14:paraId="227E350C" w14:textId="77777777" w:rsidTr="001C721E">
        <w:trPr>
          <w:cantSplit/>
          <w:trHeight w:val="396"/>
        </w:trPr>
        <w:tc>
          <w:tcPr>
            <w:tcW w:w="3303" w:type="dxa"/>
          </w:tcPr>
          <w:p w14:paraId="6ED93384" w14:textId="4B53B8A2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generalWorkJournalCommonInfoSignedPart</w:t>
            </w:r>
          </w:p>
        </w:tc>
        <w:tc>
          <w:tcPr>
            <w:tcW w:w="3309" w:type="dxa"/>
          </w:tcPr>
          <w:p w14:paraId="1D9A3D06" w14:textId="65DF0B45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generalWorkJournalCommonInfoSignedPart</w:t>
            </w:r>
          </w:p>
        </w:tc>
        <w:tc>
          <w:tcPr>
            <w:tcW w:w="1108" w:type="dxa"/>
          </w:tcPr>
          <w:p w14:paraId="4123E293" w14:textId="44C611BB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8B8019D" w14:textId="73DD31B6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6622A033" w14:textId="7D6A5CD2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Подписываемая информация об обще</w:t>
            </w:r>
            <w:r>
              <w:rPr>
                <w:color w:val="000000" w:themeColor="text1"/>
              </w:rPr>
              <w:t>м</w:t>
            </w:r>
            <w:r w:rsidRPr="00287492">
              <w:rPr>
                <w:color w:val="000000" w:themeColor="text1"/>
              </w:rPr>
              <w:t xml:space="preserve"> журнале работ</w:t>
            </w:r>
          </w:p>
        </w:tc>
        <w:tc>
          <w:tcPr>
            <w:tcW w:w="3309" w:type="dxa"/>
          </w:tcPr>
          <w:p w14:paraId="5968BF42" w14:textId="1134DBB3" w:rsidR="00851C96" w:rsidRPr="004E2323" w:rsidRDefault="00851C96" w:rsidP="00851C96"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51C96" w:rsidRPr="004E2323" w14:paraId="2671BECA" w14:textId="77777777" w:rsidTr="001C721E">
        <w:trPr>
          <w:cantSplit/>
          <w:trHeight w:val="396"/>
        </w:trPr>
        <w:tc>
          <w:tcPr>
            <w:tcW w:w="3303" w:type="dxa"/>
          </w:tcPr>
          <w:p w14:paraId="5EC5E0AE" w14:textId="4404A23C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developerRepresentativeSignature</w:t>
            </w:r>
          </w:p>
        </w:tc>
        <w:tc>
          <w:tcPr>
            <w:tcW w:w="3309" w:type="dxa"/>
          </w:tcPr>
          <w:p w14:paraId="68494C73" w14:textId="00D0A1AE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signature</w:t>
            </w:r>
          </w:p>
        </w:tc>
        <w:tc>
          <w:tcPr>
            <w:tcW w:w="1108" w:type="dxa"/>
          </w:tcPr>
          <w:p w14:paraId="5F06BE6D" w14:textId="03DC4226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0C455F5" w14:textId="0DF28464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2722633C" w14:textId="0A6EF774" w:rsidR="00851C96" w:rsidRPr="004E2323" w:rsidRDefault="00851C96" w:rsidP="00851C96">
            <w:r w:rsidRPr="00287492">
              <w:rPr>
                <w:color w:val="000000" w:themeColor="text1"/>
              </w:rPr>
              <w:t xml:space="preserve">Подпись представителя Застройщика, внёсшем общие сведения об общем журнале работ </w:t>
            </w:r>
          </w:p>
        </w:tc>
        <w:tc>
          <w:tcPr>
            <w:tcW w:w="3309" w:type="dxa"/>
          </w:tcPr>
          <w:p w14:paraId="6D45B65B" w14:textId="05A9CDB0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3E380257" w14:textId="6A6B47C3" w:rsidR="00506928" w:rsidRDefault="00506928" w:rsidP="002F748B">
      <w:pPr>
        <w:rPr>
          <w:rFonts w:eastAsiaTheme="majorEastAsia"/>
        </w:rPr>
      </w:pPr>
    </w:p>
    <w:p w14:paraId="40E9B585" w14:textId="382E85FD" w:rsidR="00851C96" w:rsidRPr="004E2323" w:rsidRDefault="00851C96" w:rsidP="00851C96">
      <w:pPr>
        <w:pStyle w:val="2"/>
      </w:pPr>
      <w:r w:rsidRPr="004E2323">
        <w:t xml:space="preserve">Описание комплексного типа: </w:t>
      </w:r>
      <w:r w:rsidR="008F2820" w:rsidRPr="00287492">
        <w:t>generalWorkJournalCommonInfoSignedPart</w:t>
      </w:r>
    </w:p>
    <w:p w14:paraId="60E5759A" w14:textId="1908C970" w:rsidR="00851C96" w:rsidRPr="004E2323" w:rsidRDefault="008F2820" w:rsidP="00851C96">
      <w:pPr>
        <w:keepNext/>
        <w:jc w:val="center"/>
      </w:pPr>
      <w:r w:rsidRPr="00287492">
        <w:rPr>
          <w:color w:val="000000" w:themeColor="text1"/>
        </w:rPr>
        <w:t>Подписываемая информация об обще</w:t>
      </w:r>
      <w:r>
        <w:rPr>
          <w:color w:val="000000" w:themeColor="text1"/>
        </w:rPr>
        <w:t>м</w:t>
      </w:r>
      <w:r w:rsidRPr="00287492">
        <w:rPr>
          <w:color w:val="000000" w:themeColor="text1"/>
        </w:rPr>
        <w:t xml:space="preserve"> журнале работ</w:t>
      </w:r>
    </w:p>
    <w:p w14:paraId="5DDD6DF5" w14:textId="77777777" w:rsidR="00851C96" w:rsidRPr="004E2323" w:rsidRDefault="00851C96" w:rsidP="00851C96">
      <w:pPr>
        <w:keepNext/>
        <w:keepLines/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851C96" w:rsidRPr="004E2323" w14:paraId="1AAA2910" w14:textId="77777777" w:rsidTr="001C721E">
        <w:trPr>
          <w:cantSplit/>
          <w:trHeight w:val="986"/>
          <w:tblHeader/>
        </w:trPr>
        <w:tc>
          <w:tcPr>
            <w:tcW w:w="3303" w:type="dxa"/>
          </w:tcPr>
          <w:p w14:paraId="12D0481E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5B6B60E4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4170FB4C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6655EBD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19F0411E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30FEE82D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3E1DDCBE" w14:textId="77777777" w:rsidR="00851C96" w:rsidRPr="004E2323" w:rsidRDefault="00851C96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851C96" w:rsidRPr="004E2323" w14:paraId="13FBF7EA" w14:textId="77777777" w:rsidTr="001C721E">
        <w:trPr>
          <w:cantSplit/>
          <w:trHeight w:val="396"/>
        </w:trPr>
        <w:tc>
          <w:tcPr>
            <w:tcW w:w="3303" w:type="dxa"/>
          </w:tcPr>
          <w:p w14:paraId="0CF5FB98" w14:textId="74114730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journalVolume</w:t>
            </w:r>
          </w:p>
        </w:tc>
        <w:tc>
          <w:tcPr>
            <w:tcW w:w="3309" w:type="dxa"/>
          </w:tcPr>
          <w:p w14:paraId="53C1B336" w14:textId="492ADA73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journalVolume</w:t>
            </w:r>
          </w:p>
        </w:tc>
        <w:tc>
          <w:tcPr>
            <w:tcW w:w="1108" w:type="dxa"/>
          </w:tcPr>
          <w:p w14:paraId="4904F2E9" w14:textId="29AD1437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DE7BBBF" w14:textId="7EF403F3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1E1A65D5" w14:textId="634E5569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Объём журнала</w:t>
            </w:r>
          </w:p>
        </w:tc>
        <w:tc>
          <w:tcPr>
            <w:tcW w:w="3309" w:type="dxa"/>
          </w:tcPr>
          <w:p w14:paraId="75C14EE1" w14:textId="6DE59155" w:rsidR="00851C96" w:rsidRPr="004E2323" w:rsidRDefault="00851C96" w:rsidP="00851C96"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51C96" w:rsidRPr="004E2323" w14:paraId="1E7ED9F1" w14:textId="77777777" w:rsidTr="001C721E">
        <w:trPr>
          <w:cantSplit/>
          <w:trHeight w:val="396"/>
        </w:trPr>
        <w:tc>
          <w:tcPr>
            <w:tcW w:w="3303" w:type="dxa"/>
          </w:tcPr>
          <w:p w14:paraId="44628E52" w14:textId="38DD83B9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worksPeriod</w:t>
            </w:r>
          </w:p>
        </w:tc>
        <w:tc>
          <w:tcPr>
            <w:tcW w:w="3309" w:type="dxa"/>
          </w:tcPr>
          <w:p w14:paraId="13FAB01D" w14:textId="69E50FAD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dateInterval</w:t>
            </w:r>
          </w:p>
        </w:tc>
        <w:tc>
          <w:tcPr>
            <w:tcW w:w="1108" w:type="dxa"/>
          </w:tcPr>
          <w:p w14:paraId="13431796" w14:textId="3138854D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FECA12C" w14:textId="2ACD1270" w:rsidR="00851C96" w:rsidRPr="004E2323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03EFD9FF" w14:textId="4923F8D4" w:rsidR="00851C96" w:rsidRPr="004E2323" w:rsidRDefault="00851C96" w:rsidP="00851C96">
            <w:r w:rsidRPr="00287492">
              <w:rPr>
                <w:color w:val="000000" w:themeColor="text1"/>
              </w:rPr>
              <w:t>Сведения о временном периоде строительства, содержащемся в журнале</w:t>
            </w:r>
          </w:p>
        </w:tc>
        <w:tc>
          <w:tcPr>
            <w:tcW w:w="3309" w:type="dxa"/>
          </w:tcPr>
          <w:p w14:paraId="238ACA47" w14:textId="3A115703" w:rsidR="00851C96" w:rsidRPr="004E2323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51C96" w:rsidRPr="004E2323" w14:paraId="3CABDE81" w14:textId="77777777" w:rsidTr="001C721E">
        <w:trPr>
          <w:cantSplit/>
          <w:trHeight w:val="396"/>
        </w:trPr>
        <w:tc>
          <w:tcPr>
            <w:tcW w:w="3303" w:type="dxa"/>
          </w:tcPr>
          <w:p w14:paraId="1DE4226E" w14:textId="4643DC17" w:rsidR="00851C96" w:rsidRPr="00287492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developerRepresentative</w:t>
            </w:r>
          </w:p>
        </w:tc>
        <w:tc>
          <w:tcPr>
            <w:tcW w:w="3309" w:type="dxa"/>
          </w:tcPr>
          <w:p w14:paraId="5409A157" w14:textId="345F3B91" w:rsidR="00851C96" w:rsidRPr="00287492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representative</w:t>
            </w:r>
          </w:p>
        </w:tc>
        <w:tc>
          <w:tcPr>
            <w:tcW w:w="1108" w:type="dxa"/>
          </w:tcPr>
          <w:p w14:paraId="107F561C" w14:textId="447D0204" w:rsidR="00851C96" w:rsidRPr="00287492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01718F0" w14:textId="0AC33337" w:rsidR="00851C96" w:rsidRPr="00287492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11245B79" w14:textId="4C0EEE50" w:rsidR="00851C96" w:rsidRPr="00287492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Сведения о представителе застройщика, внёсшем общие сведения об общем журнале работ</w:t>
            </w:r>
          </w:p>
        </w:tc>
        <w:tc>
          <w:tcPr>
            <w:tcW w:w="3309" w:type="dxa"/>
          </w:tcPr>
          <w:p w14:paraId="3AD5F1D9" w14:textId="2B332920" w:rsidR="00851C96" w:rsidRPr="00287492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51C96" w:rsidRPr="004E2323" w14:paraId="7CFC6F3D" w14:textId="77777777" w:rsidTr="001C721E">
        <w:trPr>
          <w:cantSplit/>
          <w:trHeight w:val="396"/>
        </w:trPr>
        <w:tc>
          <w:tcPr>
            <w:tcW w:w="3303" w:type="dxa"/>
          </w:tcPr>
          <w:p w14:paraId="2883C5DE" w14:textId="64BD7615" w:rsidR="00851C96" w:rsidRPr="00287492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lastRenderedPageBreak/>
              <w:t>id</w:t>
            </w:r>
          </w:p>
        </w:tc>
        <w:tc>
          <w:tcPr>
            <w:tcW w:w="3309" w:type="dxa"/>
          </w:tcPr>
          <w:p w14:paraId="624AA8AB" w14:textId="77777777" w:rsidR="00851C96" w:rsidRPr="00287492" w:rsidRDefault="00851C96" w:rsidP="00851C96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65358BD9" w14:textId="5367EC14" w:rsidR="00851C96" w:rsidRPr="00287492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242FAF8" w14:textId="54D89D0C" w:rsidR="00851C96" w:rsidRPr="00287492" w:rsidRDefault="00851C96" w:rsidP="00851C9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6EA2CE96" w14:textId="3951D0A4" w:rsidR="00851C96" w:rsidRPr="00851C96" w:rsidRDefault="00851C96" w:rsidP="00851C96">
            <w:r w:rsidRPr="00851C96">
              <w:t>ID подписываемой части (информация об общем журнале работ)</w:t>
            </w:r>
          </w:p>
        </w:tc>
        <w:tc>
          <w:tcPr>
            <w:tcW w:w="3309" w:type="dxa"/>
          </w:tcPr>
          <w:p w14:paraId="76DC502B" w14:textId="07F1DAD3" w:rsidR="00851C96" w:rsidRPr="00287492" w:rsidRDefault="00851C96" w:rsidP="00851C9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Строгий формат:</w:t>
            </w:r>
            <w:r w:rsidRPr="00287492">
              <w:rPr>
                <w:color w:val="000000" w:themeColor="text1"/>
              </w:rPr>
              <w:br/>
              <w:t>_хххххххх-хххх-хх</w:t>
            </w:r>
            <w:r w:rsidR="00B2518F"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х-х</w:t>
            </w:r>
            <w:r w:rsidR="00B2518F"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хх-хххххххххххх</w:t>
            </w:r>
            <w:r w:rsidRPr="00287492">
              <w:rPr>
                <w:color w:val="000000" w:themeColor="text1"/>
              </w:rPr>
              <w:br/>
              <w:t>Наложенные ограничения</w:t>
            </w:r>
            <w:r w:rsidRPr="00287492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30ACFF19" w14:textId="637BADF3" w:rsidR="00851C96" w:rsidRDefault="00851C96" w:rsidP="002F748B">
      <w:pPr>
        <w:rPr>
          <w:rFonts w:eastAsiaTheme="majorEastAsia"/>
        </w:rPr>
      </w:pPr>
    </w:p>
    <w:p w14:paraId="50FC9F79" w14:textId="19F38F90" w:rsidR="008F2820" w:rsidRPr="004E2323" w:rsidRDefault="008F2820" w:rsidP="008F2820">
      <w:pPr>
        <w:pStyle w:val="2"/>
      </w:pPr>
      <w:r w:rsidRPr="004E2323">
        <w:t xml:space="preserve">Описание комплексного типа: </w:t>
      </w:r>
      <w:r w:rsidRPr="00287492">
        <w:t>journalVolume</w:t>
      </w:r>
    </w:p>
    <w:p w14:paraId="067ED02F" w14:textId="32A09D04" w:rsidR="008F2820" w:rsidRPr="004E2323" w:rsidRDefault="008F2820" w:rsidP="008F2820">
      <w:pPr>
        <w:keepNext/>
        <w:jc w:val="center"/>
      </w:pPr>
      <w:r w:rsidRPr="00287492">
        <w:rPr>
          <w:color w:val="000000" w:themeColor="text1"/>
        </w:rPr>
        <w:t>Объём журнала</w:t>
      </w:r>
    </w:p>
    <w:p w14:paraId="4A054BC7" w14:textId="77777777" w:rsidR="008F2820" w:rsidRPr="004E2323" w:rsidRDefault="008F2820" w:rsidP="008F2820">
      <w:pPr>
        <w:keepNext/>
        <w:keepLines/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8F2820" w:rsidRPr="004E2323" w14:paraId="523FEC94" w14:textId="77777777" w:rsidTr="001C721E">
        <w:trPr>
          <w:cantSplit/>
          <w:trHeight w:val="986"/>
          <w:tblHeader/>
        </w:trPr>
        <w:tc>
          <w:tcPr>
            <w:tcW w:w="3303" w:type="dxa"/>
          </w:tcPr>
          <w:p w14:paraId="4838EDAE" w14:textId="77777777" w:rsidR="008F2820" w:rsidRPr="004E2323" w:rsidRDefault="008F2820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4B0304A0" w14:textId="77777777" w:rsidR="008F2820" w:rsidRPr="004E2323" w:rsidRDefault="008F2820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Содержание элемента</w:t>
            </w:r>
          </w:p>
          <w:p w14:paraId="4DD554DA" w14:textId="77777777" w:rsidR="008F2820" w:rsidRPr="004E2323" w:rsidRDefault="008F2820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0C250A29" w14:textId="77777777" w:rsidR="008F2820" w:rsidRPr="004E2323" w:rsidRDefault="008F2820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04038E01" w14:textId="77777777" w:rsidR="008F2820" w:rsidRPr="004E2323" w:rsidRDefault="008F2820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176B7E4E" w14:textId="77777777" w:rsidR="008F2820" w:rsidRPr="004E2323" w:rsidRDefault="008F2820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11D923D2" w14:textId="77777777" w:rsidR="008F2820" w:rsidRPr="004E2323" w:rsidRDefault="008F2820" w:rsidP="001C721E">
            <w:pPr>
              <w:jc w:val="center"/>
              <w:rPr>
                <w:color w:val="000000" w:themeColor="text1"/>
              </w:rPr>
            </w:pPr>
            <w:r w:rsidRPr="004E2323">
              <w:rPr>
                <w:color w:val="000000" w:themeColor="text1"/>
              </w:rPr>
              <w:t>Правила заполнения</w:t>
            </w:r>
          </w:p>
        </w:tc>
      </w:tr>
      <w:tr w:rsidR="008F2820" w:rsidRPr="004E2323" w14:paraId="7F30A047" w14:textId="77777777" w:rsidTr="001C721E">
        <w:trPr>
          <w:cantSplit/>
          <w:trHeight w:val="396"/>
        </w:trPr>
        <w:tc>
          <w:tcPr>
            <w:tcW w:w="3303" w:type="dxa"/>
          </w:tcPr>
          <w:p w14:paraId="7963D9EE" w14:textId="707F8EA1" w:rsidR="008F2820" w:rsidRPr="004E2323" w:rsidRDefault="008F2820" w:rsidP="008F2820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value</w:t>
            </w:r>
          </w:p>
        </w:tc>
        <w:tc>
          <w:tcPr>
            <w:tcW w:w="3309" w:type="dxa"/>
          </w:tcPr>
          <w:p w14:paraId="06AC7C72" w14:textId="688FB9E9" w:rsidR="008F2820" w:rsidRPr="004E2323" w:rsidRDefault="008F2820" w:rsidP="008F2820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222ED3FE" w14:textId="517433E3" w:rsidR="008F2820" w:rsidRPr="004E2323" w:rsidRDefault="008F2820" w:rsidP="008F2820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7987820C" w14:textId="3A6C3937" w:rsidR="008F2820" w:rsidRPr="004E2323" w:rsidRDefault="008F2820" w:rsidP="008F2820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IN</w:t>
            </w:r>
          </w:p>
        </w:tc>
        <w:tc>
          <w:tcPr>
            <w:tcW w:w="3211" w:type="dxa"/>
          </w:tcPr>
          <w:p w14:paraId="5E951133" w14:textId="6027DC21" w:rsidR="008F2820" w:rsidRPr="004E2323" w:rsidRDefault="008F2820" w:rsidP="008F2820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Количество в единицах измерения объёма</w:t>
            </w:r>
          </w:p>
        </w:tc>
        <w:tc>
          <w:tcPr>
            <w:tcW w:w="3309" w:type="dxa"/>
          </w:tcPr>
          <w:p w14:paraId="20F3D84E" w14:textId="77777777" w:rsidR="008F2820" w:rsidRDefault="008F2820" w:rsidP="008F2820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17C1C1B3" w14:textId="25BB9AC3" w:rsidR="008F2820" w:rsidRPr="008F2820" w:rsidRDefault="008F2820" w:rsidP="008F2820">
            <w:r>
              <w:rPr>
                <w:color w:val="000000" w:themeColor="text1"/>
              </w:rPr>
              <w:t>Целое положительное число</w:t>
            </w:r>
          </w:p>
        </w:tc>
      </w:tr>
      <w:tr w:rsidR="008F2820" w:rsidRPr="004E2323" w14:paraId="61A69D33" w14:textId="77777777" w:rsidTr="001C721E">
        <w:trPr>
          <w:cantSplit/>
          <w:trHeight w:val="396"/>
        </w:trPr>
        <w:tc>
          <w:tcPr>
            <w:tcW w:w="3303" w:type="dxa"/>
          </w:tcPr>
          <w:p w14:paraId="0781C31A" w14:textId="2E5AA84F" w:rsidR="008F2820" w:rsidRPr="004E2323" w:rsidRDefault="008F2820" w:rsidP="008F2820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unit</w:t>
            </w:r>
          </w:p>
        </w:tc>
        <w:tc>
          <w:tcPr>
            <w:tcW w:w="3309" w:type="dxa"/>
          </w:tcPr>
          <w:p w14:paraId="182660F0" w14:textId="66F7B47D" w:rsidR="008F2820" w:rsidRPr="004E2323" w:rsidRDefault="008F2820" w:rsidP="008F2820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13619C46" w14:textId="2FADFD22" w:rsidR="008F2820" w:rsidRPr="004E2323" w:rsidRDefault="008F2820" w:rsidP="008F2820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2B4EF0A" w14:textId="3C240F70" w:rsidR="008F2820" w:rsidRPr="004E2323" w:rsidRDefault="008F2820" w:rsidP="008F2820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124322A9" w14:textId="6145A561" w:rsidR="008F2820" w:rsidRPr="004E2323" w:rsidRDefault="008F2820" w:rsidP="008F2820">
            <w:r w:rsidRPr="00287492">
              <w:rPr>
                <w:color w:val="000000" w:themeColor="text1"/>
              </w:rPr>
              <w:t>Наименование единицы измерения объёма</w:t>
            </w:r>
          </w:p>
        </w:tc>
        <w:tc>
          <w:tcPr>
            <w:tcW w:w="3309" w:type="dxa"/>
          </w:tcPr>
          <w:p w14:paraId="34956092" w14:textId="6DEBCA21" w:rsidR="008F2820" w:rsidRPr="004E2323" w:rsidRDefault="008F2820" w:rsidP="008F2820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1ACD2EA7" w14:textId="4D0D78CA" w:rsidR="008F2820" w:rsidRDefault="008F2820" w:rsidP="002F748B">
      <w:pPr>
        <w:rPr>
          <w:rFonts w:eastAsiaTheme="majorEastAsia"/>
        </w:rPr>
      </w:pPr>
    </w:p>
    <w:p w14:paraId="393D78E7" w14:textId="77777777" w:rsidR="008F2820" w:rsidRPr="00F11CB4" w:rsidRDefault="008F2820" w:rsidP="008F2820">
      <w:pPr>
        <w:pStyle w:val="2"/>
        <w:pageBreakBefore/>
      </w:pPr>
      <w:r w:rsidRPr="00F11CB4">
        <w:lastRenderedPageBreak/>
        <w:t>Описание комплексного типа: dateInterval</w:t>
      </w:r>
    </w:p>
    <w:p w14:paraId="06541142" w14:textId="77777777" w:rsidR="008F2820" w:rsidRPr="00F11CB4" w:rsidRDefault="008F2820" w:rsidP="008F2820">
      <w:pPr>
        <w:jc w:val="center"/>
      </w:pPr>
      <w:r w:rsidRPr="00F11CB4">
        <w:t>Дата начала и конца</w:t>
      </w:r>
    </w:p>
    <w:p w14:paraId="6226D48F" w14:textId="77777777" w:rsidR="008F2820" w:rsidRPr="00F11CB4" w:rsidRDefault="008F2820" w:rsidP="008F2820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F2820" w:rsidRPr="00F11CB4" w14:paraId="332AE727" w14:textId="77777777" w:rsidTr="001C721E">
        <w:trPr>
          <w:cantSplit/>
          <w:tblHeader/>
        </w:trPr>
        <w:tc>
          <w:tcPr>
            <w:tcW w:w="3308" w:type="dxa"/>
          </w:tcPr>
          <w:p w14:paraId="06B56C03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8FD5E71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B1D0D76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49A3DD0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C421526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E3242AD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934A1AB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F2820" w:rsidRPr="00F11CB4" w14:paraId="51C0D2F6" w14:textId="77777777" w:rsidTr="001C721E">
        <w:trPr>
          <w:cantSplit/>
        </w:trPr>
        <w:tc>
          <w:tcPr>
            <w:tcW w:w="3308" w:type="dxa"/>
          </w:tcPr>
          <w:p w14:paraId="0FF28854" w14:textId="77777777" w:rsidR="008F2820" w:rsidRPr="00F11CB4" w:rsidRDefault="008F2820" w:rsidP="001C721E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beginDate</w:t>
            </w:r>
          </w:p>
        </w:tc>
        <w:tc>
          <w:tcPr>
            <w:tcW w:w="3308" w:type="dxa"/>
          </w:tcPr>
          <w:p w14:paraId="6664CB17" w14:textId="77777777" w:rsidR="008F2820" w:rsidRPr="00F11CB4" w:rsidRDefault="008F2820" w:rsidP="001C721E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3D0239F" w14:textId="77777777" w:rsidR="008F2820" w:rsidRPr="00F11CB4" w:rsidRDefault="008F2820" w:rsidP="001C721E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2F364AE" w14:textId="77777777" w:rsidR="008F2820" w:rsidRPr="00F11CB4" w:rsidRDefault="008F2820" w:rsidP="001C721E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6E6A197C" w14:textId="77777777" w:rsidR="008F2820" w:rsidRPr="00F11CB4" w:rsidRDefault="008F2820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Дата начала</w:t>
            </w:r>
          </w:p>
        </w:tc>
        <w:tc>
          <w:tcPr>
            <w:tcW w:w="3308" w:type="dxa"/>
          </w:tcPr>
          <w:p w14:paraId="7760A5AD" w14:textId="77777777" w:rsidR="008F2820" w:rsidRPr="00F11CB4" w:rsidRDefault="008F2820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8F2820" w:rsidRPr="00F11CB4" w14:paraId="520EDDBF" w14:textId="77777777" w:rsidTr="001C721E">
        <w:trPr>
          <w:cantSplit/>
        </w:trPr>
        <w:tc>
          <w:tcPr>
            <w:tcW w:w="3308" w:type="dxa"/>
          </w:tcPr>
          <w:p w14:paraId="6D69FD9B" w14:textId="77777777" w:rsidR="008F2820" w:rsidRPr="00F11CB4" w:rsidRDefault="008F2820" w:rsidP="001C721E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endDate</w:t>
            </w:r>
          </w:p>
        </w:tc>
        <w:tc>
          <w:tcPr>
            <w:tcW w:w="3308" w:type="dxa"/>
          </w:tcPr>
          <w:p w14:paraId="16332623" w14:textId="77777777" w:rsidR="008F2820" w:rsidRPr="00F11CB4" w:rsidRDefault="008F2820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34AC5E3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6965FA5" w14:textId="77777777" w:rsidR="008F2820" w:rsidRPr="00F11CB4" w:rsidRDefault="008F2820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71E01009" w14:textId="77777777" w:rsidR="008F2820" w:rsidRPr="00F11CB4" w:rsidRDefault="008F2820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Дата окончания</w:t>
            </w:r>
          </w:p>
        </w:tc>
        <w:tc>
          <w:tcPr>
            <w:tcW w:w="3308" w:type="dxa"/>
          </w:tcPr>
          <w:p w14:paraId="3BD413F8" w14:textId="77777777" w:rsidR="008F2820" w:rsidRPr="00F11CB4" w:rsidRDefault="008F2820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18DFC96F" w14:textId="085FA79D" w:rsidR="008F2820" w:rsidRDefault="008F2820" w:rsidP="002F748B">
      <w:pPr>
        <w:rPr>
          <w:rFonts w:eastAsiaTheme="majorEastAsia"/>
        </w:rPr>
      </w:pPr>
    </w:p>
    <w:p w14:paraId="064FA9C7" w14:textId="77777777" w:rsidR="00B2518F" w:rsidRPr="00F11CB4" w:rsidRDefault="00B2518F" w:rsidP="00B2518F">
      <w:pPr>
        <w:pStyle w:val="2"/>
      </w:pPr>
      <w:r w:rsidRPr="00F11CB4">
        <w:t>Описание комплексного типа: signature</w:t>
      </w:r>
    </w:p>
    <w:p w14:paraId="3930E573" w14:textId="77777777" w:rsidR="00B2518F" w:rsidRPr="00F11CB4" w:rsidRDefault="00B2518F" w:rsidP="00B2518F">
      <w:pPr>
        <w:keepNext/>
        <w:jc w:val="center"/>
        <w:rPr>
          <w:color w:val="000000" w:themeColor="text1"/>
        </w:rPr>
      </w:pPr>
      <w:r w:rsidRPr="00F11CB4">
        <w:rPr>
          <w:color w:val="000000" w:themeColor="text1"/>
        </w:rPr>
        <w:t>Подпись</w:t>
      </w:r>
    </w:p>
    <w:p w14:paraId="23DF426C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2518F" w:rsidRPr="00F11CB4" w14:paraId="3BA7391D" w14:textId="77777777" w:rsidTr="001C721E">
        <w:trPr>
          <w:tblHeader/>
        </w:trPr>
        <w:tc>
          <w:tcPr>
            <w:tcW w:w="3308" w:type="dxa"/>
          </w:tcPr>
          <w:p w14:paraId="4703F45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DC07B0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C3D815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E976B0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51F1BA8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418D450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39DE6A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0343DC25" w14:textId="77777777" w:rsidTr="001C721E">
        <w:trPr>
          <w:trHeight w:val="462"/>
          <w:tblHeader/>
        </w:trPr>
        <w:tc>
          <w:tcPr>
            <w:tcW w:w="3308" w:type="dxa"/>
          </w:tcPr>
          <w:p w14:paraId="1946E534" w14:textId="77777777" w:rsidR="00B2518F" w:rsidRPr="00F11CB4" w:rsidRDefault="00B2518F" w:rsidP="001C721E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Signature</w:t>
            </w:r>
          </w:p>
        </w:tc>
        <w:tc>
          <w:tcPr>
            <w:tcW w:w="3308" w:type="dxa"/>
          </w:tcPr>
          <w:p w14:paraId="4FD3C34C" w14:textId="77777777" w:rsidR="00B2518F" w:rsidRPr="00F11CB4" w:rsidRDefault="00B2518F" w:rsidP="001C721E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CB4">
              <w:rPr>
                <w:color w:val="000000" w:themeColor="text1"/>
              </w:rPr>
              <w:t>SignatureType</w:t>
            </w:r>
          </w:p>
        </w:tc>
        <w:tc>
          <w:tcPr>
            <w:tcW w:w="1107" w:type="dxa"/>
          </w:tcPr>
          <w:p w14:paraId="09F8186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0DCDAA9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26166E60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Подпись</w:t>
            </w:r>
          </w:p>
        </w:tc>
        <w:tc>
          <w:tcPr>
            <w:tcW w:w="3308" w:type="dxa"/>
          </w:tcPr>
          <w:p w14:paraId="45951498" w14:textId="77777777" w:rsidR="00B2518F" w:rsidRPr="00F11CB4" w:rsidRDefault="00B2518F" w:rsidP="001C721E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</w:tbl>
    <w:p w14:paraId="5D613182" w14:textId="77777777" w:rsidR="00B2518F" w:rsidRPr="00F11CB4" w:rsidRDefault="00B2518F" w:rsidP="00B2518F">
      <w:pPr>
        <w:rPr>
          <w:rFonts w:eastAsiaTheme="majorEastAsia"/>
          <w:b/>
          <w:color w:val="000000" w:themeColor="text1"/>
          <w:sz w:val="28"/>
          <w:lang w:val="en-US"/>
        </w:rPr>
      </w:pPr>
    </w:p>
    <w:p w14:paraId="74B53FA9" w14:textId="77777777" w:rsidR="00B2518F" w:rsidRPr="00F11CB4" w:rsidRDefault="00B2518F" w:rsidP="00B2518F">
      <w:pPr>
        <w:pStyle w:val="2"/>
      </w:pPr>
      <w:r w:rsidRPr="00F11CB4">
        <w:t>Описание комплексного типа: SignatureType</w:t>
      </w:r>
    </w:p>
    <w:p w14:paraId="68583BC4" w14:textId="77777777" w:rsidR="00B2518F" w:rsidRPr="00F11CB4" w:rsidRDefault="00B2518F" w:rsidP="00B2518F">
      <w:pPr>
        <w:keepNext/>
        <w:jc w:val="center"/>
        <w:rPr>
          <w:color w:val="000000" w:themeColor="text1"/>
        </w:rPr>
      </w:pPr>
      <w:r w:rsidRPr="00F11CB4">
        <w:rPr>
          <w:color w:val="000000" w:themeColor="text1"/>
        </w:rPr>
        <w:t>Тип, содержащий в себе информацию о подписи</w:t>
      </w:r>
    </w:p>
    <w:p w14:paraId="1BF9B455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4"/>
        <w:gridCol w:w="3325"/>
        <w:gridCol w:w="1101"/>
        <w:gridCol w:w="1126"/>
        <w:gridCol w:w="3294"/>
        <w:gridCol w:w="3306"/>
      </w:tblGrid>
      <w:tr w:rsidR="00B2518F" w:rsidRPr="00F11CB4" w14:paraId="082FD210" w14:textId="77777777" w:rsidTr="001C721E">
        <w:trPr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EA7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729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F4A7D1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E53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77D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F7AA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122C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1336B6CA" w14:textId="77777777" w:rsidTr="001C721E">
        <w:trPr>
          <w:trHeight w:val="417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51E8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D90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2D5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4D0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F680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9638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  <w:tr w:rsidR="00B2518F" w:rsidRPr="00F11CB4" w14:paraId="5201F852" w14:textId="77777777" w:rsidTr="001C721E">
        <w:trPr>
          <w:trHeight w:val="268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320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SignedInfo</w:t>
            </w:r>
          </w:p>
          <w:p w14:paraId="230038A7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11EB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SignedInfo</w:t>
            </w:r>
            <w:r w:rsidRPr="00F11CB4">
              <w:rPr>
                <w:rFonts w:eastAsiaTheme="majorEastAsia"/>
                <w:color w:val="000000" w:themeColor="text1"/>
              </w:rPr>
              <w:t>Type</w:t>
            </w:r>
            <w:r w:rsidRPr="00F11CB4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477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DF4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8DDE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3B8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670EA795" w14:textId="77777777" w:rsidTr="001C721E">
        <w:trPr>
          <w:trHeight w:val="36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3DCD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SignatureValue</w:t>
            </w:r>
          </w:p>
          <w:p w14:paraId="0E6FBD6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3A1C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SignatureValueType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3A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29E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D937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D95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5B49810F" w14:textId="77777777" w:rsidTr="001C721E">
        <w:trPr>
          <w:trHeight w:val="182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FC2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KeyInfo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76FC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KeyInfoType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683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177B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A098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C8A0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B2518F" w:rsidRPr="00F11CB4" w14:paraId="7EE2806F" w14:textId="77777777" w:rsidTr="001C721E">
        <w:trPr>
          <w:trHeight w:val="273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FB9C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Object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5D5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ObjectType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ED3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197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E250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DDD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52662D04" w14:textId="77777777" w:rsidR="00B2518F" w:rsidRPr="00F11CB4" w:rsidRDefault="00B2518F" w:rsidP="00B2518F"/>
    <w:p w14:paraId="34D9D4AF" w14:textId="77777777" w:rsidR="00B2518F" w:rsidRPr="00F11CB4" w:rsidRDefault="00B2518F" w:rsidP="00B2518F">
      <w:pPr>
        <w:pStyle w:val="2"/>
      </w:pPr>
      <w:r w:rsidRPr="00F11CB4">
        <w:t>Описание комплексного типа: SignedInfoType</w:t>
      </w:r>
    </w:p>
    <w:p w14:paraId="23C11C6F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329"/>
        <w:gridCol w:w="3329"/>
        <w:gridCol w:w="1099"/>
        <w:gridCol w:w="1119"/>
        <w:gridCol w:w="3286"/>
        <w:gridCol w:w="3284"/>
      </w:tblGrid>
      <w:tr w:rsidR="00B2518F" w:rsidRPr="00F11CB4" w14:paraId="3066128B" w14:textId="77777777" w:rsidTr="001C721E">
        <w:trPr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A68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E7C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4947E4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6FF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FCD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BBF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10F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2005E18A" w14:textId="77777777" w:rsidTr="001C721E">
        <w:trPr>
          <w:trHeight w:val="565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3749" w14:textId="77777777" w:rsidR="00B2518F" w:rsidRPr="00F11CB4" w:rsidRDefault="00B2518F" w:rsidP="001C721E">
            <w:r w:rsidRPr="00F11CB4">
              <w:t>CanonicalizationMethod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CEBA" w14:textId="77777777" w:rsidR="00B2518F" w:rsidRPr="00F11CB4" w:rsidRDefault="00B2518F" w:rsidP="001C721E">
            <w:r w:rsidRPr="00F11CB4">
              <w:t>CanonicalizationMethodType</w:t>
            </w:r>
          </w:p>
          <w:p w14:paraId="3F5A7BEE" w14:textId="77777777" w:rsidR="00B2518F" w:rsidRPr="00F11CB4" w:rsidRDefault="00B2518F" w:rsidP="001C721E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227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1FB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9BEF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E67C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1E10E465" w14:textId="77777777" w:rsidTr="001C721E">
        <w:trPr>
          <w:trHeight w:val="567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3158" w14:textId="77777777" w:rsidR="00B2518F" w:rsidRPr="00F11CB4" w:rsidRDefault="00B2518F" w:rsidP="001C721E">
            <w:r w:rsidRPr="00F11CB4">
              <w:t>SignatureMethod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B803" w14:textId="77777777" w:rsidR="00B2518F" w:rsidRPr="00F11CB4" w:rsidRDefault="00B2518F" w:rsidP="001C721E">
            <w:r w:rsidRPr="00F11CB4">
              <w:t>SignatureMethodType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2A0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075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624F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4909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437C8170" w14:textId="77777777" w:rsidTr="001C721E">
        <w:trPr>
          <w:trHeight w:val="567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AF91" w14:textId="77777777" w:rsidR="00B2518F" w:rsidRPr="00F11CB4" w:rsidRDefault="00B2518F" w:rsidP="001C721E">
            <w:r w:rsidRPr="00F11CB4">
              <w:t>Reference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FBFB" w14:textId="77777777" w:rsidR="00B2518F" w:rsidRPr="00F11CB4" w:rsidRDefault="00B2518F" w:rsidP="001C721E">
            <w:r w:rsidRPr="00F11CB4">
              <w:t>ReferenceType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AFC4" w14:textId="77777777" w:rsidR="00B2518F" w:rsidRPr="00F11CB4" w:rsidRDefault="00B2518F" w:rsidP="001C721E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О</w:t>
            </w:r>
            <w:r w:rsidRPr="00F11CB4">
              <w:rPr>
                <w:color w:val="000000" w:themeColor="text1"/>
                <w:lang w:val="en-US"/>
              </w:rPr>
              <w:t>M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B50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1B5E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E427" w14:textId="77777777" w:rsidR="00B2518F" w:rsidRPr="00F11CB4" w:rsidRDefault="00B2518F" w:rsidP="001C721E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75950044" w14:textId="77777777" w:rsidTr="001C721E">
        <w:trPr>
          <w:trHeight w:val="567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744A" w14:textId="77777777" w:rsidR="00B2518F" w:rsidRPr="00F11CB4" w:rsidRDefault="00B2518F" w:rsidP="001C721E">
            <w:r w:rsidRPr="00F11CB4">
              <w:t>id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031E" w14:textId="77777777" w:rsidR="00B2518F" w:rsidRPr="00F11CB4" w:rsidRDefault="00B2518F" w:rsidP="001C721E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4D4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32D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99F4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DC30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</w:tbl>
    <w:p w14:paraId="703820F1" w14:textId="77777777" w:rsidR="00B2518F" w:rsidRPr="00F11CB4" w:rsidRDefault="00B2518F" w:rsidP="00B2518F">
      <w:pPr>
        <w:rPr>
          <w:color w:val="000000" w:themeColor="text1"/>
        </w:rPr>
      </w:pPr>
    </w:p>
    <w:p w14:paraId="3454C1A7" w14:textId="77777777" w:rsidR="00B2518F" w:rsidRPr="00F11CB4" w:rsidRDefault="00B2518F" w:rsidP="00B2518F">
      <w:pPr>
        <w:rPr>
          <w:color w:val="000000" w:themeColor="text1"/>
        </w:rPr>
      </w:pPr>
      <w:r w:rsidRPr="00F11CB4">
        <w:rPr>
          <w:color w:val="000000" w:themeColor="text1"/>
        </w:rPr>
        <w:br w:type="page"/>
      </w:r>
    </w:p>
    <w:p w14:paraId="3295E023" w14:textId="77777777" w:rsidR="00B2518F" w:rsidRPr="00F11CB4" w:rsidRDefault="00B2518F" w:rsidP="00B2518F">
      <w:pPr>
        <w:rPr>
          <w:color w:val="000000" w:themeColor="text1"/>
        </w:rPr>
      </w:pPr>
    </w:p>
    <w:p w14:paraId="3AC46898" w14:textId="77777777" w:rsidR="00B2518F" w:rsidRPr="00F11CB4" w:rsidRDefault="00B2518F" w:rsidP="00B2518F">
      <w:pPr>
        <w:pStyle w:val="2"/>
      </w:pPr>
      <w:r w:rsidRPr="00F11CB4">
        <w:t>Описание комплексного типа: CanonicalizationMethodType</w:t>
      </w:r>
    </w:p>
    <w:p w14:paraId="1BED6CCF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5"/>
        <w:gridCol w:w="3300"/>
        <w:gridCol w:w="1106"/>
        <w:gridCol w:w="1121"/>
        <w:gridCol w:w="3308"/>
        <w:gridCol w:w="3316"/>
      </w:tblGrid>
      <w:tr w:rsidR="00B2518F" w:rsidRPr="00F11CB4" w14:paraId="30C0A3A8" w14:textId="77777777" w:rsidTr="001C721E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3EFA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CB2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C28AB1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0D4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B71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52A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0A2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34BAB8D4" w14:textId="77777777" w:rsidTr="001C721E">
        <w:trPr>
          <w:trHeight w:val="30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38EC" w14:textId="77777777" w:rsidR="00B2518F" w:rsidRPr="00F11CB4" w:rsidRDefault="00B2518F" w:rsidP="001C721E">
            <w:r w:rsidRPr="00F11CB4">
              <w:t>##any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AE38" w14:textId="77777777" w:rsidR="00B2518F" w:rsidRPr="00F11CB4" w:rsidRDefault="00B2518F" w:rsidP="001C721E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772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FB9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0466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0C0A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B2518F" w:rsidRPr="00F11CB4" w14:paraId="602A1C1C" w14:textId="77777777" w:rsidTr="001C721E">
        <w:trPr>
          <w:trHeight w:val="423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7CC6" w14:textId="77777777" w:rsidR="00B2518F" w:rsidRPr="00F11CB4" w:rsidRDefault="00B2518F" w:rsidP="001C721E">
            <w:r w:rsidRPr="00F11CB4">
              <w:t>Algorithm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AE05" w14:textId="77777777" w:rsidR="00B2518F" w:rsidRPr="00F11CB4" w:rsidRDefault="00B2518F" w:rsidP="001C721E">
            <w:r w:rsidRPr="00F11CB4">
              <w:t>anyURI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B37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625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18E5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BDA5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атрибут</w:t>
            </w:r>
          </w:p>
        </w:tc>
      </w:tr>
    </w:tbl>
    <w:p w14:paraId="4A854EB7" w14:textId="77777777" w:rsidR="00B2518F" w:rsidRPr="00F11CB4" w:rsidRDefault="00B2518F" w:rsidP="00B2518F">
      <w:pPr>
        <w:rPr>
          <w:color w:val="000000" w:themeColor="text1"/>
        </w:rPr>
      </w:pPr>
    </w:p>
    <w:p w14:paraId="77299593" w14:textId="77777777" w:rsidR="00B2518F" w:rsidRPr="00F11CB4" w:rsidRDefault="00B2518F" w:rsidP="00B2518F">
      <w:pPr>
        <w:pStyle w:val="2"/>
      </w:pPr>
      <w:r w:rsidRPr="00F11CB4">
        <w:t>Описание комплексного типа: SignatureMethodType</w:t>
      </w:r>
    </w:p>
    <w:p w14:paraId="115C131A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325"/>
        <w:gridCol w:w="3291"/>
        <w:gridCol w:w="1103"/>
        <w:gridCol w:w="1120"/>
        <w:gridCol w:w="3299"/>
        <w:gridCol w:w="3308"/>
      </w:tblGrid>
      <w:tr w:rsidR="00B2518F" w:rsidRPr="00F11CB4" w14:paraId="2E0075EE" w14:textId="77777777" w:rsidTr="001C721E"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991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26F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5E6346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5F5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45E5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830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7A3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27F8B307" w14:textId="77777777" w:rsidTr="001C721E">
        <w:trPr>
          <w:trHeight w:val="305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F3EA" w14:textId="77777777" w:rsidR="00B2518F" w:rsidRPr="00F11CB4" w:rsidRDefault="00B2518F" w:rsidP="001C721E">
            <w:r w:rsidRPr="00F11CB4">
              <w:t>HMACOutputLength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4AA5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98B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CF2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4FE7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10C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B2518F" w:rsidRPr="00F11CB4" w14:paraId="29629C54" w14:textId="77777777" w:rsidTr="001C721E">
        <w:trPr>
          <w:trHeight w:val="42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D123" w14:textId="77777777" w:rsidR="00B2518F" w:rsidRPr="00F11CB4" w:rsidRDefault="00B2518F" w:rsidP="001C721E">
            <w:r w:rsidRPr="00F11CB4">
              <w:t>##other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B08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580A" w14:textId="77777777" w:rsidR="00B2518F" w:rsidRPr="00F11CB4" w:rsidRDefault="00B2518F" w:rsidP="001C721E">
            <w:pPr>
              <w:tabs>
                <w:tab w:val="left" w:pos="840"/>
              </w:tabs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521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5F9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292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B2518F" w:rsidRPr="00F11CB4" w14:paraId="55D1F807" w14:textId="77777777" w:rsidTr="001C721E">
        <w:trPr>
          <w:trHeight w:val="274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105E" w14:textId="77777777" w:rsidR="00B2518F" w:rsidRPr="00F11CB4" w:rsidRDefault="00B2518F" w:rsidP="001C721E">
            <w:r w:rsidRPr="00F11CB4">
              <w:t>Algorithm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B56C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0D0D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C0F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76F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43B9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атрибут</w:t>
            </w:r>
          </w:p>
          <w:p w14:paraId="47DBC99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anyURI</w:t>
            </w:r>
          </w:p>
        </w:tc>
      </w:tr>
    </w:tbl>
    <w:p w14:paraId="732511A3" w14:textId="77777777" w:rsidR="00B2518F" w:rsidRPr="00F11CB4" w:rsidRDefault="00B2518F" w:rsidP="00B2518F"/>
    <w:p w14:paraId="70228609" w14:textId="77777777" w:rsidR="00B2518F" w:rsidRPr="00F11CB4" w:rsidRDefault="00B2518F" w:rsidP="00B2518F">
      <w:pPr>
        <w:pStyle w:val="2"/>
      </w:pPr>
      <w:r w:rsidRPr="00F11CB4">
        <w:t>Описание комплексного типа: ReferenceType</w:t>
      </w:r>
    </w:p>
    <w:p w14:paraId="777CEFCB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300"/>
        <w:gridCol w:w="3300"/>
        <w:gridCol w:w="1105"/>
        <w:gridCol w:w="1121"/>
        <w:gridCol w:w="3306"/>
        <w:gridCol w:w="3314"/>
      </w:tblGrid>
      <w:tr w:rsidR="00B2518F" w:rsidRPr="00F11CB4" w14:paraId="0584547D" w14:textId="77777777" w:rsidTr="001C721E">
        <w:trPr>
          <w:cantSplit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279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EA6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A4632A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F8F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4D2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1FC8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B0B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7527CA0D" w14:textId="77777777" w:rsidTr="001C721E">
        <w:trPr>
          <w:cantSplit/>
          <w:trHeight w:val="218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FF53" w14:textId="77777777" w:rsidR="00B2518F" w:rsidRPr="00F11CB4" w:rsidRDefault="00B2518F" w:rsidP="001C721E">
            <w:r w:rsidRPr="00F11CB4">
              <w:t>Transforms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EAAB" w14:textId="77777777" w:rsidR="00B2518F" w:rsidRPr="00F11CB4" w:rsidRDefault="00B2518F" w:rsidP="001C721E">
            <w:r w:rsidRPr="00F11CB4">
              <w:t>TransformsType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81F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53B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9647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E7A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B2518F" w:rsidRPr="00F11CB4" w14:paraId="3A7D8F1A" w14:textId="77777777" w:rsidTr="001C721E">
        <w:trPr>
          <w:cantSplit/>
          <w:trHeight w:val="263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4844" w14:textId="77777777" w:rsidR="00B2518F" w:rsidRPr="00F11CB4" w:rsidRDefault="00B2518F" w:rsidP="001C721E">
            <w:r w:rsidRPr="00F11CB4">
              <w:t>DigestMethod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0FC7" w14:textId="77777777" w:rsidR="00B2518F" w:rsidRPr="00F11CB4" w:rsidRDefault="00B2518F" w:rsidP="001C721E">
            <w:r w:rsidRPr="00F11CB4">
              <w:t>DigestMethodType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0C2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EDB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723B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23F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153D7D69" w14:textId="77777777" w:rsidTr="001C721E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A026" w14:textId="77777777" w:rsidR="00B2518F" w:rsidRPr="00F11CB4" w:rsidRDefault="00B2518F" w:rsidP="001C721E">
            <w:r w:rsidRPr="00F11CB4">
              <w:t>DigestValue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CB7D" w14:textId="77777777" w:rsidR="00B2518F" w:rsidRPr="00F11CB4" w:rsidRDefault="00B2518F" w:rsidP="001C721E">
            <w:r w:rsidRPr="00F11CB4">
              <w:t>DigestValueType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53A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EDF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A42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1EF8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072AEFC8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64103EB3" w14:textId="77777777" w:rsidTr="001C721E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0EFFF" w14:textId="77777777" w:rsidR="00B2518F" w:rsidRPr="00F11CB4" w:rsidRDefault="00B2518F" w:rsidP="001C721E">
            <w:r w:rsidRPr="00F11CB4">
              <w:t>Id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F516" w14:textId="77777777" w:rsidR="00B2518F" w:rsidRPr="00F11CB4" w:rsidRDefault="00B2518F" w:rsidP="001C721E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12C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2DB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706B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6F6B" w14:textId="77777777" w:rsidR="00B2518F" w:rsidRPr="00F11CB4" w:rsidRDefault="00B2518F" w:rsidP="001C721E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  <w:tr w:rsidR="00B2518F" w:rsidRPr="00F11CB4" w14:paraId="4030CE1C" w14:textId="77777777" w:rsidTr="001C721E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4945" w14:textId="77777777" w:rsidR="00B2518F" w:rsidRPr="00F11CB4" w:rsidRDefault="00B2518F" w:rsidP="001C721E">
            <w:r w:rsidRPr="00F11CB4">
              <w:t>URI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B9A7" w14:textId="77777777" w:rsidR="00B2518F" w:rsidRPr="00F11CB4" w:rsidRDefault="00B2518F" w:rsidP="001C721E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107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569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B34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4398E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  <w:tr w:rsidR="00B2518F" w:rsidRPr="00F11CB4" w14:paraId="4FD16CE2" w14:textId="77777777" w:rsidTr="001C721E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D3A0" w14:textId="77777777" w:rsidR="00B2518F" w:rsidRPr="00F11CB4" w:rsidRDefault="00B2518F" w:rsidP="001C721E">
            <w:r w:rsidRPr="00F11CB4">
              <w:t>Type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7798" w14:textId="77777777" w:rsidR="00B2518F" w:rsidRPr="00F11CB4" w:rsidRDefault="00B2518F" w:rsidP="001C721E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CD3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D6B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814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37C0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</w:tbl>
    <w:p w14:paraId="304AF36B" w14:textId="77777777" w:rsidR="00B2518F" w:rsidRPr="00F11CB4" w:rsidRDefault="00B2518F" w:rsidP="00B2518F"/>
    <w:p w14:paraId="46691721" w14:textId="77777777" w:rsidR="00B2518F" w:rsidRPr="00F11CB4" w:rsidRDefault="00B2518F" w:rsidP="00B2518F">
      <w:pPr>
        <w:pStyle w:val="2"/>
      </w:pPr>
      <w:r w:rsidRPr="00F11CB4">
        <w:lastRenderedPageBreak/>
        <w:t>Описание комплексного типа: TransformsType</w:t>
      </w:r>
    </w:p>
    <w:p w14:paraId="48A91CDD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84"/>
        <w:gridCol w:w="3311"/>
        <w:gridCol w:w="1106"/>
        <w:gridCol w:w="1127"/>
        <w:gridCol w:w="3310"/>
        <w:gridCol w:w="3308"/>
      </w:tblGrid>
      <w:tr w:rsidR="00B2518F" w:rsidRPr="00F11CB4" w14:paraId="5C9FACA4" w14:textId="77777777" w:rsidTr="001C721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15E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89D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1E6F2C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69B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FD4B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3E6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F20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4E719F54" w14:textId="77777777" w:rsidTr="001C721E">
        <w:trPr>
          <w:trHeight w:val="3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EEF5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Transform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35F8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TransformType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6CC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91C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0D3B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6209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</w:tbl>
    <w:p w14:paraId="77FA2BDC" w14:textId="77777777" w:rsidR="00B2518F" w:rsidRPr="00F11CB4" w:rsidRDefault="00B2518F" w:rsidP="00B2518F"/>
    <w:p w14:paraId="537188AA" w14:textId="77777777" w:rsidR="00B2518F" w:rsidRPr="00F11CB4" w:rsidRDefault="00B2518F" w:rsidP="00B2518F">
      <w:pPr>
        <w:pStyle w:val="2"/>
      </w:pPr>
      <w:r w:rsidRPr="00F11CB4">
        <w:t>Описание комплексного типа: TransformType</w:t>
      </w:r>
    </w:p>
    <w:p w14:paraId="4594B168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83"/>
        <w:gridCol w:w="3299"/>
        <w:gridCol w:w="1106"/>
        <w:gridCol w:w="1127"/>
        <w:gridCol w:w="3310"/>
        <w:gridCol w:w="3321"/>
      </w:tblGrid>
      <w:tr w:rsidR="00B2518F" w:rsidRPr="00F11CB4" w14:paraId="451B060C" w14:textId="77777777" w:rsidTr="001C721E">
        <w:trPr>
          <w:trHeight w:val="772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BFD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8BE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F34D21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7B4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DC4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E56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C1C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449D18C9" w14:textId="77777777" w:rsidTr="001C721E">
        <w:trPr>
          <w:trHeight w:val="305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E5E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##other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DBA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6E1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</w:p>
          <w:p w14:paraId="442B287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УНМ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9C6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8A24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55AE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676FBC7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(одно значение из элементов типа)</w:t>
            </w:r>
          </w:p>
        </w:tc>
      </w:tr>
      <w:tr w:rsidR="00B2518F" w:rsidRPr="00F11CB4" w14:paraId="17BACA01" w14:textId="77777777" w:rsidTr="001C721E">
        <w:trPr>
          <w:trHeight w:val="305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B9C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XPath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CA35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0E98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D80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534C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3A6B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2E333EEC" w14:textId="77777777" w:rsidTr="001C721E">
        <w:trPr>
          <w:trHeight w:val="63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4580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Algorithm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481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9FA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A8D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9AB7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4643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64871B68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anyURI</w:t>
            </w:r>
          </w:p>
        </w:tc>
      </w:tr>
    </w:tbl>
    <w:p w14:paraId="7F01AAEA" w14:textId="77777777" w:rsidR="00B2518F" w:rsidRPr="00F11CB4" w:rsidRDefault="00B2518F" w:rsidP="00B2518F"/>
    <w:p w14:paraId="7E06C246" w14:textId="77777777" w:rsidR="00B2518F" w:rsidRPr="00F11CB4" w:rsidRDefault="00B2518F" w:rsidP="00B2518F">
      <w:pPr>
        <w:pStyle w:val="2"/>
      </w:pPr>
      <w:r w:rsidRPr="00F11CB4">
        <w:t>Описание комплексного типа: DigestMethodType</w:t>
      </w:r>
    </w:p>
    <w:p w14:paraId="6457ED97" w14:textId="77777777" w:rsidR="00B2518F" w:rsidRPr="00F11CB4" w:rsidRDefault="00B2518F" w:rsidP="00B2518F">
      <w:pPr>
        <w:keepNext/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0"/>
        <w:gridCol w:w="3302"/>
        <w:gridCol w:w="1106"/>
        <w:gridCol w:w="1122"/>
        <w:gridCol w:w="3309"/>
        <w:gridCol w:w="3317"/>
      </w:tblGrid>
      <w:tr w:rsidR="00B2518F" w:rsidRPr="00F11CB4" w14:paraId="76F17F7C" w14:textId="77777777" w:rsidTr="001C721E">
        <w:trPr>
          <w:tblHeader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A4E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079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C36107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33CB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000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451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6BE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3D11C427" w14:textId="77777777" w:rsidTr="001C721E">
        <w:trPr>
          <w:trHeight w:val="305"/>
          <w:tblHeader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B5B4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##other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856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46B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A97D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309B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7CC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B2518F" w:rsidRPr="00F11CB4" w14:paraId="47D43183" w14:textId="77777777" w:rsidTr="001C721E">
        <w:trPr>
          <w:trHeight w:val="423"/>
          <w:tblHeader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D36C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Algorithm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CC7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09B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571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201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689D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атрибут</w:t>
            </w:r>
          </w:p>
          <w:p w14:paraId="02A3252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anyURI</w:t>
            </w:r>
          </w:p>
        </w:tc>
      </w:tr>
    </w:tbl>
    <w:p w14:paraId="327C5638" w14:textId="77777777" w:rsidR="00B2518F" w:rsidRPr="00F11CB4" w:rsidRDefault="00B2518F" w:rsidP="00B2518F">
      <w:pPr>
        <w:rPr>
          <w:color w:val="000000" w:themeColor="text1"/>
        </w:rPr>
      </w:pPr>
    </w:p>
    <w:p w14:paraId="670474D6" w14:textId="77777777" w:rsidR="00B2518F" w:rsidRPr="00F11CB4" w:rsidRDefault="00B2518F" w:rsidP="00B2518F">
      <w:pPr>
        <w:rPr>
          <w:color w:val="000000" w:themeColor="text1"/>
        </w:rPr>
      </w:pPr>
      <w:r w:rsidRPr="00F11CB4">
        <w:rPr>
          <w:color w:val="000000" w:themeColor="text1"/>
        </w:rPr>
        <w:br w:type="page"/>
      </w:r>
    </w:p>
    <w:p w14:paraId="3103356C" w14:textId="77777777" w:rsidR="00B2518F" w:rsidRPr="00F11CB4" w:rsidRDefault="00B2518F" w:rsidP="00B2518F">
      <w:pPr>
        <w:rPr>
          <w:color w:val="000000" w:themeColor="text1"/>
        </w:rPr>
      </w:pPr>
    </w:p>
    <w:p w14:paraId="6325377D" w14:textId="77777777" w:rsidR="00B2518F" w:rsidRPr="00F11CB4" w:rsidRDefault="00B2518F" w:rsidP="00B2518F">
      <w:pPr>
        <w:pStyle w:val="2"/>
      </w:pPr>
      <w:r w:rsidRPr="00F11CB4">
        <w:t>Описание комплексного типа: SignatureValueType</w:t>
      </w:r>
    </w:p>
    <w:p w14:paraId="25CEACA6" w14:textId="77777777" w:rsidR="00B2518F" w:rsidRPr="00F11CB4" w:rsidRDefault="00B2518F" w:rsidP="00B2518F"/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4"/>
        <w:gridCol w:w="3292"/>
        <w:gridCol w:w="1104"/>
        <w:gridCol w:w="1127"/>
        <w:gridCol w:w="3314"/>
        <w:gridCol w:w="3315"/>
      </w:tblGrid>
      <w:tr w:rsidR="00B2518F" w:rsidRPr="00F11CB4" w14:paraId="7671B20C" w14:textId="77777777" w:rsidTr="001C721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27E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D3B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AA2C9B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ABC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8DC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990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C48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697759F7" w14:textId="77777777" w:rsidTr="001C721E">
        <w:trPr>
          <w:trHeight w:val="5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7C1C" w14:textId="77777777" w:rsidR="00B2518F" w:rsidRPr="00F11CB4" w:rsidRDefault="00B2518F" w:rsidP="001C721E">
            <w:pPr>
              <w:rPr>
                <w:rStyle w:val="HTML"/>
                <w:rFonts w:eastAsia="Calibri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FA7D" w14:textId="77777777" w:rsidR="00B2518F" w:rsidRPr="00F11CB4" w:rsidRDefault="00B2518F" w:rsidP="001C721E">
            <w:pPr>
              <w:rPr>
                <w:rStyle w:val="HTML"/>
                <w:rFonts w:eastAsia="Calibr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6FB8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BC4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E141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Встроенный примитивный тип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A333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7B7598E4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014F7098" w14:textId="77777777" w:rsidTr="001C721E">
        <w:trPr>
          <w:trHeight w:val="56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336C5" w14:textId="77777777" w:rsidR="00B2518F" w:rsidRPr="00F11CB4" w:rsidRDefault="00B2518F" w:rsidP="001C721E">
            <w:pPr>
              <w:rPr>
                <w:rStyle w:val="HTML"/>
                <w:rFonts w:eastAsia="Calibri"/>
              </w:rPr>
            </w:pPr>
            <w:r w:rsidRPr="00F11CB4">
              <w:rPr>
                <w:color w:val="000000" w:themeColor="text1"/>
              </w:rPr>
              <w:t>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D578" w14:textId="77777777" w:rsidR="00B2518F" w:rsidRPr="00F11CB4" w:rsidRDefault="00B2518F" w:rsidP="001C721E">
            <w:pPr>
              <w:rPr>
                <w:rStyle w:val="HTML"/>
                <w:rFonts w:eastAsia="Calibr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3562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D3C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  <w:p w14:paraId="4978728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A0EE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Базовый тип идентификатора</w:t>
            </w:r>
          </w:p>
          <w:p w14:paraId="345DA12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NCName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3514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  <w:p w14:paraId="148D06E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</w:tbl>
    <w:p w14:paraId="5F9F1710" w14:textId="77777777" w:rsidR="00B2518F" w:rsidRPr="00F11CB4" w:rsidRDefault="00B2518F" w:rsidP="00B2518F">
      <w:pPr>
        <w:rPr>
          <w:color w:val="000000" w:themeColor="text1"/>
        </w:rPr>
      </w:pPr>
    </w:p>
    <w:p w14:paraId="7544A238" w14:textId="77777777" w:rsidR="00B2518F" w:rsidRPr="00F11CB4" w:rsidRDefault="00B2518F" w:rsidP="00B2518F">
      <w:pPr>
        <w:pStyle w:val="2"/>
      </w:pPr>
      <w:r w:rsidRPr="00F11CB4">
        <w:t>Описание комплексного типа: KeyInfoType</w:t>
      </w:r>
    </w:p>
    <w:p w14:paraId="651028BD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331B034E" w14:textId="77777777" w:rsidTr="001C721E">
        <w:trPr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D82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A69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E00A95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E29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9ED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76F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F24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085C2C3C" w14:textId="77777777" w:rsidTr="001C721E">
        <w:trPr>
          <w:trHeight w:val="56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90B1" w14:textId="77777777" w:rsidR="00B2518F" w:rsidRPr="00F11CB4" w:rsidRDefault="00B2518F" w:rsidP="001C721E">
            <w:r w:rsidRPr="00F11CB4">
              <w:rPr>
                <w:rFonts w:eastAsia="Times New Roman"/>
              </w:rPr>
              <w:t>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978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524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9CD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EA4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Базовый тип идентификатора</w:t>
            </w:r>
          </w:p>
          <w:p w14:paraId="1754C3C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NCName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6FC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  <w:tr w:rsidR="00B2518F" w:rsidRPr="00F11CB4" w14:paraId="0DA882E5" w14:textId="77777777" w:rsidTr="001C721E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B554" w14:textId="77777777" w:rsidR="00B2518F" w:rsidRPr="00F11CB4" w:rsidRDefault="00B2518F" w:rsidP="001C721E">
            <w:r w:rsidRPr="00F11CB4">
              <w:t>KeyName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2A34" w14:textId="77777777" w:rsidR="00B2518F" w:rsidRPr="00F11CB4" w:rsidRDefault="00B2518F" w:rsidP="001C721E"/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BE0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8BD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2A25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Встроенный примитивный тип данных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9705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B2518F" w:rsidRPr="00F11CB4" w14:paraId="6663EE93" w14:textId="77777777" w:rsidTr="001C721E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4A22" w14:textId="77777777" w:rsidR="00B2518F" w:rsidRPr="00F11CB4" w:rsidRDefault="00B2518F" w:rsidP="001C721E">
            <w:r w:rsidRPr="00F11CB4">
              <w:t>KeyValue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C402" w14:textId="77777777" w:rsidR="00B2518F" w:rsidRPr="00F11CB4" w:rsidRDefault="00B2518F" w:rsidP="001C721E">
            <w:r w:rsidRPr="00F11CB4">
              <w:t>KeyValueType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496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FBF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FCC2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8A00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5C341650" w14:textId="77777777" w:rsidTr="001C721E">
        <w:trPr>
          <w:trHeight w:val="423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6FAC" w14:textId="77777777" w:rsidR="00B2518F" w:rsidRPr="00F11CB4" w:rsidRDefault="00B2518F" w:rsidP="001C721E">
            <w:r w:rsidRPr="00F11CB4">
              <w:t>RetrievalMethod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CD08" w14:textId="77777777" w:rsidR="00B2518F" w:rsidRPr="00F11CB4" w:rsidRDefault="00B2518F" w:rsidP="001C721E">
            <w:r w:rsidRPr="00F11CB4">
              <w:t>RetrievalMethodType</w:t>
            </w:r>
          </w:p>
          <w:p w14:paraId="5152AAE9" w14:textId="77777777" w:rsidR="00B2518F" w:rsidRPr="00F11CB4" w:rsidRDefault="00B2518F" w:rsidP="001C721E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81E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BC9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74F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7F87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7F9547E8" w14:textId="77777777" w:rsidTr="001C721E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E4B6" w14:textId="77777777" w:rsidR="00B2518F" w:rsidRPr="00F11CB4" w:rsidRDefault="00B2518F" w:rsidP="001C721E">
            <w:r w:rsidRPr="00F11CB4">
              <w:t>X509Data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F84D" w14:textId="77777777" w:rsidR="00B2518F" w:rsidRPr="00F11CB4" w:rsidRDefault="00B2518F" w:rsidP="001C721E">
            <w:r w:rsidRPr="00F11CB4">
              <w:t>X509Data</w:t>
            </w:r>
          </w:p>
          <w:p w14:paraId="5094882D" w14:textId="77777777" w:rsidR="00B2518F" w:rsidRPr="00F11CB4" w:rsidRDefault="00B2518F" w:rsidP="001C721E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F6E5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932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D845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A323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58ADBC16" w14:textId="77777777" w:rsidTr="001C721E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9974" w14:textId="77777777" w:rsidR="00B2518F" w:rsidRPr="00F11CB4" w:rsidRDefault="00B2518F" w:rsidP="001C721E">
            <w:r w:rsidRPr="00F11CB4">
              <w:t>PGPData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A884" w14:textId="77777777" w:rsidR="00B2518F" w:rsidRPr="00F11CB4" w:rsidRDefault="00B2518F" w:rsidP="001C721E">
            <w:r w:rsidRPr="00F11CB4">
              <w:t>PGPDataType</w:t>
            </w:r>
          </w:p>
          <w:p w14:paraId="63E0C4B1" w14:textId="77777777" w:rsidR="00B2518F" w:rsidRPr="00F11CB4" w:rsidRDefault="00B2518F" w:rsidP="001C721E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942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FAB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12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404F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0CCB26D0" w14:textId="77777777" w:rsidTr="001C721E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8A56" w14:textId="77777777" w:rsidR="00B2518F" w:rsidRPr="00F11CB4" w:rsidRDefault="00B2518F" w:rsidP="001C721E">
            <w:r w:rsidRPr="00F11CB4">
              <w:t>SPKIData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BFC4" w14:textId="77777777" w:rsidR="00B2518F" w:rsidRPr="00F11CB4" w:rsidRDefault="00B2518F" w:rsidP="001C721E">
            <w:r w:rsidRPr="00F11CB4">
              <w:t xml:space="preserve">SPKIData 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705C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4F1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15C1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75C1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66406347" w14:textId="77777777" w:rsidTr="001C721E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A7CB" w14:textId="77777777" w:rsidR="00B2518F" w:rsidRPr="00F11CB4" w:rsidRDefault="00B2518F" w:rsidP="001C721E">
            <w:r w:rsidRPr="00F11CB4">
              <w:t>MgmtData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F35B" w14:textId="77777777" w:rsidR="00B2518F" w:rsidRPr="00F11CB4" w:rsidRDefault="00B2518F" w:rsidP="001C721E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D761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C7E9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B608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33E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189C77D5" w14:textId="77777777" w:rsidTr="001C721E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9680" w14:textId="77777777" w:rsidR="00B2518F" w:rsidRPr="00F11CB4" w:rsidRDefault="00B2518F" w:rsidP="001C721E">
            <w:r w:rsidRPr="00F11CB4">
              <w:t>##other</w:t>
            </w:r>
          </w:p>
          <w:p w14:paraId="22F38212" w14:textId="77777777" w:rsidR="00B2518F" w:rsidRPr="00F11CB4" w:rsidRDefault="00B2518F" w:rsidP="001C721E"/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B0A5" w14:textId="77777777" w:rsidR="00B2518F" w:rsidRPr="00F11CB4" w:rsidRDefault="00B2518F" w:rsidP="001C721E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AE6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F7B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08C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31C0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</w:tbl>
    <w:p w14:paraId="45ADDB21" w14:textId="77777777" w:rsidR="00B2518F" w:rsidRPr="00F11CB4" w:rsidRDefault="00B2518F" w:rsidP="00B2518F"/>
    <w:p w14:paraId="39BC5608" w14:textId="77777777" w:rsidR="00B2518F" w:rsidRPr="00F11CB4" w:rsidRDefault="00B2518F" w:rsidP="00B2518F">
      <w:pPr>
        <w:pStyle w:val="2"/>
      </w:pPr>
      <w:r w:rsidRPr="00F11CB4">
        <w:t>Описание комплексного типа: KeyValueType</w:t>
      </w:r>
    </w:p>
    <w:p w14:paraId="093D50F8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782D6FC3" w14:textId="77777777" w:rsidTr="001C721E">
        <w:trPr>
          <w:cantSplit/>
          <w:trHeight w:val="71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E85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94C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7EFEA2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014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1D1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D1B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50B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68830DDF" w14:textId="77777777" w:rsidTr="001C721E">
        <w:trPr>
          <w:cantSplit/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876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DSAKeyValue</w:t>
            </w:r>
          </w:p>
          <w:p w14:paraId="74C81BC2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DB2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DSAKeyValueType</w:t>
            </w:r>
          </w:p>
          <w:p w14:paraId="492DA43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1902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B8A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DD2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EBC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B2518F" w:rsidRPr="00F11CB4" w14:paraId="11223D65" w14:textId="77777777" w:rsidTr="001C721E">
        <w:trPr>
          <w:cantSplit/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1E2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RSAKeyValue</w:t>
            </w:r>
          </w:p>
          <w:p w14:paraId="60694E20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15E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RSAKeyValueType</w:t>
            </w:r>
          </w:p>
          <w:p w14:paraId="36408840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7DBB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B47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751C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26825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03E436A7" w14:textId="77777777" w:rsidTr="001C721E">
        <w:trPr>
          <w:cantSplit/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F905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##other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30E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B99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1EC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18C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558F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</w:tbl>
    <w:p w14:paraId="65116721" w14:textId="77777777" w:rsidR="00B2518F" w:rsidRPr="00F11CB4" w:rsidRDefault="00B2518F" w:rsidP="00B2518F"/>
    <w:p w14:paraId="67AE3B3F" w14:textId="77777777" w:rsidR="00B2518F" w:rsidRPr="00F11CB4" w:rsidRDefault="00B2518F" w:rsidP="00B2518F">
      <w:pPr>
        <w:pStyle w:val="2"/>
      </w:pPr>
      <w:r w:rsidRPr="00F11CB4">
        <w:t>Описание комплексного типа: DSAKeyValueType</w:t>
      </w:r>
    </w:p>
    <w:p w14:paraId="2223CD0F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30811A3E" w14:textId="77777777" w:rsidTr="001C721E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84E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69B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930008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D2C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EC1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F34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15D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3A3CC392" w14:textId="77777777" w:rsidTr="001C721E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873A" w14:textId="77777777" w:rsidR="00B2518F" w:rsidRPr="00F11CB4" w:rsidRDefault="00B2518F" w:rsidP="001C721E">
            <w:r w:rsidRPr="00F11CB4">
              <w:rPr>
                <w:rFonts w:eastAsia="Times New Roman"/>
              </w:rPr>
              <w:t>P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9996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B6F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8A7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8B1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AA0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0216A82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24DE820B" w14:textId="77777777" w:rsidTr="001C721E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79C1" w14:textId="77777777" w:rsidR="00B2518F" w:rsidRPr="00F11CB4" w:rsidRDefault="00B2518F" w:rsidP="001C721E">
            <w:r w:rsidRPr="00F11CB4">
              <w:rPr>
                <w:rFonts w:eastAsia="Times New Roman"/>
              </w:rPr>
              <w:t>Q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B70F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7B0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F82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7D2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5CB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76A4A1C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65C03E92" w14:textId="77777777" w:rsidTr="001C721E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AF80" w14:textId="77777777" w:rsidR="00B2518F" w:rsidRPr="00F11CB4" w:rsidRDefault="00B2518F" w:rsidP="001C721E">
            <w:r w:rsidRPr="00F11CB4">
              <w:rPr>
                <w:rFonts w:eastAsia="Times New Roman"/>
              </w:rPr>
              <w:t>G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6A43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5EF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D0C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077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1709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617878D4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7EB98154" w14:textId="77777777" w:rsidTr="001C721E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53EA" w14:textId="77777777" w:rsidR="00B2518F" w:rsidRPr="00F11CB4" w:rsidRDefault="00B2518F" w:rsidP="001C721E">
            <w:r w:rsidRPr="00F11CB4">
              <w:rPr>
                <w:rFonts w:eastAsia="Times New Roman"/>
              </w:rPr>
              <w:t>Y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E890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AAC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9DB8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7D1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A38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3770D573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12AACB0A" w14:textId="77777777" w:rsidTr="001C721E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6A94" w14:textId="77777777" w:rsidR="00B2518F" w:rsidRPr="00F11CB4" w:rsidRDefault="00B2518F" w:rsidP="001C721E">
            <w:r w:rsidRPr="00F11CB4">
              <w:rPr>
                <w:rFonts w:eastAsia="Times New Roman"/>
              </w:rPr>
              <w:t>J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7B5E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A98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6F5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7D1B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2B23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4DE9854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3002A237" w14:textId="77777777" w:rsidTr="001C721E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F4BB" w14:textId="77777777" w:rsidR="00B2518F" w:rsidRPr="00F11CB4" w:rsidRDefault="00B2518F" w:rsidP="001C721E">
            <w:r w:rsidRPr="00F11CB4">
              <w:rPr>
                <w:rFonts w:eastAsia="Times New Roman"/>
              </w:rPr>
              <w:t>Seed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8951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CB0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CD3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AD8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AE8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360D1C4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6F0474C2" w14:textId="77777777" w:rsidTr="001C721E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EA53" w14:textId="77777777" w:rsidR="00B2518F" w:rsidRPr="00F11CB4" w:rsidRDefault="00B2518F" w:rsidP="001C721E">
            <w:r w:rsidRPr="00F11CB4">
              <w:rPr>
                <w:rFonts w:eastAsia="Times New Roman"/>
              </w:rPr>
              <w:t>PgenCounter</w:t>
            </w:r>
          </w:p>
          <w:p w14:paraId="13CB63E6" w14:textId="77777777" w:rsidR="00B2518F" w:rsidRPr="00F11CB4" w:rsidRDefault="00B2518F" w:rsidP="001C721E"/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17D6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702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EC2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9EC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B8D4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  <w:p w14:paraId="21A26B8B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</w:tbl>
    <w:p w14:paraId="19001856" w14:textId="77777777" w:rsidR="00B2518F" w:rsidRPr="00F11CB4" w:rsidRDefault="00B2518F" w:rsidP="00B2518F"/>
    <w:p w14:paraId="33B25769" w14:textId="77777777" w:rsidR="00B2518F" w:rsidRPr="00F11CB4" w:rsidRDefault="00B2518F" w:rsidP="00B2518F">
      <w:pPr>
        <w:pStyle w:val="2"/>
      </w:pPr>
      <w:r w:rsidRPr="00F11CB4">
        <w:lastRenderedPageBreak/>
        <w:t>Описание комплексного типа: RSAKeyValueType</w:t>
      </w:r>
    </w:p>
    <w:p w14:paraId="5BD02B83" w14:textId="77777777" w:rsidR="00B2518F" w:rsidRPr="00F11CB4" w:rsidRDefault="00B2518F" w:rsidP="00B2518F">
      <w:pPr>
        <w:keepNext/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6E6CABBD" w14:textId="77777777" w:rsidTr="001C721E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2EA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DCB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67431B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467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4A2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5C59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A6B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55C686F6" w14:textId="77777777" w:rsidTr="001C721E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0E3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Modulus</w:t>
            </w:r>
          </w:p>
          <w:p w14:paraId="1DC89EC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7B8F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DE1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DFB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38F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7AA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64636FD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  <w:tr w:rsidR="00B2518F" w:rsidRPr="00F11CB4" w14:paraId="63507121" w14:textId="77777777" w:rsidTr="001C721E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6ED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Exponent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433E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806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07C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891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4A0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7529E559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base64Binary</w:t>
            </w:r>
          </w:p>
        </w:tc>
      </w:tr>
    </w:tbl>
    <w:p w14:paraId="2010EB1D" w14:textId="77777777" w:rsidR="00B2518F" w:rsidRPr="00F11CB4" w:rsidRDefault="00B2518F" w:rsidP="00B2518F"/>
    <w:p w14:paraId="44186F22" w14:textId="77777777" w:rsidR="00B2518F" w:rsidRPr="00F11CB4" w:rsidRDefault="00B2518F" w:rsidP="00B2518F">
      <w:pPr>
        <w:pStyle w:val="2"/>
      </w:pPr>
      <w:r w:rsidRPr="00F11CB4">
        <w:t>Описание комплексного типа: RetrievalMethodType</w:t>
      </w:r>
    </w:p>
    <w:p w14:paraId="786C3CA5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70948E31" w14:textId="77777777" w:rsidTr="001C721E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893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E5C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1C0268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7A8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9DE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58A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CF9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4A51AB41" w14:textId="77777777" w:rsidTr="001C721E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E790" w14:textId="77777777" w:rsidR="00B2518F" w:rsidRPr="00F11CB4" w:rsidRDefault="00B2518F" w:rsidP="001C721E">
            <w:r w:rsidRPr="00F11CB4">
              <w:rPr>
                <w:rFonts w:eastAsia="Times New Roman"/>
              </w:rPr>
              <w:t>URI</w:t>
            </w:r>
          </w:p>
          <w:p w14:paraId="7903393B" w14:textId="77777777" w:rsidR="00B2518F" w:rsidRPr="00F11CB4" w:rsidRDefault="00B2518F" w:rsidP="001C721E"/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5F0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2213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FAF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655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4CBF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  <w:tr w:rsidR="00B2518F" w:rsidRPr="00F11CB4" w14:paraId="3339E234" w14:textId="77777777" w:rsidTr="001C721E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C55D" w14:textId="77777777" w:rsidR="00B2518F" w:rsidRPr="00F11CB4" w:rsidRDefault="00B2518F" w:rsidP="001C721E">
            <w:r w:rsidRPr="00F11CB4">
              <w:rPr>
                <w:rFonts w:eastAsia="Times New Roman"/>
              </w:rPr>
              <w:t>Type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5815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C231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C43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59E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F0A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атрибут</w:t>
            </w:r>
          </w:p>
        </w:tc>
      </w:tr>
      <w:tr w:rsidR="00B2518F" w:rsidRPr="00F11CB4" w14:paraId="463A9D7C" w14:textId="77777777" w:rsidTr="001C721E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ACD2" w14:textId="77777777" w:rsidR="00B2518F" w:rsidRPr="00F11CB4" w:rsidRDefault="00B2518F" w:rsidP="001C721E">
            <w:r w:rsidRPr="00F11CB4">
              <w:rPr>
                <w:rFonts w:eastAsia="Times New Roman"/>
              </w:rPr>
              <w:t>Transforms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DC84" w14:textId="77777777" w:rsidR="00B2518F" w:rsidRPr="00F11CB4" w:rsidRDefault="00B2518F" w:rsidP="001C721E">
            <w:r w:rsidRPr="00F11CB4">
              <w:rPr>
                <w:rFonts w:eastAsia="Times New Roman"/>
              </w:rPr>
              <w:t>TransformsType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80D4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2CC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3140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455B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51B86753" w14:textId="77777777" w:rsidR="00B2518F" w:rsidRPr="00F11CB4" w:rsidRDefault="00B2518F" w:rsidP="00B2518F"/>
    <w:p w14:paraId="2A60CDB8" w14:textId="77777777" w:rsidR="00B2518F" w:rsidRPr="00F11CB4" w:rsidRDefault="00B2518F" w:rsidP="00B2518F">
      <w:pPr>
        <w:pStyle w:val="2"/>
      </w:pPr>
      <w:r w:rsidRPr="00F11CB4">
        <w:t>Описание комплексного типа: X509Data</w:t>
      </w:r>
    </w:p>
    <w:p w14:paraId="5EC0DB44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05D6635A" w14:textId="77777777" w:rsidTr="001C721E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AE3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977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C2FE3D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4B4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C80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50F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016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6F2BFA7C" w14:textId="77777777" w:rsidTr="001C721E">
        <w:trPr>
          <w:cantSplit/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1724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X509DataType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705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X509DataType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45D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541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F4A8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9AC3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</w:tbl>
    <w:p w14:paraId="05356A7A" w14:textId="77777777" w:rsidR="00B2518F" w:rsidRPr="00F11CB4" w:rsidRDefault="00B2518F" w:rsidP="00B2518F"/>
    <w:p w14:paraId="6D426E82" w14:textId="77777777" w:rsidR="00B2518F" w:rsidRPr="00F11CB4" w:rsidRDefault="00B2518F" w:rsidP="00B2518F">
      <w:pPr>
        <w:pStyle w:val="2"/>
      </w:pPr>
      <w:r w:rsidRPr="00F11CB4">
        <w:lastRenderedPageBreak/>
        <w:t>Описание комплексного типа: X509DataType</w:t>
      </w:r>
    </w:p>
    <w:p w14:paraId="2896672A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2049B40A" w14:textId="77777777" w:rsidTr="001C721E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8C8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E6F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81B4AC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8A5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A06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2CB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432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28642FF2" w14:textId="77777777" w:rsidTr="001C721E">
        <w:trPr>
          <w:cantSplit/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B60E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X509IssuerSerial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096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X509IssuerSerialType</w:t>
            </w:r>
          </w:p>
          <w:p w14:paraId="3743B2B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72E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63F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5A4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89C6" w14:textId="77777777" w:rsidR="00B2518F" w:rsidRPr="00F11CB4" w:rsidRDefault="00B2518F" w:rsidP="001C721E">
            <w:r w:rsidRPr="00F11CB4">
              <w:t>Обязательный элемент (одно значение из элементов типа)</w:t>
            </w:r>
          </w:p>
        </w:tc>
      </w:tr>
      <w:tr w:rsidR="00B2518F" w:rsidRPr="00F11CB4" w14:paraId="304BE069" w14:textId="77777777" w:rsidTr="001C721E">
        <w:trPr>
          <w:cantSplit/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278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X509SKI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9DB2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70D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6E6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5FE3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267C" w14:textId="77777777" w:rsidR="00B2518F" w:rsidRPr="00F11CB4" w:rsidRDefault="00B2518F" w:rsidP="001C721E">
            <w:r w:rsidRPr="00F11CB4">
              <w:t>Обязательный элемент</w:t>
            </w:r>
          </w:p>
          <w:p w14:paraId="53424487" w14:textId="77777777" w:rsidR="00B2518F" w:rsidRPr="00F11CB4" w:rsidRDefault="00B2518F" w:rsidP="001C721E">
            <w:r w:rsidRPr="00F11CB4">
              <w:rPr>
                <w:rFonts w:eastAsia="Times New Roman"/>
              </w:rPr>
              <w:t xml:space="preserve">base64Binary </w:t>
            </w:r>
            <w:r w:rsidRPr="00F11CB4">
              <w:t>(одно значение из элементов типа)</w:t>
            </w:r>
          </w:p>
        </w:tc>
      </w:tr>
      <w:tr w:rsidR="00B2518F" w:rsidRPr="00F11CB4" w14:paraId="55B986F2" w14:textId="77777777" w:rsidTr="001C721E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EF2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X509SubjectName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01F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17A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671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F6D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F6D0" w14:textId="77777777" w:rsidR="00B2518F" w:rsidRPr="00F11CB4" w:rsidRDefault="00B2518F" w:rsidP="001C721E">
            <w:r w:rsidRPr="00F11CB4">
              <w:t>Обязательный элемент</w:t>
            </w:r>
          </w:p>
          <w:p w14:paraId="675F7FDF" w14:textId="77777777" w:rsidR="00B2518F" w:rsidRPr="00F11CB4" w:rsidRDefault="00B2518F" w:rsidP="001C721E">
            <w:r w:rsidRPr="00F11CB4">
              <w:rPr>
                <w:rFonts w:eastAsia="Times New Roman"/>
              </w:rPr>
              <w:t xml:space="preserve">base64Binary </w:t>
            </w:r>
            <w:r w:rsidRPr="00F11CB4">
              <w:t>(одно значение из элементов типа)</w:t>
            </w:r>
          </w:p>
        </w:tc>
      </w:tr>
      <w:tr w:rsidR="00B2518F" w:rsidRPr="00F11CB4" w14:paraId="247DF36B" w14:textId="77777777" w:rsidTr="001C721E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D23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X509Certificate</w:t>
            </w:r>
          </w:p>
          <w:p w14:paraId="07DEB1AB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9703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EFC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7A80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CCA2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4B61" w14:textId="77777777" w:rsidR="00B2518F" w:rsidRPr="00F11CB4" w:rsidRDefault="00B2518F" w:rsidP="001C721E">
            <w:r w:rsidRPr="00F11CB4">
              <w:t>Обязательный элемент</w:t>
            </w:r>
          </w:p>
          <w:p w14:paraId="46A78AA0" w14:textId="77777777" w:rsidR="00B2518F" w:rsidRPr="00F11CB4" w:rsidRDefault="00B2518F" w:rsidP="001C721E">
            <w:r w:rsidRPr="00F11CB4">
              <w:rPr>
                <w:rFonts w:eastAsia="Times New Roman"/>
              </w:rPr>
              <w:t xml:space="preserve">base64Binary </w:t>
            </w:r>
            <w:r w:rsidRPr="00F11CB4">
              <w:t>(одно значение из элементов типа)</w:t>
            </w:r>
          </w:p>
        </w:tc>
      </w:tr>
      <w:tr w:rsidR="00B2518F" w:rsidRPr="00F11CB4" w14:paraId="58563782" w14:textId="77777777" w:rsidTr="001C721E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1ACD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X509CRL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687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5A8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E3C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2BD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381D" w14:textId="77777777" w:rsidR="00B2518F" w:rsidRPr="00F11CB4" w:rsidRDefault="00B2518F" w:rsidP="001C721E">
            <w:r w:rsidRPr="00F11CB4">
              <w:t>Обязательный элемент</w:t>
            </w:r>
          </w:p>
          <w:p w14:paraId="49979C5B" w14:textId="77777777" w:rsidR="00B2518F" w:rsidRPr="00F11CB4" w:rsidRDefault="00B2518F" w:rsidP="001C721E">
            <w:r w:rsidRPr="00F11CB4">
              <w:rPr>
                <w:rFonts w:eastAsia="Times New Roman"/>
              </w:rPr>
              <w:t xml:space="preserve">base64Binary </w:t>
            </w:r>
            <w:r w:rsidRPr="00F11CB4">
              <w:t>(одно значение из элементов типа)</w:t>
            </w:r>
          </w:p>
        </w:tc>
      </w:tr>
      <w:tr w:rsidR="00B2518F" w:rsidRPr="00F11CB4" w14:paraId="6D479DAF" w14:textId="77777777" w:rsidTr="001C721E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801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##other</w:t>
            </w:r>
          </w:p>
          <w:p w14:paraId="4EE92023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CFA1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496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B0B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44D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3A48" w14:textId="77777777" w:rsidR="00B2518F" w:rsidRPr="00F11CB4" w:rsidRDefault="00B2518F" w:rsidP="001C721E">
            <w:r w:rsidRPr="00F11CB4">
              <w:t>Необязательный элемент</w:t>
            </w:r>
          </w:p>
          <w:p w14:paraId="4F7597A6" w14:textId="77777777" w:rsidR="00B2518F" w:rsidRPr="00F11CB4" w:rsidRDefault="00B2518F" w:rsidP="001C721E">
            <w:r w:rsidRPr="00F11CB4">
              <w:rPr>
                <w:rFonts w:eastAsia="Times New Roman"/>
              </w:rPr>
              <w:t xml:space="preserve">base64Binary </w:t>
            </w:r>
            <w:r w:rsidRPr="00F11CB4">
              <w:t>(одно значение из элементов типа)</w:t>
            </w:r>
          </w:p>
        </w:tc>
      </w:tr>
    </w:tbl>
    <w:p w14:paraId="6F792F5E" w14:textId="77777777" w:rsidR="00B2518F" w:rsidRPr="00F11CB4" w:rsidRDefault="00B2518F" w:rsidP="00B2518F"/>
    <w:p w14:paraId="171B1F77" w14:textId="77777777" w:rsidR="00B2518F" w:rsidRPr="00F11CB4" w:rsidRDefault="00B2518F" w:rsidP="00B2518F">
      <w:pPr>
        <w:pStyle w:val="2"/>
      </w:pPr>
      <w:r w:rsidRPr="00F11CB4">
        <w:t>Описание комплексного типа: X509IssuerSerialType</w:t>
      </w:r>
    </w:p>
    <w:p w14:paraId="0692C484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06546CAB" w14:textId="77777777" w:rsidTr="001C721E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BCD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697D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BC18AA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1AD0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608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EE1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E5A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2A3C839D" w14:textId="77777777" w:rsidTr="001C721E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966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X509IssuerName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467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E52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F3E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1213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5A5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2DA76B86" w14:textId="77777777" w:rsidTr="001C721E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E6DD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X509SerialNumber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9B67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0A6A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D4E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IN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1DA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F359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</w:tbl>
    <w:p w14:paraId="0AD4B7B8" w14:textId="77777777" w:rsidR="00B2518F" w:rsidRPr="00F11CB4" w:rsidRDefault="00B2518F" w:rsidP="00B2518F">
      <w:pPr>
        <w:rPr>
          <w:color w:val="000000" w:themeColor="text1"/>
        </w:rPr>
      </w:pPr>
    </w:p>
    <w:p w14:paraId="1D98BEA0" w14:textId="77777777" w:rsidR="00B2518F" w:rsidRPr="00F11CB4" w:rsidRDefault="00B2518F" w:rsidP="00B2518F">
      <w:pPr>
        <w:pStyle w:val="2"/>
      </w:pPr>
      <w:r w:rsidRPr="00F11CB4">
        <w:lastRenderedPageBreak/>
        <w:t>Описание комплексного типа: PGPDataType</w:t>
      </w:r>
    </w:p>
    <w:p w14:paraId="07D5BD1F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3AC853C0" w14:textId="77777777" w:rsidTr="001C721E">
        <w:trPr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FC3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CAE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473D75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BD5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639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6FF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483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4A5CDDB8" w14:textId="77777777" w:rsidTr="001C721E">
        <w:trPr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CA90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PGPKeyID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B9AD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E0A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AF4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788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8CD8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Обязательный элемент </w:t>
            </w:r>
          </w:p>
          <w:p w14:paraId="0158E52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(одно значение из элементов типа)</w:t>
            </w:r>
          </w:p>
        </w:tc>
      </w:tr>
      <w:tr w:rsidR="00B2518F" w:rsidRPr="00F11CB4" w14:paraId="2F7883F1" w14:textId="77777777" w:rsidTr="001C721E">
        <w:trPr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B02C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PGPKeyPacket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6EC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F6F3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B1A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2FF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5B8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</w:tr>
      <w:tr w:rsidR="00B2518F" w:rsidRPr="00F11CB4" w14:paraId="595DD45D" w14:textId="77777777" w:rsidTr="001C721E">
        <w:trPr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80F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PGPKeyPacket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DB2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22F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00F4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334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6F55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B2518F" w:rsidRPr="00F11CB4" w14:paraId="6D509E6A" w14:textId="77777777" w:rsidTr="001C721E">
        <w:trPr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CE5F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##other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0382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426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61C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F804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26F32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48DA2CC3" w14:textId="77777777" w:rsidR="00B2518F" w:rsidRPr="00F11CB4" w:rsidRDefault="00B2518F" w:rsidP="00B2518F"/>
    <w:p w14:paraId="74F4102D" w14:textId="77777777" w:rsidR="00B2518F" w:rsidRPr="00F11CB4" w:rsidRDefault="00B2518F" w:rsidP="00B2518F">
      <w:pPr>
        <w:pStyle w:val="2"/>
      </w:pPr>
      <w:r w:rsidRPr="00F11CB4">
        <w:t>Описание комплексного типа: SPKIData</w:t>
      </w:r>
    </w:p>
    <w:p w14:paraId="521D784C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774622FD" w14:textId="77777777" w:rsidTr="001C721E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CCF7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78C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B59F3E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2EA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891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1BF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441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16D1AB15" w14:textId="77777777" w:rsidTr="001C721E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39EC" w14:textId="77777777" w:rsidR="00B2518F" w:rsidRPr="00F11CB4" w:rsidRDefault="00B2518F" w:rsidP="001C721E">
            <w:pPr>
              <w:rPr>
                <w:rStyle w:val="HTML"/>
                <w:rFonts w:eastAsia="Calibri"/>
              </w:rPr>
            </w:pPr>
            <w:r w:rsidRPr="00F11CB4">
              <w:t>SPKIDataType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EFDF" w14:textId="77777777" w:rsidR="00B2518F" w:rsidRPr="00F11CB4" w:rsidRDefault="00B2518F" w:rsidP="001C721E">
            <w:r w:rsidRPr="00F11CB4">
              <w:t>Список</w:t>
            </w:r>
          </w:p>
          <w:p w14:paraId="13D20F63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t>SPKIDataType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067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7B64" w14:textId="77777777" w:rsidR="00B2518F" w:rsidRPr="00F11CB4" w:rsidRDefault="00B2518F" w:rsidP="001C721E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9BF2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6CFA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  <w:p w14:paraId="1B689966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Список</w:t>
            </w:r>
          </w:p>
        </w:tc>
      </w:tr>
    </w:tbl>
    <w:p w14:paraId="049D13FB" w14:textId="77777777" w:rsidR="00B2518F" w:rsidRPr="00F11CB4" w:rsidRDefault="00B2518F" w:rsidP="00B2518F"/>
    <w:p w14:paraId="19144560" w14:textId="77777777" w:rsidR="00B2518F" w:rsidRPr="00F11CB4" w:rsidRDefault="00B2518F" w:rsidP="00B2518F">
      <w:pPr>
        <w:pStyle w:val="2"/>
      </w:pPr>
      <w:r w:rsidRPr="00F11CB4">
        <w:t>Описание комплексного типа: SPKIDataType</w:t>
      </w:r>
    </w:p>
    <w:p w14:paraId="39B62867" w14:textId="77777777" w:rsidR="00B2518F" w:rsidRPr="00F11CB4" w:rsidRDefault="00B2518F" w:rsidP="00B2518F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B2518F" w:rsidRPr="00F11CB4" w14:paraId="542C0532" w14:textId="77777777" w:rsidTr="001C721E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B78F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AF0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AD4B33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6C5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2404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823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A2B5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01725C21" w14:textId="77777777" w:rsidTr="001C721E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2A5A" w14:textId="77777777" w:rsidR="00B2518F" w:rsidRPr="00F11CB4" w:rsidRDefault="00B2518F" w:rsidP="001C721E">
            <w:pPr>
              <w:rPr>
                <w:rStyle w:val="HTML"/>
                <w:rFonts w:eastAsia="Calibri"/>
              </w:rPr>
            </w:pPr>
            <w:r w:rsidRPr="00F11CB4">
              <w:rPr>
                <w:color w:val="000000" w:themeColor="text1"/>
              </w:rPr>
              <w:t>SPKISexp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9AB5" w14:textId="77777777" w:rsidR="00B2518F" w:rsidRPr="00F11CB4" w:rsidRDefault="00B2518F" w:rsidP="001C721E">
            <w:r w:rsidRPr="00F11CB4">
              <w:rPr>
                <w:color w:val="000000" w:themeColor="text1"/>
              </w:rPr>
              <w:t>SPKISexp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EDB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7744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5429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5B40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02C2883F" w14:textId="77777777" w:rsidTr="001C721E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021B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##other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8E6A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A5E3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8D7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097E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D287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7BF18E75" w14:textId="77777777" w:rsidR="00B2518F" w:rsidRPr="00F11CB4" w:rsidRDefault="00B2518F" w:rsidP="00B2518F">
      <w:pPr>
        <w:rPr>
          <w:color w:val="000000" w:themeColor="text1"/>
        </w:rPr>
      </w:pPr>
    </w:p>
    <w:p w14:paraId="7CF319D6" w14:textId="77777777" w:rsidR="00B2518F" w:rsidRPr="00F11CB4" w:rsidRDefault="00B2518F" w:rsidP="00B2518F">
      <w:pPr>
        <w:pStyle w:val="2"/>
        <w:pageBreakBefore/>
      </w:pPr>
      <w:r w:rsidRPr="00F11CB4">
        <w:lastRenderedPageBreak/>
        <w:t>Описание комплексного типа: ObjectType</w:t>
      </w:r>
    </w:p>
    <w:p w14:paraId="153316EA" w14:textId="77777777" w:rsidR="00B2518F" w:rsidRPr="00F11CB4" w:rsidRDefault="00B2518F" w:rsidP="00B2518F"/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3"/>
        <w:gridCol w:w="3303"/>
        <w:gridCol w:w="1107"/>
        <w:gridCol w:w="1122"/>
        <w:gridCol w:w="3311"/>
        <w:gridCol w:w="3310"/>
      </w:tblGrid>
      <w:tr w:rsidR="00B2518F" w:rsidRPr="00F11CB4" w14:paraId="319C06CF" w14:textId="77777777" w:rsidTr="001C721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2BF5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262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48B6CD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BF8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A46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17BB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3FD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250AD534" w14:textId="77777777" w:rsidTr="001C721E">
        <w:trPr>
          <w:trHeight w:val="222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00E6" w14:textId="77777777" w:rsidR="00B2518F" w:rsidRPr="00F11CB4" w:rsidRDefault="00B2518F" w:rsidP="001C721E">
            <w:r w:rsidRPr="00F11CB4">
              <w:rPr>
                <w:rFonts w:eastAsia="Times New Roman"/>
              </w:rPr>
              <w:t>id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5F42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2970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8BF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B016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086B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45F38992" w14:textId="77777777" w:rsidTr="001C721E">
        <w:trPr>
          <w:trHeight w:val="269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E7AF" w14:textId="77777777" w:rsidR="00B2518F" w:rsidRPr="00F11CB4" w:rsidRDefault="00B2518F" w:rsidP="001C721E">
            <w:r w:rsidRPr="00F11CB4">
              <w:t>MimeType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FC76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3D8A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CEF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DE66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C9A5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29A34E6C" w14:textId="77777777" w:rsidTr="001C721E">
        <w:trPr>
          <w:trHeight w:val="274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7C95" w14:textId="77777777" w:rsidR="00B2518F" w:rsidRPr="00F11CB4" w:rsidRDefault="00B2518F" w:rsidP="001C721E">
            <w:r w:rsidRPr="00F11CB4">
              <w:t>Encoding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321B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DE59" w14:textId="77777777" w:rsidR="00B2518F" w:rsidRPr="00F11CB4" w:rsidRDefault="00B2518F" w:rsidP="001C721E">
            <w:pPr>
              <w:jc w:val="center"/>
            </w:pPr>
            <w:r w:rsidRPr="00F11CB4"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BA13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3827" w14:textId="77777777" w:rsidR="00B2518F" w:rsidRPr="00F11CB4" w:rsidRDefault="00B2518F" w:rsidP="001C721E">
            <w:pPr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146D" w14:textId="77777777" w:rsidR="00B2518F" w:rsidRPr="00F11CB4" w:rsidRDefault="00B2518F" w:rsidP="001C721E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0B595CF4" w14:textId="77777777" w:rsidTr="001C721E">
        <w:trPr>
          <w:trHeight w:val="277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613E" w14:textId="77777777" w:rsidR="00B2518F" w:rsidRPr="00F11CB4" w:rsidRDefault="00B2518F" w:rsidP="001C721E">
            <w:r w:rsidRPr="00F11CB4">
              <w:t>##any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89D3" w14:textId="77777777" w:rsidR="00B2518F" w:rsidRPr="00F11CB4" w:rsidRDefault="00B2518F" w:rsidP="001C721E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B38B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E4B9" w14:textId="77777777" w:rsidR="00B2518F" w:rsidRPr="00F11CB4" w:rsidRDefault="00B2518F" w:rsidP="001C721E">
            <w:pPr>
              <w:ind w:left="708" w:hanging="708"/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61CE" w14:textId="77777777" w:rsidR="00B2518F" w:rsidRPr="00F11CB4" w:rsidRDefault="00B2518F" w:rsidP="001C72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D216" w14:textId="77777777" w:rsidR="00B2518F" w:rsidRPr="00F11CB4" w:rsidRDefault="00B2518F" w:rsidP="001C721E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7E4FB0A3" w14:textId="77777777" w:rsidR="00B2518F" w:rsidRPr="00F11CB4" w:rsidRDefault="00B2518F" w:rsidP="00B2518F"/>
    <w:p w14:paraId="03C0C765" w14:textId="652491FF" w:rsidR="00B2518F" w:rsidRPr="00F11CB4" w:rsidRDefault="00B2518F" w:rsidP="00B2518F">
      <w:pPr>
        <w:pStyle w:val="2"/>
      </w:pPr>
      <w:r w:rsidRPr="00F11CB4">
        <w:t xml:space="preserve">Описание комплексного типа: </w:t>
      </w:r>
      <w:r w:rsidRPr="00287492">
        <w:t>generalWorkJournalTitleChangesListItem</w:t>
      </w:r>
    </w:p>
    <w:p w14:paraId="15AE2E48" w14:textId="758DF97F" w:rsidR="00B2518F" w:rsidRPr="00F11CB4" w:rsidRDefault="00B2518F" w:rsidP="00B2518F">
      <w:pPr>
        <w:jc w:val="center"/>
      </w:pPr>
      <w:r w:rsidRPr="00287492">
        <w:rPr>
          <w:color w:val="000000" w:themeColor="text1"/>
        </w:rPr>
        <w:t>Запись в списке изменений титульного листа ОЖР</w:t>
      </w:r>
    </w:p>
    <w:p w14:paraId="563249A9" w14:textId="77777777" w:rsidR="00B2518F" w:rsidRPr="00F11CB4" w:rsidRDefault="00B2518F" w:rsidP="00B2518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B2518F" w:rsidRPr="00F11CB4" w14:paraId="0B2FD5DF" w14:textId="77777777" w:rsidTr="001C721E">
        <w:trPr>
          <w:cantSplit/>
          <w:tblHeader/>
        </w:trPr>
        <w:tc>
          <w:tcPr>
            <w:tcW w:w="3308" w:type="dxa"/>
          </w:tcPr>
          <w:p w14:paraId="6240B980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8194CEC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DA8E96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40DFA71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74D907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5AC607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0FDFF16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0FFCEA80" w14:textId="77777777" w:rsidTr="001C721E">
        <w:trPr>
          <w:cantSplit/>
        </w:trPr>
        <w:tc>
          <w:tcPr>
            <w:tcW w:w="3308" w:type="dxa"/>
          </w:tcPr>
          <w:p w14:paraId="452C8E8C" w14:textId="0E150926" w:rsidR="00B2518F" w:rsidRPr="00F11CB4" w:rsidRDefault="00B2518F" w:rsidP="00B2518F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generalWorkJournalTitleChangeSignedPart</w:t>
            </w:r>
          </w:p>
        </w:tc>
        <w:tc>
          <w:tcPr>
            <w:tcW w:w="3308" w:type="dxa"/>
          </w:tcPr>
          <w:p w14:paraId="59657616" w14:textId="580CBB4A" w:rsidR="00B2518F" w:rsidRPr="00F11CB4" w:rsidRDefault="00B2518F" w:rsidP="00B2518F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generalWorkJournalTitleChangeSignedPart</w:t>
            </w:r>
          </w:p>
        </w:tc>
        <w:tc>
          <w:tcPr>
            <w:tcW w:w="1107" w:type="dxa"/>
          </w:tcPr>
          <w:p w14:paraId="2470130B" w14:textId="0DA54C97" w:rsidR="00B2518F" w:rsidRPr="00F11CB4" w:rsidRDefault="00B2518F" w:rsidP="00B2518F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A9759CB" w14:textId="28CD443E" w:rsidR="00B2518F" w:rsidRPr="00F11CB4" w:rsidRDefault="00B2518F" w:rsidP="00B2518F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B5CC7EB" w14:textId="494910CD" w:rsidR="00B2518F" w:rsidRPr="00F11CB4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 xml:space="preserve">Подписываемая информация об изменениях титульного листа ОЖР </w:t>
            </w:r>
          </w:p>
        </w:tc>
        <w:tc>
          <w:tcPr>
            <w:tcW w:w="3308" w:type="dxa"/>
          </w:tcPr>
          <w:p w14:paraId="516E4FEC" w14:textId="03165FD1" w:rsidR="00B2518F" w:rsidRPr="00F11CB4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1C0FEF53" w14:textId="77777777" w:rsidTr="001C721E">
        <w:trPr>
          <w:cantSplit/>
        </w:trPr>
        <w:tc>
          <w:tcPr>
            <w:tcW w:w="3308" w:type="dxa"/>
          </w:tcPr>
          <w:p w14:paraId="74BCFB33" w14:textId="54BF66C3" w:rsidR="00B2518F" w:rsidRPr="00F11CB4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responsibleRepresentativeSignature</w:t>
            </w:r>
          </w:p>
        </w:tc>
        <w:tc>
          <w:tcPr>
            <w:tcW w:w="3308" w:type="dxa"/>
          </w:tcPr>
          <w:p w14:paraId="10FDD768" w14:textId="4DD639C5" w:rsidR="00B2518F" w:rsidRPr="00F11CB4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</w:tcPr>
          <w:p w14:paraId="753D5844" w14:textId="11415BAE" w:rsidR="00B2518F" w:rsidRPr="00F11CB4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D701E57" w14:textId="6A741A5E" w:rsidR="00B2518F" w:rsidRPr="00F11CB4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148D056" w14:textId="284E1BE0" w:rsidR="00B2518F" w:rsidRPr="00F11CB4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Подпись представителя, ответственного за внесение изменений и ведение записей о них</w:t>
            </w:r>
          </w:p>
        </w:tc>
        <w:tc>
          <w:tcPr>
            <w:tcW w:w="3308" w:type="dxa"/>
          </w:tcPr>
          <w:p w14:paraId="416D6030" w14:textId="4E25718F" w:rsidR="00B2518F" w:rsidRPr="00F11CB4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58ADD553" w14:textId="7E8A4FEC" w:rsidR="00B2518F" w:rsidRDefault="00B2518F" w:rsidP="002F748B">
      <w:pPr>
        <w:rPr>
          <w:rFonts w:eastAsiaTheme="majorEastAsia"/>
        </w:rPr>
      </w:pPr>
    </w:p>
    <w:p w14:paraId="06D39D91" w14:textId="0BAD005B" w:rsidR="00B2518F" w:rsidRPr="00F11CB4" w:rsidRDefault="00B2518F" w:rsidP="00B2518F">
      <w:pPr>
        <w:pStyle w:val="2"/>
        <w:pageBreakBefore/>
      </w:pPr>
      <w:r w:rsidRPr="00F11CB4">
        <w:lastRenderedPageBreak/>
        <w:t xml:space="preserve">Описание комплексного типа: </w:t>
      </w:r>
      <w:r w:rsidRPr="00287492">
        <w:t>generalWorkJournalTitleChangeSignedPart</w:t>
      </w:r>
    </w:p>
    <w:p w14:paraId="7F508589" w14:textId="35EEFCD2" w:rsidR="00B2518F" w:rsidRPr="00F11CB4" w:rsidRDefault="00B2518F" w:rsidP="00B2518F">
      <w:pPr>
        <w:jc w:val="center"/>
      </w:pPr>
      <w:r w:rsidRPr="00287492">
        <w:rPr>
          <w:color w:val="000000" w:themeColor="text1"/>
        </w:rPr>
        <w:t>Подписываемая информация об изменениях титульного листа ОЖР</w:t>
      </w:r>
    </w:p>
    <w:p w14:paraId="4F1FCC02" w14:textId="77777777" w:rsidR="00B2518F" w:rsidRPr="00F11CB4" w:rsidRDefault="00B2518F" w:rsidP="00B2518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B2518F" w:rsidRPr="00F11CB4" w14:paraId="450D5FD8" w14:textId="77777777" w:rsidTr="001C721E">
        <w:trPr>
          <w:cantSplit/>
          <w:tblHeader/>
        </w:trPr>
        <w:tc>
          <w:tcPr>
            <w:tcW w:w="3308" w:type="dxa"/>
          </w:tcPr>
          <w:p w14:paraId="11E250A8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23CEE09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684A12A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927B68E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393277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F5D33A7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5937572" w14:textId="77777777" w:rsidR="00B2518F" w:rsidRPr="00F11CB4" w:rsidRDefault="00B2518F" w:rsidP="001C721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B2518F" w:rsidRPr="00F11CB4" w14:paraId="7CC86372" w14:textId="77777777" w:rsidTr="001C721E">
        <w:trPr>
          <w:cantSplit/>
        </w:trPr>
        <w:tc>
          <w:tcPr>
            <w:tcW w:w="3308" w:type="dxa"/>
          </w:tcPr>
          <w:p w14:paraId="2D22BB9C" w14:textId="35D2AF35" w:rsidR="00B2518F" w:rsidRPr="00F11CB4" w:rsidRDefault="00B2518F" w:rsidP="00B2518F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sequenceNumber</w:t>
            </w:r>
          </w:p>
        </w:tc>
        <w:tc>
          <w:tcPr>
            <w:tcW w:w="3308" w:type="dxa"/>
          </w:tcPr>
          <w:p w14:paraId="288416DB" w14:textId="6E984750" w:rsidR="00B2518F" w:rsidRPr="00F11CB4" w:rsidRDefault="00B2518F" w:rsidP="00B2518F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E6D9876" w14:textId="6138671B" w:rsidR="00B2518F" w:rsidRPr="00F11CB4" w:rsidRDefault="00B2518F" w:rsidP="00B2518F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D7EDCF3" w14:textId="21B60FB5" w:rsidR="00B2518F" w:rsidRPr="00D46676" w:rsidRDefault="00D46676" w:rsidP="00B2518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IN</w:t>
            </w:r>
          </w:p>
        </w:tc>
        <w:tc>
          <w:tcPr>
            <w:tcW w:w="3308" w:type="dxa"/>
          </w:tcPr>
          <w:p w14:paraId="06EF60AC" w14:textId="2C3D3860" w:rsidR="00B2518F" w:rsidRPr="00F11CB4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Порядковый номер записи</w:t>
            </w:r>
          </w:p>
        </w:tc>
        <w:tc>
          <w:tcPr>
            <w:tcW w:w="3308" w:type="dxa"/>
          </w:tcPr>
          <w:p w14:paraId="6C092B5D" w14:textId="77777777" w:rsidR="00B2518F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285C6CD8" w14:textId="07A45F39" w:rsidR="001C721E" w:rsidRPr="00F11CB4" w:rsidRDefault="001C721E" w:rsidP="00B251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Неотрицательное целое число</w:t>
            </w:r>
          </w:p>
        </w:tc>
      </w:tr>
      <w:tr w:rsidR="00B2518F" w:rsidRPr="00F11CB4" w14:paraId="10656019" w14:textId="77777777" w:rsidTr="001C721E">
        <w:trPr>
          <w:cantSplit/>
        </w:trPr>
        <w:tc>
          <w:tcPr>
            <w:tcW w:w="3308" w:type="dxa"/>
          </w:tcPr>
          <w:p w14:paraId="2E9C0979" w14:textId="0472C46A" w:rsidR="00B2518F" w:rsidRPr="00F11CB4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changeDate</w:t>
            </w:r>
          </w:p>
        </w:tc>
        <w:tc>
          <w:tcPr>
            <w:tcW w:w="3308" w:type="dxa"/>
          </w:tcPr>
          <w:p w14:paraId="33242094" w14:textId="41E5BD52" w:rsidR="00B2518F" w:rsidRPr="00F11CB4" w:rsidRDefault="00B2518F" w:rsidP="00B2518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C029B65" w14:textId="0BE74837" w:rsidR="00B2518F" w:rsidRPr="00F11CB4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B102C0F" w14:textId="5E846C12" w:rsidR="00B2518F" w:rsidRPr="00F11CB4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16772866" w14:textId="4E99A7C0" w:rsidR="00B2518F" w:rsidRPr="00F11CB4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Дата внесения изменения</w:t>
            </w:r>
          </w:p>
        </w:tc>
        <w:tc>
          <w:tcPr>
            <w:tcW w:w="3308" w:type="dxa"/>
          </w:tcPr>
          <w:p w14:paraId="74558893" w14:textId="6943B813" w:rsidR="00B2518F" w:rsidRPr="00F11CB4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B2518F" w:rsidRPr="00F11CB4" w14:paraId="18B49BB7" w14:textId="77777777" w:rsidTr="001C721E">
        <w:trPr>
          <w:cantSplit/>
        </w:trPr>
        <w:tc>
          <w:tcPr>
            <w:tcW w:w="3308" w:type="dxa"/>
          </w:tcPr>
          <w:p w14:paraId="492D4EA8" w14:textId="65F99887" w:rsidR="00B2518F" w:rsidRPr="00287492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changeDescriptionWithBasis</w:t>
            </w:r>
          </w:p>
        </w:tc>
        <w:tc>
          <w:tcPr>
            <w:tcW w:w="3308" w:type="dxa"/>
          </w:tcPr>
          <w:p w14:paraId="6A2F68A2" w14:textId="335D54E7" w:rsidR="00B2518F" w:rsidRPr="00287492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changeDescriptionWithBasis</w:t>
            </w:r>
          </w:p>
        </w:tc>
        <w:tc>
          <w:tcPr>
            <w:tcW w:w="1107" w:type="dxa"/>
          </w:tcPr>
          <w:p w14:paraId="37CDF461" w14:textId="1E8EDDF0" w:rsidR="00B2518F" w:rsidRPr="00287492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3250BCC" w14:textId="69E5069E" w:rsidR="00B2518F" w:rsidRPr="00287492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F4273CA" w14:textId="123BD1B7" w:rsidR="00B2518F" w:rsidRPr="00287492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Изменения в записях с указанием основания</w:t>
            </w:r>
          </w:p>
        </w:tc>
        <w:tc>
          <w:tcPr>
            <w:tcW w:w="3308" w:type="dxa"/>
          </w:tcPr>
          <w:p w14:paraId="6360EEC3" w14:textId="1BE905B1" w:rsidR="00B2518F" w:rsidRPr="00287492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33C1120A" w14:textId="77777777" w:rsidTr="001C721E">
        <w:trPr>
          <w:cantSplit/>
        </w:trPr>
        <w:tc>
          <w:tcPr>
            <w:tcW w:w="3308" w:type="dxa"/>
          </w:tcPr>
          <w:p w14:paraId="63C66C08" w14:textId="558C1138" w:rsidR="00B2518F" w:rsidRPr="00287492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responsibleRepresentative</w:t>
            </w:r>
          </w:p>
        </w:tc>
        <w:tc>
          <w:tcPr>
            <w:tcW w:w="3308" w:type="dxa"/>
          </w:tcPr>
          <w:p w14:paraId="4E2B63B8" w14:textId="797D7AD7" w:rsidR="00B2518F" w:rsidRPr="00287492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representativeWithOrderAndOrderDate</w:t>
            </w:r>
          </w:p>
        </w:tc>
        <w:tc>
          <w:tcPr>
            <w:tcW w:w="1107" w:type="dxa"/>
          </w:tcPr>
          <w:p w14:paraId="719D6A80" w14:textId="5DDE80B7" w:rsidR="00B2518F" w:rsidRPr="00287492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F0B967A" w14:textId="3BFCDB00" w:rsidR="00B2518F" w:rsidRPr="00287492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A98A867" w14:textId="6BF4D02E" w:rsidR="00B2518F" w:rsidRPr="00287492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 xml:space="preserve">Представитель, ответственный за внесение изменений и ведение записей о них </w:t>
            </w:r>
          </w:p>
        </w:tc>
        <w:tc>
          <w:tcPr>
            <w:tcW w:w="3308" w:type="dxa"/>
          </w:tcPr>
          <w:p w14:paraId="0D814858" w14:textId="02CEF715" w:rsidR="00B2518F" w:rsidRPr="00287492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B2518F" w:rsidRPr="00F11CB4" w14:paraId="73B1BCFD" w14:textId="77777777" w:rsidTr="001C721E">
        <w:trPr>
          <w:cantSplit/>
        </w:trPr>
        <w:tc>
          <w:tcPr>
            <w:tcW w:w="3308" w:type="dxa"/>
          </w:tcPr>
          <w:p w14:paraId="10DDDAB5" w14:textId="58E9A33D" w:rsidR="00B2518F" w:rsidRPr="00287492" w:rsidRDefault="00B2518F" w:rsidP="00B2518F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</w:tcPr>
          <w:p w14:paraId="2A1C19C3" w14:textId="77777777" w:rsidR="00B2518F" w:rsidRPr="00287492" w:rsidRDefault="00B2518F" w:rsidP="00B2518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31516AC" w14:textId="1628475D" w:rsidR="00B2518F" w:rsidRPr="00287492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B138D3E" w14:textId="224669FE" w:rsidR="00B2518F" w:rsidRPr="00287492" w:rsidRDefault="00B2518F" w:rsidP="00B2518F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81E4550" w14:textId="7DA90A6B" w:rsidR="00B2518F" w:rsidRPr="00B2518F" w:rsidRDefault="00B2518F" w:rsidP="00B2518F">
            <w:r w:rsidRPr="00B2518F">
              <w:t>Id подписываемой информация об изменениях титульного листа ОЖР</w:t>
            </w:r>
          </w:p>
        </w:tc>
        <w:tc>
          <w:tcPr>
            <w:tcW w:w="3308" w:type="dxa"/>
          </w:tcPr>
          <w:p w14:paraId="2C55D3F9" w14:textId="5E89527A" w:rsidR="00B2518F" w:rsidRPr="00287492" w:rsidRDefault="00B2518F" w:rsidP="00B2518F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Строгий формат:</w:t>
            </w:r>
            <w:r w:rsidRPr="00287492">
              <w:rPr>
                <w:color w:val="000000" w:themeColor="text1"/>
              </w:rPr>
              <w:br/>
              <w:t>_хххххххх-хххх-х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хх-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ххх-хххххххххххх</w:t>
            </w:r>
            <w:r w:rsidRPr="00287492">
              <w:rPr>
                <w:color w:val="000000" w:themeColor="text1"/>
              </w:rPr>
              <w:br/>
              <w:t>Наложенные ограничения</w:t>
            </w:r>
            <w:r w:rsidRPr="00287492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1B2905DA" w14:textId="7AD8EEF6" w:rsidR="00B2518F" w:rsidRDefault="00B2518F" w:rsidP="002F748B">
      <w:pPr>
        <w:rPr>
          <w:rFonts w:eastAsiaTheme="majorEastAsia"/>
        </w:rPr>
      </w:pPr>
    </w:p>
    <w:p w14:paraId="026E5370" w14:textId="77D4DA39" w:rsidR="008B1D59" w:rsidRPr="00F11CB4" w:rsidRDefault="008B1D59" w:rsidP="008B1D59">
      <w:pPr>
        <w:pStyle w:val="2"/>
        <w:pageBreakBefore/>
      </w:pPr>
      <w:r w:rsidRPr="00F11CB4">
        <w:lastRenderedPageBreak/>
        <w:t xml:space="preserve">Описание комплексного типа: </w:t>
      </w:r>
      <w:r w:rsidRPr="00287492">
        <w:t>changeDescriptionWithBasis</w:t>
      </w:r>
    </w:p>
    <w:p w14:paraId="5D839E37" w14:textId="782C994F" w:rsidR="008B1D59" w:rsidRPr="00F11CB4" w:rsidRDefault="008B1D59" w:rsidP="008B1D59">
      <w:pPr>
        <w:jc w:val="center"/>
      </w:pPr>
      <w:r w:rsidRPr="00287492">
        <w:rPr>
          <w:color w:val="000000" w:themeColor="text1"/>
        </w:rPr>
        <w:t>Изменения в записях с указанием основания</w:t>
      </w:r>
    </w:p>
    <w:p w14:paraId="1D599C78" w14:textId="77777777" w:rsidR="008B1D59" w:rsidRPr="00F11CB4" w:rsidRDefault="008B1D59" w:rsidP="008B1D5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B1D59" w:rsidRPr="00F11CB4" w14:paraId="5E426C21" w14:textId="77777777" w:rsidTr="006A5EEB">
        <w:trPr>
          <w:cantSplit/>
          <w:tblHeader/>
        </w:trPr>
        <w:tc>
          <w:tcPr>
            <w:tcW w:w="3308" w:type="dxa"/>
          </w:tcPr>
          <w:p w14:paraId="11D47513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E9C0656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2ABE011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6BFC94F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69AD36F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CAE2D5A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10EC257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B1D59" w:rsidRPr="00F11CB4" w14:paraId="5FB7C04E" w14:textId="77777777" w:rsidTr="006A5EEB">
        <w:trPr>
          <w:cantSplit/>
        </w:trPr>
        <w:tc>
          <w:tcPr>
            <w:tcW w:w="3308" w:type="dxa"/>
          </w:tcPr>
          <w:p w14:paraId="353B16D0" w14:textId="6293C75E" w:rsidR="008B1D59" w:rsidRPr="00F11CB4" w:rsidRDefault="008B1D59" w:rsidP="008B1D59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description</w:t>
            </w:r>
          </w:p>
        </w:tc>
        <w:tc>
          <w:tcPr>
            <w:tcW w:w="3308" w:type="dxa"/>
          </w:tcPr>
          <w:p w14:paraId="36E707D3" w14:textId="77777777" w:rsidR="008B1D59" w:rsidRPr="00F11CB4" w:rsidRDefault="008B1D59" w:rsidP="008B1D5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823F075" w14:textId="6EEE907B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5CCAB4B" w14:textId="48818850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7D44093" w14:textId="2C0BFEF6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Внесённые изменения</w:t>
            </w:r>
          </w:p>
        </w:tc>
        <w:tc>
          <w:tcPr>
            <w:tcW w:w="3308" w:type="dxa"/>
          </w:tcPr>
          <w:p w14:paraId="7E500AB5" w14:textId="4A95C198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  <w:tr w:rsidR="008B1D59" w:rsidRPr="00F11CB4" w14:paraId="2819955A" w14:textId="77777777" w:rsidTr="006A5EEB">
        <w:trPr>
          <w:cantSplit/>
        </w:trPr>
        <w:tc>
          <w:tcPr>
            <w:tcW w:w="3308" w:type="dxa"/>
          </w:tcPr>
          <w:p w14:paraId="27596899" w14:textId="623C917C" w:rsidR="008B1D59" w:rsidRPr="00F11CB4" w:rsidRDefault="008B1D59" w:rsidP="008B1D59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basis</w:t>
            </w:r>
          </w:p>
        </w:tc>
        <w:tc>
          <w:tcPr>
            <w:tcW w:w="3308" w:type="dxa"/>
          </w:tcPr>
          <w:p w14:paraId="2C0E7D84" w14:textId="77777777" w:rsidR="008B1D59" w:rsidRPr="00F11CB4" w:rsidRDefault="008B1D59" w:rsidP="008B1D5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2F1F2D1" w14:textId="2BBBB4C5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6FD08CD" w14:textId="78CB4ADD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4478840" w14:textId="784E393D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Основания для внесения данного изменения</w:t>
            </w:r>
          </w:p>
        </w:tc>
        <w:tc>
          <w:tcPr>
            <w:tcW w:w="3308" w:type="dxa"/>
          </w:tcPr>
          <w:p w14:paraId="0742C8AF" w14:textId="75D88F28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6F544F5F" w14:textId="2E78D02C" w:rsidR="00B2518F" w:rsidRDefault="00B2518F" w:rsidP="002F748B">
      <w:pPr>
        <w:rPr>
          <w:rFonts w:eastAsiaTheme="majorEastAsia"/>
        </w:rPr>
      </w:pPr>
    </w:p>
    <w:p w14:paraId="481BD3DE" w14:textId="128AAD17" w:rsidR="008B1D59" w:rsidRPr="00F11CB4" w:rsidRDefault="008B1D59" w:rsidP="008B1D59">
      <w:pPr>
        <w:pStyle w:val="2"/>
      </w:pPr>
      <w:r w:rsidRPr="00F11CB4">
        <w:t xml:space="preserve">Описание комплексного типа: </w:t>
      </w:r>
      <w:r w:rsidRPr="00287492">
        <w:t>representativeWithOrderAndOrderDate</w:t>
      </w:r>
    </w:p>
    <w:p w14:paraId="6E9BD299" w14:textId="77777777" w:rsidR="008B1D59" w:rsidRPr="00F11CB4" w:rsidRDefault="008B1D59" w:rsidP="008B1D59">
      <w:pPr>
        <w:jc w:val="center"/>
      </w:pPr>
      <w:r w:rsidRPr="00287492">
        <w:rPr>
          <w:color w:val="000000" w:themeColor="text1"/>
        </w:rPr>
        <w:t>Изменения в записях с указанием основания</w:t>
      </w:r>
    </w:p>
    <w:p w14:paraId="6AEB2773" w14:textId="77777777" w:rsidR="008B1D59" w:rsidRPr="00F11CB4" w:rsidRDefault="008B1D59" w:rsidP="008B1D5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B1D59" w:rsidRPr="00F11CB4" w14:paraId="65F70EDB" w14:textId="77777777" w:rsidTr="006A5EEB">
        <w:trPr>
          <w:cantSplit/>
          <w:tblHeader/>
        </w:trPr>
        <w:tc>
          <w:tcPr>
            <w:tcW w:w="3308" w:type="dxa"/>
          </w:tcPr>
          <w:p w14:paraId="5A5547F5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4B67279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6525816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00A0C73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C8C640D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0E7437A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31489CC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B1D59" w:rsidRPr="00F11CB4" w14:paraId="7AF8B632" w14:textId="77777777" w:rsidTr="006A5EEB">
        <w:trPr>
          <w:cantSplit/>
        </w:trPr>
        <w:tc>
          <w:tcPr>
            <w:tcW w:w="3308" w:type="dxa"/>
          </w:tcPr>
          <w:p w14:paraId="5201C6CB" w14:textId="68849BC7" w:rsidR="008B1D59" w:rsidRPr="00F11CB4" w:rsidRDefault="008B1D59" w:rsidP="008B1D59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representative</w:t>
            </w:r>
          </w:p>
        </w:tc>
        <w:tc>
          <w:tcPr>
            <w:tcW w:w="3308" w:type="dxa"/>
          </w:tcPr>
          <w:p w14:paraId="29342E6B" w14:textId="42591595" w:rsidR="008B1D59" w:rsidRPr="00F11CB4" w:rsidRDefault="008B1D59" w:rsidP="008B1D59">
            <w:pPr>
              <w:jc w:val="both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</w:tcPr>
          <w:p w14:paraId="51E57C16" w14:textId="368FD7F9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BD64130" w14:textId="6112BC73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58FCF8B" w14:textId="63EC040D" w:rsidR="008B1D59" w:rsidRPr="00F11CB4" w:rsidRDefault="008B1D59" w:rsidP="008B1D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Представитель</w:t>
            </w:r>
          </w:p>
        </w:tc>
        <w:tc>
          <w:tcPr>
            <w:tcW w:w="3308" w:type="dxa"/>
          </w:tcPr>
          <w:p w14:paraId="4919B9C6" w14:textId="519B65CA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B1D59" w:rsidRPr="00F11CB4" w14:paraId="756AC30D" w14:textId="77777777" w:rsidTr="006A5EEB">
        <w:trPr>
          <w:cantSplit/>
        </w:trPr>
        <w:tc>
          <w:tcPr>
            <w:tcW w:w="3308" w:type="dxa"/>
          </w:tcPr>
          <w:p w14:paraId="32729121" w14:textId="06E19869" w:rsidR="008B1D59" w:rsidRPr="00F11CB4" w:rsidRDefault="008B1D59" w:rsidP="008B1D59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administrativeDocument</w:t>
            </w:r>
          </w:p>
        </w:tc>
        <w:tc>
          <w:tcPr>
            <w:tcW w:w="3308" w:type="dxa"/>
          </w:tcPr>
          <w:p w14:paraId="7036674B" w14:textId="17A0A6CD" w:rsidR="008B1D59" w:rsidRPr="00F11CB4" w:rsidRDefault="008B1D59" w:rsidP="008B1D59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docNameAndNumberAndDate</w:t>
            </w:r>
          </w:p>
        </w:tc>
        <w:tc>
          <w:tcPr>
            <w:tcW w:w="1107" w:type="dxa"/>
          </w:tcPr>
          <w:p w14:paraId="72258CF2" w14:textId="6C52FEEA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59D24EA" w14:textId="7064DF85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89DE85F" w14:textId="70B1BEF6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Распорядительный документ, подтверждающий полномочия</w:t>
            </w:r>
          </w:p>
        </w:tc>
        <w:tc>
          <w:tcPr>
            <w:tcW w:w="3308" w:type="dxa"/>
          </w:tcPr>
          <w:p w14:paraId="7CE8434C" w14:textId="596C4F29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6BD6EAAB" w14:textId="1CDB5ED8" w:rsidR="008B1D59" w:rsidRDefault="008B1D59" w:rsidP="002F748B">
      <w:pPr>
        <w:rPr>
          <w:rFonts w:eastAsiaTheme="majorEastAsia"/>
        </w:rPr>
      </w:pPr>
    </w:p>
    <w:p w14:paraId="4CD53041" w14:textId="77777777" w:rsidR="008B1D59" w:rsidRPr="00F11CB4" w:rsidRDefault="008B1D59" w:rsidP="008B1D59">
      <w:pPr>
        <w:pStyle w:val="2"/>
      </w:pPr>
      <w:r w:rsidRPr="00F11CB4">
        <w:t>Описание комплексного типа: docNameAndNumberAndDate</w:t>
      </w:r>
    </w:p>
    <w:p w14:paraId="29A91ED5" w14:textId="77777777" w:rsidR="008B1D59" w:rsidRPr="00F11CB4" w:rsidRDefault="008B1D59" w:rsidP="008B1D59">
      <w:pPr>
        <w:jc w:val="center"/>
      </w:pPr>
      <w:r w:rsidRPr="00F11CB4">
        <w:rPr>
          <w:color w:val="000000" w:themeColor="text1"/>
        </w:rPr>
        <w:t>Тип, содержащий название документа, номер/код/шифр, дату выдачи и ID</w:t>
      </w:r>
    </w:p>
    <w:p w14:paraId="58109676" w14:textId="77777777" w:rsidR="008B1D59" w:rsidRPr="00F11CB4" w:rsidRDefault="008B1D59" w:rsidP="008B1D5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B1D59" w:rsidRPr="00F11CB4" w14:paraId="52F10CA5" w14:textId="77777777" w:rsidTr="006A5EEB">
        <w:trPr>
          <w:cantSplit/>
          <w:tblHeader/>
        </w:trPr>
        <w:tc>
          <w:tcPr>
            <w:tcW w:w="3308" w:type="dxa"/>
          </w:tcPr>
          <w:p w14:paraId="0F6918D8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DEAC021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1D98B87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1CA9634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3F132C3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73555EE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42E654E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B1D59" w:rsidRPr="00F11CB4" w14:paraId="4F7671D9" w14:textId="77777777" w:rsidTr="006A5EEB">
        <w:trPr>
          <w:cantSplit/>
        </w:trPr>
        <w:tc>
          <w:tcPr>
            <w:tcW w:w="3308" w:type="dxa"/>
          </w:tcPr>
          <w:p w14:paraId="047EEF56" w14:textId="77777777" w:rsidR="008B1D59" w:rsidRPr="00F11CB4" w:rsidRDefault="008B1D59" w:rsidP="006A5EEB">
            <w:r w:rsidRPr="00F11CB4">
              <w:rPr>
                <w:color w:val="000000" w:themeColor="text1"/>
              </w:rPr>
              <w:t>docNameAndNumberAndDateGroup</w:t>
            </w:r>
          </w:p>
        </w:tc>
        <w:tc>
          <w:tcPr>
            <w:tcW w:w="3308" w:type="dxa"/>
          </w:tcPr>
          <w:p w14:paraId="14B05E1B" w14:textId="77777777" w:rsidR="008B1D59" w:rsidRPr="00F11CB4" w:rsidRDefault="008B1D59" w:rsidP="006A5EEB">
            <w:r w:rsidRPr="00F11CB4">
              <w:rPr>
                <w:color w:val="000000" w:themeColor="text1"/>
              </w:rPr>
              <w:t>docNameAndNumberAndDateGroup</w:t>
            </w:r>
          </w:p>
        </w:tc>
        <w:tc>
          <w:tcPr>
            <w:tcW w:w="1107" w:type="dxa"/>
          </w:tcPr>
          <w:p w14:paraId="4D16FD90" w14:textId="77777777" w:rsidR="008B1D59" w:rsidRPr="00F11CB4" w:rsidRDefault="008B1D59" w:rsidP="006A5EEB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60A494B" w14:textId="77777777" w:rsidR="008B1D59" w:rsidRPr="00F11CB4" w:rsidRDefault="008B1D59" w:rsidP="006A5EEB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3AA7CC4" w14:textId="77777777" w:rsidR="008B1D59" w:rsidRPr="00F11CB4" w:rsidRDefault="008B1D59" w:rsidP="006A5EEB">
            <w:r w:rsidRPr="00F11CB4">
              <w:t>Группа, содержащая наименование документа, номер(код/шифр) документа, дату и ID</w:t>
            </w:r>
          </w:p>
        </w:tc>
        <w:tc>
          <w:tcPr>
            <w:tcW w:w="3308" w:type="dxa"/>
          </w:tcPr>
          <w:p w14:paraId="4E813FB9" w14:textId="77777777" w:rsidR="008B1D59" w:rsidRPr="00F11CB4" w:rsidRDefault="008B1D59" w:rsidP="006A5EEB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</w:tbl>
    <w:p w14:paraId="0DFA8347" w14:textId="77777777" w:rsidR="008B1D59" w:rsidRPr="00F11CB4" w:rsidRDefault="008B1D59" w:rsidP="008B1D59">
      <w:pPr>
        <w:rPr>
          <w:rFonts w:eastAsiaTheme="majorEastAsia"/>
          <w:b/>
          <w:color w:val="000000" w:themeColor="text1"/>
          <w:sz w:val="28"/>
        </w:rPr>
      </w:pPr>
    </w:p>
    <w:p w14:paraId="5E8AEE6B" w14:textId="77777777" w:rsidR="008B1D59" w:rsidRPr="00F11CB4" w:rsidRDefault="008B1D59" w:rsidP="008B1D59">
      <w:pPr>
        <w:pStyle w:val="2"/>
      </w:pPr>
      <w:r w:rsidRPr="00F11CB4">
        <w:lastRenderedPageBreak/>
        <w:t>Описание комплексного типа: docNameAndNumberAndDateGroup</w:t>
      </w:r>
    </w:p>
    <w:p w14:paraId="12E95E7C" w14:textId="77777777" w:rsidR="008B1D59" w:rsidRPr="00F11CB4" w:rsidRDefault="008B1D59" w:rsidP="008B1D59">
      <w:pPr>
        <w:keepNext/>
        <w:jc w:val="center"/>
      </w:pPr>
      <w:r w:rsidRPr="00F11CB4">
        <w:t>Группа, содержащая наименование документа, номер(код/шифр) документа, дату и ID</w:t>
      </w:r>
    </w:p>
    <w:p w14:paraId="1DDA65D5" w14:textId="77777777" w:rsidR="008B1D59" w:rsidRPr="00F11CB4" w:rsidRDefault="008B1D59" w:rsidP="008B1D5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B1D59" w:rsidRPr="00F11CB4" w14:paraId="2175866E" w14:textId="77777777" w:rsidTr="006A5EEB">
        <w:trPr>
          <w:cantSplit/>
          <w:tblHeader/>
        </w:trPr>
        <w:tc>
          <w:tcPr>
            <w:tcW w:w="3308" w:type="dxa"/>
          </w:tcPr>
          <w:p w14:paraId="5E816B5A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60046C5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3A7BCB2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4FEDD4C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07C5DFD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E2E8148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922A735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B1D59" w:rsidRPr="00F11CB4" w14:paraId="275D869D" w14:textId="77777777" w:rsidTr="006A5EEB">
        <w:trPr>
          <w:cantSplit/>
        </w:trPr>
        <w:tc>
          <w:tcPr>
            <w:tcW w:w="3308" w:type="dxa"/>
          </w:tcPr>
          <w:p w14:paraId="34B2EC33" w14:textId="77777777" w:rsidR="008B1D59" w:rsidRPr="00F11CB4" w:rsidRDefault="008B1D59" w:rsidP="006A5EEB">
            <w:r w:rsidRPr="00F11CB4">
              <w:rPr>
                <w:color w:val="000000" w:themeColor="text1"/>
              </w:rPr>
              <w:t>docInfoGroup</w:t>
            </w:r>
          </w:p>
        </w:tc>
        <w:tc>
          <w:tcPr>
            <w:tcW w:w="3308" w:type="dxa"/>
          </w:tcPr>
          <w:p w14:paraId="4F1C29E2" w14:textId="77777777" w:rsidR="008B1D59" w:rsidRPr="00F11CB4" w:rsidRDefault="008B1D59" w:rsidP="006A5EEB">
            <w:r w:rsidRPr="00F11CB4">
              <w:rPr>
                <w:color w:val="000000" w:themeColor="text1"/>
              </w:rPr>
              <w:t>docInfoGroup</w:t>
            </w:r>
          </w:p>
        </w:tc>
        <w:tc>
          <w:tcPr>
            <w:tcW w:w="1107" w:type="dxa"/>
          </w:tcPr>
          <w:p w14:paraId="067F9647" w14:textId="77777777" w:rsidR="008B1D59" w:rsidRPr="00F11CB4" w:rsidRDefault="008B1D59" w:rsidP="006A5EEB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7B4C6BB" w14:textId="77777777" w:rsidR="008B1D59" w:rsidRPr="00F11CB4" w:rsidRDefault="008B1D59" w:rsidP="006A5EEB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D38E2D4" w14:textId="77777777" w:rsidR="008B1D59" w:rsidRPr="00F11CB4" w:rsidRDefault="008B1D59" w:rsidP="006A5EEB">
            <w:r w:rsidRPr="00F11CB4">
              <w:rPr>
                <w:color w:val="000000" w:themeColor="text1"/>
              </w:rPr>
              <w:t>Наименование и номер</w:t>
            </w:r>
          </w:p>
        </w:tc>
        <w:tc>
          <w:tcPr>
            <w:tcW w:w="3308" w:type="dxa"/>
          </w:tcPr>
          <w:p w14:paraId="2A62B243" w14:textId="77777777" w:rsidR="008B1D59" w:rsidRPr="00F11CB4" w:rsidRDefault="008B1D59" w:rsidP="006A5EEB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</w:p>
        </w:tc>
      </w:tr>
      <w:tr w:rsidR="008B1D59" w:rsidRPr="00F11CB4" w14:paraId="4B50AFD1" w14:textId="77777777" w:rsidTr="006A5EEB">
        <w:trPr>
          <w:cantSplit/>
        </w:trPr>
        <w:tc>
          <w:tcPr>
            <w:tcW w:w="3308" w:type="dxa"/>
          </w:tcPr>
          <w:p w14:paraId="4A01F972" w14:textId="77777777" w:rsidR="008B1D59" w:rsidRPr="00F11CB4" w:rsidRDefault="008B1D59" w:rsidP="006A5EEB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48CB5E09" w14:textId="77777777" w:rsidR="008B1D59" w:rsidRPr="00F11CB4" w:rsidRDefault="008B1D59" w:rsidP="006A5EEB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CE34E05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734EBFB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444DF80A" w14:textId="77777777" w:rsidR="008B1D59" w:rsidRPr="00F11CB4" w:rsidRDefault="008B1D59" w:rsidP="006A5EEB">
            <w:r w:rsidRPr="00F11CB4">
              <w:rPr>
                <w:color w:val="000000" w:themeColor="text1"/>
              </w:rPr>
              <w:t>Дата документа</w:t>
            </w:r>
          </w:p>
        </w:tc>
        <w:tc>
          <w:tcPr>
            <w:tcW w:w="3308" w:type="dxa"/>
          </w:tcPr>
          <w:p w14:paraId="7E317B36" w14:textId="77777777" w:rsidR="008B1D59" w:rsidRPr="00F11CB4" w:rsidRDefault="008B1D59" w:rsidP="006A5EEB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8B1D59" w:rsidRPr="00F11CB4" w14:paraId="096099FB" w14:textId="77777777" w:rsidTr="006A5EEB">
        <w:trPr>
          <w:cantSplit/>
        </w:trPr>
        <w:tc>
          <w:tcPr>
            <w:tcW w:w="3308" w:type="dxa"/>
          </w:tcPr>
          <w:p w14:paraId="7175BFA9" w14:textId="77777777" w:rsidR="008B1D59" w:rsidRPr="00F11CB4" w:rsidRDefault="008B1D59" w:rsidP="006A5EEB">
            <w:pPr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  <w:lang w:val="en-US"/>
              </w:rPr>
              <w:t>docId</w:t>
            </w:r>
          </w:p>
        </w:tc>
        <w:tc>
          <w:tcPr>
            <w:tcW w:w="3308" w:type="dxa"/>
          </w:tcPr>
          <w:p w14:paraId="4D46B553" w14:textId="77777777" w:rsidR="008B1D59" w:rsidRPr="00F11CB4" w:rsidRDefault="008B1D59" w:rsidP="006A5EEB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CA6FF9B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DA8979B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7CCD4EC" w14:textId="77777777" w:rsidR="008B1D59" w:rsidRPr="00F11CB4" w:rsidRDefault="008B1D59" w:rsidP="006A5EEB">
            <w:r w:rsidRPr="00F11CB4">
              <w:rPr>
                <w:color w:val="000000" w:themeColor="text1"/>
              </w:rPr>
              <w:t>Id документа</w:t>
            </w:r>
          </w:p>
        </w:tc>
        <w:tc>
          <w:tcPr>
            <w:tcW w:w="3308" w:type="dxa"/>
          </w:tcPr>
          <w:p w14:paraId="381143BE" w14:textId="77777777" w:rsidR="008B1D59" w:rsidRPr="00F11CB4" w:rsidRDefault="008B1D59" w:rsidP="006A5EEB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59FFF05F" w14:textId="77777777" w:rsidR="008B1D59" w:rsidRPr="00F11CB4" w:rsidRDefault="008B1D59" w:rsidP="008B1D59">
      <w:pPr>
        <w:rPr>
          <w:rFonts w:eastAsiaTheme="majorEastAsia"/>
          <w:b/>
          <w:color w:val="000000" w:themeColor="text1"/>
          <w:sz w:val="28"/>
        </w:rPr>
      </w:pPr>
    </w:p>
    <w:p w14:paraId="136657A6" w14:textId="2F6DB87A" w:rsidR="008B1D59" w:rsidRPr="00F11CB4" w:rsidRDefault="008B1D59" w:rsidP="008B1D59">
      <w:pPr>
        <w:pStyle w:val="2"/>
      </w:pPr>
      <w:r w:rsidRPr="00F11CB4">
        <w:t xml:space="preserve">Описание комплексного типа: </w:t>
      </w:r>
      <w:r w:rsidRPr="00287492">
        <w:t>specialJournalsListItem</w:t>
      </w:r>
    </w:p>
    <w:p w14:paraId="583D481B" w14:textId="29B82262" w:rsidR="008B1D59" w:rsidRPr="00F11CB4" w:rsidRDefault="008B1D59" w:rsidP="008B1D59">
      <w:pPr>
        <w:keepNext/>
        <w:jc w:val="center"/>
      </w:pPr>
      <w:r w:rsidRPr="00287492">
        <w:rPr>
          <w:color w:val="000000" w:themeColor="text1"/>
        </w:rPr>
        <w:t>Информация о специальном журнале (элемент списка)</w:t>
      </w:r>
    </w:p>
    <w:p w14:paraId="4204149E" w14:textId="77777777" w:rsidR="008B1D59" w:rsidRPr="00F11CB4" w:rsidRDefault="008B1D59" w:rsidP="008B1D5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B1D59" w:rsidRPr="00F11CB4" w14:paraId="1090E519" w14:textId="77777777" w:rsidTr="006A5EEB">
        <w:trPr>
          <w:cantSplit/>
          <w:tblHeader/>
        </w:trPr>
        <w:tc>
          <w:tcPr>
            <w:tcW w:w="3308" w:type="dxa"/>
          </w:tcPr>
          <w:p w14:paraId="3197BEF3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5854A0B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57652B4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74F7A8A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F1CCDFC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F170BD1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22D57DF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B1D59" w:rsidRPr="00F11CB4" w14:paraId="367682CC" w14:textId="77777777" w:rsidTr="006A5EEB">
        <w:trPr>
          <w:cantSplit/>
        </w:trPr>
        <w:tc>
          <w:tcPr>
            <w:tcW w:w="3308" w:type="dxa"/>
          </w:tcPr>
          <w:p w14:paraId="21B1B6D1" w14:textId="7DE96FD5" w:rsidR="008B1D59" w:rsidRPr="00F11CB4" w:rsidRDefault="008B1D59" w:rsidP="008B1D59">
            <w:r w:rsidRPr="00287492">
              <w:rPr>
                <w:color w:val="000000" w:themeColor="text1"/>
              </w:rPr>
              <w:t>specialJournalSignedPart</w:t>
            </w:r>
          </w:p>
        </w:tc>
        <w:tc>
          <w:tcPr>
            <w:tcW w:w="3308" w:type="dxa"/>
          </w:tcPr>
          <w:p w14:paraId="39BF3563" w14:textId="2AFBDB95" w:rsidR="008B1D59" w:rsidRPr="00F11CB4" w:rsidRDefault="008B1D59" w:rsidP="008B1D59">
            <w:r w:rsidRPr="00287492">
              <w:rPr>
                <w:color w:val="000000" w:themeColor="text1"/>
              </w:rPr>
              <w:t>specialJournalSignedPart</w:t>
            </w:r>
          </w:p>
        </w:tc>
        <w:tc>
          <w:tcPr>
            <w:tcW w:w="1107" w:type="dxa"/>
          </w:tcPr>
          <w:p w14:paraId="776FD90C" w14:textId="42FE9FD2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8E6A982" w14:textId="447766BB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4019559" w14:textId="0A7B6A01" w:rsidR="008B1D59" w:rsidRPr="00F11CB4" w:rsidRDefault="008B1D59" w:rsidP="008B1D59">
            <w:r w:rsidRPr="00287492">
              <w:rPr>
                <w:color w:val="000000" w:themeColor="text1"/>
              </w:rPr>
              <w:t>Подписываемая часть информации о спецжурнале</w:t>
            </w:r>
          </w:p>
        </w:tc>
        <w:tc>
          <w:tcPr>
            <w:tcW w:w="3308" w:type="dxa"/>
          </w:tcPr>
          <w:p w14:paraId="2BCB6F38" w14:textId="45CB920D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B1D59" w:rsidRPr="00F11CB4" w14:paraId="41D99D44" w14:textId="77777777" w:rsidTr="006A5EEB">
        <w:trPr>
          <w:cantSplit/>
        </w:trPr>
        <w:tc>
          <w:tcPr>
            <w:tcW w:w="3308" w:type="dxa"/>
          </w:tcPr>
          <w:p w14:paraId="7B84A293" w14:textId="29BA4958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signature</w:t>
            </w:r>
          </w:p>
        </w:tc>
        <w:tc>
          <w:tcPr>
            <w:tcW w:w="3308" w:type="dxa"/>
          </w:tcPr>
          <w:p w14:paraId="2A5DD2C5" w14:textId="6A9C8969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</w:tcPr>
          <w:p w14:paraId="6C6BA2A9" w14:textId="33D2B846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84C1817" w14:textId="73BD9C20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A451D5F" w14:textId="1C98DC92" w:rsidR="008B1D59" w:rsidRPr="00F11CB4" w:rsidRDefault="008B1D59" w:rsidP="008B1D59">
            <w:r w:rsidRPr="00287492">
              <w:rPr>
                <w:color w:val="000000" w:themeColor="text1"/>
              </w:rPr>
              <w:t xml:space="preserve">Подпись уполномоченного представителя застройщика или технического заказчика, подтверждающая получение законченного журнала </w:t>
            </w:r>
          </w:p>
        </w:tc>
        <w:tc>
          <w:tcPr>
            <w:tcW w:w="3308" w:type="dxa"/>
          </w:tcPr>
          <w:p w14:paraId="68849875" w14:textId="4C626EF2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26D2334D" w14:textId="7592F793" w:rsidR="008B1D59" w:rsidRDefault="008B1D59" w:rsidP="002F748B">
      <w:pPr>
        <w:rPr>
          <w:rFonts w:eastAsiaTheme="majorEastAsia"/>
        </w:rPr>
      </w:pPr>
    </w:p>
    <w:p w14:paraId="1107C422" w14:textId="1DDD3BEF" w:rsidR="008B1D59" w:rsidRPr="00F11CB4" w:rsidRDefault="008B1D59" w:rsidP="008B1D59">
      <w:pPr>
        <w:pStyle w:val="2"/>
      </w:pPr>
      <w:r w:rsidRPr="00F11CB4">
        <w:lastRenderedPageBreak/>
        <w:t xml:space="preserve">Описание комплексного типа: </w:t>
      </w:r>
      <w:r w:rsidRPr="00287492">
        <w:t>specialJournalSignedPart</w:t>
      </w:r>
    </w:p>
    <w:p w14:paraId="71FC19E4" w14:textId="3D8A75CA" w:rsidR="008B1D59" w:rsidRPr="00F11CB4" w:rsidRDefault="008B1D59" w:rsidP="008B1D59">
      <w:pPr>
        <w:keepNext/>
        <w:jc w:val="center"/>
      </w:pPr>
      <w:r w:rsidRPr="00287492">
        <w:rPr>
          <w:color w:val="000000" w:themeColor="text1"/>
        </w:rPr>
        <w:t>Подписываемая часть информации о спецжурнале</w:t>
      </w:r>
    </w:p>
    <w:p w14:paraId="6F7A30B4" w14:textId="77777777" w:rsidR="008B1D59" w:rsidRPr="00F11CB4" w:rsidRDefault="008B1D59" w:rsidP="008B1D5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B1D59" w:rsidRPr="00F11CB4" w14:paraId="11C5356F" w14:textId="77777777" w:rsidTr="006A5EEB">
        <w:trPr>
          <w:cantSplit/>
          <w:tblHeader/>
        </w:trPr>
        <w:tc>
          <w:tcPr>
            <w:tcW w:w="3308" w:type="dxa"/>
          </w:tcPr>
          <w:p w14:paraId="3DAB6F23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4D37464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6F2528FF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FA2A476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D8C3D61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81B651E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E02F030" w14:textId="77777777" w:rsidR="008B1D59" w:rsidRPr="00F11CB4" w:rsidRDefault="008B1D59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B1D59" w:rsidRPr="00F11CB4" w14:paraId="3E68AD1E" w14:textId="77777777" w:rsidTr="006A5EEB">
        <w:trPr>
          <w:cantSplit/>
        </w:trPr>
        <w:tc>
          <w:tcPr>
            <w:tcW w:w="3308" w:type="dxa"/>
          </w:tcPr>
          <w:p w14:paraId="559FAE8D" w14:textId="4E0DBA38" w:rsidR="008B1D59" w:rsidRPr="00F11CB4" w:rsidRDefault="008B1D59" w:rsidP="008B1D59">
            <w:r w:rsidRPr="00287492">
              <w:rPr>
                <w:color w:val="000000" w:themeColor="text1"/>
              </w:rPr>
              <w:t>sequenceNumber</w:t>
            </w:r>
          </w:p>
        </w:tc>
        <w:tc>
          <w:tcPr>
            <w:tcW w:w="3308" w:type="dxa"/>
          </w:tcPr>
          <w:p w14:paraId="69F83F25" w14:textId="7FADC264" w:rsidR="008B1D59" w:rsidRPr="00F11CB4" w:rsidRDefault="008B1D59" w:rsidP="008B1D59"/>
        </w:tc>
        <w:tc>
          <w:tcPr>
            <w:tcW w:w="1107" w:type="dxa"/>
          </w:tcPr>
          <w:p w14:paraId="739B6C2B" w14:textId="6374990B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C91A5E2" w14:textId="6A5035F4" w:rsidR="008B1D59" w:rsidRPr="00F11CB4" w:rsidRDefault="008B1D59" w:rsidP="008B1D59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IN</w:t>
            </w:r>
          </w:p>
        </w:tc>
        <w:tc>
          <w:tcPr>
            <w:tcW w:w="3308" w:type="dxa"/>
          </w:tcPr>
          <w:p w14:paraId="6A95971B" w14:textId="0FB51F28" w:rsidR="008B1D59" w:rsidRPr="00F11CB4" w:rsidRDefault="008B1D59" w:rsidP="008B1D59">
            <w:r w:rsidRPr="00287492">
              <w:rPr>
                <w:color w:val="000000" w:themeColor="text1"/>
              </w:rPr>
              <w:t>Порядковый номер записи в перечне</w:t>
            </w:r>
          </w:p>
        </w:tc>
        <w:tc>
          <w:tcPr>
            <w:tcW w:w="3308" w:type="dxa"/>
          </w:tcPr>
          <w:p w14:paraId="08ED8613" w14:textId="77777777" w:rsidR="008B1D59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07D2D602" w14:textId="6D68A6FA" w:rsidR="008B1D59" w:rsidRPr="00F11CB4" w:rsidRDefault="008B1D59" w:rsidP="008B1D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Целое положительное число</w:t>
            </w:r>
          </w:p>
        </w:tc>
      </w:tr>
      <w:tr w:rsidR="008B1D59" w:rsidRPr="00F11CB4" w14:paraId="5F43D134" w14:textId="77777777" w:rsidTr="006A5EEB">
        <w:trPr>
          <w:cantSplit/>
        </w:trPr>
        <w:tc>
          <w:tcPr>
            <w:tcW w:w="3308" w:type="dxa"/>
          </w:tcPr>
          <w:p w14:paraId="50C6400C" w14:textId="70441D94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specialJournalInfo</w:t>
            </w:r>
          </w:p>
        </w:tc>
        <w:tc>
          <w:tcPr>
            <w:tcW w:w="3308" w:type="dxa"/>
          </w:tcPr>
          <w:p w14:paraId="6093F8A1" w14:textId="3DC26580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specialJournalInfo</w:t>
            </w:r>
          </w:p>
        </w:tc>
        <w:tc>
          <w:tcPr>
            <w:tcW w:w="1107" w:type="dxa"/>
          </w:tcPr>
          <w:p w14:paraId="27B62463" w14:textId="118CDC48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19EB306" w14:textId="5BE97EDF" w:rsidR="008B1D59" w:rsidRPr="00F11CB4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046A47B" w14:textId="15E6EAA6" w:rsidR="008B1D59" w:rsidRPr="00F11CB4" w:rsidRDefault="008B1D59" w:rsidP="008B1D59">
            <w:r w:rsidRPr="00287492">
              <w:rPr>
                <w:color w:val="000000" w:themeColor="text1"/>
              </w:rPr>
              <w:t xml:space="preserve">Сведения о специальном журнале работ или о журнале авторского надзора </w:t>
            </w:r>
          </w:p>
        </w:tc>
        <w:tc>
          <w:tcPr>
            <w:tcW w:w="3308" w:type="dxa"/>
          </w:tcPr>
          <w:p w14:paraId="0120B81D" w14:textId="34A7A8CF" w:rsidR="008B1D59" w:rsidRPr="00F11CB4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B1D59" w:rsidRPr="00F11CB4" w14:paraId="728932BB" w14:textId="77777777" w:rsidTr="006A5EEB">
        <w:trPr>
          <w:cantSplit/>
        </w:trPr>
        <w:tc>
          <w:tcPr>
            <w:tcW w:w="3308" w:type="dxa"/>
          </w:tcPr>
          <w:p w14:paraId="45C4464F" w14:textId="1F03DDAD" w:rsidR="008B1D59" w:rsidRPr="00287492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15CA19D2" w14:textId="77777777" w:rsidR="008B1D59" w:rsidRPr="00287492" w:rsidRDefault="008B1D59" w:rsidP="008B1D59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54D4DF5" w14:textId="725BEC78" w:rsidR="008B1D59" w:rsidRPr="00287492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1B45A1E" w14:textId="4B8BA164" w:rsidR="008B1D59" w:rsidRPr="00287492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7EF1E785" w14:textId="77E23882" w:rsidR="008B1D59" w:rsidRPr="00287492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 xml:space="preserve">Дата передачи застройщику или техническому заказчику законченного журнала </w:t>
            </w:r>
          </w:p>
        </w:tc>
        <w:tc>
          <w:tcPr>
            <w:tcW w:w="3308" w:type="dxa"/>
          </w:tcPr>
          <w:p w14:paraId="214BC31F" w14:textId="1E2FCABD" w:rsidR="008B1D59" w:rsidRPr="00287492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  <w:r w:rsidRPr="00287492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8B1D59" w:rsidRPr="00F11CB4" w14:paraId="71F25F89" w14:textId="77777777" w:rsidTr="006A5EEB">
        <w:trPr>
          <w:cantSplit/>
        </w:trPr>
        <w:tc>
          <w:tcPr>
            <w:tcW w:w="3308" w:type="dxa"/>
          </w:tcPr>
          <w:p w14:paraId="146C3229" w14:textId="2A8185F6" w:rsidR="008B1D59" w:rsidRPr="00287492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</w:tcPr>
          <w:p w14:paraId="15CD1D0C" w14:textId="77777777" w:rsidR="008B1D59" w:rsidRPr="00287492" w:rsidRDefault="008B1D59" w:rsidP="008B1D59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8E01A24" w14:textId="45FCE4EA" w:rsidR="008B1D59" w:rsidRPr="00287492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857CD8A" w14:textId="11E6C7D7" w:rsidR="008B1D59" w:rsidRPr="00287492" w:rsidRDefault="008B1D59" w:rsidP="008B1D59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B7507B7" w14:textId="79444285" w:rsidR="008B1D59" w:rsidRPr="008452A6" w:rsidRDefault="008452A6" w:rsidP="008452A6">
            <w:r w:rsidRPr="008452A6">
              <w:t>Id подписываемой информации о спецжурнале</w:t>
            </w:r>
          </w:p>
        </w:tc>
        <w:tc>
          <w:tcPr>
            <w:tcW w:w="3308" w:type="dxa"/>
          </w:tcPr>
          <w:p w14:paraId="03B5D67E" w14:textId="0E95CB01" w:rsidR="008B1D59" w:rsidRPr="00287492" w:rsidRDefault="008B1D59" w:rsidP="008B1D59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Строгий формат:</w:t>
            </w:r>
            <w:r w:rsidRPr="00287492">
              <w:rPr>
                <w:color w:val="000000" w:themeColor="text1"/>
              </w:rPr>
              <w:br/>
              <w:t>_хххххххх-хххх-хх</w:t>
            </w:r>
            <w:r w:rsidR="004E3130"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х-хх</w:t>
            </w:r>
            <w:r w:rsidR="004E3130"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х-хххххххххххх</w:t>
            </w:r>
            <w:r w:rsidRPr="00287492">
              <w:rPr>
                <w:color w:val="000000" w:themeColor="text1"/>
              </w:rPr>
              <w:br/>
              <w:t>Наложенные ограничения</w:t>
            </w:r>
            <w:r w:rsidRPr="00287492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2230AD1A" w14:textId="2C3D39F2" w:rsidR="008B1D59" w:rsidRDefault="008B1D59" w:rsidP="002F748B">
      <w:pPr>
        <w:rPr>
          <w:rFonts w:eastAsiaTheme="majorEastAsia"/>
        </w:rPr>
      </w:pPr>
    </w:p>
    <w:p w14:paraId="2D459AEC" w14:textId="4C8DF98E" w:rsidR="008452A6" w:rsidRPr="00F11CB4" w:rsidRDefault="008452A6" w:rsidP="008452A6">
      <w:pPr>
        <w:pStyle w:val="2"/>
        <w:pageBreakBefore/>
      </w:pPr>
      <w:r w:rsidRPr="00F11CB4">
        <w:lastRenderedPageBreak/>
        <w:t xml:space="preserve">Описание комплексного типа: </w:t>
      </w:r>
      <w:r w:rsidRPr="00287492">
        <w:t>specialJournalInfo</w:t>
      </w:r>
    </w:p>
    <w:p w14:paraId="6255266D" w14:textId="1A88F817" w:rsidR="008452A6" w:rsidRPr="00F11CB4" w:rsidRDefault="008452A6" w:rsidP="008452A6">
      <w:pPr>
        <w:keepNext/>
        <w:jc w:val="center"/>
      </w:pPr>
      <w:r w:rsidRPr="00287492">
        <w:rPr>
          <w:color w:val="000000" w:themeColor="text1"/>
        </w:rPr>
        <w:t>Сведения о специальном журнале работ или о журнале авторского надзора</w:t>
      </w:r>
    </w:p>
    <w:p w14:paraId="77B00381" w14:textId="77777777" w:rsidR="008452A6" w:rsidRPr="00F11CB4" w:rsidRDefault="008452A6" w:rsidP="008452A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452A6" w:rsidRPr="00F11CB4" w14:paraId="0DF91DA5" w14:textId="77777777" w:rsidTr="006A5EEB">
        <w:trPr>
          <w:cantSplit/>
          <w:tblHeader/>
        </w:trPr>
        <w:tc>
          <w:tcPr>
            <w:tcW w:w="3308" w:type="dxa"/>
          </w:tcPr>
          <w:p w14:paraId="368358E3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7F5BB07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914EF15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324D5EB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72F5152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D4F6C10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AF18146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452A6" w:rsidRPr="00F11CB4" w14:paraId="4547A4D2" w14:textId="77777777" w:rsidTr="006A5EEB">
        <w:trPr>
          <w:cantSplit/>
        </w:trPr>
        <w:tc>
          <w:tcPr>
            <w:tcW w:w="3308" w:type="dxa"/>
          </w:tcPr>
          <w:p w14:paraId="28F2F3CC" w14:textId="27BF2D63" w:rsidR="008452A6" w:rsidRPr="00F11CB4" w:rsidRDefault="008452A6" w:rsidP="008452A6">
            <w:r w:rsidRPr="00287492">
              <w:rPr>
                <w:color w:val="000000" w:themeColor="text1"/>
              </w:rPr>
              <w:t>specialJournalParams</w:t>
            </w:r>
          </w:p>
        </w:tc>
        <w:tc>
          <w:tcPr>
            <w:tcW w:w="3308" w:type="dxa"/>
          </w:tcPr>
          <w:p w14:paraId="0B7F9D13" w14:textId="6C3CF9BE" w:rsidR="008452A6" w:rsidRPr="00F11CB4" w:rsidRDefault="008452A6" w:rsidP="008452A6">
            <w:r w:rsidRPr="00287492">
              <w:rPr>
                <w:color w:val="000000" w:themeColor="text1"/>
              </w:rPr>
              <w:t>docNameAndDate</w:t>
            </w:r>
          </w:p>
        </w:tc>
        <w:tc>
          <w:tcPr>
            <w:tcW w:w="1107" w:type="dxa"/>
          </w:tcPr>
          <w:p w14:paraId="39B98BB7" w14:textId="63A968AA" w:rsidR="008452A6" w:rsidRPr="00F11CB4" w:rsidRDefault="008452A6" w:rsidP="008452A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E31AC98" w14:textId="17739179" w:rsidR="008452A6" w:rsidRPr="00F11CB4" w:rsidRDefault="008452A6" w:rsidP="008452A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2B71723" w14:textId="76988CE3" w:rsidR="008452A6" w:rsidRPr="00F11CB4" w:rsidRDefault="008452A6" w:rsidP="008452A6">
            <w:r w:rsidRPr="00287492">
              <w:rPr>
                <w:color w:val="000000" w:themeColor="text1"/>
              </w:rPr>
              <w:t>Сведения о журнале</w:t>
            </w:r>
          </w:p>
        </w:tc>
        <w:tc>
          <w:tcPr>
            <w:tcW w:w="3308" w:type="dxa"/>
          </w:tcPr>
          <w:p w14:paraId="0984C35E" w14:textId="2403B3C1" w:rsidR="008452A6" w:rsidRPr="00F11CB4" w:rsidRDefault="008452A6" w:rsidP="008452A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8452A6" w:rsidRPr="00F11CB4" w14:paraId="7ECF8E39" w14:textId="77777777" w:rsidTr="006A5EEB">
        <w:trPr>
          <w:cantSplit/>
        </w:trPr>
        <w:tc>
          <w:tcPr>
            <w:tcW w:w="3308" w:type="dxa"/>
          </w:tcPr>
          <w:p w14:paraId="688AE48D" w14:textId="37B98BB5" w:rsidR="008452A6" w:rsidRPr="00F11CB4" w:rsidRDefault="008452A6" w:rsidP="008452A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journalKeepersList</w:t>
            </w:r>
          </w:p>
        </w:tc>
        <w:tc>
          <w:tcPr>
            <w:tcW w:w="3308" w:type="dxa"/>
          </w:tcPr>
          <w:p w14:paraId="20137A8A" w14:textId="77777777" w:rsidR="008452A6" w:rsidRDefault="008452A6" w:rsidP="008452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336EF461" w14:textId="1EB3528C" w:rsidR="008452A6" w:rsidRPr="008452A6" w:rsidRDefault="008452A6" w:rsidP="008452A6">
            <w:pPr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journalKeepersList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42A1EA15" w14:textId="183D7424" w:rsidR="008452A6" w:rsidRPr="008452A6" w:rsidRDefault="008452A6" w:rsidP="008452A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589DEDFC" w14:textId="1C513191" w:rsidR="008452A6" w:rsidRPr="00F11CB4" w:rsidRDefault="008452A6" w:rsidP="008452A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DBFCBE4" w14:textId="5EB2D986" w:rsidR="008452A6" w:rsidRPr="00F11CB4" w:rsidRDefault="008452A6" w:rsidP="008452A6">
            <w:r w:rsidRPr="00287492">
              <w:rPr>
                <w:color w:val="000000" w:themeColor="text1"/>
              </w:rPr>
              <w:t xml:space="preserve">Список лиц, осуществляющих строительство или лиц, осуществляющих подготовку проектной документации, ведущих журнал, их уполномоченных представителей </w:t>
            </w:r>
          </w:p>
        </w:tc>
        <w:tc>
          <w:tcPr>
            <w:tcW w:w="3308" w:type="dxa"/>
          </w:tcPr>
          <w:p w14:paraId="20D2FE75" w14:textId="77777777" w:rsidR="008452A6" w:rsidRDefault="008452A6" w:rsidP="008452A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01FDC086" w14:textId="67EC14E1" w:rsidR="008452A6" w:rsidRPr="00F11CB4" w:rsidRDefault="008452A6" w:rsidP="008452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43E4C4AB" w14:textId="029BAA06" w:rsidR="008452A6" w:rsidRDefault="008452A6" w:rsidP="002F748B">
      <w:pPr>
        <w:rPr>
          <w:rFonts w:eastAsiaTheme="majorEastAsia"/>
        </w:rPr>
      </w:pPr>
    </w:p>
    <w:p w14:paraId="345F7A02" w14:textId="0E2045C3" w:rsidR="008452A6" w:rsidRPr="00F11CB4" w:rsidRDefault="008452A6" w:rsidP="008452A6">
      <w:pPr>
        <w:pStyle w:val="2"/>
      </w:pPr>
      <w:r w:rsidRPr="00F11CB4">
        <w:t xml:space="preserve">Описание комплексного типа: </w:t>
      </w:r>
      <w:r w:rsidRPr="00287492">
        <w:t>docNameAndDate</w:t>
      </w:r>
    </w:p>
    <w:p w14:paraId="11641919" w14:textId="06BFB6B7" w:rsidR="008452A6" w:rsidRPr="008452A6" w:rsidRDefault="008452A6" w:rsidP="008452A6">
      <w:pPr>
        <w:jc w:val="center"/>
      </w:pPr>
      <w:r w:rsidRPr="008452A6">
        <w:t>Тип, содержащий наименование документа, дату</w:t>
      </w:r>
    </w:p>
    <w:p w14:paraId="007453F2" w14:textId="77777777" w:rsidR="008452A6" w:rsidRPr="00F11CB4" w:rsidRDefault="008452A6" w:rsidP="008452A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452A6" w:rsidRPr="00F11CB4" w14:paraId="7D0DE658" w14:textId="77777777" w:rsidTr="006A5EEB">
        <w:trPr>
          <w:cantSplit/>
          <w:tblHeader/>
        </w:trPr>
        <w:tc>
          <w:tcPr>
            <w:tcW w:w="3308" w:type="dxa"/>
          </w:tcPr>
          <w:p w14:paraId="09C50BF6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76893D0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1FB87CA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9951DDD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8A753B9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64388AC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7DEE542" w14:textId="77777777" w:rsidR="008452A6" w:rsidRPr="00F11CB4" w:rsidRDefault="008452A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8452A6" w:rsidRPr="00F11CB4" w14:paraId="70C23225" w14:textId="77777777" w:rsidTr="006A5EEB">
        <w:trPr>
          <w:cantSplit/>
        </w:trPr>
        <w:tc>
          <w:tcPr>
            <w:tcW w:w="3308" w:type="dxa"/>
          </w:tcPr>
          <w:p w14:paraId="194AC837" w14:textId="2538D66C" w:rsidR="008452A6" w:rsidRPr="00F11CB4" w:rsidRDefault="008452A6" w:rsidP="008452A6">
            <w:r w:rsidRPr="00287492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</w:tcPr>
          <w:p w14:paraId="64EF9E66" w14:textId="1086A7E8" w:rsidR="008452A6" w:rsidRPr="00F11CB4" w:rsidRDefault="008452A6" w:rsidP="008452A6"/>
        </w:tc>
        <w:tc>
          <w:tcPr>
            <w:tcW w:w="1107" w:type="dxa"/>
          </w:tcPr>
          <w:p w14:paraId="579CA6A4" w14:textId="0460CF48" w:rsidR="008452A6" w:rsidRPr="00F11CB4" w:rsidRDefault="008452A6" w:rsidP="008452A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FB1B786" w14:textId="46F780B5" w:rsidR="008452A6" w:rsidRPr="00F11CB4" w:rsidRDefault="008452A6" w:rsidP="008452A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FDA5044" w14:textId="59E2A8D8" w:rsidR="008452A6" w:rsidRPr="00F11CB4" w:rsidRDefault="008452A6" w:rsidP="008452A6">
            <w:r w:rsidRPr="00287492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5463093" w14:textId="766B9379" w:rsidR="008452A6" w:rsidRPr="00F11CB4" w:rsidRDefault="008452A6" w:rsidP="008452A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  <w:tr w:rsidR="008452A6" w:rsidRPr="00F11CB4" w14:paraId="01260395" w14:textId="77777777" w:rsidTr="006A5EEB">
        <w:trPr>
          <w:cantSplit/>
        </w:trPr>
        <w:tc>
          <w:tcPr>
            <w:tcW w:w="3308" w:type="dxa"/>
          </w:tcPr>
          <w:p w14:paraId="650A9EDD" w14:textId="27B9583A" w:rsidR="008452A6" w:rsidRPr="00F11CB4" w:rsidRDefault="008452A6" w:rsidP="008452A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5ED81D88" w14:textId="0C7A6DDC" w:rsidR="008452A6" w:rsidRPr="008452A6" w:rsidRDefault="008452A6" w:rsidP="008452A6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3F1DC13" w14:textId="42381F8A" w:rsidR="008452A6" w:rsidRPr="008452A6" w:rsidRDefault="008452A6" w:rsidP="008452A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0948D70" w14:textId="7E18873B" w:rsidR="008452A6" w:rsidRPr="00F11CB4" w:rsidRDefault="008452A6" w:rsidP="008452A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2E02AE92" w14:textId="0372F56B" w:rsidR="008452A6" w:rsidRPr="00F11CB4" w:rsidRDefault="008452A6" w:rsidP="008452A6">
            <w:r w:rsidRPr="00287492">
              <w:rPr>
                <w:color w:val="000000" w:themeColor="text1"/>
              </w:rPr>
              <w:t>Дата документа</w:t>
            </w:r>
          </w:p>
        </w:tc>
        <w:tc>
          <w:tcPr>
            <w:tcW w:w="3308" w:type="dxa"/>
          </w:tcPr>
          <w:p w14:paraId="09D6667A" w14:textId="16737E12" w:rsidR="008452A6" w:rsidRPr="00F11CB4" w:rsidRDefault="008452A6" w:rsidP="008452A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28D6561D" w14:textId="65BBCC6E" w:rsidR="008452A6" w:rsidRDefault="008452A6" w:rsidP="002F748B">
      <w:pPr>
        <w:rPr>
          <w:rFonts w:eastAsiaTheme="majorEastAsia"/>
        </w:rPr>
      </w:pPr>
    </w:p>
    <w:p w14:paraId="2355DE8C" w14:textId="09930B16" w:rsidR="00C95246" w:rsidRPr="00F11CB4" w:rsidRDefault="00C95246" w:rsidP="00C95246">
      <w:pPr>
        <w:pStyle w:val="2"/>
      </w:pPr>
      <w:r w:rsidRPr="00F11CB4">
        <w:t xml:space="preserve">Описание комплексного типа: </w:t>
      </w:r>
      <w:r w:rsidRPr="00287492">
        <w:t>journalKeepersList</w:t>
      </w:r>
      <w:r>
        <w:rPr>
          <w:lang w:val="en-US"/>
        </w:rPr>
        <w:t>Item</w:t>
      </w:r>
    </w:p>
    <w:p w14:paraId="30476D10" w14:textId="14EDF281" w:rsidR="00C95246" w:rsidRPr="008452A6" w:rsidRDefault="00C95246" w:rsidP="00C95246">
      <w:pPr>
        <w:keepNext/>
        <w:jc w:val="center"/>
      </w:pPr>
      <w:r w:rsidRPr="00287492">
        <w:rPr>
          <w:color w:val="000000" w:themeColor="text1"/>
        </w:rPr>
        <w:t>Лицо, ведущее журнал, его ответственные представители</w:t>
      </w:r>
    </w:p>
    <w:p w14:paraId="3F2FCE3D" w14:textId="77777777" w:rsidR="00C95246" w:rsidRPr="00F11CB4" w:rsidRDefault="00C95246" w:rsidP="00C9524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C95246" w:rsidRPr="00F11CB4" w14:paraId="48D39172" w14:textId="77777777" w:rsidTr="006A5EEB">
        <w:trPr>
          <w:cantSplit/>
          <w:tblHeader/>
        </w:trPr>
        <w:tc>
          <w:tcPr>
            <w:tcW w:w="3308" w:type="dxa"/>
          </w:tcPr>
          <w:p w14:paraId="2807C251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CB67431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E9462AE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D9A6FBF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8BDD79D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6058B2A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DB877AB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C95246" w:rsidRPr="00F11CB4" w14:paraId="180CE99C" w14:textId="77777777" w:rsidTr="006A5EEB">
        <w:trPr>
          <w:cantSplit/>
        </w:trPr>
        <w:tc>
          <w:tcPr>
            <w:tcW w:w="3308" w:type="dxa"/>
          </w:tcPr>
          <w:p w14:paraId="777F9056" w14:textId="56B16D7A" w:rsidR="00C95246" w:rsidRPr="00F11CB4" w:rsidRDefault="00C95246" w:rsidP="00C95246">
            <w:r w:rsidRPr="00287492">
              <w:rPr>
                <w:color w:val="000000" w:themeColor="text1"/>
              </w:rPr>
              <w:t>organizationName</w:t>
            </w:r>
          </w:p>
        </w:tc>
        <w:tc>
          <w:tcPr>
            <w:tcW w:w="3308" w:type="dxa"/>
          </w:tcPr>
          <w:p w14:paraId="73D12FD8" w14:textId="77777777" w:rsidR="00C95246" w:rsidRPr="00F11CB4" w:rsidRDefault="00C95246" w:rsidP="00C95246"/>
        </w:tc>
        <w:tc>
          <w:tcPr>
            <w:tcW w:w="1107" w:type="dxa"/>
          </w:tcPr>
          <w:p w14:paraId="3B25745E" w14:textId="78F625E1" w:rsidR="00C95246" w:rsidRPr="00F11CB4" w:rsidRDefault="00C95246" w:rsidP="00C9524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6EE2094" w14:textId="36048D06" w:rsidR="00C95246" w:rsidRPr="00F11CB4" w:rsidRDefault="00C95246" w:rsidP="00C9524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8648CDC" w14:textId="73771821" w:rsidR="00C95246" w:rsidRPr="00F11CB4" w:rsidRDefault="00C95246" w:rsidP="00C95246">
            <w:r w:rsidRPr="00287492">
              <w:rPr>
                <w:color w:val="000000" w:themeColor="text1"/>
              </w:rPr>
              <w:t>Наименование организации</w:t>
            </w:r>
          </w:p>
        </w:tc>
        <w:tc>
          <w:tcPr>
            <w:tcW w:w="3308" w:type="dxa"/>
          </w:tcPr>
          <w:p w14:paraId="647C8526" w14:textId="181DC735" w:rsidR="00C95246" w:rsidRPr="00F11CB4" w:rsidRDefault="00C95246" w:rsidP="00C9524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  <w:tr w:rsidR="00C95246" w:rsidRPr="00F11CB4" w14:paraId="442D0DA3" w14:textId="77777777" w:rsidTr="006A5EEB">
        <w:trPr>
          <w:cantSplit/>
        </w:trPr>
        <w:tc>
          <w:tcPr>
            <w:tcW w:w="3308" w:type="dxa"/>
          </w:tcPr>
          <w:p w14:paraId="426AC13D" w14:textId="68D92D3F" w:rsidR="00C95246" w:rsidRPr="00F11CB4" w:rsidRDefault="00C95246" w:rsidP="00C9524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lastRenderedPageBreak/>
              <w:t>authorizedRepresentativesList</w:t>
            </w:r>
          </w:p>
        </w:tc>
        <w:tc>
          <w:tcPr>
            <w:tcW w:w="3308" w:type="dxa"/>
          </w:tcPr>
          <w:p w14:paraId="6B48A2A5" w14:textId="77777777" w:rsidR="00C95246" w:rsidRDefault="00C95246" w:rsidP="00C952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4842A83" w14:textId="3A3946C0" w:rsidR="00C95246" w:rsidRPr="00C95246" w:rsidRDefault="00C95246" w:rsidP="00C95246">
            <w:pPr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authorizedRepresentativesList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2D5FA5E7" w14:textId="33B703FA" w:rsidR="00C95246" w:rsidRPr="008452A6" w:rsidRDefault="00C95246" w:rsidP="00C9524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496C5F3E" w14:textId="6C5D39EC" w:rsidR="00C95246" w:rsidRPr="00F11CB4" w:rsidRDefault="00C95246" w:rsidP="00C95246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D8E9C92" w14:textId="15CF35DB" w:rsidR="00C95246" w:rsidRPr="00F11CB4" w:rsidRDefault="00C95246" w:rsidP="00C95246">
            <w:r w:rsidRPr="00287492">
              <w:rPr>
                <w:color w:val="000000" w:themeColor="text1"/>
              </w:rPr>
              <w:t>Перечень представителей, уполномоченных на ведение журнала</w:t>
            </w:r>
          </w:p>
        </w:tc>
        <w:tc>
          <w:tcPr>
            <w:tcW w:w="3308" w:type="dxa"/>
          </w:tcPr>
          <w:p w14:paraId="364B67A9" w14:textId="77777777" w:rsidR="00C95246" w:rsidRDefault="00C95246" w:rsidP="00C9524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43197F14" w14:textId="2EA9E369" w:rsidR="00C95246" w:rsidRPr="00F11CB4" w:rsidRDefault="00C95246" w:rsidP="00C952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709E8146" w14:textId="11E4ADBC" w:rsidR="008452A6" w:rsidRDefault="008452A6" w:rsidP="002F748B">
      <w:pPr>
        <w:rPr>
          <w:rFonts w:eastAsiaTheme="majorEastAsia"/>
        </w:rPr>
      </w:pPr>
    </w:p>
    <w:p w14:paraId="32444D60" w14:textId="2D6E3115" w:rsidR="00C95246" w:rsidRPr="00F11CB4" w:rsidRDefault="00C95246" w:rsidP="00C95246">
      <w:pPr>
        <w:pStyle w:val="2"/>
      </w:pPr>
      <w:r w:rsidRPr="00F11CB4">
        <w:t xml:space="preserve">Описание комплексного типа: </w:t>
      </w:r>
      <w:r w:rsidRPr="00287492">
        <w:t>authorizedRepresentativesListItem</w:t>
      </w:r>
    </w:p>
    <w:p w14:paraId="01591E57" w14:textId="7FC45164" w:rsidR="00C95246" w:rsidRPr="008452A6" w:rsidRDefault="00C95246" w:rsidP="00C95246">
      <w:pPr>
        <w:keepNext/>
        <w:jc w:val="center"/>
      </w:pPr>
      <w:r w:rsidRPr="00287492">
        <w:rPr>
          <w:color w:val="000000" w:themeColor="text1"/>
        </w:rPr>
        <w:t>Представитель</w:t>
      </w:r>
    </w:p>
    <w:p w14:paraId="52EDA780" w14:textId="77777777" w:rsidR="00C95246" w:rsidRPr="00F11CB4" w:rsidRDefault="00C95246" w:rsidP="00C9524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C95246" w:rsidRPr="00F11CB4" w14:paraId="74172E7A" w14:textId="77777777" w:rsidTr="006A5EEB">
        <w:trPr>
          <w:cantSplit/>
          <w:tblHeader/>
        </w:trPr>
        <w:tc>
          <w:tcPr>
            <w:tcW w:w="3308" w:type="dxa"/>
          </w:tcPr>
          <w:p w14:paraId="023FC6AD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3B58C60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6D71B30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53AE8E3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0052E40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1CC024C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A810E87" w14:textId="77777777" w:rsidR="00C95246" w:rsidRPr="00F11CB4" w:rsidRDefault="00C95246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C95246" w:rsidRPr="00F11CB4" w14:paraId="4CCF6224" w14:textId="77777777" w:rsidTr="006A5EEB">
        <w:trPr>
          <w:cantSplit/>
        </w:trPr>
        <w:tc>
          <w:tcPr>
            <w:tcW w:w="3308" w:type="dxa"/>
          </w:tcPr>
          <w:p w14:paraId="385EEB91" w14:textId="049FCD3B" w:rsidR="00C95246" w:rsidRPr="00F11CB4" w:rsidRDefault="00C95246" w:rsidP="00C95246">
            <w:r w:rsidRPr="00287492">
              <w:rPr>
                <w:color w:val="000000" w:themeColor="text1"/>
              </w:rPr>
              <w:t>authorizedRepresentativesListItem</w:t>
            </w:r>
          </w:p>
        </w:tc>
        <w:tc>
          <w:tcPr>
            <w:tcW w:w="3308" w:type="dxa"/>
          </w:tcPr>
          <w:p w14:paraId="2C7FED39" w14:textId="019113E0" w:rsidR="00C95246" w:rsidRPr="00F11CB4" w:rsidRDefault="00C95246" w:rsidP="00C95246">
            <w:r w:rsidRPr="00287492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</w:tcPr>
          <w:p w14:paraId="42BC6B7D" w14:textId="5900BE87" w:rsidR="00C95246" w:rsidRPr="00F11CB4" w:rsidRDefault="00C95246" w:rsidP="00C9524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17474B3" w14:textId="0F763CBC" w:rsidR="00C95246" w:rsidRPr="00F11CB4" w:rsidRDefault="00C95246" w:rsidP="00C95246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BADCC24" w14:textId="3B1689EC" w:rsidR="00C95246" w:rsidRPr="00F11CB4" w:rsidRDefault="00C95246" w:rsidP="00C95246">
            <w:r w:rsidRPr="00287492">
              <w:rPr>
                <w:color w:val="000000" w:themeColor="text1"/>
              </w:rPr>
              <w:t>Представитель</w:t>
            </w:r>
          </w:p>
        </w:tc>
        <w:tc>
          <w:tcPr>
            <w:tcW w:w="3308" w:type="dxa"/>
          </w:tcPr>
          <w:p w14:paraId="557D8E78" w14:textId="62F50195" w:rsidR="00C95246" w:rsidRPr="00F11CB4" w:rsidRDefault="00C95246" w:rsidP="00C95246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0CE9CE21" w14:textId="06D2AF14" w:rsidR="00C95246" w:rsidRDefault="00C95246" w:rsidP="002F748B">
      <w:pPr>
        <w:rPr>
          <w:rFonts w:eastAsiaTheme="majorEastAsia"/>
        </w:rPr>
      </w:pPr>
    </w:p>
    <w:p w14:paraId="79AA877D" w14:textId="58A7B470" w:rsidR="000E447E" w:rsidRPr="00F11CB4" w:rsidRDefault="000E447E" w:rsidP="000E447E">
      <w:pPr>
        <w:pStyle w:val="2"/>
      </w:pPr>
      <w:r w:rsidRPr="00F11CB4">
        <w:t xml:space="preserve">Описание комплексного типа: </w:t>
      </w:r>
      <w:r w:rsidRPr="008D05FA">
        <w:t>worksPerformingInfo</w:t>
      </w:r>
    </w:p>
    <w:p w14:paraId="1E1CACEA" w14:textId="760264A3" w:rsidR="000E447E" w:rsidRPr="008452A6" w:rsidRDefault="000E447E" w:rsidP="000E447E">
      <w:pPr>
        <w:keepNext/>
        <w:jc w:val="center"/>
      </w:pPr>
      <w:r w:rsidRPr="008D05FA">
        <w:rPr>
          <w:color w:val="000000" w:themeColor="text1"/>
        </w:rPr>
        <w:t>Сведения о выполнении работ в процессе строительства, реконструкции, капитального ремонта объекта капитального строительства (id)</w:t>
      </w:r>
    </w:p>
    <w:p w14:paraId="4D225311" w14:textId="77777777" w:rsidR="000E447E" w:rsidRPr="00F11CB4" w:rsidRDefault="000E447E" w:rsidP="000E447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447E" w:rsidRPr="00F11CB4" w14:paraId="60189045" w14:textId="77777777" w:rsidTr="006A5EEB">
        <w:trPr>
          <w:cantSplit/>
          <w:tblHeader/>
        </w:trPr>
        <w:tc>
          <w:tcPr>
            <w:tcW w:w="3308" w:type="dxa"/>
          </w:tcPr>
          <w:p w14:paraId="38D986A6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C0F4F1F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25B104F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A8D7B72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0C58899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5163AAA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0D54083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447E" w:rsidRPr="00F11CB4" w14:paraId="4F896BB9" w14:textId="77777777" w:rsidTr="006A5EEB">
        <w:trPr>
          <w:cantSplit/>
        </w:trPr>
        <w:tc>
          <w:tcPr>
            <w:tcW w:w="3308" w:type="dxa"/>
          </w:tcPr>
          <w:p w14:paraId="29638720" w14:textId="47553BA8" w:rsidR="000E447E" w:rsidRPr="00F11CB4" w:rsidRDefault="000E447E" w:rsidP="000E447E">
            <w:r w:rsidRPr="00287492">
              <w:rPr>
                <w:color w:val="000000" w:themeColor="text1"/>
              </w:rPr>
              <w:t>generalWorkJournalRecordsIdsList</w:t>
            </w:r>
          </w:p>
        </w:tc>
        <w:tc>
          <w:tcPr>
            <w:tcW w:w="3308" w:type="dxa"/>
          </w:tcPr>
          <w:p w14:paraId="415BE10B" w14:textId="77777777" w:rsidR="000E447E" w:rsidRDefault="000E447E" w:rsidP="000E4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6A43AB37" w14:textId="20B60282" w:rsidR="000E447E" w:rsidRPr="000E447E" w:rsidRDefault="000E447E" w:rsidP="000E447E">
            <w:pPr>
              <w:rPr>
                <w:lang w:val="en-US"/>
              </w:rPr>
            </w:pPr>
            <w:r w:rsidRPr="00287492">
              <w:rPr>
                <w:color w:val="000000" w:themeColor="text1"/>
              </w:rPr>
              <w:t>generalWorkJournalRecordsIdsList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410C5FF5" w14:textId="4B0E2A9E" w:rsidR="000E447E" w:rsidRPr="000E447E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2CA00F7" w14:textId="1AA5041D" w:rsidR="000E447E" w:rsidRPr="00F11CB4" w:rsidRDefault="000E447E" w:rsidP="000E447E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A93B7BA" w14:textId="3459BB74" w:rsidR="000E447E" w:rsidRPr="00F11CB4" w:rsidRDefault="000E447E" w:rsidP="000E447E">
            <w:r w:rsidRPr="00287492">
              <w:rPr>
                <w:color w:val="000000" w:themeColor="text1"/>
              </w:rPr>
              <w:t>Список id записей о работах</w:t>
            </w:r>
          </w:p>
        </w:tc>
        <w:tc>
          <w:tcPr>
            <w:tcW w:w="3308" w:type="dxa"/>
          </w:tcPr>
          <w:p w14:paraId="18C62F29" w14:textId="77777777" w:rsidR="000E447E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3FFC5D05" w14:textId="3B614BF0" w:rsidR="000E447E" w:rsidRPr="00F11CB4" w:rsidRDefault="000E447E" w:rsidP="000E4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65F6690D" w14:textId="77777777" w:rsidR="000E447E" w:rsidRDefault="000E447E" w:rsidP="000E447E">
      <w:pPr>
        <w:rPr>
          <w:rFonts w:eastAsiaTheme="majorEastAsia"/>
        </w:rPr>
      </w:pPr>
    </w:p>
    <w:p w14:paraId="6B8D9323" w14:textId="0B8592E6" w:rsidR="000E447E" w:rsidRPr="00F11CB4" w:rsidRDefault="000E447E" w:rsidP="000E447E">
      <w:pPr>
        <w:pStyle w:val="2"/>
      </w:pPr>
      <w:r w:rsidRPr="00F11CB4">
        <w:lastRenderedPageBreak/>
        <w:t xml:space="preserve">Описание комплексного типа: </w:t>
      </w:r>
      <w:r w:rsidRPr="00287492">
        <w:t>generalWorkJournalRecordsIdsListItem</w:t>
      </w:r>
    </w:p>
    <w:p w14:paraId="31528A45" w14:textId="616B45AE" w:rsidR="000E447E" w:rsidRPr="008452A6" w:rsidRDefault="000E447E" w:rsidP="000E447E">
      <w:pPr>
        <w:keepNext/>
        <w:jc w:val="center"/>
      </w:pPr>
      <w:r w:rsidRPr="00287492">
        <w:rPr>
          <w:color w:val="000000" w:themeColor="text1"/>
        </w:rPr>
        <w:t>Элемент списка id записей о работах</w:t>
      </w:r>
    </w:p>
    <w:p w14:paraId="468F49EA" w14:textId="77777777" w:rsidR="000E447E" w:rsidRPr="00F11CB4" w:rsidRDefault="000E447E" w:rsidP="000E447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447E" w:rsidRPr="00F11CB4" w14:paraId="2E2036E0" w14:textId="77777777" w:rsidTr="006A5EEB">
        <w:trPr>
          <w:cantSplit/>
          <w:tblHeader/>
        </w:trPr>
        <w:tc>
          <w:tcPr>
            <w:tcW w:w="3308" w:type="dxa"/>
          </w:tcPr>
          <w:p w14:paraId="02136F7A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EA84A27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93181CD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B4D78D4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621314F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26D8ACE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F72B1EA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447E" w:rsidRPr="00F11CB4" w14:paraId="5453A363" w14:textId="77777777" w:rsidTr="006A5EEB">
        <w:trPr>
          <w:cantSplit/>
        </w:trPr>
        <w:tc>
          <w:tcPr>
            <w:tcW w:w="3308" w:type="dxa"/>
          </w:tcPr>
          <w:p w14:paraId="24E60A31" w14:textId="7E06D752" w:rsidR="000E447E" w:rsidRPr="00F11CB4" w:rsidRDefault="000E447E" w:rsidP="000E447E">
            <w:r w:rsidRPr="00287492">
              <w:rPr>
                <w:color w:val="000000" w:themeColor="text1"/>
              </w:rPr>
              <w:t>generalWorkJournalRecordId</w:t>
            </w:r>
          </w:p>
        </w:tc>
        <w:tc>
          <w:tcPr>
            <w:tcW w:w="3308" w:type="dxa"/>
          </w:tcPr>
          <w:p w14:paraId="2FDBC4A3" w14:textId="677F618B" w:rsidR="000E447E" w:rsidRPr="000E447E" w:rsidRDefault="000E447E" w:rsidP="000E447E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1D137450" w14:textId="25483735" w:rsidR="000E447E" w:rsidRPr="000E447E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E61E567" w14:textId="221D914C" w:rsidR="000E447E" w:rsidRPr="00F11CB4" w:rsidRDefault="000E447E" w:rsidP="000E447E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CAA46B4" w14:textId="53F400DA" w:rsidR="000E447E" w:rsidRPr="00F11CB4" w:rsidRDefault="000E447E" w:rsidP="000E447E">
            <w:r w:rsidRPr="00287492">
              <w:rPr>
                <w:color w:val="000000" w:themeColor="text1"/>
              </w:rPr>
              <w:t>id записи о работе</w:t>
            </w:r>
          </w:p>
        </w:tc>
        <w:tc>
          <w:tcPr>
            <w:tcW w:w="3308" w:type="dxa"/>
          </w:tcPr>
          <w:p w14:paraId="17F2AFEC" w14:textId="1CDEA462" w:rsidR="000E447E" w:rsidRPr="00F11CB4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Строгий формат:</w:t>
            </w:r>
            <w:r w:rsidRPr="00287492">
              <w:rPr>
                <w:color w:val="000000" w:themeColor="text1"/>
              </w:rPr>
              <w:br/>
              <w:t>хххххххх-хххх-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ххх-х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хх-хххххххххххх</w:t>
            </w:r>
            <w:r w:rsidRPr="00287492">
              <w:rPr>
                <w:color w:val="000000" w:themeColor="text1"/>
              </w:rPr>
              <w:br/>
              <w:t>Наложенные ограничения</w:t>
            </w:r>
            <w:r w:rsidRPr="00287492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5B933AA7" w14:textId="3C15FED9" w:rsidR="00C95246" w:rsidRDefault="00C95246" w:rsidP="002F748B">
      <w:pPr>
        <w:rPr>
          <w:rFonts w:eastAsiaTheme="majorEastAsia"/>
        </w:rPr>
      </w:pPr>
    </w:p>
    <w:p w14:paraId="4250EEC4" w14:textId="36AF4A7A" w:rsidR="000E447E" w:rsidRPr="00F11CB4" w:rsidRDefault="000E447E" w:rsidP="000E447E">
      <w:pPr>
        <w:pStyle w:val="2"/>
      </w:pPr>
      <w:r w:rsidRPr="00F11CB4">
        <w:t xml:space="preserve">Описание комплексного типа: </w:t>
      </w:r>
      <w:r w:rsidRPr="00287492">
        <w:t>constructionControlRecordsListItem</w:t>
      </w:r>
    </w:p>
    <w:p w14:paraId="35E4A035" w14:textId="39E7EE7E" w:rsidR="000E447E" w:rsidRPr="008452A6" w:rsidRDefault="000E447E" w:rsidP="000E447E">
      <w:pPr>
        <w:keepNext/>
        <w:jc w:val="center"/>
      </w:pPr>
      <w:r w:rsidRPr="00287492">
        <w:rPr>
          <w:color w:val="000000" w:themeColor="text1"/>
        </w:rPr>
        <w:t>Сведения о строительном контроле в процессе строительства, реконструкции, капитального ремонта объекта капитального строительства (элемент списка)</w:t>
      </w:r>
    </w:p>
    <w:p w14:paraId="1EE2E447" w14:textId="77777777" w:rsidR="000E447E" w:rsidRPr="00F11CB4" w:rsidRDefault="000E447E" w:rsidP="000E447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447E" w:rsidRPr="00F11CB4" w14:paraId="3322A077" w14:textId="77777777" w:rsidTr="006A5EEB">
        <w:trPr>
          <w:cantSplit/>
          <w:tblHeader/>
        </w:trPr>
        <w:tc>
          <w:tcPr>
            <w:tcW w:w="3308" w:type="dxa"/>
          </w:tcPr>
          <w:p w14:paraId="015C352A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97036AB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0EE109E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800622D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1C33E07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A2F58BF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56C9F29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447E" w:rsidRPr="00F11CB4" w14:paraId="10632BF9" w14:textId="77777777" w:rsidTr="006A5EEB">
        <w:trPr>
          <w:cantSplit/>
        </w:trPr>
        <w:tc>
          <w:tcPr>
            <w:tcW w:w="3308" w:type="dxa"/>
          </w:tcPr>
          <w:p w14:paraId="5272D463" w14:textId="4DC43134" w:rsidR="000E447E" w:rsidRPr="00F11CB4" w:rsidRDefault="000E447E" w:rsidP="000E447E">
            <w:r w:rsidRPr="00287492">
              <w:rPr>
                <w:color w:val="000000" w:themeColor="text1"/>
              </w:rPr>
              <w:t>constructionControlRecordsListItem</w:t>
            </w:r>
          </w:p>
        </w:tc>
        <w:tc>
          <w:tcPr>
            <w:tcW w:w="3308" w:type="dxa"/>
          </w:tcPr>
          <w:p w14:paraId="1A4ACE08" w14:textId="7AA06690" w:rsidR="000E447E" w:rsidRPr="000E447E" w:rsidRDefault="000E447E" w:rsidP="000E447E">
            <w:pPr>
              <w:rPr>
                <w:lang w:val="en-US"/>
              </w:rPr>
            </w:pPr>
            <w:r w:rsidRPr="00287492">
              <w:rPr>
                <w:color w:val="000000" w:themeColor="text1"/>
              </w:rPr>
              <w:t>controlEventRecord</w:t>
            </w:r>
          </w:p>
        </w:tc>
        <w:tc>
          <w:tcPr>
            <w:tcW w:w="1107" w:type="dxa"/>
          </w:tcPr>
          <w:p w14:paraId="42CECA3E" w14:textId="644E4610" w:rsidR="000E447E" w:rsidRPr="000E447E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231955A" w14:textId="7A9F5525" w:rsidR="000E447E" w:rsidRPr="00F11CB4" w:rsidRDefault="000E447E" w:rsidP="000E447E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33B5598" w14:textId="0C637DF4" w:rsidR="000E447E" w:rsidRPr="00F11CB4" w:rsidRDefault="000E447E" w:rsidP="000E447E">
            <w:r w:rsidRPr="00287492">
              <w:rPr>
                <w:color w:val="000000" w:themeColor="text1"/>
              </w:rPr>
              <w:t xml:space="preserve">Сведения о строительном контроле в процессе строительства, реконструкции, капитального ремонта объекта капитального строительства (элемент списка) </w:t>
            </w:r>
          </w:p>
        </w:tc>
        <w:tc>
          <w:tcPr>
            <w:tcW w:w="3308" w:type="dxa"/>
          </w:tcPr>
          <w:p w14:paraId="664F6F06" w14:textId="1F9AC01C" w:rsidR="000E447E" w:rsidRPr="00F11CB4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32DE9816" w14:textId="36FDBE7D" w:rsidR="000E447E" w:rsidRDefault="000E447E" w:rsidP="002F748B">
      <w:pPr>
        <w:rPr>
          <w:rFonts w:eastAsiaTheme="majorEastAsia"/>
        </w:rPr>
      </w:pPr>
    </w:p>
    <w:p w14:paraId="37CEACB5" w14:textId="0A671839" w:rsidR="000E447E" w:rsidRPr="00F11CB4" w:rsidRDefault="000E447E" w:rsidP="000E447E">
      <w:pPr>
        <w:pStyle w:val="2"/>
      </w:pPr>
      <w:r w:rsidRPr="00F11CB4">
        <w:lastRenderedPageBreak/>
        <w:t xml:space="preserve">Описание комплексного типа: </w:t>
      </w:r>
      <w:r w:rsidRPr="00287492">
        <w:t>controlEventRecord</w:t>
      </w:r>
    </w:p>
    <w:p w14:paraId="72F73DA1" w14:textId="77777777" w:rsidR="000E447E" w:rsidRPr="000E447E" w:rsidRDefault="000E447E" w:rsidP="000E447E">
      <w:pPr>
        <w:keepNext/>
        <w:jc w:val="center"/>
      </w:pPr>
      <w:r w:rsidRPr="000E447E">
        <w:t>Сведения о контрольной процедуре с указанием недостатков, выявленных в ходе её проведения</w:t>
      </w:r>
    </w:p>
    <w:p w14:paraId="1F003B00" w14:textId="77777777" w:rsidR="000E447E" w:rsidRPr="00F11CB4" w:rsidRDefault="000E447E" w:rsidP="000E447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447E" w:rsidRPr="00F11CB4" w14:paraId="33DFF015" w14:textId="77777777" w:rsidTr="006A5EEB">
        <w:trPr>
          <w:cantSplit/>
          <w:tblHeader/>
        </w:trPr>
        <w:tc>
          <w:tcPr>
            <w:tcW w:w="3308" w:type="dxa"/>
          </w:tcPr>
          <w:p w14:paraId="66E43535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BDA13A9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8311954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EA58AAC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FC5DC8C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4AACEA3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7C60CA4" w14:textId="77777777" w:rsidR="000E447E" w:rsidRPr="00F11CB4" w:rsidRDefault="000E447E" w:rsidP="006A5EEB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447E" w:rsidRPr="00F11CB4" w14:paraId="4E8C4481" w14:textId="77777777" w:rsidTr="006A5EEB">
        <w:trPr>
          <w:cantSplit/>
        </w:trPr>
        <w:tc>
          <w:tcPr>
            <w:tcW w:w="3308" w:type="dxa"/>
          </w:tcPr>
          <w:p w14:paraId="310A1CD0" w14:textId="4861495F" w:rsidR="000E447E" w:rsidRPr="00F11CB4" w:rsidRDefault="000E447E" w:rsidP="000E447E">
            <w:r w:rsidRPr="00287492">
              <w:rPr>
                <w:color w:val="000000" w:themeColor="text1"/>
              </w:rPr>
              <w:t>controlEventRecordId</w:t>
            </w:r>
          </w:p>
        </w:tc>
        <w:tc>
          <w:tcPr>
            <w:tcW w:w="3308" w:type="dxa"/>
          </w:tcPr>
          <w:p w14:paraId="6C002077" w14:textId="57489DBF" w:rsidR="000E447E" w:rsidRPr="000E447E" w:rsidRDefault="000E447E" w:rsidP="000E447E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5BEA6B51" w14:textId="6B7B3509" w:rsidR="000E447E" w:rsidRPr="000E447E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B23E674" w14:textId="757744FB" w:rsidR="000E447E" w:rsidRPr="00F11CB4" w:rsidRDefault="000E447E" w:rsidP="000E447E">
            <w:pPr>
              <w:jc w:val="center"/>
              <w:rPr>
                <w:color w:val="000000" w:themeColor="text1"/>
                <w:lang w:val="en-US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B4CDCCA" w14:textId="008038ED" w:rsidR="000E447E" w:rsidRPr="00F11CB4" w:rsidRDefault="000E447E" w:rsidP="000E447E">
            <w:r w:rsidRPr="00287492">
              <w:rPr>
                <w:color w:val="000000" w:themeColor="text1"/>
              </w:rPr>
              <w:t>id записи о выполнении контрольного мероприятия</w:t>
            </w:r>
          </w:p>
        </w:tc>
        <w:tc>
          <w:tcPr>
            <w:tcW w:w="3308" w:type="dxa"/>
          </w:tcPr>
          <w:p w14:paraId="0EBEF366" w14:textId="368BFAC4" w:rsidR="000E447E" w:rsidRPr="00F11CB4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Строгий формат:</w:t>
            </w:r>
            <w:r w:rsidRPr="00287492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</w:rPr>
              <w:t>х</w:t>
            </w:r>
            <w:r w:rsidRPr="00287492">
              <w:rPr>
                <w:color w:val="000000" w:themeColor="text1"/>
              </w:rPr>
              <w:t>х-хххххххххххх</w:t>
            </w:r>
            <w:r w:rsidRPr="00287492">
              <w:rPr>
                <w:color w:val="000000" w:themeColor="text1"/>
              </w:rPr>
              <w:br/>
              <w:t>Наложенные ограничения</w:t>
            </w:r>
            <w:r w:rsidRPr="00287492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0E447E" w:rsidRPr="00F11CB4" w14:paraId="283A098A" w14:textId="77777777" w:rsidTr="006A5EEB">
        <w:trPr>
          <w:cantSplit/>
        </w:trPr>
        <w:tc>
          <w:tcPr>
            <w:tcW w:w="3308" w:type="dxa"/>
          </w:tcPr>
          <w:p w14:paraId="33DF1500" w14:textId="16DACBC3" w:rsidR="000E447E" w:rsidRPr="00287492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controlEventPeriod</w:t>
            </w:r>
          </w:p>
        </w:tc>
        <w:tc>
          <w:tcPr>
            <w:tcW w:w="3308" w:type="dxa"/>
          </w:tcPr>
          <w:p w14:paraId="103578F8" w14:textId="62C7C7C9" w:rsidR="000E447E" w:rsidRPr="00287492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datetimeInterval</w:t>
            </w:r>
          </w:p>
        </w:tc>
        <w:tc>
          <w:tcPr>
            <w:tcW w:w="1107" w:type="dxa"/>
          </w:tcPr>
          <w:p w14:paraId="6E6E7F02" w14:textId="254862F5" w:rsidR="000E447E" w:rsidRPr="00287492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00B636B" w14:textId="65090AEC" w:rsidR="000E447E" w:rsidRPr="00287492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FF1C4BA" w14:textId="26F4E93C" w:rsidR="000E447E" w:rsidRPr="00287492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Сроки проведения контрольного мероприятия</w:t>
            </w:r>
          </w:p>
        </w:tc>
        <w:tc>
          <w:tcPr>
            <w:tcW w:w="3308" w:type="dxa"/>
          </w:tcPr>
          <w:p w14:paraId="29151101" w14:textId="1CA4730C" w:rsidR="000E447E" w:rsidRPr="00287492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0E447E" w:rsidRPr="00F11CB4" w14:paraId="77836745" w14:textId="77777777" w:rsidTr="006A5EEB">
        <w:trPr>
          <w:cantSplit/>
        </w:trPr>
        <w:tc>
          <w:tcPr>
            <w:tcW w:w="3308" w:type="dxa"/>
          </w:tcPr>
          <w:p w14:paraId="558CB31F" w14:textId="6BDE5B70" w:rsidR="000E447E" w:rsidRPr="00287492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controlEventResultsList</w:t>
            </w:r>
          </w:p>
        </w:tc>
        <w:tc>
          <w:tcPr>
            <w:tcW w:w="3308" w:type="dxa"/>
          </w:tcPr>
          <w:p w14:paraId="7F51EE6E" w14:textId="77777777" w:rsidR="000E447E" w:rsidRDefault="000E447E" w:rsidP="000E4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1C08AC0" w14:textId="6F8FEF73" w:rsidR="000E447E" w:rsidRPr="00B31A20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controlEventResultsList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22979D1A" w14:textId="0815F372" w:rsidR="000E447E" w:rsidRPr="00287492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2D72AE83" w14:textId="0E3AD56A" w:rsidR="000E447E" w:rsidRPr="00287492" w:rsidRDefault="000E447E" w:rsidP="000E447E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39D96AE" w14:textId="021A01C7" w:rsidR="000E447E" w:rsidRPr="00287492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Список результатов контрольного мероприятия (Id)</w:t>
            </w:r>
          </w:p>
        </w:tc>
        <w:tc>
          <w:tcPr>
            <w:tcW w:w="3308" w:type="dxa"/>
          </w:tcPr>
          <w:p w14:paraId="70DD4DB1" w14:textId="77777777" w:rsidR="000E447E" w:rsidRDefault="000E447E" w:rsidP="000E447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6FAA68CD" w14:textId="5193C666" w:rsidR="000E447E" w:rsidRPr="00287492" w:rsidRDefault="000E447E" w:rsidP="000E447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3F81A238" w14:textId="230C51B2" w:rsidR="000E447E" w:rsidRDefault="000E447E" w:rsidP="002F748B">
      <w:pPr>
        <w:rPr>
          <w:rFonts w:eastAsiaTheme="majorEastAsia"/>
        </w:rPr>
      </w:pPr>
    </w:p>
    <w:p w14:paraId="40F0F3E8" w14:textId="77777777" w:rsidR="000E447E" w:rsidRPr="009C501F" w:rsidRDefault="000E447E" w:rsidP="000E447E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 комплексного типа: datetimeInterval</w:t>
      </w:r>
    </w:p>
    <w:p w14:paraId="76C9E8A4" w14:textId="77777777" w:rsidR="000E447E" w:rsidRPr="009C501F" w:rsidRDefault="000E447E" w:rsidP="000E447E">
      <w:pPr>
        <w:keepNext/>
        <w:jc w:val="center"/>
        <w:rPr>
          <w:szCs w:val="28"/>
        </w:rPr>
      </w:pPr>
      <w:r w:rsidRPr="009C501F">
        <w:rPr>
          <w:szCs w:val="28"/>
        </w:rPr>
        <w:t>Дата и время начала и конца</w:t>
      </w:r>
    </w:p>
    <w:p w14:paraId="3AEEC1DB" w14:textId="77777777" w:rsidR="000E447E" w:rsidRPr="009C501F" w:rsidRDefault="000E447E" w:rsidP="000E447E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E447E" w:rsidRPr="009C501F" w14:paraId="092F4C88" w14:textId="77777777" w:rsidTr="006A5EEB">
        <w:trPr>
          <w:cantSplit/>
          <w:tblHeader/>
        </w:trPr>
        <w:tc>
          <w:tcPr>
            <w:tcW w:w="3308" w:type="dxa"/>
            <w:shd w:val="clear" w:color="auto" w:fill="auto"/>
          </w:tcPr>
          <w:p w14:paraId="748FC626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AB1869B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785CA3E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2AC6F83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C3EB6E7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CFB8C3D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59400C93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E447E" w:rsidRPr="009C501F" w14:paraId="12D504AE" w14:textId="77777777" w:rsidTr="006A5EEB">
        <w:tc>
          <w:tcPr>
            <w:tcW w:w="3308" w:type="dxa"/>
            <w:shd w:val="clear" w:color="auto" w:fill="auto"/>
          </w:tcPr>
          <w:p w14:paraId="7697AACF" w14:textId="77777777" w:rsidR="000E447E" w:rsidRPr="009C501F" w:rsidRDefault="000E447E" w:rsidP="006A5EEB">
            <w:pPr>
              <w:jc w:val="both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beginDate</w:t>
            </w:r>
          </w:p>
        </w:tc>
        <w:tc>
          <w:tcPr>
            <w:tcW w:w="3308" w:type="dxa"/>
            <w:shd w:val="clear" w:color="auto" w:fill="auto"/>
          </w:tcPr>
          <w:p w14:paraId="3380CA40" w14:textId="77777777" w:rsidR="000E447E" w:rsidRPr="009C501F" w:rsidRDefault="000E447E" w:rsidP="006A5EEB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6EDBC73F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077BF77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0CF8EA36" w14:textId="77777777" w:rsidR="000E447E" w:rsidRPr="00CA7A9A" w:rsidRDefault="000E447E" w:rsidP="006A5EEB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Д</w:t>
            </w:r>
            <w:r w:rsidRPr="009C501F">
              <w:rPr>
                <w:szCs w:val="28"/>
              </w:rPr>
              <w:t>ата и время начала</w:t>
            </w:r>
          </w:p>
        </w:tc>
        <w:tc>
          <w:tcPr>
            <w:tcW w:w="3308" w:type="dxa"/>
            <w:shd w:val="clear" w:color="auto" w:fill="auto"/>
          </w:tcPr>
          <w:p w14:paraId="443DD303" w14:textId="77777777" w:rsidR="000E447E" w:rsidRPr="009C501F" w:rsidRDefault="000E447E" w:rsidP="006A5EEB">
            <w:pPr>
              <w:rPr>
                <w:szCs w:val="28"/>
                <w:lang w:val="ru-RU"/>
              </w:rPr>
            </w:pPr>
            <w:r w:rsidRPr="009C501F">
              <w:rPr>
                <w:szCs w:val="28"/>
                <w:lang w:val="ru-RU"/>
              </w:rPr>
              <w:t>Обязательный элемент</w:t>
            </w:r>
            <w:r w:rsidRPr="009C501F">
              <w:rPr>
                <w:szCs w:val="28"/>
                <w:lang w:val="ru-RU"/>
              </w:rPr>
              <w:br/>
              <w:t>Дата в формате &lt;</w:t>
            </w:r>
            <w:r w:rsidRPr="009C501F">
              <w:rPr>
                <w:szCs w:val="28"/>
                <w:shd w:val="clear" w:color="auto" w:fill="FFFFFF"/>
                <w:lang w:val="ru-RU"/>
              </w:rPr>
              <w:t xml:space="preserve"> ГГГГ-ММ-ДД-</w:t>
            </w:r>
            <w:r w:rsidRPr="009C501F">
              <w:rPr>
                <w:szCs w:val="28"/>
                <w:shd w:val="clear" w:color="auto" w:fill="FFFFFF"/>
              </w:rPr>
              <w:t>T</w:t>
            </w:r>
            <w:r w:rsidRPr="009C501F">
              <w:rPr>
                <w:szCs w:val="28"/>
                <w:shd w:val="clear" w:color="auto" w:fill="FFFFFF"/>
                <w:lang w:val="ru-RU"/>
              </w:rPr>
              <w:t>-чч-мм-сс</w:t>
            </w:r>
            <w:r w:rsidRPr="009C501F">
              <w:rPr>
                <w:szCs w:val="28"/>
                <w:lang w:val="ru-RU"/>
              </w:rPr>
              <w:t>&gt; (год-месяц-день-</w:t>
            </w:r>
            <w:r w:rsidRPr="009C501F">
              <w:rPr>
                <w:szCs w:val="28"/>
                <w:shd w:val="clear" w:color="auto" w:fill="FFFFFF"/>
                <w:lang w:val="ru-RU"/>
              </w:rPr>
              <w:t>начало данных времени-час-минута-секунда</w:t>
            </w:r>
            <w:r w:rsidRPr="009C501F">
              <w:rPr>
                <w:szCs w:val="28"/>
                <w:lang w:val="ru-RU"/>
              </w:rPr>
              <w:t>)</w:t>
            </w:r>
          </w:p>
        </w:tc>
      </w:tr>
      <w:tr w:rsidR="000E447E" w:rsidRPr="009C501F" w14:paraId="37687A52" w14:textId="77777777" w:rsidTr="006A5EEB">
        <w:tc>
          <w:tcPr>
            <w:tcW w:w="3308" w:type="dxa"/>
            <w:shd w:val="clear" w:color="auto" w:fill="auto"/>
          </w:tcPr>
          <w:p w14:paraId="11213645" w14:textId="77777777" w:rsidR="000E447E" w:rsidRPr="009C501F" w:rsidRDefault="000E447E" w:rsidP="006A5EEB">
            <w:pPr>
              <w:jc w:val="both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endDate</w:t>
            </w:r>
          </w:p>
        </w:tc>
        <w:tc>
          <w:tcPr>
            <w:tcW w:w="3308" w:type="dxa"/>
            <w:shd w:val="clear" w:color="auto" w:fill="auto"/>
          </w:tcPr>
          <w:p w14:paraId="422BAB3D" w14:textId="77777777" w:rsidR="000E447E" w:rsidRPr="009C501F" w:rsidRDefault="000E447E" w:rsidP="006A5EEB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20552984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E266512" w14:textId="77777777" w:rsidR="000E447E" w:rsidRPr="009C501F" w:rsidRDefault="000E447E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2200659E" w14:textId="77777777" w:rsidR="000E447E" w:rsidRPr="009C501F" w:rsidRDefault="000E447E" w:rsidP="006A5EEB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Д</w:t>
            </w:r>
            <w:r w:rsidRPr="009C501F">
              <w:rPr>
                <w:szCs w:val="28"/>
              </w:rPr>
              <w:t>ата и время конца</w:t>
            </w:r>
          </w:p>
        </w:tc>
        <w:tc>
          <w:tcPr>
            <w:tcW w:w="3308" w:type="dxa"/>
            <w:shd w:val="clear" w:color="auto" w:fill="auto"/>
          </w:tcPr>
          <w:p w14:paraId="04471E77" w14:textId="77777777" w:rsidR="000E447E" w:rsidRPr="009C501F" w:rsidRDefault="000E447E" w:rsidP="006A5EEB">
            <w:pPr>
              <w:rPr>
                <w:szCs w:val="28"/>
                <w:lang w:val="ru-RU"/>
              </w:rPr>
            </w:pPr>
            <w:r w:rsidRPr="009C501F">
              <w:rPr>
                <w:szCs w:val="28"/>
                <w:lang w:val="ru-RU"/>
              </w:rPr>
              <w:t>Обязательный элемент</w:t>
            </w:r>
            <w:r w:rsidRPr="009C501F">
              <w:rPr>
                <w:szCs w:val="28"/>
                <w:lang w:val="ru-RU"/>
              </w:rPr>
              <w:br/>
              <w:t>Дата в формате &lt;</w:t>
            </w:r>
            <w:r w:rsidRPr="009C501F">
              <w:rPr>
                <w:szCs w:val="28"/>
                <w:shd w:val="clear" w:color="auto" w:fill="FFFFFF"/>
                <w:lang w:val="ru-RU"/>
              </w:rPr>
              <w:t xml:space="preserve"> ГГГГ-ММ-ДД-</w:t>
            </w:r>
            <w:r w:rsidRPr="009C501F">
              <w:rPr>
                <w:szCs w:val="28"/>
                <w:shd w:val="clear" w:color="auto" w:fill="FFFFFF"/>
              </w:rPr>
              <w:t>T</w:t>
            </w:r>
            <w:r w:rsidRPr="009C501F">
              <w:rPr>
                <w:szCs w:val="28"/>
                <w:shd w:val="clear" w:color="auto" w:fill="FFFFFF"/>
                <w:lang w:val="ru-RU"/>
              </w:rPr>
              <w:t>-чч-мм-сс</w:t>
            </w:r>
            <w:r w:rsidRPr="009C501F">
              <w:rPr>
                <w:szCs w:val="28"/>
                <w:lang w:val="ru-RU"/>
              </w:rPr>
              <w:t>&gt; (год-месяц-день-</w:t>
            </w:r>
            <w:r w:rsidRPr="009C501F">
              <w:rPr>
                <w:szCs w:val="28"/>
                <w:shd w:val="clear" w:color="auto" w:fill="FFFFFF"/>
                <w:lang w:val="ru-RU"/>
              </w:rPr>
              <w:t>начало данных времени-час-минута-секунда</w:t>
            </w:r>
            <w:r w:rsidRPr="009C501F">
              <w:rPr>
                <w:szCs w:val="28"/>
                <w:lang w:val="ru-RU"/>
              </w:rPr>
              <w:t>)</w:t>
            </w:r>
          </w:p>
        </w:tc>
      </w:tr>
    </w:tbl>
    <w:p w14:paraId="2AA6E45F" w14:textId="521248D2" w:rsidR="000E447E" w:rsidRDefault="000E447E" w:rsidP="002F748B">
      <w:pPr>
        <w:rPr>
          <w:rFonts w:eastAsiaTheme="majorEastAsia"/>
        </w:rPr>
      </w:pPr>
    </w:p>
    <w:p w14:paraId="4767A7F1" w14:textId="3564F169" w:rsidR="00B31A20" w:rsidRPr="009C501F" w:rsidRDefault="00B31A20" w:rsidP="00B31A20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287492">
        <w:t>controlEventResultsListItem</w:t>
      </w:r>
    </w:p>
    <w:p w14:paraId="6A82B5AF" w14:textId="77777777" w:rsidR="00B31A20" w:rsidRPr="00B31A20" w:rsidRDefault="00B31A20" w:rsidP="00B31A20">
      <w:pPr>
        <w:jc w:val="center"/>
      </w:pPr>
      <w:r w:rsidRPr="00B31A20">
        <w:t>Результат контрольного мероприятия (Id)</w:t>
      </w:r>
    </w:p>
    <w:p w14:paraId="707BE527" w14:textId="77777777" w:rsidR="00B31A20" w:rsidRPr="009C501F" w:rsidRDefault="00B31A20" w:rsidP="00B31A2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31A20" w:rsidRPr="009C501F" w14:paraId="5D37521E" w14:textId="77777777" w:rsidTr="006A5EEB">
        <w:trPr>
          <w:cantSplit/>
          <w:tblHeader/>
        </w:trPr>
        <w:tc>
          <w:tcPr>
            <w:tcW w:w="3308" w:type="dxa"/>
            <w:shd w:val="clear" w:color="auto" w:fill="auto"/>
          </w:tcPr>
          <w:p w14:paraId="5C12FAFC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F336C16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2C68054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435E56B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2AEF79D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D5E0F49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C7D47C6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31A20" w:rsidRPr="009C501F" w14:paraId="4800C12F" w14:textId="77777777" w:rsidTr="00B31A20">
        <w:trPr>
          <w:trHeight w:val="1319"/>
        </w:trPr>
        <w:tc>
          <w:tcPr>
            <w:tcW w:w="3308" w:type="dxa"/>
            <w:shd w:val="clear" w:color="auto" w:fill="auto"/>
          </w:tcPr>
          <w:p w14:paraId="2E5624E9" w14:textId="266EEB92" w:rsidR="00B31A20" w:rsidRPr="009C501F" w:rsidRDefault="00B31A20" w:rsidP="00B31A20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identifiedDefectIdsList</w:t>
            </w:r>
          </w:p>
        </w:tc>
        <w:tc>
          <w:tcPr>
            <w:tcW w:w="3308" w:type="dxa"/>
            <w:shd w:val="clear" w:color="auto" w:fill="auto"/>
          </w:tcPr>
          <w:p w14:paraId="5A0D34B1" w14:textId="77777777" w:rsidR="00B31A20" w:rsidRDefault="00B31A20" w:rsidP="00B31A20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39D2DA95" w14:textId="368B8E07" w:rsidR="00B31A20" w:rsidRPr="009C501F" w:rsidRDefault="00B31A20" w:rsidP="00B31A20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identifiedDefectIdsList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14:paraId="69185B18" w14:textId="0CB05AD6" w:rsidR="00B31A20" w:rsidRPr="00B31A20" w:rsidRDefault="00B31A20" w:rsidP="00B31A2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УОМ</w:t>
            </w:r>
          </w:p>
        </w:tc>
        <w:tc>
          <w:tcPr>
            <w:tcW w:w="1203" w:type="dxa"/>
            <w:shd w:val="clear" w:color="auto" w:fill="auto"/>
          </w:tcPr>
          <w:p w14:paraId="666BA72B" w14:textId="03A82409" w:rsidR="00B31A20" w:rsidRPr="00B31A20" w:rsidRDefault="00B31A20" w:rsidP="00B31A2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4AF91BB3" w14:textId="220C9A11" w:rsidR="00B31A20" w:rsidRPr="00CA7A9A" w:rsidRDefault="00B31A20" w:rsidP="00B31A20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id</w:t>
            </w:r>
            <w:r w:rsidRPr="00B31A20">
              <w:rPr>
                <w:color w:val="000000" w:themeColor="text1"/>
                <w:lang w:val="ru-RU"/>
              </w:rPr>
              <w:t xml:space="preserve"> подписываемых частей сведений о выявленном недостатке </w:t>
            </w:r>
          </w:p>
        </w:tc>
        <w:tc>
          <w:tcPr>
            <w:tcW w:w="3308" w:type="dxa"/>
            <w:vMerge w:val="restart"/>
            <w:shd w:val="clear" w:color="auto" w:fill="auto"/>
            <w:vAlign w:val="center"/>
          </w:tcPr>
          <w:p w14:paraId="6C7E03E5" w14:textId="3148DA6C" w:rsidR="00B31A20" w:rsidRPr="00B31A20" w:rsidRDefault="00B31A20" w:rsidP="00B31A20">
            <w:pPr>
              <w:rPr>
                <w:color w:val="000000"/>
                <w:lang w:val="ru-RU"/>
              </w:rPr>
            </w:pPr>
            <w:r w:rsidRPr="00B31A20">
              <w:rPr>
                <w:color w:val="000000"/>
                <w:lang w:val="ru-RU"/>
              </w:rPr>
              <w:t>Обязательный элемент (одно значение из элементов типа)</w:t>
            </w:r>
            <w:r w:rsidRPr="00B31A20">
              <w:rPr>
                <w:color w:val="000000" w:themeColor="text1"/>
                <w:lang w:val="ru-RU"/>
              </w:rPr>
              <w:t xml:space="preserve"> Строгий формат:</w:t>
            </w:r>
            <w:r w:rsidRPr="00B31A20">
              <w:rPr>
                <w:color w:val="000000" w:themeColor="text1"/>
                <w:lang w:val="ru-RU"/>
              </w:rPr>
              <w:br/>
              <w:t>_хххххххх-хххх-хх</w:t>
            </w:r>
            <w:r w:rsidR="006A5EEB">
              <w:rPr>
                <w:color w:val="000000" w:themeColor="text1"/>
                <w:lang w:val="ru-RU"/>
              </w:rPr>
              <w:t>х</w:t>
            </w:r>
            <w:r w:rsidRPr="00B31A20">
              <w:rPr>
                <w:color w:val="000000" w:themeColor="text1"/>
                <w:lang w:val="ru-RU"/>
              </w:rPr>
              <w:t>х-х</w:t>
            </w:r>
            <w:r w:rsidR="006A5EEB">
              <w:rPr>
                <w:color w:val="000000" w:themeColor="text1"/>
                <w:lang w:val="ru-RU"/>
              </w:rPr>
              <w:t>х</w:t>
            </w:r>
            <w:r w:rsidRPr="00B31A20">
              <w:rPr>
                <w:color w:val="000000" w:themeColor="text1"/>
                <w:lang w:val="ru-RU"/>
              </w:rPr>
              <w:t>хх-хххххххххххх</w:t>
            </w:r>
            <w:r w:rsidRPr="00B31A20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B31A20">
              <w:rPr>
                <w:color w:val="000000" w:themeColor="text1"/>
                <w:lang w:val="ru-RU"/>
              </w:rPr>
              <w:br/>
              <w:t>_[0-9</w:t>
            </w:r>
            <w:r w:rsidRPr="00287492">
              <w:rPr>
                <w:color w:val="000000" w:themeColor="text1"/>
              </w:rPr>
              <w:t>a</w:t>
            </w:r>
            <w:r w:rsidRPr="00B31A20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B31A20">
              <w:rPr>
                <w:color w:val="000000" w:themeColor="text1"/>
                <w:lang w:val="ru-RU"/>
              </w:rPr>
              <w:t>]{8}-[0-9</w:t>
            </w:r>
            <w:r w:rsidRPr="00287492">
              <w:rPr>
                <w:color w:val="000000" w:themeColor="text1"/>
              </w:rPr>
              <w:t>a</w:t>
            </w:r>
            <w:r w:rsidRPr="00B31A20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B31A20">
              <w:rPr>
                <w:color w:val="000000" w:themeColor="text1"/>
                <w:lang w:val="ru-RU"/>
              </w:rPr>
              <w:t>]{4}-[0-5][0-9</w:t>
            </w:r>
            <w:r w:rsidRPr="00287492">
              <w:rPr>
                <w:color w:val="000000" w:themeColor="text1"/>
              </w:rPr>
              <w:t>a</w:t>
            </w:r>
            <w:r w:rsidRPr="00B31A20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B31A20">
              <w:rPr>
                <w:color w:val="000000" w:themeColor="text1"/>
                <w:lang w:val="ru-RU"/>
              </w:rPr>
              <w:t>]{3}-[089</w:t>
            </w:r>
            <w:r w:rsidRPr="00287492">
              <w:rPr>
                <w:color w:val="000000" w:themeColor="text1"/>
              </w:rPr>
              <w:t>ab</w:t>
            </w:r>
            <w:r w:rsidRPr="00B31A20">
              <w:rPr>
                <w:color w:val="000000" w:themeColor="text1"/>
                <w:lang w:val="ru-RU"/>
              </w:rPr>
              <w:t>][0-9</w:t>
            </w:r>
            <w:r w:rsidRPr="00287492">
              <w:rPr>
                <w:color w:val="000000" w:themeColor="text1"/>
              </w:rPr>
              <w:t>a</w:t>
            </w:r>
            <w:r w:rsidRPr="00B31A20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B31A20">
              <w:rPr>
                <w:color w:val="000000" w:themeColor="text1"/>
                <w:lang w:val="ru-RU"/>
              </w:rPr>
              <w:t>]{3}-[0-9</w:t>
            </w:r>
            <w:r w:rsidRPr="00287492">
              <w:rPr>
                <w:color w:val="000000" w:themeColor="text1"/>
              </w:rPr>
              <w:t>a</w:t>
            </w:r>
            <w:r w:rsidRPr="00B31A20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B31A20">
              <w:rPr>
                <w:color w:val="000000" w:themeColor="text1"/>
                <w:lang w:val="ru-RU"/>
              </w:rPr>
              <w:t>]{12}</w:t>
            </w:r>
          </w:p>
          <w:p w14:paraId="51A87E43" w14:textId="6B8F2072" w:rsidR="00B31A20" w:rsidRPr="00B31A20" w:rsidRDefault="00B31A20" w:rsidP="00B31A20">
            <w:pPr>
              <w:rPr>
                <w:szCs w:val="28"/>
                <w:lang w:val="ru-RU"/>
              </w:rPr>
            </w:pPr>
            <w:r>
              <w:rPr>
                <w:color w:val="000000"/>
                <w:lang w:val="ru-RU"/>
              </w:rPr>
              <w:t>Список</w:t>
            </w:r>
          </w:p>
        </w:tc>
      </w:tr>
      <w:tr w:rsidR="00B31A20" w:rsidRPr="009C501F" w14:paraId="729B04C6" w14:textId="77777777" w:rsidTr="006A5EEB">
        <w:tc>
          <w:tcPr>
            <w:tcW w:w="3308" w:type="dxa"/>
            <w:shd w:val="clear" w:color="auto" w:fill="auto"/>
          </w:tcPr>
          <w:p w14:paraId="5FFFF0AE" w14:textId="274062E0" w:rsidR="00B31A20" w:rsidRPr="009C501F" w:rsidRDefault="00B31A20" w:rsidP="00B31A20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fixedDefectIdsList</w:t>
            </w:r>
          </w:p>
        </w:tc>
        <w:tc>
          <w:tcPr>
            <w:tcW w:w="3308" w:type="dxa"/>
            <w:shd w:val="clear" w:color="auto" w:fill="auto"/>
          </w:tcPr>
          <w:p w14:paraId="64A8FFA4" w14:textId="77777777" w:rsidR="00B31A20" w:rsidRDefault="00B31A20" w:rsidP="00B31A20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78C11D6C" w14:textId="54F0D15F" w:rsidR="00B31A20" w:rsidRPr="009C501F" w:rsidRDefault="00B31A20" w:rsidP="00B31A20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fixedDefectIdsList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vMerge/>
            <w:shd w:val="clear" w:color="auto" w:fill="auto"/>
          </w:tcPr>
          <w:p w14:paraId="2392ACC0" w14:textId="4F597A25" w:rsidR="00B31A20" w:rsidRPr="00B31A20" w:rsidRDefault="00B31A20" w:rsidP="00B31A20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</w:tc>
        <w:tc>
          <w:tcPr>
            <w:tcW w:w="1203" w:type="dxa"/>
            <w:shd w:val="clear" w:color="auto" w:fill="auto"/>
          </w:tcPr>
          <w:p w14:paraId="4CFA069C" w14:textId="225BF472" w:rsidR="00B31A20" w:rsidRPr="00B31A20" w:rsidRDefault="00B31A20" w:rsidP="00B31A2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2EDC65BD" w14:textId="26D94D11" w:rsidR="00B31A20" w:rsidRPr="009C501F" w:rsidRDefault="00B31A20" w:rsidP="00B31A20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id</w:t>
            </w:r>
            <w:r w:rsidRPr="00B31A20">
              <w:rPr>
                <w:color w:val="000000" w:themeColor="text1"/>
                <w:lang w:val="ru-RU"/>
              </w:rPr>
              <w:t xml:space="preserve"> подписываемых частей сведений об устранении недостатка </w:t>
            </w:r>
          </w:p>
        </w:tc>
        <w:tc>
          <w:tcPr>
            <w:tcW w:w="3308" w:type="dxa"/>
            <w:vMerge/>
            <w:shd w:val="clear" w:color="auto" w:fill="auto"/>
          </w:tcPr>
          <w:p w14:paraId="5837E00C" w14:textId="346EF040" w:rsidR="00B31A20" w:rsidRPr="00B31A20" w:rsidRDefault="00B31A20" w:rsidP="00B31A20">
            <w:pPr>
              <w:rPr>
                <w:szCs w:val="28"/>
                <w:lang w:val="ru-RU"/>
              </w:rPr>
            </w:pPr>
          </w:p>
        </w:tc>
      </w:tr>
    </w:tbl>
    <w:p w14:paraId="22807C87" w14:textId="3F264975" w:rsidR="00B31A20" w:rsidRDefault="00B31A20" w:rsidP="002F748B">
      <w:pPr>
        <w:rPr>
          <w:rFonts w:eastAsiaTheme="majorEastAsia"/>
        </w:rPr>
      </w:pPr>
    </w:p>
    <w:p w14:paraId="38D76D07" w14:textId="6033C52F" w:rsidR="00B31A20" w:rsidRPr="009C501F" w:rsidRDefault="00B31A20" w:rsidP="00B31A20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287492">
        <w:t>developerConstructionControlRecordsListItem</w:t>
      </w:r>
    </w:p>
    <w:p w14:paraId="3B7E8680" w14:textId="23768C81" w:rsidR="00B31A20" w:rsidRPr="009C501F" w:rsidRDefault="00B31A20" w:rsidP="00B31A20">
      <w:pPr>
        <w:keepNext/>
        <w:jc w:val="center"/>
        <w:rPr>
          <w:szCs w:val="28"/>
        </w:rPr>
      </w:pPr>
      <w:r w:rsidRPr="00B31A20">
        <w:rPr>
          <w:color w:val="000000" w:themeColor="text1"/>
        </w:rPr>
        <w:t>Сведения о строительном контроле лица, осуществляющего строительство, в процессе строительства, реконструкции, капитального ремонта объекта капитального строительства (элемент списка)</w:t>
      </w:r>
    </w:p>
    <w:p w14:paraId="7FFAB7FC" w14:textId="77777777" w:rsidR="00B31A20" w:rsidRPr="009C501F" w:rsidRDefault="00B31A20" w:rsidP="00B31A2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31A20" w:rsidRPr="009C501F" w14:paraId="79CB98B1" w14:textId="77777777" w:rsidTr="006A5EEB">
        <w:trPr>
          <w:cantSplit/>
          <w:tblHeader/>
        </w:trPr>
        <w:tc>
          <w:tcPr>
            <w:tcW w:w="3308" w:type="dxa"/>
            <w:shd w:val="clear" w:color="auto" w:fill="auto"/>
          </w:tcPr>
          <w:p w14:paraId="5071366E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2420BC7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ACAA7C2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B92AED8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54A677E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2710A25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459ED7DA" w14:textId="77777777" w:rsidR="00B31A20" w:rsidRPr="009C501F" w:rsidRDefault="00B31A20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31A20" w:rsidRPr="009C501F" w14:paraId="49CF9514" w14:textId="77777777" w:rsidTr="006A5EEB">
        <w:tc>
          <w:tcPr>
            <w:tcW w:w="3308" w:type="dxa"/>
            <w:shd w:val="clear" w:color="auto" w:fill="auto"/>
          </w:tcPr>
          <w:p w14:paraId="12ADAE9F" w14:textId="6C526EE2" w:rsidR="00B31A20" w:rsidRPr="009C501F" w:rsidRDefault="00B31A20" w:rsidP="00B31A20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developerConstructionControlRecordsListItem</w:t>
            </w:r>
          </w:p>
        </w:tc>
        <w:tc>
          <w:tcPr>
            <w:tcW w:w="3308" w:type="dxa"/>
            <w:shd w:val="clear" w:color="auto" w:fill="auto"/>
          </w:tcPr>
          <w:p w14:paraId="2C10C807" w14:textId="3174BB81" w:rsidR="00B31A20" w:rsidRPr="009C501F" w:rsidRDefault="00B31A20" w:rsidP="00B31A20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controlEventRecord</w:t>
            </w:r>
          </w:p>
        </w:tc>
        <w:tc>
          <w:tcPr>
            <w:tcW w:w="1107" w:type="dxa"/>
            <w:shd w:val="clear" w:color="auto" w:fill="auto"/>
          </w:tcPr>
          <w:p w14:paraId="1AD68C36" w14:textId="4273EA4F" w:rsidR="00B31A20" w:rsidRPr="009C501F" w:rsidRDefault="00B31A20" w:rsidP="00B31A20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3CDBB06" w14:textId="70EA8D3D" w:rsidR="00B31A20" w:rsidRPr="009C501F" w:rsidRDefault="00B31A20" w:rsidP="00B31A20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68CB2FD" w14:textId="6254DA87" w:rsidR="00B31A20" w:rsidRPr="00CA7A9A" w:rsidRDefault="00B31A20" w:rsidP="00B31A20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B31A20">
              <w:rPr>
                <w:color w:val="000000" w:themeColor="text1"/>
                <w:lang w:val="ru-RU"/>
              </w:rPr>
              <w:t xml:space="preserve">Сведения о строительном контроле лица, осуществляющего строительство, в процессе строительства, реконструкции, капитального ремонта объекта капитального строительства (элемент списка) </w:t>
            </w:r>
          </w:p>
        </w:tc>
        <w:tc>
          <w:tcPr>
            <w:tcW w:w="3308" w:type="dxa"/>
            <w:shd w:val="clear" w:color="auto" w:fill="auto"/>
          </w:tcPr>
          <w:p w14:paraId="0EBB7DA3" w14:textId="4AF04429" w:rsidR="00B31A20" w:rsidRPr="009C501F" w:rsidRDefault="00B31A20" w:rsidP="00B31A20">
            <w:pPr>
              <w:rPr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</w:tbl>
    <w:p w14:paraId="3ADCD882" w14:textId="476D4936" w:rsidR="00B31A20" w:rsidRDefault="00B31A20" w:rsidP="002F748B">
      <w:pPr>
        <w:rPr>
          <w:rFonts w:eastAsiaTheme="majorEastAsia"/>
        </w:rPr>
      </w:pPr>
    </w:p>
    <w:p w14:paraId="37FB5C76" w14:textId="30EA95FB" w:rsidR="006A5EEB" w:rsidRPr="009C501F" w:rsidRDefault="006A5EEB" w:rsidP="006A5EEB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287492">
        <w:t>asBuiltDocumentationListItem</w:t>
      </w:r>
    </w:p>
    <w:p w14:paraId="4116EEA3" w14:textId="2E3D30D6" w:rsidR="006A5EEB" w:rsidRPr="009C501F" w:rsidRDefault="006A5EEB" w:rsidP="006A5EEB">
      <w:pPr>
        <w:keepNext/>
        <w:jc w:val="center"/>
        <w:rPr>
          <w:szCs w:val="28"/>
        </w:rPr>
      </w:pPr>
      <w:r w:rsidRPr="00287492">
        <w:rPr>
          <w:color w:val="000000" w:themeColor="text1"/>
        </w:rPr>
        <w:t>Элемент исполнительной документации при строительстве, реконструкции, капитальном ремонте объекта капитального строительства</w:t>
      </w:r>
    </w:p>
    <w:p w14:paraId="27CDBFE7" w14:textId="77777777" w:rsidR="006A5EEB" w:rsidRPr="009C501F" w:rsidRDefault="006A5EEB" w:rsidP="006A5EE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A5EEB" w:rsidRPr="009C501F" w14:paraId="179A968D" w14:textId="77777777" w:rsidTr="006A5EEB">
        <w:trPr>
          <w:cantSplit/>
          <w:tblHeader/>
        </w:trPr>
        <w:tc>
          <w:tcPr>
            <w:tcW w:w="3308" w:type="dxa"/>
            <w:shd w:val="clear" w:color="auto" w:fill="auto"/>
          </w:tcPr>
          <w:p w14:paraId="1B47CED9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CD70AB6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0C2C494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AFC4126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A5C316A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DE0647B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47BACA3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A5EEB" w:rsidRPr="009C501F" w14:paraId="14BAC41F" w14:textId="77777777" w:rsidTr="006A5EEB">
        <w:tc>
          <w:tcPr>
            <w:tcW w:w="3308" w:type="dxa"/>
            <w:shd w:val="clear" w:color="auto" w:fill="auto"/>
          </w:tcPr>
          <w:p w14:paraId="208E4E94" w14:textId="34F87C95" w:rsidR="006A5EEB" w:rsidRPr="009C501F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docRequisites</w:t>
            </w:r>
          </w:p>
        </w:tc>
        <w:tc>
          <w:tcPr>
            <w:tcW w:w="3308" w:type="dxa"/>
            <w:shd w:val="clear" w:color="auto" w:fill="auto"/>
          </w:tcPr>
          <w:p w14:paraId="0E6955D1" w14:textId="3C9D842A" w:rsidR="006A5EEB" w:rsidRPr="009C501F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docNameAndNumberAndDate</w:t>
            </w:r>
          </w:p>
        </w:tc>
        <w:tc>
          <w:tcPr>
            <w:tcW w:w="1107" w:type="dxa"/>
            <w:shd w:val="clear" w:color="auto" w:fill="auto"/>
          </w:tcPr>
          <w:p w14:paraId="7A0DE26D" w14:textId="27391F08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1B475F3" w14:textId="1A58A2A3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31D929E" w14:textId="7B2A20B7" w:rsidR="006A5EEB" w:rsidRPr="00CA7A9A" w:rsidRDefault="006A5EEB" w:rsidP="006A5EEB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Реквизиты документа</w:t>
            </w:r>
          </w:p>
        </w:tc>
        <w:tc>
          <w:tcPr>
            <w:tcW w:w="3308" w:type="dxa"/>
            <w:shd w:val="clear" w:color="auto" w:fill="auto"/>
          </w:tcPr>
          <w:p w14:paraId="208E78BE" w14:textId="24F659BE" w:rsidR="006A5EEB" w:rsidRPr="009C501F" w:rsidRDefault="006A5EEB" w:rsidP="006A5EEB">
            <w:pPr>
              <w:rPr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6A5EEB" w:rsidRPr="009C501F" w14:paraId="1E6619D8" w14:textId="77777777" w:rsidTr="006A5EEB">
        <w:tc>
          <w:tcPr>
            <w:tcW w:w="3308" w:type="dxa"/>
            <w:shd w:val="clear" w:color="auto" w:fill="auto"/>
          </w:tcPr>
          <w:p w14:paraId="30CBB174" w14:textId="19DD8EEA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docSignatoriesList</w:t>
            </w:r>
          </w:p>
        </w:tc>
        <w:tc>
          <w:tcPr>
            <w:tcW w:w="3308" w:type="dxa"/>
            <w:shd w:val="clear" w:color="auto" w:fill="auto"/>
          </w:tcPr>
          <w:p w14:paraId="46823E6A" w14:textId="77777777" w:rsidR="006A5EEB" w:rsidRDefault="006A5EEB" w:rsidP="006A5EEB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11637BCC" w14:textId="160A44E0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docSignatoriesList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3090ED9E" w14:textId="747ABEBE" w:rsidR="006A5EEB" w:rsidRPr="006A5EEB" w:rsidRDefault="006A5EEB" w:rsidP="006A5EEB">
            <w:pPr>
              <w:jc w:val="center"/>
              <w:rPr>
                <w:color w:val="000000" w:themeColor="text1"/>
                <w:lang w:val="ru-RU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42F89C31" w14:textId="6F88D765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68CDCD1" w14:textId="6FBC1F3F" w:rsidR="006A5EEB" w:rsidRPr="00B31A20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Список подписантов документа</w:t>
            </w:r>
          </w:p>
        </w:tc>
        <w:tc>
          <w:tcPr>
            <w:tcW w:w="3308" w:type="dxa"/>
            <w:shd w:val="clear" w:color="auto" w:fill="auto"/>
          </w:tcPr>
          <w:p w14:paraId="402E83D5" w14:textId="77777777" w:rsidR="006A5EEB" w:rsidRDefault="006A5EEB" w:rsidP="006A5EEB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  <w:p w14:paraId="75000FAB" w14:textId="66333907" w:rsidR="006A5EEB" w:rsidRPr="006A5EEB" w:rsidRDefault="006A5EEB" w:rsidP="006A5EEB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6A5EEB" w:rsidRPr="009C501F" w14:paraId="4543A4D5" w14:textId="77777777" w:rsidTr="006A5EEB">
        <w:tc>
          <w:tcPr>
            <w:tcW w:w="3308" w:type="dxa"/>
            <w:shd w:val="clear" w:color="auto" w:fill="auto"/>
          </w:tcPr>
          <w:p w14:paraId="4DFA3DB9" w14:textId="02B4C937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docSubject</w:t>
            </w:r>
          </w:p>
        </w:tc>
        <w:tc>
          <w:tcPr>
            <w:tcW w:w="3308" w:type="dxa"/>
            <w:shd w:val="clear" w:color="auto" w:fill="auto"/>
          </w:tcPr>
          <w:p w14:paraId="141EBC46" w14:textId="77777777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7A2989A4" w14:textId="6C97E9CA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6924BF8" w14:textId="1AF0EE09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55793871" w14:textId="49146409" w:rsidR="006A5EEB" w:rsidRPr="006A5EEB" w:rsidRDefault="006A5EEB" w:rsidP="006A5EEB">
            <w:pPr>
              <w:jc w:val="both"/>
              <w:rPr>
                <w:color w:val="000000" w:themeColor="text1"/>
                <w:lang w:val="ru-RU"/>
              </w:rPr>
            </w:pPr>
            <w:r w:rsidRPr="006A5EEB">
              <w:rPr>
                <w:color w:val="000000" w:themeColor="text1"/>
                <w:lang w:val="ru-RU"/>
              </w:rPr>
              <w:t xml:space="preserve">Предмет документирования (с указанием вида работ, места расположения конструкций, участков инженерно-технических сетей и т.д.) </w:t>
            </w:r>
          </w:p>
        </w:tc>
        <w:tc>
          <w:tcPr>
            <w:tcW w:w="3308" w:type="dxa"/>
            <w:shd w:val="clear" w:color="auto" w:fill="auto"/>
          </w:tcPr>
          <w:p w14:paraId="26772E9B" w14:textId="2230F9EB" w:rsidR="006A5EEB" w:rsidRPr="00287492" w:rsidRDefault="006A5EEB" w:rsidP="006A5EEB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69E8644" w14:textId="1B877359" w:rsidR="00B31A20" w:rsidRDefault="00B31A20" w:rsidP="002F748B">
      <w:pPr>
        <w:rPr>
          <w:rFonts w:eastAsiaTheme="majorEastAsia"/>
        </w:rPr>
      </w:pPr>
    </w:p>
    <w:p w14:paraId="4CBCAD7E" w14:textId="58DCE706" w:rsidR="006A5EEB" w:rsidRPr="009C501F" w:rsidRDefault="006A5EEB" w:rsidP="006A5EEB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287492">
        <w:t>docSignatoriesList</w:t>
      </w:r>
      <w:r>
        <w:t>Item</w:t>
      </w:r>
    </w:p>
    <w:p w14:paraId="71C65688" w14:textId="77777777" w:rsidR="006A5EEB" w:rsidRPr="006A5EEB" w:rsidRDefault="006A5EEB" w:rsidP="006A5EEB">
      <w:pPr>
        <w:jc w:val="center"/>
      </w:pPr>
      <w:r w:rsidRPr="006A5EEB">
        <w:t>Подписант документа (элемент списка)</w:t>
      </w:r>
    </w:p>
    <w:p w14:paraId="4B49F132" w14:textId="77777777" w:rsidR="006A5EEB" w:rsidRPr="009C501F" w:rsidRDefault="006A5EEB" w:rsidP="006A5EE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A5EEB" w:rsidRPr="009C501F" w14:paraId="254E8DF5" w14:textId="77777777" w:rsidTr="006A5EEB">
        <w:trPr>
          <w:cantSplit/>
          <w:tblHeader/>
        </w:trPr>
        <w:tc>
          <w:tcPr>
            <w:tcW w:w="3308" w:type="dxa"/>
            <w:shd w:val="clear" w:color="auto" w:fill="auto"/>
          </w:tcPr>
          <w:p w14:paraId="6EB6F57C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BF48C95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FC217C1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416290C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6131746B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14C1C84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FEEC028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A5EEB" w:rsidRPr="009C501F" w14:paraId="4F651A09" w14:textId="77777777" w:rsidTr="006A5EEB">
        <w:tc>
          <w:tcPr>
            <w:tcW w:w="3308" w:type="dxa"/>
            <w:shd w:val="clear" w:color="auto" w:fill="auto"/>
          </w:tcPr>
          <w:p w14:paraId="51A8B829" w14:textId="0A9AACF5" w:rsidR="006A5EEB" w:rsidRPr="009C501F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representativeWithOrganizationNameAndId</w:t>
            </w:r>
          </w:p>
        </w:tc>
        <w:tc>
          <w:tcPr>
            <w:tcW w:w="3308" w:type="dxa"/>
            <w:shd w:val="clear" w:color="auto" w:fill="auto"/>
          </w:tcPr>
          <w:p w14:paraId="50ADD3A9" w14:textId="2D216CFE" w:rsidR="006A5EEB" w:rsidRPr="009C501F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representativeWithOrganizationNameAndId</w:t>
            </w:r>
          </w:p>
        </w:tc>
        <w:tc>
          <w:tcPr>
            <w:tcW w:w="1107" w:type="dxa"/>
            <w:shd w:val="clear" w:color="auto" w:fill="auto"/>
          </w:tcPr>
          <w:p w14:paraId="379DE146" w14:textId="3718A851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ED7FCF7" w14:textId="76D7D67A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F1074F4" w14:textId="6A24F122" w:rsidR="006A5EEB" w:rsidRPr="00CA7A9A" w:rsidRDefault="006A5EEB" w:rsidP="006A5EEB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6A5EEB">
              <w:rPr>
                <w:color w:val="000000" w:themeColor="text1"/>
                <w:lang w:val="ru-RU"/>
              </w:rPr>
              <w:t>Представитель, имеющий ФИО, должность и название организации</w:t>
            </w:r>
          </w:p>
        </w:tc>
        <w:tc>
          <w:tcPr>
            <w:tcW w:w="3308" w:type="dxa"/>
            <w:shd w:val="clear" w:color="auto" w:fill="auto"/>
          </w:tcPr>
          <w:p w14:paraId="3563C40E" w14:textId="0C4CE919" w:rsidR="006A5EEB" w:rsidRPr="009C501F" w:rsidRDefault="006A5EEB" w:rsidP="006A5EEB">
            <w:pPr>
              <w:rPr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6A5EEB" w:rsidRPr="009C501F" w14:paraId="50616F6E" w14:textId="77777777" w:rsidTr="006A5EEB">
        <w:tc>
          <w:tcPr>
            <w:tcW w:w="3308" w:type="dxa"/>
            <w:shd w:val="clear" w:color="auto" w:fill="auto"/>
          </w:tcPr>
          <w:p w14:paraId="74A4BA03" w14:textId="288F3933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signatureIsPresent</w:t>
            </w:r>
          </w:p>
        </w:tc>
        <w:tc>
          <w:tcPr>
            <w:tcW w:w="3308" w:type="dxa"/>
            <w:shd w:val="clear" w:color="auto" w:fill="auto"/>
          </w:tcPr>
          <w:p w14:paraId="63A1436D" w14:textId="19922C07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CA49DAA" w14:textId="4BB8BE65" w:rsidR="006A5EEB" w:rsidRPr="006A5EEB" w:rsidRDefault="006A5EEB" w:rsidP="006A5EEB">
            <w:pPr>
              <w:jc w:val="center"/>
              <w:rPr>
                <w:color w:val="000000" w:themeColor="text1"/>
                <w:lang w:val="ru-RU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2416045" w14:textId="34889E48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11704EA" w14:textId="3E5CD5A0" w:rsidR="006A5EEB" w:rsidRPr="006A5EEB" w:rsidRDefault="006A5EEB" w:rsidP="006A5EEB">
            <w:pPr>
              <w:jc w:val="both"/>
              <w:rPr>
                <w:color w:val="000000" w:themeColor="text1"/>
                <w:lang w:val="ru-RU"/>
              </w:rPr>
            </w:pPr>
            <w:r w:rsidRPr="006A5EEB">
              <w:rPr>
                <w:color w:val="000000" w:themeColor="text1"/>
                <w:lang w:val="ru-RU"/>
              </w:rPr>
              <w:t xml:space="preserve">Наличие подписи подписанта в документе </w:t>
            </w:r>
          </w:p>
        </w:tc>
        <w:tc>
          <w:tcPr>
            <w:tcW w:w="3308" w:type="dxa"/>
            <w:shd w:val="clear" w:color="auto" w:fill="auto"/>
          </w:tcPr>
          <w:p w14:paraId="61824413" w14:textId="77777777" w:rsidR="006A5EEB" w:rsidRPr="00646AB2" w:rsidRDefault="006A5EEB" w:rsidP="006A5EEB">
            <w:pPr>
              <w:rPr>
                <w:color w:val="000000" w:themeColor="text1"/>
                <w:lang w:val="ru-RU"/>
              </w:rPr>
            </w:pPr>
            <w:r w:rsidRPr="00646AB2">
              <w:rPr>
                <w:color w:val="000000" w:themeColor="text1"/>
                <w:lang w:val="ru-RU"/>
              </w:rPr>
              <w:t>Обязательный элемент</w:t>
            </w:r>
          </w:p>
          <w:p w14:paraId="6181ECAC" w14:textId="3F28B25D" w:rsidR="006A5EEB" w:rsidRPr="006A5EEB" w:rsidRDefault="006A5EEB" w:rsidP="006A5EEB">
            <w:pPr>
              <w:rPr>
                <w:color w:val="000000" w:themeColor="text1"/>
                <w:lang w:val="ru-RU"/>
              </w:rPr>
            </w:pPr>
            <w:r w:rsidRPr="006A5EEB">
              <w:rPr>
                <w:color w:val="000000" w:themeColor="text1"/>
                <w:lang w:val="ru-RU"/>
              </w:rPr>
              <w:t xml:space="preserve">(логический (булевый) тип, допустимые значения - </w:t>
            </w:r>
            <w:r w:rsidRPr="00287492">
              <w:rPr>
                <w:color w:val="000000" w:themeColor="text1"/>
              </w:rPr>
              <w:t>true</w:t>
            </w:r>
            <w:r w:rsidRPr="006A5EEB">
              <w:rPr>
                <w:color w:val="000000" w:themeColor="text1"/>
                <w:lang w:val="ru-RU"/>
              </w:rPr>
              <w:t>/</w:t>
            </w:r>
            <w:r w:rsidRPr="00287492">
              <w:rPr>
                <w:color w:val="000000" w:themeColor="text1"/>
              </w:rPr>
              <w:t>false</w:t>
            </w:r>
            <w:r w:rsidRPr="006A5EEB">
              <w:rPr>
                <w:color w:val="000000" w:themeColor="text1"/>
                <w:lang w:val="ru-RU"/>
              </w:rPr>
              <w:t>)</w:t>
            </w:r>
          </w:p>
        </w:tc>
      </w:tr>
      <w:tr w:rsidR="006A5EEB" w:rsidRPr="009C501F" w14:paraId="3687B39C" w14:textId="77777777" w:rsidTr="006A5EEB">
        <w:tc>
          <w:tcPr>
            <w:tcW w:w="3308" w:type="dxa"/>
            <w:shd w:val="clear" w:color="auto" w:fill="auto"/>
          </w:tcPr>
          <w:p w14:paraId="44FCACD9" w14:textId="42173DE2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signatoryComment</w:t>
            </w:r>
          </w:p>
        </w:tc>
        <w:tc>
          <w:tcPr>
            <w:tcW w:w="3308" w:type="dxa"/>
            <w:shd w:val="clear" w:color="auto" w:fill="auto"/>
          </w:tcPr>
          <w:p w14:paraId="2C7FCB2A" w14:textId="77777777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DA1C4ED" w14:textId="79873020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020C9A8F" w14:textId="1CDBB70A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389206FD" w14:textId="76152F8D" w:rsidR="006A5EEB" w:rsidRPr="006A5EEB" w:rsidRDefault="006A5EEB" w:rsidP="006A5EEB">
            <w:pPr>
              <w:jc w:val="both"/>
              <w:rPr>
                <w:color w:val="000000" w:themeColor="text1"/>
                <w:lang w:val="ru-RU"/>
              </w:rPr>
            </w:pPr>
            <w:r w:rsidRPr="00287492">
              <w:rPr>
                <w:color w:val="000000" w:themeColor="text1"/>
              </w:rPr>
              <w:t>Комментарий подписанта</w:t>
            </w:r>
          </w:p>
        </w:tc>
        <w:tc>
          <w:tcPr>
            <w:tcW w:w="3308" w:type="dxa"/>
            <w:shd w:val="clear" w:color="auto" w:fill="auto"/>
          </w:tcPr>
          <w:p w14:paraId="5522E3BD" w14:textId="71F1F473" w:rsidR="006A5EEB" w:rsidRPr="00287492" w:rsidRDefault="006A5EEB" w:rsidP="006A5EEB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Необязательный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660DA06" w14:textId="632D989B" w:rsidR="006A5EEB" w:rsidRDefault="006A5EEB" w:rsidP="002F748B">
      <w:pPr>
        <w:rPr>
          <w:rFonts w:eastAsiaTheme="majorEastAsia"/>
        </w:rPr>
      </w:pPr>
    </w:p>
    <w:p w14:paraId="03227118" w14:textId="033030F0" w:rsidR="006A5EEB" w:rsidRPr="009C501F" w:rsidRDefault="006A5EEB" w:rsidP="006A5EEB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287492">
        <w:t>representativeWithOrganizationNameAndId</w:t>
      </w:r>
    </w:p>
    <w:p w14:paraId="0F231A2B" w14:textId="77777777" w:rsidR="006A5EEB" w:rsidRPr="006A5EEB" w:rsidRDefault="006A5EEB" w:rsidP="006A5EEB">
      <w:pPr>
        <w:jc w:val="center"/>
      </w:pPr>
      <w:r w:rsidRPr="006A5EEB">
        <w:t>Представитель, имеющий ФИО, должность и название организации</w:t>
      </w:r>
    </w:p>
    <w:p w14:paraId="100A0A76" w14:textId="77777777" w:rsidR="006A5EEB" w:rsidRPr="009C501F" w:rsidRDefault="006A5EEB" w:rsidP="006A5EE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A5EEB" w:rsidRPr="009C501F" w14:paraId="1854FCBF" w14:textId="77777777" w:rsidTr="006A5EEB">
        <w:trPr>
          <w:cantSplit/>
          <w:tblHeader/>
        </w:trPr>
        <w:tc>
          <w:tcPr>
            <w:tcW w:w="3308" w:type="dxa"/>
            <w:shd w:val="clear" w:color="auto" w:fill="auto"/>
          </w:tcPr>
          <w:p w14:paraId="6C3FF7D4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D136B3C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D05DA4E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4949F68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4B40DAE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A7DAF32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2B6C29D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A5EEB" w:rsidRPr="009C501F" w14:paraId="601E9306" w14:textId="77777777" w:rsidTr="006A5EEB">
        <w:tc>
          <w:tcPr>
            <w:tcW w:w="3308" w:type="dxa"/>
            <w:shd w:val="clear" w:color="auto" w:fill="auto"/>
          </w:tcPr>
          <w:p w14:paraId="0F70DA98" w14:textId="7D28D69A" w:rsidR="006A5EEB" w:rsidRPr="009C501F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representative</w:t>
            </w:r>
          </w:p>
        </w:tc>
        <w:tc>
          <w:tcPr>
            <w:tcW w:w="3308" w:type="dxa"/>
            <w:shd w:val="clear" w:color="auto" w:fill="auto"/>
          </w:tcPr>
          <w:p w14:paraId="777EBD53" w14:textId="6636D8EE" w:rsidR="006A5EEB" w:rsidRPr="009C501F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54321DA0" w14:textId="196CDE64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1A7625C" w14:textId="0CB941CA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D753818" w14:textId="25D65A43" w:rsidR="006A5EEB" w:rsidRPr="00CA7A9A" w:rsidRDefault="006A5EEB" w:rsidP="006A5EEB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Представитель</w:t>
            </w:r>
          </w:p>
        </w:tc>
        <w:tc>
          <w:tcPr>
            <w:tcW w:w="3308" w:type="dxa"/>
            <w:shd w:val="clear" w:color="auto" w:fill="auto"/>
          </w:tcPr>
          <w:p w14:paraId="04F5ADF0" w14:textId="06CBE93A" w:rsidR="006A5EEB" w:rsidRPr="009C501F" w:rsidRDefault="006A5EEB" w:rsidP="006A5EEB">
            <w:pPr>
              <w:rPr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</w:p>
        </w:tc>
      </w:tr>
      <w:tr w:rsidR="006A5EEB" w:rsidRPr="009C501F" w14:paraId="7ED106E4" w14:textId="77777777" w:rsidTr="006A5EEB">
        <w:tc>
          <w:tcPr>
            <w:tcW w:w="3308" w:type="dxa"/>
            <w:shd w:val="clear" w:color="auto" w:fill="auto"/>
          </w:tcPr>
          <w:p w14:paraId="0FFB27EC" w14:textId="57230E6D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organizationName</w:t>
            </w:r>
          </w:p>
        </w:tc>
        <w:tc>
          <w:tcPr>
            <w:tcW w:w="3308" w:type="dxa"/>
            <w:shd w:val="clear" w:color="auto" w:fill="auto"/>
          </w:tcPr>
          <w:p w14:paraId="31373AF0" w14:textId="77777777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2EDCD77D" w14:textId="09E95034" w:rsidR="006A5EEB" w:rsidRPr="006A5EEB" w:rsidRDefault="006A5EEB" w:rsidP="006A5EEB">
            <w:pPr>
              <w:jc w:val="center"/>
              <w:rPr>
                <w:color w:val="000000" w:themeColor="text1"/>
                <w:lang w:val="ru-RU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943A921" w14:textId="36F8E15F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3BC4535" w14:textId="3C06600C" w:rsidR="006A5EEB" w:rsidRPr="006A5EEB" w:rsidRDefault="006A5EEB" w:rsidP="006A5EEB">
            <w:pPr>
              <w:jc w:val="both"/>
              <w:rPr>
                <w:color w:val="000000" w:themeColor="text1"/>
                <w:lang w:val="ru-RU"/>
              </w:rPr>
            </w:pPr>
            <w:r w:rsidRPr="00287492">
              <w:rPr>
                <w:color w:val="000000" w:themeColor="text1"/>
              </w:rPr>
              <w:t>Наименование организации.</w:t>
            </w:r>
          </w:p>
        </w:tc>
        <w:tc>
          <w:tcPr>
            <w:tcW w:w="3308" w:type="dxa"/>
            <w:shd w:val="clear" w:color="auto" w:fill="auto"/>
          </w:tcPr>
          <w:p w14:paraId="519FE996" w14:textId="0EB04973" w:rsidR="006A5EEB" w:rsidRPr="006A5EEB" w:rsidRDefault="006A5EEB" w:rsidP="006A5EEB">
            <w:pPr>
              <w:rPr>
                <w:color w:val="000000" w:themeColor="text1"/>
                <w:lang w:val="ru-RU"/>
              </w:rPr>
            </w:pPr>
            <w:r w:rsidRPr="00287492">
              <w:rPr>
                <w:color w:val="000000" w:themeColor="text1"/>
              </w:rPr>
              <w:t>Обязательный элемент</w:t>
            </w:r>
            <w:r w:rsidRPr="00287492">
              <w:rPr>
                <w:color w:val="000000" w:themeColor="text1"/>
              </w:rPr>
              <w:br/>
              <w:t>Минимум 1 символ</w:t>
            </w:r>
          </w:p>
        </w:tc>
      </w:tr>
      <w:tr w:rsidR="006A5EEB" w:rsidRPr="009C501F" w14:paraId="60016271" w14:textId="77777777" w:rsidTr="006A5EEB">
        <w:tc>
          <w:tcPr>
            <w:tcW w:w="3308" w:type="dxa"/>
            <w:shd w:val="clear" w:color="auto" w:fill="auto"/>
          </w:tcPr>
          <w:p w14:paraId="34024C25" w14:textId="0B517834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representativeId</w:t>
            </w:r>
          </w:p>
        </w:tc>
        <w:tc>
          <w:tcPr>
            <w:tcW w:w="3308" w:type="dxa"/>
            <w:shd w:val="clear" w:color="auto" w:fill="auto"/>
          </w:tcPr>
          <w:p w14:paraId="572FEFE5" w14:textId="77777777" w:rsidR="006A5EEB" w:rsidRPr="00287492" w:rsidRDefault="006A5EEB" w:rsidP="006A5EEB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651316D4" w14:textId="0D37612B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85FBFC6" w14:textId="6B4D62BC" w:rsidR="006A5EEB" w:rsidRPr="00287492" w:rsidRDefault="006A5EEB" w:rsidP="006A5EEB">
            <w:pPr>
              <w:jc w:val="center"/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C4CD2F6" w14:textId="10DC1ABD" w:rsidR="006A5EEB" w:rsidRPr="006A5EEB" w:rsidRDefault="006A5EEB" w:rsidP="006A5EEB">
            <w:pPr>
              <w:jc w:val="both"/>
              <w:rPr>
                <w:color w:val="000000" w:themeColor="text1"/>
                <w:lang w:val="ru-RU"/>
              </w:rPr>
            </w:pPr>
            <w:r w:rsidRPr="00287492">
              <w:rPr>
                <w:color w:val="000000" w:themeColor="text1"/>
              </w:rPr>
              <w:t>id сотрудника</w:t>
            </w:r>
          </w:p>
        </w:tc>
        <w:tc>
          <w:tcPr>
            <w:tcW w:w="3308" w:type="dxa"/>
            <w:shd w:val="clear" w:color="auto" w:fill="auto"/>
          </w:tcPr>
          <w:p w14:paraId="2A4624E0" w14:textId="4426A425" w:rsidR="006A5EEB" w:rsidRPr="006A5EEB" w:rsidRDefault="006A5EEB" w:rsidP="006A5EEB">
            <w:pPr>
              <w:rPr>
                <w:color w:val="000000" w:themeColor="text1"/>
                <w:lang w:val="ru-RU"/>
              </w:rPr>
            </w:pPr>
            <w:r w:rsidRPr="006A5EEB">
              <w:rPr>
                <w:color w:val="000000" w:themeColor="text1"/>
                <w:lang w:val="ru-RU"/>
              </w:rPr>
              <w:t>Обязательный элемент</w:t>
            </w:r>
            <w:r w:rsidRPr="006A5EEB">
              <w:rPr>
                <w:color w:val="000000" w:themeColor="text1"/>
                <w:lang w:val="ru-RU"/>
              </w:rPr>
              <w:br/>
              <w:t>Строгий формат:</w:t>
            </w:r>
            <w:r w:rsidRPr="006A5EEB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х-х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хх-хххххххххххх</w:t>
            </w:r>
            <w:r w:rsidRPr="006A5EEB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A5EEB">
              <w:rPr>
                <w:color w:val="000000" w:themeColor="text1"/>
                <w:lang w:val="ru-RU"/>
              </w:rPr>
              <w:br/>
              <w:t>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]{8}-[0-9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]{4}-[0-5][0-9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]{3}-[089</w:t>
            </w:r>
            <w:r w:rsidRPr="00287492">
              <w:rPr>
                <w:color w:val="000000" w:themeColor="text1"/>
              </w:rPr>
              <w:t>ab</w:t>
            </w:r>
            <w:r w:rsidRPr="006A5EEB">
              <w:rPr>
                <w:color w:val="000000" w:themeColor="text1"/>
                <w:lang w:val="ru-RU"/>
              </w:rPr>
              <w:t>][0-9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]{3}-[0-9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67444C4C" w14:textId="71447668" w:rsidR="006A5EEB" w:rsidRDefault="006A5EEB" w:rsidP="002F748B">
      <w:pPr>
        <w:rPr>
          <w:rFonts w:eastAsiaTheme="majorEastAsia"/>
        </w:rPr>
      </w:pPr>
    </w:p>
    <w:p w14:paraId="2D2DC33A" w14:textId="27DD4FA2" w:rsidR="006A5EEB" w:rsidRPr="009C501F" w:rsidRDefault="006A5EEB" w:rsidP="006A5EEB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287492">
        <w:t>stateSupervisionInfo</w:t>
      </w:r>
    </w:p>
    <w:p w14:paraId="4FA754DF" w14:textId="3B6173C4" w:rsidR="006A5EEB" w:rsidRPr="006A5EEB" w:rsidRDefault="006A5EEB" w:rsidP="006A5EEB">
      <w:pPr>
        <w:jc w:val="center"/>
      </w:pPr>
      <w:r w:rsidRPr="008D05FA">
        <w:rPr>
          <w:color w:val="000000" w:themeColor="text1"/>
        </w:rPr>
        <w:t>Сведения о государственном строительном надзоре при строительстве, реконструкции, капитальном ремонте объекта капитального строительства</w:t>
      </w:r>
    </w:p>
    <w:p w14:paraId="616FCFD1" w14:textId="77777777" w:rsidR="006A5EEB" w:rsidRPr="009C501F" w:rsidRDefault="006A5EEB" w:rsidP="006A5EE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A5EEB" w:rsidRPr="009C501F" w14:paraId="1A5980BA" w14:textId="77777777" w:rsidTr="006A5EEB">
        <w:trPr>
          <w:cantSplit/>
          <w:tblHeader/>
        </w:trPr>
        <w:tc>
          <w:tcPr>
            <w:tcW w:w="3308" w:type="dxa"/>
            <w:shd w:val="clear" w:color="auto" w:fill="auto"/>
          </w:tcPr>
          <w:p w14:paraId="198478D8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A1CA9E0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8AD9AB8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7153BFF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4AB4D1F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ABA93E6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2C8BF22" w14:textId="77777777" w:rsidR="006A5EEB" w:rsidRPr="009C501F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A5EEB" w:rsidRPr="009C501F" w14:paraId="6DE64C5B" w14:textId="77777777" w:rsidTr="006A5EEB">
        <w:tc>
          <w:tcPr>
            <w:tcW w:w="3308" w:type="dxa"/>
            <w:shd w:val="clear" w:color="auto" w:fill="auto"/>
          </w:tcPr>
          <w:p w14:paraId="76AC1F55" w14:textId="49087260" w:rsidR="006A5EEB" w:rsidRPr="009C501F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stateSupervisionRecordsIdsList</w:t>
            </w:r>
          </w:p>
        </w:tc>
        <w:tc>
          <w:tcPr>
            <w:tcW w:w="3308" w:type="dxa"/>
            <w:shd w:val="clear" w:color="auto" w:fill="auto"/>
          </w:tcPr>
          <w:p w14:paraId="4FC281E7" w14:textId="77777777" w:rsidR="006A5EEB" w:rsidRDefault="006A5EEB" w:rsidP="006A5EEB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443AEFD2" w14:textId="4254ADA9" w:rsidR="006A5EEB" w:rsidRPr="006A5EEB" w:rsidRDefault="006A5EEB" w:rsidP="006A5EEB">
            <w:pPr>
              <w:jc w:val="both"/>
              <w:rPr>
                <w:color w:val="000000" w:themeColor="text1"/>
                <w:szCs w:val="28"/>
              </w:rPr>
            </w:pPr>
            <w:r w:rsidRPr="00287492">
              <w:rPr>
                <w:color w:val="000000" w:themeColor="text1"/>
              </w:rPr>
              <w:t>stateSupervisionRecordsIdsList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240F3384" w14:textId="2E0E5733" w:rsidR="006A5EEB" w:rsidRPr="006A5EEB" w:rsidRDefault="006A5EEB" w:rsidP="006A5EE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76381BD4" w14:textId="207BCDAA" w:rsidR="006A5EEB" w:rsidRPr="006A5EEB" w:rsidRDefault="006A5EEB" w:rsidP="006A5EEB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1907BCA" w14:textId="67FD967F" w:rsidR="006A5EEB" w:rsidRPr="00CA7A9A" w:rsidRDefault="006A5EEB" w:rsidP="006A5EEB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287492">
              <w:rPr>
                <w:color w:val="000000" w:themeColor="text1"/>
              </w:rPr>
              <w:t>Id</w:t>
            </w:r>
            <w:r w:rsidRPr="006A5EEB">
              <w:rPr>
                <w:color w:val="000000" w:themeColor="text1"/>
                <w:lang w:val="ru-RU"/>
              </w:rPr>
              <w:t xml:space="preserve"> записей сведений о государственном строительном надзоре</w:t>
            </w:r>
          </w:p>
        </w:tc>
        <w:tc>
          <w:tcPr>
            <w:tcW w:w="3308" w:type="dxa"/>
            <w:shd w:val="clear" w:color="auto" w:fill="auto"/>
          </w:tcPr>
          <w:p w14:paraId="20909B6D" w14:textId="77777777" w:rsidR="006A5EEB" w:rsidRDefault="006A5EEB" w:rsidP="006A5EEB">
            <w:pPr>
              <w:rPr>
                <w:color w:val="000000" w:themeColor="text1"/>
                <w:lang w:val="ru-RU"/>
              </w:rPr>
            </w:pPr>
            <w:r w:rsidRPr="006A5EEB">
              <w:rPr>
                <w:color w:val="000000" w:themeColor="text1"/>
                <w:lang w:val="ru-RU"/>
              </w:rPr>
              <w:t>Обязательный элемент</w:t>
            </w:r>
            <w:r w:rsidRPr="006A5EEB">
              <w:rPr>
                <w:color w:val="000000" w:themeColor="text1"/>
                <w:lang w:val="ru-RU"/>
              </w:rPr>
              <w:br/>
              <w:t>Строгий формат:</w:t>
            </w:r>
            <w:r w:rsidRPr="006A5EEB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х-х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хх-хххххххххххх</w:t>
            </w:r>
            <w:r w:rsidRPr="006A5EEB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A5EEB">
              <w:rPr>
                <w:color w:val="000000" w:themeColor="text1"/>
                <w:lang w:val="ru-RU"/>
              </w:rPr>
              <w:br/>
              <w:t>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]{8}-[0-9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]{4}-[0-5][0-9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]{3}-[089</w:t>
            </w:r>
            <w:r w:rsidRPr="00287492">
              <w:rPr>
                <w:color w:val="000000" w:themeColor="text1"/>
              </w:rPr>
              <w:t>ab</w:t>
            </w:r>
            <w:r w:rsidRPr="006A5EEB">
              <w:rPr>
                <w:color w:val="000000" w:themeColor="text1"/>
                <w:lang w:val="ru-RU"/>
              </w:rPr>
              <w:t>][0-9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]{3}-[0-9</w:t>
            </w:r>
            <w:r w:rsidRPr="00287492">
              <w:rPr>
                <w:color w:val="000000" w:themeColor="text1"/>
              </w:rPr>
              <w:t>a</w:t>
            </w:r>
            <w:r w:rsidRPr="006A5EEB">
              <w:rPr>
                <w:color w:val="000000" w:themeColor="text1"/>
                <w:lang w:val="ru-RU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6A5EEB">
              <w:rPr>
                <w:color w:val="000000" w:themeColor="text1"/>
                <w:lang w:val="ru-RU"/>
              </w:rPr>
              <w:t>]{12}</w:t>
            </w:r>
          </w:p>
          <w:p w14:paraId="7EE9E43F" w14:textId="699B047C" w:rsidR="006A5EEB" w:rsidRPr="009C501F" w:rsidRDefault="006A5EEB" w:rsidP="006A5EEB">
            <w:pPr>
              <w:rPr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6A7F637F" w14:textId="2464CAA2" w:rsidR="00D21CB6" w:rsidRDefault="00D21CB6" w:rsidP="002F748B">
      <w:pPr>
        <w:rPr>
          <w:rFonts w:eastAsiaTheme="majorEastAsia"/>
        </w:rPr>
      </w:pPr>
    </w:p>
    <w:p w14:paraId="49BE6911" w14:textId="77777777" w:rsidR="00D21CB6" w:rsidRDefault="00D21CB6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14:paraId="4AB4CCF4" w14:textId="78E8B5E4" w:rsidR="00D21CB6" w:rsidRPr="009C501F" w:rsidRDefault="00D21CB6" w:rsidP="00D21CB6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0F5A82">
        <w:t>participants</w:t>
      </w:r>
    </w:p>
    <w:p w14:paraId="152779E5" w14:textId="234A848E" w:rsidR="00D21CB6" w:rsidRPr="006A5EEB" w:rsidRDefault="009C2411" w:rsidP="00D21CB6">
      <w:pPr>
        <w:jc w:val="center"/>
      </w:pPr>
      <w:r w:rsidRPr="00D21CB6">
        <w:t>Схема "Данные застройщика о представителях" (ИД 1.1.2)</w:t>
      </w:r>
    </w:p>
    <w:p w14:paraId="267C0416" w14:textId="77777777" w:rsidR="00D21CB6" w:rsidRPr="009C501F" w:rsidRDefault="00D21CB6" w:rsidP="00D21CB6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D21CB6" w:rsidRPr="009C501F" w14:paraId="788ED6F0" w14:textId="77777777" w:rsidTr="00D21CB6">
        <w:trPr>
          <w:tblHeader/>
        </w:trPr>
        <w:tc>
          <w:tcPr>
            <w:tcW w:w="3308" w:type="dxa"/>
            <w:shd w:val="clear" w:color="auto" w:fill="auto"/>
          </w:tcPr>
          <w:p w14:paraId="7EB574D0" w14:textId="77777777" w:rsidR="00D21CB6" w:rsidRPr="009C501F" w:rsidRDefault="00D21CB6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124F51F1" w14:textId="77777777" w:rsidR="00D21CB6" w:rsidRPr="009C501F" w:rsidRDefault="00D21CB6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8074021" w14:textId="77777777" w:rsidR="00D21CB6" w:rsidRPr="009C501F" w:rsidRDefault="00D21CB6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933E099" w14:textId="77777777" w:rsidR="00D21CB6" w:rsidRPr="009C501F" w:rsidRDefault="00D21CB6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63C004E" w14:textId="77777777" w:rsidR="00D21CB6" w:rsidRPr="009C501F" w:rsidRDefault="00D21CB6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6E4AF69" w14:textId="77777777" w:rsidR="00D21CB6" w:rsidRPr="009C501F" w:rsidRDefault="00D21CB6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E2A51BF" w14:textId="77777777" w:rsidR="00D21CB6" w:rsidRPr="009C501F" w:rsidRDefault="00D21CB6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D21CB6" w:rsidRPr="009C501F" w14:paraId="4FD401E6" w14:textId="77777777" w:rsidTr="00D21CB6">
        <w:tc>
          <w:tcPr>
            <w:tcW w:w="3308" w:type="dxa"/>
            <w:shd w:val="clear" w:color="auto" w:fill="auto"/>
          </w:tcPr>
          <w:p w14:paraId="1AD8AB21" w14:textId="058F5CAE" w:rsidR="00D21CB6" w:rsidRPr="009C501F" w:rsidRDefault="00D21CB6" w:rsidP="00D21CB6">
            <w:pPr>
              <w:jc w:val="both"/>
              <w:rPr>
                <w:color w:val="000000" w:themeColor="text1"/>
                <w:szCs w:val="28"/>
              </w:rPr>
            </w:pPr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  <w:shd w:val="clear" w:color="auto" w:fill="auto"/>
          </w:tcPr>
          <w:p w14:paraId="2DD8E11D" w14:textId="14E81B69" w:rsidR="00D21CB6" w:rsidRPr="006A5EEB" w:rsidRDefault="00D21CB6" w:rsidP="00D21CB6">
            <w:pPr>
              <w:jc w:val="both"/>
              <w:rPr>
                <w:color w:val="000000" w:themeColor="text1"/>
                <w:szCs w:val="28"/>
              </w:rPr>
            </w:pPr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  <w:shd w:val="clear" w:color="auto" w:fill="auto"/>
          </w:tcPr>
          <w:p w14:paraId="7440CE8D" w14:textId="1980BB87" w:rsidR="00D21CB6" w:rsidRPr="006A5EEB" w:rsidRDefault="00D21CB6" w:rsidP="00D21CB6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5410030" w14:textId="730235A5" w:rsidR="00D21CB6" w:rsidRPr="006A5EEB" w:rsidRDefault="00D21CB6" w:rsidP="00D21CB6">
            <w:pPr>
              <w:jc w:val="center"/>
              <w:rPr>
                <w:color w:val="000000" w:themeColor="text1"/>
                <w:szCs w:val="28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9B13323" w14:textId="0679B7A5" w:rsidR="00D21CB6" w:rsidRPr="00CA7A9A" w:rsidRDefault="00D21CB6" w:rsidP="00D21CB6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D21CB6">
              <w:rPr>
                <w:color w:val="000000" w:themeColor="text1"/>
                <w:lang w:val="ru-RU"/>
              </w:rPr>
              <w:t xml:space="preserve">Информация об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и редакции документа,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объекта капитального строительства, версии схемы</w:t>
            </w:r>
          </w:p>
        </w:tc>
        <w:tc>
          <w:tcPr>
            <w:tcW w:w="3308" w:type="dxa"/>
            <w:shd w:val="clear" w:color="auto" w:fill="auto"/>
          </w:tcPr>
          <w:p w14:paraId="6E79C052" w14:textId="02133117" w:rsidR="00D21CB6" w:rsidRPr="009C501F" w:rsidRDefault="00D21CB6" w:rsidP="00D21CB6">
            <w:pPr>
              <w:rPr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D21CB6" w:rsidRPr="006B68E1" w14:paraId="2B4F6D74" w14:textId="77777777" w:rsidTr="00D21CB6">
        <w:tc>
          <w:tcPr>
            <w:tcW w:w="3308" w:type="dxa"/>
            <w:shd w:val="clear" w:color="auto" w:fill="auto"/>
          </w:tcPr>
          <w:p w14:paraId="52CFEFB4" w14:textId="02512C35" w:rsidR="00D21CB6" w:rsidRPr="00287492" w:rsidRDefault="00D21CB6" w:rsidP="00D21CB6">
            <w:pPr>
              <w:jc w:val="both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permanentObjectId</w:t>
            </w:r>
          </w:p>
        </w:tc>
        <w:tc>
          <w:tcPr>
            <w:tcW w:w="3308" w:type="dxa"/>
            <w:shd w:val="clear" w:color="auto" w:fill="auto"/>
          </w:tcPr>
          <w:p w14:paraId="0E2BAB2E" w14:textId="77777777" w:rsidR="00D21CB6" w:rsidRDefault="00D21CB6" w:rsidP="00D21CB6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C52AE92" w14:textId="7F1994F6" w:rsidR="00D21CB6" w:rsidRPr="00287492" w:rsidRDefault="00D21CB6" w:rsidP="00D21CB6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AFFECFB" w14:textId="1374ABEA" w:rsidR="00D21CB6" w:rsidRDefault="00D21CB6" w:rsidP="00D21CB6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57334022" w14:textId="7DF3F4DD" w:rsidR="00D21CB6" w:rsidRPr="00287492" w:rsidRDefault="00D21CB6" w:rsidP="00D21CB6">
            <w:pPr>
              <w:jc w:val="both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id объекта капитального строительства</w:t>
            </w:r>
          </w:p>
        </w:tc>
        <w:tc>
          <w:tcPr>
            <w:tcW w:w="3308" w:type="dxa"/>
            <w:shd w:val="clear" w:color="auto" w:fill="auto"/>
          </w:tcPr>
          <w:p w14:paraId="64304838" w14:textId="472164EE" w:rsidR="00D21CB6" w:rsidRPr="006A5EEB" w:rsidRDefault="00D21CB6" w:rsidP="00D21CB6">
            <w:pPr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Обязательный элемент</w:t>
            </w:r>
            <w:r w:rsidRPr="000F5A82">
              <w:rPr>
                <w:color w:val="000000" w:themeColor="text1"/>
              </w:rPr>
              <w:br/>
              <w:t>Строгий формат:</w:t>
            </w:r>
            <w:r w:rsidRPr="000F5A82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0F5A82">
              <w:rPr>
                <w:color w:val="000000" w:themeColor="text1"/>
              </w:rPr>
              <w:t>хх-хх</w:t>
            </w:r>
            <w:r>
              <w:rPr>
                <w:color w:val="000000" w:themeColor="text1"/>
                <w:lang w:val="ru-RU"/>
              </w:rPr>
              <w:t>х</w:t>
            </w:r>
            <w:r w:rsidRPr="000F5A82">
              <w:rPr>
                <w:color w:val="000000" w:themeColor="text1"/>
              </w:rPr>
              <w:t>х-хххххххххххх</w:t>
            </w:r>
            <w:r w:rsidRPr="000F5A82">
              <w:rPr>
                <w:color w:val="000000" w:themeColor="text1"/>
              </w:rPr>
              <w:br/>
              <w:t>Наложенные ограничения</w:t>
            </w:r>
            <w:r w:rsidRPr="000F5A82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D21CB6" w:rsidRPr="00D21CB6" w14:paraId="59C77B7D" w14:textId="77777777" w:rsidTr="00D21CB6">
        <w:trPr>
          <w:cantSplit/>
        </w:trPr>
        <w:tc>
          <w:tcPr>
            <w:tcW w:w="3308" w:type="dxa"/>
            <w:shd w:val="clear" w:color="auto" w:fill="auto"/>
          </w:tcPr>
          <w:p w14:paraId="655C93DD" w14:textId="1413A928" w:rsidR="00D21CB6" w:rsidRPr="00D21CB6" w:rsidRDefault="00D21CB6" w:rsidP="00D21CB6">
            <w:r w:rsidRPr="00D21CB6">
              <w:t>developerRepresentatives</w:t>
            </w:r>
          </w:p>
        </w:tc>
        <w:tc>
          <w:tcPr>
            <w:tcW w:w="3308" w:type="dxa"/>
            <w:shd w:val="clear" w:color="auto" w:fill="auto"/>
          </w:tcPr>
          <w:p w14:paraId="2BA172FB" w14:textId="38E9DFEF" w:rsidR="00D21CB6" w:rsidRPr="00D21CB6" w:rsidRDefault="00D21CB6" w:rsidP="00D21CB6">
            <w:r w:rsidRPr="00D21CB6">
              <w:t>developerRepresentatives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14:paraId="6BC4DE06" w14:textId="6663748D" w:rsidR="00D21CB6" w:rsidRPr="00D21CB6" w:rsidRDefault="00D21CB6" w:rsidP="00D21CB6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УО</w:t>
            </w:r>
          </w:p>
        </w:tc>
        <w:tc>
          <w:tcPr>
            <w:tcW w:w="1203" w:type="dxa"/>
            <w:shd w:val="clear" w:color="auto" w:fill="auto"/>
          </w:tcPr>
          <w:p w14:paraId="7A867A05" w14:textId="7E3EFDAA" w:rsidR="00D21CB6" w:rsidRPr="00D21CB6" w:rsidRDefault="00D21CB6" w:rsidP="00D21C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4041D1C" w14:textId="6FD0DA13" w:rsidR="00D21CB6" w:rsidRPr="00D21CB6" w:rsidRDefault="00D21CB6" w:rsidP="00D21CB6">
            <w:r w:rsidRPr="00D21CB6">
              <w:t>Представители застройщика</w:t>
            </w:r>
          </w:p>
        </w:tc>
        <w:tc>
          <w:tcPr>
            <w:tcW w:w="3308" w:type="dxa"/>
            <w:vMerge w:val="restart"/>
            <w:shd w:val="clear" w:color="auto" w:fill="auto"/>
            <w:vAlign w:val="center"/>
          </w:tcPr>
          <w:p w14:paraId="7CDD886B" w14:textId="44D8924F" w:rsidR="00D21CB6" w:rsidRPr="00D21CB6" w:rsidRDefault="00D21CB6" w:rsidP="00D21CB6">
            <w:pPr>
              <w:rPr>
                <w:color w:val="000000" w:themeColor="text1"/>
                <w:lang w:val="ru-RU"/>
              </w:rPr>
            </w:pPr>
            <w:r w:rsidRPr="00D21CB6">
              <w:rPr>
                <w:color w:val="000000"/>
                <w:lang w:val="ru-RU"/>
              </w:rPr>
              <w:t>Обязательный элемент (одно значение из элементов типа)</w:t>
            </w:r>
          </w:p>
        </w:tc>
      </w:tr>
      <w:tr w:rsidR="00D21CB6" w:rsidRPr="00D21CB6" w14:paraId="0F5DB5BD" w14:textId="77777777" w:rsidTr="00D21CB6">
        <w:tc>
          <w:tcPr>
            <w:tcW w:w="3308" w:type="dxa"/>
            <w:shd w:val="clear" w:color="auto" w:fill="auto"/>
          </w:tcPr>
          <w:p w14:paraId="54D945BF" w14:textId="6296BE0B" w:rsidR="00D21CB6" w:rsidRPr="00D21CB6" w:rsidRDefault="00D21CB6" w:rsidP="00D21CB6">
            <w:r w:rsidRPr="00D21CB6">
              <w:t>operatingPersonRepresentatives</w:t>
            </w:r>
          </w:p>
        </w:tc>
        <w:tc>
          <w:tcPr>
            <w:tcW w:w="3308" w:type="dxa"/>
            <w:shd w:val="clear" w:color="auto" w:fill="auto"/>
          </w:tcPr>
          <w:p w14:paraId="2E559A56" w14:textId="38311DD8" w:rsidR="00D21CB6" w:rsidRPr="00D21CB6" w:rsidRDefault="00D21CB6" w:rsidP="00D21CB6">
            <w:r w:rsidRPr="00D21CB6">
              <w:t>operatingPersonRepresentatives</w:t>
            </w:r>
          </w:p>
        </w:tc>
        <w:tc>
          <w:tcPr>
            <w:tcW w:w="1107" w:type="dxa"/>
            <w:vMerge/>
            <w:shd w:val="clear" w:color="auto" w:fill="auto"/>
          </w:tcPr>
          <w:p w14:paraId="250EA8F0" w14:textId="77777777" w:rsidR="00D21CB6" w:rsidRPr="000F5A82" w:rsidRDefault="00D21CB6" w:rsidP="00D21C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shd w:val="clear" w:color="auto" w:fill="auto"/>
          </w:tcPr>
          <w:p w14:paraId="3E73D4E8" w14:textId="522267D7" w:rsidR="00D21CB6" w:rsidRPr="000F5A82" w:rsidRDefault="00D21CB6" w:rsidP="00D21C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CBB9A53" w14:textId="0CFDF71A" w:rsidR="00D21CB6" w:rsidRPr="00646AB2" w:rsidRDefault="00D21CB6" w:rsidP="00D21CB6">
            <w:pPr>
              <w:rPr>
                <w:lang w:val="ru-RU"/>
              </w:rPr>
            </w:pPr>
            <w:r w:rsidRPr="00646AB2">
              <w:rPr>
                <w:lang w:val="ru-RU"/>
              </w:rPr>
              <w:t>Представители лица, ответственного за эксплуатацию здания, сооружения</w:t>
            </w:r>
          </w:p>
        </w:tc>
        <w:tc>
          <w:tcPr>
            <w:tcW w:w="3308" w:type="dxa"/>
            <w:vMerge/>
            <w:shd w:val="clear" w:color="auto" w:fill="auto"/>
          </w:tcPr>
          <w:p w14:paraId="441C5E62" w14:textId="77777777" w:rsidR="00D21CB6" w:rsidRPr="00D21CB6" w:rsidRDefault="00D21CB6" w:rsidP="00D21CB6">
            <w:pPr>
              <w:rPr>
                <w:color w:val="000000" w:themeColor="text1"/>
                <w:lang w:val="ru-RU"/>
              </w:rPr>
            </w:pPr>
          </w:p>
        </w:tc>
      </w:tr>
      <w:tr w:rsidR="00D21CB6" w:rsidRPr="00D21CB6" w14:paraId="78682E37" w14:textId="77777777" w:rsidTr="00D21CB6">
        <w:tc>
          <w:tcPr>
            <w:tcW w:w="3308" w:type="dxa"/>
            <w:shd w:val="clear" w:color="auto" w:fill="auto"/>
          </w:tcPr>
          <w:p w14:paraId="1911C8DD" w14:textId="704286E6" w:rsidR="00D21CB6" w:rsidRPr="00D21CB6" w:rsidRDefault="00D21CB6" w:rsidP="00D21CB6">
            <w:r w:rsidRPr="00D21CB6">
              <w:t>regionalOperatorRepresentatives</w:t>
            </w:r>
          </w:p>
        </w:tc>
        <w:tc>
          <w:tcPr>
            <w:tcW w:w="3308" w:type="dxa"/>
            <w:shd w:val="clear" w:color="auto" w:fill="auto"/>
          </w:tcPr>
          <w:p w14:paraId="5A537869" w14:textId="0EC62265" w:rsidR="00D21CB6" w:rsidRPr="00D21CB6" w:rsidRDefault="00D21CB6" w:rsidP="00D21CB6">
            <w:r w:rsidRPr="00D21CB6">
              <w:t>regionalOperatorRepresentatives</w:t>
            </w:r>
          </w:p>
        </w:tc>
        <w:tc>
          <w:tcPr>
            <w:tcW w:w="1107" w:type="dxa"/>
            <w:vMerge/>
            <w:shd w:val="clear" w:color="auto" w:fill="auto"/>
          </w:tcPr>
          <w:p w14:paraId="4F3F41D7" w14:textId="77777777" w:rsidR="00D21CB6" w:rsidRPr="000F5A82" w:rsidRDefault="00D21CB6" w:rsidP="00D21C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shd w:val="clear" w:color="auto" w:fill="auto"/>
          </w:tcPr>
          <w:p w14:paraId="48CDABF2" w14:textId="6EF5B21C" w:rsidR="00D21CB6" w:rsidRPr="000F5A82" w:rsidRDefault="00D21CB6" w:rsidP="00D21C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54A50C3" w14:textId="18342459" w:rsidR="00D21CB6" w:rsidRPr="00D21CB6" w:rsidRDefault="00D21CB6" w:rsidP="00D21CB6">
            <w:r w:rsidRPr="00D21CB6">
              <w:t>Представители регионального оператора</w:t>
            </w:r>
          </w:p>
        </w:tc>
        <w:tc>
          <w:tcPr>
            <w:tcW w:w="3308" w:type="dxa"/>
            <w:vMerge/>
            <w:shd w:val="clear" w:color="auto" w:fill="auto"/>
          </w:tcPr>
          <w:p w14:paraId="5F090741" w14:textId="77777777" w:rsidR="00D21CB6" w:rsidRPr="000F5A82" w:rsidRDefault="00D21CB6" w:rsidP="00D21CB6">
            <w:pPr>
              <w:rPr>
                <w:color w:val="000000" w:themeColor="text1"/>
              </w:rPr>
            </w:pPr>
          </w:p>
        </w:tc>
      </w:tr>
      <w:tr w:rsidR="00D21CB6" w:rsidRPr="009C501F" w14:paraId="2D6753F4" w14:textId="77777777" w:rsidTr="00D21CB6">
        <w:tc>
          <w:tcPr>
            <w:tcW w:w="3308" w:type="dxa"/>
            <w:shd w:val="clear" w:color="auto" w:fill="auto"/>
          </w:tcPr>
          <w:p w14:paraId="70708731" w14:textId="5E98AC04" w:rsidR="00D21CB6" w:rsidRPr="00287492" w:rsidRDefault="00D21CB6" w:rsidP="00D21CB6">
            <w:pPr>
              <w:jc w:val="both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customerRepresentatives</w:t>
            </w:r>
          </w:p>
        </w:tc>
        <w:tc>
          <w:tcPr>
            <w:tcW w:w="3308" w:type="dxa"/>
            <w:shd w:val="clear" w:color="auto" w:fill="auto"/>
          </w:tcPr>
          <w:p w14:paraId="27FF4D0D" w14:textId="220BFBCF" w:rsidR="00D21CB6" w:rsidRDefault="00D21CB6" w:rsidP="00D21CB6">
            <w:pPr>
              <w:jc w:val="both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customerRepresentatives</w:t>
            </w:r>
          </w:p>
        </w:tc>
        <w:tc>
          <w:tcPr>
            <w:tcW w:w="1107" w:type="dxa"/>
            <w:shd w:val="clear" w:color="auto" w:fill="auto"/>
          </w:tcPr>
          <w:p w14:paraId="083BB515" w14:textId="40C7EC52" w:rsidR="00D21CB6" w:rsidRPr="00287492" w:rsidRDefault="00D21CB6" w:rsidP="00D21CB6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759E936F" w14:textId="50C1E180" w:rsidR="00D21CB6" w:rsidRDefault="00D21CB6" w:rsidP="00D21CB6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F8AFAFD" w14:textId="38F4D1ED" w:rsidR="00D21CB6" w:rsidRPr="00287492" w:rsidRDefault="00D21CB6" w:rsidP="00D21CB6">
            <w:pPr>
              <w:jc w:val="both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Представители технического заказчика</w:t>
            </w:r>
          </w:p>
        </w:tc>
        <w:tc>
          <w:tcPr>
            <w:tcW w:w="3308" w:type="dxa"/>
            <w:shd w:val="clear" w:color="auto" w:fill="auto"/>
          </w:tcPr>
          <w:p w14:paraId="71CBAAE0" w14:textId="2326568D" w:rsidR="00D21CB6" w:rsidRPr="006A5EEB" w:rsidRDefault="00D21CB6" w:rsidP="00D21CB6">
            <w:pPr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Необязательный элемент</w:t>
            </w:r>
          </w:p>
        </w:tc>
      </w:tr>
      <w:tr w:rsidR="00D21CB6" w:rsidRPr="009C501F" w14:paraId="78C4DAFA" w14:textId="77777777" w:rsidTr="00D21CB6">
        <w:tc>
          <w:tcPr>
            <w:tcW w:w="3308" w:type="dxa"/>
            <w:shd w:val="clear" w:color="auto" w:fill="auto"/>
          </w:tcPr>
          <w:p w14:paraId="700C85CA" w14:textId="10D336D1" w:rsidR="00D21CB6" w:rsidRPr="00287492" w:rsidRDefault="00D21CB6" w:rsidP="00D21CB6">
            <w:pPr>
              <w:jc w:val="both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representativesOfProjDocContractorList</w:t>
            </w:r>
          </w:p>
        </w:tc>
        <w:tc>
          <w:tcPr>
            <w:tcW w:w="3308" w:type="dxa"/>
            <w:shd w:val="clear" w:color="auto" w:fill="auto"/>
          </w:tcPr>
          <w:p w14:paraId="4D958FD7" w14:textId="77777777" w:rsidR="00900EED" w:rsidRDefault="00900EED" w:rsidP="00D21CB6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2B758188" w14:textId="2AD2AC15" w:rsidR="00D21CB6" w:rsidRPr="00900EED" w:rsidRDefault="00D21CB6" w:rsidP="00D21CB6">
            <w:pPr>
              <w:jc w:val="both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representativesOfProjDocContractorList</w:t>
            </w:r>
            <w:r w:rsidR="00900EED"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55F70EA7" w14:textId="0A81BFD4" w:rsidR="00D21CB6" w:rsidRPr="00900EED" w:rsidRDefault="00D21CB6" w:rsidP="00D21CB6">
            <w:pPr>
              <w:jc w:val="center"/>
              <w:rPr>
                <w:color w:val="000000" w:themeColor="text1"/>
                <w:lang w:val="ru-RU"/>
              </w:rPr>
            </w:pPr>
            <w:r w:rsidRPr="000F5A82">
              <w:rPr>
                <w:color w:val="000000" w:themeColor="text1"/>
              </w:rPr>
              <w:t>Н</w:t>
            </w:r>
            <w:r w:rsidR="00900EED"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01FA0B1E" w14:textId="142072D5" w:rsidR="00D21CB6" w:rsidRDefault="00D21CB6" w:rsidP="00D21CB6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0892755" w14:textId="37D00CDD" w:rsidR="00D21CB6" w:rsidRPr="00D21CB6" w:rsidRDefault="00D21CB6" w:rsidP="00D21CB6">
            <w:pPr>
              <w:jc w:val="both"/>
              <w:rPr>
                <w:color w:val="000000" w:themeColor="text1"/>
                <w:lang w:val="ru-RU"/>
              </w:rPr>
            </w:pPr>
            <w:r w:rsidRPr="00D21CB6">
              <w:rPr>
                <w:color w:val="000000" w:themeColor="text1"/>
                <w:lang w:val="ru-RU"/>
              </w:rPr>
              <w:t xml:space="preserve">Представители лиц, осуществляющих подготовку проектной документации, выполняющих проверку соответствия выполняемых работ проектной документации (авторский надзор) </w:t>
            </w:r>
          </w:p>
        </w:tc>
        <w:tc>
          <w:tcPr>
            <w:tcW w:w="3308" w:type="dxa"/>
            <w:shd w:val="clear" w:color="auto" w:fill="auto"/>
          </w:tcPr>
          <w:p w14:paraId="6069D421" w14:textId="77777777" w:rsidR="00D21CB6" w:rsidRDefault="00D21CB6" w:rsidP="00D21CB6">
            <w:pPr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Необязательный элемент</w:t>
            </w:r>
          </w:p>
          <w:p w14:paraId="58B6D2E1" w14:textId="30979CC3" w:rsidR="00900EED" w:rsidRPr="00900EED" w:rsidRDefault="00900EED" w:rsidP="00D21CB6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72EBE9B6" w14:textId="1D0BB96C" w:rsidR="00974040" w:rsidRPr="009C501F" w:rsidRDefault="00974040" w:rsidP="00974040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D21CB6">
        <w:t>developerRepresentatives</w:t>
      </w:r>
    </w:p>
    <w:p w14:paraId="5F71E0D4" w14:textId="759FC2C3" w:rsidR="00974040" w:rsidRPr="006A5EEB" w:rsidRDefault="00974040" w:rsidP="00974040">
      <w:pPr>
        <w:jc w:val="center"/>
      </w:pPr>
      <w:r w:rsidRPr="00D21CB6">
        <w:t>Представители застройщика</w:t>
      </w:r>
    </w:p>
    <w:p w14:paraId="2ECB0CA5" w14:textId="77777777" w:rsidR="00974040" w:rsidRPr="009C501F" w:rsidRDefault="00974040" w:rsidP="0097404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74040" w:rsidRPr="009C501F" w14:paraId="44A5FEF5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3EB0D16F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05F71B5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899F331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5134864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FCCD08A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F68F80E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4900F439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974040" w:rsidRPr="006B68E1" w14:paraId="625B9EBB" w14:textId="77777777" w:rsidTr="007B025E">
        <w:tc>
          <w:tcPr>
            <w:tcW w:w="3308" w:type="dxa"/>
            <w:shd w:val="clear" w:color="auto" w:fill="auto"/>
          </w:tcPr>
          <w:p w14:paraId="2F32C516" w14:textId="6441D31C" w:rsidR="00974040" w:rsidRPr="00974040" w:rsidRDefault="00974040" w:rsidP="00974040">
            <w:r w:rsidRPr="00974040">
              <w:t>developerId</w:t>
            </w:r>
          </w:p>
        </w:tc>
        <w:tc>
          <w:tcPr>
            <w:tcW w:w="3308" w:type="dxa"/>
            <w:shd w:val="clear" w:color="auto" w:fill="auto"/>
          </w:tcPr>
          <w:p w14:paraId="49BFACCA" w14:textId="49A55F7E" w:rsidR="00974040" w:rsidRPr="00974040" w:rsidRDefault="00974040" w:rsidP="00974040"/>
        </w:tc>
        <w:tc>
          <w:tcPr>
            <w:tcW w:w="1107" w:type="dxa"/>
            <w:shd w:val="clear" w:color="auto" w:fill="auto"/>
          </w:tcPr>
          <w:p w14:paraId="5954AC61" w14:textId="77777777" w:rsidR="00974040" w:rsidRPr="006A5EEB" w:rsidRDefault="00974040" w:rsidP="0097404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065EDC4" w14:textId="4CBAFA1E" w:rsidR="00974040" w:rsidRPr="00974040" w:rsidRDefault="00974040" w:rsidP="0097404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015F3A98" w14:textId="4B08B718" w:rsidR="00974040" w:rsidRPr="00974040" w:rsidRDefault="00974040" w:rsidP="00974040">
            <w:r w:rsidRPr="00974040">
              <w:t>Id организации Застройщика</w:t>
            </w:r>
          </w:p>
        </w:tc>
        <w:tc>
          <w:tcPr>
            <w:tcW w:w="3308" w:type="dxa"/>
            <w:shd w:val="clear" w:color="auto" w:fill="auto"/>
          </w:tcPr>
          <w:p w14:paraId="3D578A26" w14:textId="4C660789" w:rsidR="00974040" w:rsidRPr="00974040" w:rsidRDefault="00974040" w:rsidP="00974040">
            <w:pPr>
              <w:rPr>
                <w:szCs w:val="28"/>
              </w:rPr>
            </w:pPr>
            <w:r w:rsidRPr="000F5A82">
              <w:rPr>
                <w:color w:val="000000" w:themeColor="text1"/>
              </w:rPr>
              <w:t>Обязательный элемент</w:t>
            </w:r>
            <w:r w:rsidRPr="000F5A82">
              <w:rPr>
                <w:color w:val="000000" w:themeColor="text1"/>
              </w:rPr>
              <w:br/>
              <w:t>Строгий формат:</w:t>
            </w:r>
            <w:r w:rsidRPr="000F5A82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0F5A82">
              <w:rPr>
                <w:color w:val="000000" w:themeColor="text1"/>
              </w:rPr>
              <w:t>хх-хх</w:t>
            </w:r>
            <w:r>
              <w:rPr>
                <w:color w:val="000000" w:themeColor="text1"/>
                <w:lang w:val="ru-RU"/>
              </w:rPr>
              <w:t>х</w:t>
            </w:r>
            <w:r w:rsidRPr="000F5A82">
              <w:rPr>
                <w:color w:val="000000" w:themeColor="text1"/>
              </w:rPr>
              <w:t>х-хххххххххххх</w:t>
            </w:r>
            <w:r w:rsidRPr="000F5A82">
              <w:rPr>
                <w:color w:val="000000" w:themeColor="text1"/>
              </w:rPr>
              <w:br/>
              <w:t>Наложенные ограничения</w:t>
            </w:r>
            <w:r w:rsidRPr="000F5A82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974040" w:rsidRPr="00D21CB6" w14:paraId="32639A3F" w14:textId="77777777" w:rsidTr="007B025E">
        <w:tc>
          <w:tcPr>
            <w:tcW w:w="3308" w:type="dxa"/>
            <w:shd w:val="clear" w:color="auto" w:fill="auto"/>
          </w:tcPr>
          <w:p w14:paraId="6FE569CF" w14:textId="2DA07C2B" w:rsidR="00974040" w:rsidRPr="00974040" w:rsidRDefault="00974040" w:rsidP="00974040">
            <w:r w:rsidRPr="00974040">
              <w:t>authRepresentativesOfDeveloperList</w:t>
            </w:r>
          </w:p>
        </w:tc>
        <w:tc>
          <w:tcPr>
            <w:tcW w:w="3308" w:type="dxa"/>
            <w:shd w:val="clear" w:color="auto" w:fill="auto"/>
          </w:tcPr>
          <w:p w14:paraId="23A43208" w14:textId="77777777" w:rsidR="000315CE" w:rsidRDefault="000315CE" w:rsidP="00974040">
            <w:pPr>
              <w:rPr>
                <w:lang w:val="ru-RU"/>
              </w:rPr>
            </w:pPr>
            <w:r>
              <w:rPr>
                <w:lang w:val="ru-RU"/>
              </w:rPr>
              <w:t>Список</w:t>
            </w:r>
          </w:p>
          <w:p w14:paraId="4F193065" w14:textId="5B493C89" w:rsidR="00974040" w:rsidRPr="00974040" w:rsidRDefault="00974040" w:rsidP="00974040">
            <w:r w:rsidRPr="00974040">
              <w:t>authRepresentativesOfDeveloperListItem</w:t>
            </w:r>
          </w:p>
        </w:tc>
        <w:tc>
          <w:tcPr>
            <w:tcW w:w="1107" w:type="dxa"/>
            <w:shd w:val="clear" w:color="auto" w:fill="auto"/>
          </w:tcPr>
          <w:p w14:paraId="146278D2" w14:textId="718ADD8E" w:rsidR="00974040" w:rsidRPr="00974040" w:rsidRDefault="00974040" w:rsidP="007B025E">
            <w:pPr>
              <w:jc w:val="center"/>
              <w:rPr>
                <w:color w:val="000000" w:themeColor="text1"/>
                <w:lang w:val="ru-RU"/>
              </w:rPr>
            </w:pPr>
            <w:r w:rsidRPr="000F5A8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20C1D9DF" w14:textId="72763E2A" w:rsidR="00974040" w:rsidRPr="00974040" w:rsidRDefault="00974040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7D001B9" w14:textId="0BD6E333" w:rsidR="00974040" w:rsidRPr="00974040" w:rsidRDefault="00974040" w:rsidP="00974040">
            <w:r w:rsidRPr="00974040">
              <w:t>Уполномоченные представители Застройщика</w:t>
            </w:r>
          </w:p>
        </w:tc>
        <w:tc>
          <w:tcPr>
            <w:tcW w:w="3308" w:type="dxa"/>
            <w:shd w:val="clear" w:color="auto" w:fill="auto"/>
          </w:tcPr>
          <w:p w14:paraId="38741B2D" w14:textId="77777777" w:rsidR="00974040" w:rsidRDefault="00974040" w:rsidP="00974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11DEFB83" w14:textId="1F263302" w:rsidR="000315CE" w:rsidRPr="000315CE" w:rsidRDefault="000315CE" w:rsidP="0097404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974040" w:rsidRPr="00D21CB6" w14:paraId="3D7B330A" w14:textId="77777777" w:rsidTr="00974040">
        <w:trPr>
          <w:cantSplit/>
        </w:trPr>
        <w:tc>
          <w:tcPr>
            <w:tcW w:w="3308" w:type="dxa"/>
            <w:shd w:val="clear" w:color="auto" w:fill="auto"/>
          </w:tcPr>
          <w:p w14:paraId="32212B91" w14:textId="5907E75C" w:rsidR="00974040" w:rsidRPr="00974040" w:rsidRDefault="00974040" w:rsidP="00974040">
            <w:r w:rsidRPr="00974040">
              <w:t>authRepresentativesForConstructionControlOfDeveloperList</w:t>
            </w:r>
          </w:p>
        </w:tc>
        <w:tc>
          <w:tcPr>
            <w:tcW w:w="3308" w:type="dxa"/>
            <w:shd w:val="clear" w:color="auto" w:fill="auto"/>
          </w:tcPr>
          <w:p w14:paraId="0E24EF47" w14:textId="77777777" w:rsidR="000315CE" w:rsidRDefault="000315CE" w:rsidP="00974040">
            <w:pPr>
              <w:rPr>
                <w:lang w:val="ru-RU"/>
              </w:rPr>
            </w:pPr>
            <w:r>
              <w:rPr>
                <w:lang w:val="ru-RU"/>
              </w:rPr>
              <w:t>Список</w:t>
            </w:r>
          </w:p>
          <w:p w14:paraId="3D913ADC" w14:textId="4292A085" w:rsidR="00974040" w:rsidRPr="00974040" w:rsidRDefault="00974040" w:rsidP="00974040">
            <w:r w:rsidRPr="00974040">
              <w:t>authRepresentativesForConstructionControlOfDeveloperListItem</w:t>
            </w:r>
          </w:p>
        </w:tc>
        <w:tc>
          <w:tcPr>
            <w:tcW w:w="1107" w:type="dxa"/>
            <w:vMerge w:val="restart"/>
            <w:shd w:val="clear" w:color="auto" w:fill="auto"/>
          </w:tcPr>
          <w:p w14:paraId="078BD3F4" w14:textId="0FA0D6BC" w:rsidR="00974040" w:rsidRPr="00974040" w:rsidRDefault="00974040" w:rsidP="007B025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1A4EFCCD" w14:textId="77777777" w:rsidR="00974040" w:rsidRPr="00D21CB6" w:rsidRDefault="00974040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345110C" w14:textId="366DFA96" w:rsidR="00974040" w:rsidRPr="00646AB2" w:rsidRDefault="00974040" w:rsidP="00974040">
            <w:pPr>
              <w:rPr>
                <w:lang w:val="ru-RU"/>
              </w:rPr>
            </w:pPr>
            <w:r w:rsidRPr="00646AB2">
              <w:rPr>
                <w:lang w:val="ru-RU"/>
              </w:rPr>
              <w:t>Уполномоченные представители Застройщика по вопросам строительного контроля</w:t>
            </w:r>
          </w:p>
        </w:tc>
        <w:tc>
          <w:tcPr>
            <w:tcW w:w="3308" w:type="dxa"/>
            <w:vMerge w:val="restart"/>
            <w:shd w:val="clear" w:color="auto" w:fill="auto"/>
          </w:tcPr>
          <w:p w14:paraId="377C65A2" w14:textId="77777777" w:rsidR="00974040" w:rsidRDefault="00974040" w:rsidP="007B025E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>
              <w:rPr>
                <w:color w:val="000000" w:themeColor="text1"/>
              </w:rPr>
              <w:t>бязательный элемент</w:t>
            </w:r>
          </w:p>
          <w:p w14:paraId="6BABEB9F" w14:textId="72BD6844" w:rsidR="000315CE" w:rsidRPr="000315CE" w:rsidRDefault="000315CE" w:rsidP="007B025E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03175778" w14:textId="2F350DA5" w:rsidR="006A5EEB" w:rsidRDefault="006A5EEB" w:rsidP="002F748B">
      <w:pPr>
        <w:rPr>
          <w:rFonts w:eastAsiaTheme="majorEastAsia"/>
        </w:rPr>
      </w:pPr>
    </w:p>
    <w:p w14:paraId="0C4D9929" w14:textId="07843533" w:rsidR="00974040" w:rsidRPr="009C501F" w:rsidRDefault="00974040" w:rsidP="00974040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974040">
        <w:t>authRepresentativesOfDeveloperListItem</w:t>
      </w:r>
    </w:p>
    <w:p w14:paraId="7C0FC0D7" w14:textId="77777777" w:rsidR="00974040" w:rsidRPr="00974040" w:rsidRDefault="00974040" w:rsidP="00974040">
      <w:pPr>
        <w:jc w:val="center"/>
      </w:pPr>
      <w:r w:rsidRPr="00974040">
        <w:t>Уполномоченный представитель Застройщика</w:t>
      </w:r>
    </w:p>
    <w:p w14:paraId="57BA5D9D" w14:textId="77777777" w:rsidR="00974040" w:rsidRPr="009C501F" w:rsidRDefault="00974040" w:rsidP="0097404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74040" w:rsidRPr="009C501F" w14:paraId="3AB73F3E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23A62B60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8DAC576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3BD61390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EB95108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66671F4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632E7382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8122237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974040" w:rsidRPr="00974040" w14:paraId="67C75E89" w14:textId="77777777" w:rsidTr="007B025E">
        <w:tc>
          <w:tcPr>
            <w:tcW w:w="3308" w:type="dxa"/>
            <w:shd w:val="clear" w:color="auto" w:fill="auto"/>
          </w:tcPr>
          <w:p w14:paraId="23020E42" w14:textId="22D5BC42" w:rsidR="00974040" w:rsidRPr="00974040" w:rsidRDefault="00974040" w:rsidP="00974040">
            <w:r w:rsidRPr="00974040">
              <w:t>authRepresentativesOfDeveloperListItem</w:t>
            </w:r>
          </w:p>
        </w:tc>
        <w:tc>
          <w:tcPr>
            <w:tcW w:w="3308" w:type="dxa"/>
            <w:shd w:val="clear" w:color="auto" w:fill="auto"/>
          </w:tcPr>
          <w:p w14:paraId="20E9C090" w14:textId="2E4B5350" w:rsidR="00974040" w:rsidRPr="00974040" w:rsidRDefault="00974040" w:rsidP="00974040">
            <w:r w:rsidRPr="00974040">
              <w:t>representativeWithIdAndIDNRAndAdministrativeDocumentAndSignature</w:t>
            </w:r>
          </w:p>
        </w:tc>
        <w:tc>
          <w:tcPr>
            <w:tcW w:w="1107" w:type="dxa"/>
            <w:shd w:val="clear" w:color="auto" w:fill="auto"/>
          </w:tcPr>
          <w:p w14:paraId="428D0BD6" w14:textId="77777777" w:rsidR="00974040" w:rsidRPr="006A5EEB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80BDB12" w14:textId="6F9A69D8" w:rsidR="00974040" w:rsidRPr="00974040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9E02292" w14:textId="29EBE72A" w:rsidR="00974040" w:rsidRPr="00974040" w:rsidRDefault="00974040" w:rsidP="007B025E">
            <w:r w:rsidRPr="00974040">
              <w:t>Уполномоченный представитель Застройщика</w:t>
            </w:r>
          </w:p>
        </w:tc>
        <w:tc>
          <w:tcPr>
            <w:tcW w:w="3308" w:type="dxa"/>
            <w:shd w:val="clear" w:color="auto" w:fill="auto"/>
          </w:tcPr>
          <w:p w14:paraId="669B1D7E" w14:textId="029F5475" w:rsidR="00974040" w:rsidRPr="00974040" w:rsidRDefault="00974040" w:rsidP="00974040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21592E70" w14:textId="0C24448F" w:rsidR="00D21CB6" w:rsidRDefault="00D21CB6" w:rsidP="002F748B">
      <w:pPr>
        <w:rPr>
          <w:rFonts w:eastAsiaTheme="majorEastAsia"/>
          <w:lang w:val="en-US"/>
        </w:rPr>
      </w:pPr>
    </w:p>
    <w:p w14:paraId="32B9554E" w14:textId="092D3FC3" w:rsidR="00974040" w:rsidRPr="009C501F" w:rsidRDefault="00974040" w:rsidP="00974040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974040">
        <w:t>representativeWithIdAndIDNRAndAdministrativeDocumentAndSignature</w:t>
      </w:r>
    </w:p>
    <w:p w14:paraId="75A0A176" w14:textId="77777777" w:rsidR="00974040" w:rsidRPr="00974040" w:rsidRDefault="00974040" w:rsidP="00974040">
      <w:pPr>
        <w:jc w:val="center"/>
      </w:pPr>
      <w:r w:rsidRPr="00974040">
        <w:t>Представитель, имеющий ФИО, должность, id, идентификационный номер специалиста, распорядительный документ и подпись</w:t>
      </w:r>
    </w:p>
    <w:p w14:paraId="26D030C7" w14:textId="77777777" w:rsidR="00974040" w:rsidRPr="009C501F" w:rsidRDefault="00974040" w:rsidP="0097404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74040" w:rsidRPr="009C501F" w14:paraId="346EE991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1BEBF6BF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665B68F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7195621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20A0316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5252754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D628E2B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8F4DA7F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D610A" w:rsidRPr="00974040" w14:paraId="4E4DD1A0" w14:textId="77777777" w:rsidTr="007B025E">
        <w:tc>
          <w:tcPr>
            <w:tcW w:w="3308" w:type="dxa"/>
            <w:shd w:val="clear" w:color="auto" w:fill="auto"/>
          </w:tcPr>
          <w:p w14:paraId="70FEB35F" w14:textId="10B4CA22" w:rsidR="006D610A" w:rsidRPr="006D610A" w:rsidRDefault="006D610A" w:rsidP="006D610A">
            <w:r w:rsidRPr="006D610A">
              <w:t>representativeSignedPart</w:t>
            </w:r>
          </w:p>
        </w:tc>
        <w:tc>
          <w:tcPr>
            <w:tcW w:w="3308" w:type="dxa"/>
            <w:shd w:val="clear" w:color="auto" w:fill="auto"/>
          </w:tcPr>
          <w:p w14:paraId="763436C0" w14:textId="42973B2B" w:rsidR="006D610A" w:rsidRPr="006D610A" w:rsidRDefault="006D610A" w:rsidP="006D610A">
            <w:r w:rsidRPr="006D610A">
              <w:t>representativeSignedPart</w:t>
            </w:r>
          </w:p>
        </w:tc>
        <w:tc>
          <w:tcPr>
            <w:tcW w:w="1107" w:type="dxa"/>
            <w:shd w:val="clear" w:color="auto" w:fill="auto"/>
          </w:tcPr>
          <w:p w14:paraId="4C254BAD" w14:textId="5855EDDC" w:rsidR="006D610A" w:rsidRPr="006D610A" w:rsidRDefault="006D610A" w:rsidP="006D610A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DD5034A" w14:textId="6B71F7B4" w:rsidR="006D610A" w:rsidRDefault="006D610A" w:rsidP="006D61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FEC06BF" w14:textId="7E9BA6D0" w:rsidR="006D610A" w:rsidRPr="006D610A" w:rsidRDefault="006D610A" w:rsidP="006D610A">
            <w:r w:rsidRPr="006D610A">
              <w:t>Информация, подписываемая представителем</w:t>
            </w:r>
          </w:p>
        </w:tc>
        <w:tc>
          <w:tcPr>
            <w:tcW w:w="3308" w:type="dxa"/>
            <w:shd w:val="clear" w:color="auto" w:fill="auto"/>
          </w:tcPr>
          <w:p w14:paraId="1CCBB790" w14:textId="6FA04923" w:rsidR="006D610A" w:rsidRDefault="006D610A" w:rsidP="006D61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6D610A" w:rsidRPr="00974040" w14:paraId="6AE408E1" w14:textId="77777777" w:rsidTr="007B025E">
        <w:tc>
          <w:tcPr>
            <w:tcW w:w="3308" w:type="dxa"/>
            <w:shd w:val="clear" w:color="auto" w:fill="auto"/>
          </w:tcPr>
          <w:p w14:paraId="1C38AF8B" w14:textId="724969C1" w:rsidR="006D610A" w:rsidRPr="00974040" w:rsidRDefault="006D610A" w:rsidP="006D610A">
            <w:r w:rsidRPr="00974040">
              <w:t>signature</w:t>
            </w:r>
          </w:p>
        </w:tc>
        <w:tc>
          <w:tcPr>
            <w:tcW w:w="3308" w:type="dxa"/>
            <w:shd w:val="clear" w:color="auto" w:fill="auto"/>
          </w:tcPr>
          <w:p w14:paraId="45B32D1B" w14:textId="22A70BC1" w:rsidR="006D610A" w:rsidRPr="00974040" w:rsidRDefault="006D610A" w:rsidP="006D610A">
            <w:r w:rsidRPr="00974040">
              <w:t>signature</w:t>
            </w:r>
          </w:p>
        </w:tc>
        <w:tc>
          <w:tcPr>
            <w:tcW w:w="1107" w:type="dxa"/>
            <w:shd w:val="clear" w:color="auto" w:fill="auto"/>
          </w:tcPr>
          <w:p w14:paraId="05D634D6" w14:textId="20BBBC33" w:rsidR="006D610A" w:rsidRPr="00974040" w:rsidRDefault="006D610A" w:rsidP="006D610A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5B5A8EC" w14:textId="46F7A02C" w:rsidR="006D610A" w:rsidRPr="00974040" w:rsidRDefault="006D610A" w:rsidP="006D61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51E1B89" w14:textId="6E2F6CEE" w:rsidR="006D610A" w:rsidRPr="00974040" w:rsidRDefault="006D610A" w:rsidP="006D610A">
            <w:r w:rsidRPr="00974040">
              <w:t>Подпись сотрудника</w:t>
            </w:r>
          </w:p>
        </w:tc>
        <w:tc>
          <w:tcPr>
            <w:tcW w:w="3308" w:type="dxa"/>
            <w:shd w:val="clear" w:color="auto" w:fill="auto"/>
          </w:tcPr>
          <w:p w14:paraId="0F131A49" w14:textId="2A6D5E0B" w:rsidR="006D610A" w:rsidRDefault="006D610A" w:rsidP="006D61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6666D892" w14:textId="3DF67C15" w:rsidR="00974040" w:rsidRDefault="00974040" w:rsidP="002F748B">
      <w:pPr>
        <w:rPr>
          <w:rFonts w:eastAsiaTheme="majorEastAsia"/>
          <w:lang w:val="en-US"/>
        </w:rPr>
      </w:pPr>
    </w:p>
    <w:p w14:paraId="0E46A9D0" w14:textId="02A99C7E" w:rsidR="006D610A" w:rsidRPr="009C501F" w:rsidRDefault="006D610A" w:rsidP="006D610A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6D610A">
        <w:t>representativeSignedPart</w:t>
      </w:r>
    </w:p>
    <w:p w14:paraId="47ED4144" w14:textId="0BE26D8C" w:rsidR="006D610A" w:rsidRPr="00974040" w:rsidRDefault="006D610A" w:rsidP="006D610A">
      <w:pPr>
        <w:jc w:val="center"/>
      </w:pPr>
      <w:r w:rsidRPr="006D610A">
        <w:t>Информация, подписываемая представителем</w:t>
      </w:r>
    </w:p>
    <w:p w14:paraId="73EDAA16" w14:textId="77777777" w:rsidR="006D610A" w:rsidRPr="009C501F" w:rsidRDefault="006D610A" w:rsidP="006D610A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D610A" w:rsidRPr="009C501F" w14:paraId="74EE32DF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7FA30CC4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D2DC84B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069C049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4027E99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6EBF7165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16E2A46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A589F90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D610A" w:rsidRPr="00974040" w14:paraId="5B6C48BB" w14:textId="77777777" w:rsidTr="00327978">
        <w:tc>
          <w:tcPr>
            <w:tcW w:w="3308" w:type="dxa"/>
            <w:shd w:val="clear" w:color="auto" w:fill="auto"/>
          </w:tcPr>
          <w:p w14:paraId="568F730E" w14:textId="0BACB401" w:rsidR="006D610A" w:rsidRPr="00974040" w:rsidRDefault="006D610A" w:rsidP="006D610A">
            <w:r w:rsidRPr="00974040">
              <w:t>representativeInfo</w:t>
            </w:r>
          </w:p>
        </w:tc>
        <w:tc>
          <w:tcPr>
            <w:tcW w:w="3308" w:type="dxa"/>
            <w:shd w:val="clear" w:color="auto" w:fill="auto"/>
          </w:tcPr>
          <w:p w14:paraId="53ADC3C9" w14:textId="7B82451B" w:rsidR="006D610A" w:rsidRPr="00974040" w:rsidRDefault="006D610A" w:rsidP="006D610A">
            <w:r w:rsidRPr="00974040">
              <w:t>representativeInfo</w:t>
            </w:r>
          </w:p>
        </w:tc>
        <w:tc>
          <w:tcPr>
            <w:tcW w:w="1107" w:type="dxa"/>
            <w:shd w:val="clear" w:color="auto" w:fill="auto"/>
          </w:tcPr>
          <w:p w14:paraId="4C3CD70D" w14:textId="15D5F528" w:rsidR="006D610A" w:rsidRPr="006D610A" w:rsidRDefault="006D610A" w:rsidP="006D610A">
            <w:pPr>
              <w:jc w:val="center"/>
              <w:rPr>
                <w:color w:val="000000" w:themeColor="text1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512F02D" w14:textId="1C2250E9" w:rsidR="006D610A" w:rsidRDefault="006D610A" w:rsidP="006D61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294E21C" w14:textId="2BFA6898" w:rsidR="006D610A" w:rsidRPr="006D610A" w:rsidRDefault="006D610A" w:rsidP="006D610A">
            <w:r w:rsidRPr="006D610A">
              <w:t>Информация о представителе</w:t>
            </w:r>
          </w:p>
        </w:tc>
        <w:tc>
          <w:tcPr>
            <w:tcW w:w="3308" w:type="dxa"/>
            <w:shd w:val="clear" w:color="auto" w:fill="auto"/>
          </w:tcPr>
          <w:p w14:paraId="34B33E5D" w14:textId="3E2AC30E" w:rsidR="006D610A" w:rsidRDefault="006D610A" w:rsidP="006D61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6D610A" w:rsidRPr="006B68E1" w14:paraId="3CC2F09B" w14:textId="77777777" w:rsidTr="00327978">
        <w:tc>
          <w:tcPr>
            <w:tcW w:w="3308" w:type="dxa"/>
            <w:shd w:val="clear" w:color="auto" w:fill="auto"/>
          </w:tcPr>
          <w:p w14:paraId="642F0AB1" w14:textId="5D133A26" w:rsidR="006D610A" w:rsidRPr="00974040" w:rsidRDefault="006D610A" w:rsidP="006D610A">
            <w:r w:rsidRPr="002C62CE">
              <w:t>id</w:t>
            </w:r>
          </w:p>
        </w:tc>
        <w:tc>
          <w:tcPr>
            <w:tcW w:w="3308" w:type="dxa"/>
            <w:shd w:val="clear" w:color="auto" w:fill="auto"/>
          </w:tcPr>
          <w:p w14:paraId="7BBA238E" w14:textId="45AAA40D" w:rsidR="006D610A" w:rsidRPr="00974040" w:rsidRDefault="006D610A" w:rsidP="006D610A"/>
        </w:tc>
        <w:tc>
          <w:tcPr>
            <w:tcW w:w="1107" w:type="dxa"/>
            <w:shd w:val="clear" w:color="auto" w:fill="auto"/>
          </w:tcPr>
          <w:p w14:paraId="2EF2F712" w14:textId="2ACDF203" w:rsidR="006D610A" w:rsidRPr="006A5EEB" w:rsidRDefault="006D610A" w:rsidP="006D610A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9FD4A60" w14:textId="1D8A7B8F" w:rsidR="006D610A" w:rsidRPr="00974040" w:rsidRDefault="006D610A" w:rsidP="006D610A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451B20BD" w14:textId="3BECCC05" w:rsidR="006D610A" w:rsidRPr="00974040" w:rsidRDefault="006D610A" w:rsidP="006D610A">
            <w:r w:rsidRPr="002C62CE">
              <w:t>Id информации, подписываемой представителем</w:t>
            </w:r>
          </w:p>
        </w:tc>
        <w:tc>
          <w:tcPr>
            <w:tcW w:w="3308" w:type="dxa"/>
            <w:shd w:val="clear" w:color="auto" w:fill="auto"/>
          </w:tcPr>
          <w:p w14:paraId="3CC3C0A9" w14:textId="0CFEBF41" w:rsidR="006D610A" w:rsidRPr="00974040" w:rsidRDefault="006D610A" w:rsidP="006D610A">
            <w:pPr>
              <w:rPr>
                <w:szCs w:val="28"/>
              </w:rPr>
            </w:pPr>
            <w:r w:rsidRPr="006A5EEB">
              <w:rPr>
                <w:color w:val="000000" w:themeColor="text1"/>
                <w:lang w:val="ru-RU"/>
              </w:rPr>
              <w:t>Обязательный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элемент</w:t>
            </w:r>
            <w:r w:rsidRPr="002C62CE">
              <w:rPr>
                <w:color w:val="000000" w:themeColor="text1"/>
              </w:rPr>
              <w:br/>
            </w:r>
            <w:r w:rsidRPr="006A5EEB">
              <w:rPr>
                <w:color w:val="000000" w:themeColor="text1"/>
                <w:lang w:val="ru-RU"/>
              </w:rPr>
              <w:t>Строгий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формат</w:t>
            </w:r>
            <w:r w:rsidRPr="002C62CE">
              <w:rPr>
                <w:color w:val="000000" w:themeColor="text1"/>
              </w:rPr>
              <w:t>:</w:t>
            </w:r>
            <w:r w:rsidRPr="002C62CE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_</w:t>
            </w:r>
            <w:r w:rsidRPr="006A5EEB">
              <w:rPr>
                <w:color w:val="000000" w:themeColor="text1"/>
                <w:lang w:val="ru-RU"/>
              </w:rPr>
              <w:t>хххххххх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хххххххххххх</w:t>
            </w:r>
            <w:r w:rsidRPr="002C62CE">
              <w:rPr>
                <w:color w:val="000000" w:themeColor="text1"/>
              </w:rPr>
              <w:br/>
            </w:r>
            <w:r w:rsidRPr="006A5EEB">
              <w:rPr>
                <w:color w:val="000000" w:themeColor="text1"/>
                <w:lang w:val="ru-RU"/>
              </w:rPr>
              <w:t>Наложенные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ограничения</w:t>
            </w:r>
            <w:r w:rsidRPr="002C62CE">
              <w:rPr>
                <w:color w:val="000000" w:themeColor="text1"/>
              </w:rPr>
              <w:br/>
            </w:r>
            <w:r w:rsidR="00D87602" w:rsidRPr="00D87602">
              <w:rPr>
                <w:color w:val="000000" w:themeColor="text1"/>
              </w:rPr>
              <w:t>_</w:t>
            </w:r>
            <w:r w:rsidRPr="002C62CE">
              <w:rPr>
                <w:color w:val="000000" w:themeColor="text1"/>
              </w:rPr>
              <w:t>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]{8}-[0-9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]{4}-[0-5][0-9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]{3}-[089</w:t>
            </w:r>
            <w:r w:rsidRPr="00287492">
              <w:rPr>
                <w:color w:val="000000" w:themeColor="text1"/>
              </w:rPr>
              <w:t>ab</w:t>
            </w:r>
            <w:r w:rsidRPr="002C62CE">
              <w:rPr>
                <w:color w:val="000000" w:themeColor="text1"/>
              </w:rPr>
              <w:t>][0-9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]{3}-[0-9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]{12}</w:t>
            </w:r>
          </w:p>
        </w:tc>
      </w:tr>
    </w:tbl>
    <w:p w14:paraId="3402FB49" w14:textId="77777777" w:rsidR="006D610A" w:rsidRDefault="006D610A" w:rsidP="002F748B">
      <w:pPr>
        <w:rPr>
          <w:rFonts w:eastAsiaTheme="majorEastAsia"/>
          <w:lang w:val="en-US"/>
        </w:rPr>
      </w:pPr>
    </w:p>
    <w:p w14:paraId="6F749158" w14:textId="37A25EC0" w:rsidR="00974040" w:rsidRPr="009C501F" w:rsidRDefault="00974040" w:rsidP="00974040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="002C62CE" w:rsidRPr="00974040">
        <w:t>representativeInfo</w:t>
      </w:r>
    </w:p>
    <w:p w14:paraId="65F8DE11" w14:textId="0185059A" w:rsidR="00974040" w:rsidRPr="00974040" w:rsidRDefault="002C62CE" w:rsidP="00974040">
      <w:pPr>
        <w:jc w:val="center"/>
      </w:pPr>
      <w:r w:rsidRPr="00974040">
        <w:t>Информация о представителе</w:t>
      </w:r>
    </w:p>
    <w:p w14:paraId="176C312F" w14:textId="77777777" w:rsidR="00974040" w:rsidRPr="009C501F" w:rsidRDefault="00974040" w:rsidP="0097404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74040" w:rsidRPr="009C501F" w14:paraId="0D0FC273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2CA786FB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1F219C9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FD3FC40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28100FC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A0FA64D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56BC166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1E72F56" w14:textId="77777777" w:rsidR="00974040" w:rsidRPr="009C501F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974040" w:rsidRPr="00974040" w14:paraId="57CDCA1F" w14:textId="77777777" w:rsidTr="007B025E">
        <w:tc>
          <w:tcPr>
            <w:tcW w:w="3308" w:type="dxa"/>
            <w:shd w:val="clear" w:color="auto" w:fill="auto"/>
          </w:tcPr>
          <w:p w14:paraId="30A35ED7" w14:textId="59FDCF74" w:rsidR="00974040" w:rsidRPr="002C62CE" w:rsidRDefault="00974040" w:rsidP="002C62CE">
            <w:r w:rsidRPr="002C62CE">
              <w:t>representativeWithIdAndIDNR</w:t>
            </w:r>
          </w:p>
        </w:tc>
        <w:tc>
          <w:tcPr>
            <w:tcW w:w="3308" w:type="dxa"/>
            <w:shd w:val="clear" w:color="auto" w:fill="auto"/>
          </w:tcPr>
          <w:p w14:paraId="067A2644" w14:textId="19D4816D" w:rsidR="00974040" w:rsidRPr="002C62CE" w:rsidRDefault="00974040" w:rsidP="002C62CE">
            <w:r w:rsidRPr="002C62CE">
              <w:t>representativeWithIdAndIDNR</w:t>
            </w:r>
          </w:p>
        </w:tc>
        <w:tc>
          <w:tcPr>
            <w:tcW w:w="1107" w:type="dxa"/>
            <w:shd w:val="clear" w:color="auto" w:fill="auto"/>
          </w:tcPr>
          <w:p w14:paraId="171AAF1C" w14:textId="77777777" w:rsidR="00974040" w:rsidRPr="006A5EEB" w:rsidRDefault="00974040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5BC85AF" w14:textId="77777777" w:rsidR="00974040" w:rsidRPr="00974040" w:rsidRDefault="00974040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C617379" w14:textId="247A59CE" w:rsidR="00974040" w:rsidRPr="00646AB2" w:rsidRDefault="00974040" w:rsidP="002C62CE">
            <w:pPr>
              <w:rPr>
                <w:lang w:val="ru-RU"/>
              </w:rPr>
            </w:pPr>
            <w:r w:rsidRPr="00646AB2">
              <w:rPr>
                <w:lang w:val="ru-RU"/>
              </w:rPr>
              <w:t xml:space="preserve">Представитель, имеющий ФИО, должность, </w:t>
            </w:r>
            <w:r w:rsidRPr="002C62CE">
              <w:t>id</w:t>
            </w:r>
            <w:r w:rsidRPr="00646AB2">
              <w:rPr>
                <w:lang w:val="ru-RU"/>
              </w:rPr>
              <w:t>, идентификационный номер специалиста</w:t>
            </w:r>
          </w:p>
        </w:tc>
        <w:tc>
          <w:tcPr>
            <w:tcW w:w="3308" w:type="dxa"/>
            <w:shd w:val="clear" w:color="auto" w:fill="auto"/>
          </w:tcPr>
          <w:p w14:paraId="2197CE30" w14:textId="77777777" w:rsidR="00974040" w:rsidRPr="00974040" w:rsidRDefault="00974040" w:rsidP="007B025E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974040" w:rsidRPr="00974040" w14:paraId="42071A17" w14:textId="77777777" w:rsidTr="007B025E">
        <w:tc>
          <w:tcPr>
            <w:tcW w:w="3308" w:type="dxa"/>
            <w:shd w:val="clear" w:color="auto" w:fill="auto"/>
          </w:tcPr>
          <w:p w14:paraId="0BF04C47" w14:textId="5E4218D1" w:rsidR="00974040" w:rsidRPr="002C62CE" w:rsidRDefault="00974040" w:rsidP="002C62CE">
            <w:r w:rsidRPr="002C62CE">
              <w:t>administrativeDocument</w:t>
            </w:r>
          </w:p>
        </w:tc>
        <w:tc>
          <w:tcPr>
            <w:tcW w:w="3308" w:type="dxa"/>
            <w:shd w:val="clear" w:color="auto" w:fill="auto"/>
          </w:tcPr>
          <w:p w14:paraId="1CAB0721" w14:textId="6B280799" w:rsidR="00974040" w:rsidRPr="002C62CE" w:rsidRDefault="00974040" w:rsidP="002C62CE">
            <w:r w:rsidRPr="002C62CE">
              <w:t>administrativeDocument</w:t>
            </w:r>
          </w:p>
        </w:tc>
        <w:tc>
          <w:tcPr>
            <w:tcW w:w="1107" w:type="dxa"/>
            <w:shd w:val="clear" w:color="auto" w:fill="auto"/>
          </w:tcPr>
          <w:p w14:paraId="683D2D77" w14:textId="449C85D7" w:rsidR="00974040" w:rsidRPr="00974040" w:rsidRDefault="00974040" w:rsidP="007B025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E061C14" w14:textId="7BBB6C85" w:rsidR="00974040" w:rsidRPr="00974040" w:rsidRDefault="00974040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B6FE9AF" w14:textId="37699C01" w:rsidR="00974040" w:rsidRPr="002C62CE" w:rsidRDefault="00974040" w:rsidP="002C62CE">
            <w:r w:rsidRPr="002C62CE">
              <w:t>Распорядительный документ, подтверждающий полномочия</w:t>
            </w:r>
          </w:p>
        </w:tc>
        <w:tc>
          <w:tcPr>
            <w:tcW w:w="3308" w:type="dxa"/>
            <w:shd w:val="clear" w:color="auto" w:fill="auto"/>
          </w:tcPr>
          <w:p w14:paraId="2F649DD1" w14:textId="78918366" w:rsidR="00974040" w:rsidRDefault="002C62CE" w:rsidP="007B02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5BDA5072" w14:textId="7B5FE0CC" w:rsidR="00974040" w:rsidRDefault="00974040" w:rsidP="002F748B">
      <w:pPr>
        <w:rPr>
          <w:rFonts w:eastAsiaTheme="majorEastAsia"/>
          <w:lang w:val="en-US"/>
        </w:rPr>
      </w:pPr>
    </w:p>
    <w:p w14:paraId="53E04C12" w14:textId="29EE83D7" w:rsidR="002C62CE" w:rsidRPr="009C501F" w:rsidRDefault="002C62CE" w:rsidP="006D610A">
      <w:pPr>
        <w:pStyle w:val="2"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2C62CE">
        <w:t>representativeWithIdAndIDNR</w:t>
      </w:r>
    </w:p>
    <w:p w14:paraId="5ED31E1D" w14:textId="66C60B9C" w:rsidR="002C62CE" w:rsidRPr="00974040" w:rsidRDefault="002C62CE" w:rsidP="006D610A">
      <w:pPr>
        <w:keepNext/>
        <w:jc w:val="center"/>
      </w:pPr>
      <w:r w:rsidRPr="002C62CE">
        <w:t>Представитель, имеющий ФИО, должность, id, идентификационный номер специалиста</w:t>
      </w:r>
    </w:p>
    <w:p w14:paraId="643714A0" w14:textId="77777777" w:rsidR="002C62CE" w:rsidRPr="009C501F" w:rsidRDefault="002C62CE" w:rsidP="002C62CE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C62CE" w:rsidRPr="009C501F" w14:paraId="487D36E8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301F3304" w14:textId="77777777" w:rsidR="002C62CE" w:rsidRPr="009C501F" w:rsidRDefault="002C62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7F4E1B7" w14:textId="77777777" w:rsidR="002C62CE" w:rsidRPr="009C501F" w:rsidRDefault="002C62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8840B56" w14:textId="77777777" w:rsidR="002C62CE" w:rsidRPr="009C501F" w:rsidRDefault="002C62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CB3C4A0" w14:textId="77777777" w:rsidR="002C62CE" w:rsidRPr="009C501F" w:rsidRDefault="002C62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678AF48E" w14:textId="77777777" w:rsidR="002C62CE" w:rsidRPr="009C501F" w:rsidRDefault="002C62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8D4E1E6" w14:textId="77777777" w:rsidR="002C62CE" w:rsidRPr="009C501F" w:rsidRDefault="002C62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9EB071F" w14:textId="77777777" w:rsidR="002C62CE" w:rsidRPr="009C501F" w:rsidRDefault="002C62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C62CE" w:rsidRPr="00974040" w14:paraId="6B02B7B5" w14:textId="77777777" w:rsidTr="007B025E">
        <w:tc>
          <w:tcPr>
            <w:tcW w:w="3308" w:type="dxa"/>
            <w:shd w:val="clear" w:color="auto" w:fill="auto"/>
          </w:tcPr>
          <w:p w14:paraId="06B04BDC" w14:textId="3A65773B" w:rsidR="002C62CE" w:rsidRPr="002C62CE" w:rsidRDefault="002C62CE" w:rsidP="002C62CE">
            <w:r w:rsidRPr="002C62CE">
              <w:t>representativeWithId</w:t>
            </w:r>
          </w:p>
        </w:tc>
        <w:tc>
          <w:tcPr>
            <w:tcW w:w="3308" w:type="dxa"/>
            <w:shd w:val="clear" w:color="auto" w:fill="auto"/>
          </w:tcPr>
          <w:p w14:paraId="345AE7C7" w14:textId="6C659676" w:rsidR="002C62CE" w:rsidRPr="002C62CE" w:rsidRDefault="002C62CE" w:rsidP="002C62CE">
            <w:r w:rsidRPr="002C62CE">
              <w:t>representativeWithId</w:t>
            </w:r>
          </w:p>
        </w:tc>
        <w:tc>
          <w:tcPr>
            <w:tcW w:w="1107" w:type="dxa"/>
            <w:shd w:val="clear" w:color="auto" w:fill="auto"/>
          </w:tcPr>
          <w:p w14:paraId="1E7A8141" w14:textId="77777777" w:rsidR="002C62CE" w:rsidRPr="006A5EEB" w:rsidRDefault="002C62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CBD6AC9" w14:textId="77777777" w:rsidR="002C62CE" w:rsidRPr="00974040" w:rsidRDefault="002C62CE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9B6887E" w14:textId="539E3BCA" w:rsidR="002C62CE" w:rsidRPr="00646AB2" w:rsidRDefault="002C62CE" w:rsidP="002C62CE">
            <w:pPr>
              <w:rPr>
                <w:lang w:val="ru-RU"/>
              </w:rPr>
            </w:pPr>
            <w:r w:rsidRPr="00646AB2">
              <w:rPr>
                <w:lang w:val="ru-RU"/>
              </w:rPr>
              <w:t>Представитель, имеющий ФИО, должность и уникальный идентификатор</w:t>
            </w:r>
          </w:p>
        </w:tc>
        <w:tc>
          <w:tcPr>
            <w:tcW w:w="3308" w:type="dxa"/>
            <w:shd w:val="clear" w:color="auto" w:fill="auto"/>
          </w:tcPr>
          <w:p w14:paraId="1A9F440F" w14:textId="77777777" w:rsidR="002C62CE" w:rsidRPr="00974040" w:rsidRDefault="002C62CE" w:rsidP="007B025E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C62CE" w:rsidRPr="00974040" w14:paraId="234776D8" w14:textId="77777777" w:rsidTr="007B025E">
        <w:tc>
          <w:tcPr>
            <w:tcW w:w="3308" w:type="dxa"/>
            <w:shd w:val="clear" w:color="auto" w:fill="auto"/>
          </w:tcPr>
          <w:p w14:paraId="624E86CC" w14:textId="02CB9A42" w:rsidR="002C62CE" w:rsidRPr="002C62CE" w:rsidRDefault="002C62CE" w:rsidP="002C62CE">
            <w:r w:rsidRPr="002C62CE">
              <w:t>specialistIdNumber</w:t>
            </w:r>
          </w:p>
        </w:tc>
        <w:tc>
          <w:tcPr>
            <w:tcW w:w="3308" w:type="dxa"/>
            <w:shd w:val="clear" w:color="auto" w:fill="auto"/>
          </w:tcPr>
          <w:p w14:paraId="79963D9C" w14:textId="7D84A8DE" w:rsidR="002C62CE" w:rsidRPr="002C62CE" w:rsidRDefault="002C62CE" w:rsidP="002C62CE"/>
        </w:tc>
        <w:tc>
          <w:tcPr>
            <w:tcW w:w="1107" w:type="dxa"/>
            <w:shd w:val="clear" w:color="auto" w:fill="auto"/>
          </w:tcPr>
          <w:p w14:paraId="13C69365" w14:textId="363BE433" w:rsidR="002C62CE" w:rsidRPr="002C62CE" w:rsidRDefault="002C62CE" w:rsidP="002C62C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441137C6" w14:textId="19C0BE4F" w:rsidR="002C62CE" w:rsidRPr="002C62CE" w:rsidRDefault="002C62CE" w:rsidP="002C62C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6395759A" w14:textId="01B962A6" w:rsidR="002C62CE" w:rsidRPr="002C62CE" w:rsidRDefault="002C62CE" w:rsidP="002C62CE">
            <w:r w:rsidRPr="002C62CE">
              <w:t>Идентификационный номер специалиста</w:t>
            </w:r>
          </w:p>
        </w:tc>
        <w:tc>
          <w:tcPr>
            <w:tcW w:w="3308" w:type="dxa"/>
            <w:shd w:val="clear" w:color="auto" w:fill="auto"/>
          </w:tcPr>
          <w:p w14:paraId="55A5AC61" w14:textId="77777777" w:rsidR="002C62CE" w:rsidRDefault="002C62CE" w:rsidP="002C62CE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>
              <w:rPr>
                <w:color w:val="000000" w:themeColor="text1"/>
              </w:rPr>
              <w:t>бязательный элемент</w:t>
            </w:r>
          </w:p>
          <w:p w14:paraId="77CD8A81" w14:textId="07ABA164" w:rsidR="002C62CE" w:rsidRDefault="002C62CE" w:rsidP="002C62CE">
            <w:pPr>
              <w:rPr>
                <w:color w:val="000000" w:themeColor="text1"/>
              </w:rPr>
            </w:pPr>
            <w:r w:rsidRPr="00287492">
              <w:rPr>
                <w:color w:val="000000" w:themeColor="text1"/>
              </w:rPr>
              <w:t>Минимум 1 символ</w:t>
            </w:r>
          </w:p>
        </w:tc>
      </w:tr>
    </w:tbl>
    <w:p w14:paraId="283FEBB8" w14:textId="649D3C6A" w:rsidR="002C62CE" w:rsidRDefault="002C62CE" w:rsidP="002F748B">
      <w:pPr>
        <w:rPr>
          <w:rFonts w:eastAsiaTheme="majorEastAsia"/>
          <w:lang w:val="en-US"/>
        </w:rPr>
      </w:pPr>
    </w:p>
    <w:p w14:paraId="5ED08DD2" w14:textId="6E03A168" w:rsidR="0059753D" w:rsidRPr="009C501F" w:rsidRDefault="0059753D" w:rsidP="006D610A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2C62CE">
        <w:t>representativeWithId</w:t>
      </w:r>
    </w:p>
    <w:p w14:paraId="01DDAAC0" w14:textId="553BBE09" w:rsidR="0059753D" w:rsidRPr="00974040" w:rsidRDefault="0059753D" w:rsidP="0059753D">
      <w:pPr>
        <w:jc w:val="center"/>
      </w:pPr>
      <w:r w:rsidRPr="002C62CE">
        <w:t>Представитель, имеющий ФИО, должность и уникальный идентификатор</w:t>
      </w:r>
    </w:p>
    <w:p w14:paraId="2FEC4C16" w14:textId="77777777" w:rsidR="0059753D" w:rsidRPr="009C501F" w:rsidRDefault="0059753D" w:rsidP="0059753D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59753D" w:rsidRPr="009C501F" w14:paraId="04475BD6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172FB4A6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1C3207D1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662A9A7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2134582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85E5DE6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674519F1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1012723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59753D" w:rsidRPr="00974040" w14:paraId="36786524" w14:textId="77777777" w:rsidTr="007B025E">
        <w:tc>
          <w:tcPr>
            <w:tcW w:w="3308" w:type="dxa"/>
            <w:shd w:val="clear" w:color="auto" w:fill="auto"/>
          </w:tcPr>
          <w:p w14:paraId="409AC65B" w14:textId="6B1E22E1" w:rsidR="0059753D" w:rsidRPr="0059753D" w:rsidRDefault="0059753D" w:rsidP="0059753D">
            <w:r w:rsidRPr="0059753D">
              <w:t>representative</w:t>
            </w:r>
          </w:p>
        </w:tc>
        <w:tc>
          <w:tcPr>
            <w:tcW w:w="3308" w:type="dxa"/>
            <w:shd w:val="clear" w:color="auto" w:fill="auto"/>
          </w:tcPr>
          <w:p w14:paraId="0CB871F2" w14:textId="2AFD9EFA" w:rsidR="0059753D" w:rsidRPr="002C62CE" w:rsidRDefault="0059753D" w:rsidP="007B025E">
            <w:r w:rsidRPr="0059753D"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1AF7FF13" w14:textId="77777777" w:rsidR="0059753D" w:rsidRPr="006A5EEB" w:rsidRDefault="0059753D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7012B2F" w14:textId="77777777" w:rsidR="0059753D" w:rsidRPr="00974040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2E27527" w14:textId="55C6E9FB" w:rsidR="0059753D" w:rsidRPr="0059753D" w:rsidRDefault="0059753D" w:rsidP="007B025E">
            <w:pPr>
              <w:rPr>
                <w:lang w:val="ru-RU"/>
              </w:rPr>
            </w:pPr>
            <w:r>
              <w:rPr>
                <w:lang w:val="ru-RU"/>
              </w:rPr>
              <w:t>Представитель</w:t>
            </w:r>
          </w:p>
        </w:tc>
        <w:tc>
          <w:tcPr>
            <w:tcW w:w="3308" w:type="dxa"/>
            <w:shd w:val="clear" w:color="auto" w:fill="auto"/>
          </w:tcPr>
          <w:p w14:paraId="04B53329" w14:textId="77777777" w:rsidR="0059753D" w:rsidRPr="00974040" w:rsidRDefault="0059753D" w:rsidP="007B025E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59753D" w:rsidRPr="006B68E1" w14:paraId="3D2F059B" w14:textId="77777777" w:rsidTr="007B025E">
        <w:tc>
          <w:tcPr>
            <w:tcW w:w="3308" w:type="dxa"/>
            <w:shd w:val="clear" w:color="auto" w:fill="auto"/>
          </w:tcPr>
          <w:p w14:paraId="43CCE73A" w14:textId="6CD62D58" w:rsidR="0059753D" w:rsidRPr="0059753D" w:rsidRDefault="0059753D" w:rsidP="0059753D">
            <w:r w:rsidRPr="0059753D">
              <w:t>personId</w:t>
            </w:r>
          </w:p>
        </w:tc>
        <w:tc>
          <w:tcPr>
            <w:tcW w:w="3308" w:type="dxa"/>
            <w:shd w:val="clear" w:color="auto" w:fill="auto"/>
          </w:tcPr>
          <w:p w14:paraId="26CF6B0C" w14:textId="77777777" w:rsidR="0059753D" w:rsidRPr="002C62CE" w:rsidRDefault="0059753D" w:rsidP="0059753D"/>
        </w:tc>
        <w:tc>
          <w:tcPr>
            <w:tcW w:w="1107" w:type="dxa"/>
            <w:shd w:val="clear" w:color="auto" w:fill="auto"/>
          </w:tcPr>
          <w:p w14:paraId="7E4A7011" w14:textId="7BE34232" w:rsidR="0059753D" w:rsidRPr="002C62CE" w:rsidRDefault="0059753D" w:rsidP="0059753D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8BA2BAC" w14:textId="77777777" w:rsidR="0059753D" w:rsidRPr="002C62CE" w:rsidRDefault="0059753D" w:rsidP="0059753D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692A23BF" w14:textId="560C5E01" w:rsidR="0059753D" w:rsidRPr="0059753D" w:rsidRDefault="0059753D" w:rsidP="0059753D">
            <w:r w:rsidRPr="0059753D">
              <w:t>ID сотрудника</w:t>
            </w:r>
          </w:p>
        </w:tc>
        <w:tc>
          <w:tcPr>
            <w:tcW w:w="3308" w:type="dxa"/>
            <w:shd w:val="clear" w:color="auto" w:fill="auto"/>
          </w:tcPr>
          <w:p w14:paraId="71755446" w14:textId="5BAD0164" w:rsidR="0059753D" w:rsidRDefault="0059753D" w:rsidP="0059753D">
            <w:pPr>
              <w:rPr>
                <w:color w:val="000000" w:themeColor="text1"/>
              </w:rPr>
            </w:pPr>
            <w:r w:rsidRPr="006A5EEB">
              <w:rPr>
                <w:color w:val="000000" w:themeColor="text1"/>
                <w:lang w:val="ru-RU"/>
              </w:rPr>
              <w:t>Обязательный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элемент</w:t>
            </w:r>
            <w:r w:rsidRPr="002C62CE">
              <w:rPr>
                <w:color w:val="000000" w:themeColor="text1"/>
              </w:rPr>
              <w:br/>
            </w:r>
            <w:r w:rsidRPr="006A5EEB">
              <w:rPr>
                <w:color w:val="000000" w:themeColor="text1"/>
                <w:lang w:val="ru-RU"/>
              </w:rPr>
              <w:t>Строгий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формат</w:t>
            </w:r>
            <w:r w:rsidRPr="002C62CE">
              <w:rPr>
                <w:color w:val="000000" w:themeColor="text1"/>
              </w:rPr>
              <w:t>:</w:t>
            </w:r>
            <w:r w:rsidRPr="002C62CE">
              <w:rPr>
                <w:color w:val="000000" w:themeColor="text1"/>
              </w:rPr>
              <w:br/>
            </w:r>
            <w:r w:rsidRPr="006A5EEB">
              <w:rPr>
                <w:color w:val="000000" w:themeColor="text1"/>
                <w:lang w:val="ru-RU"/>
              </w:rPr>
              <w:t>хххххххх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хххххххххххх</w:t>
            </w:r>
            <w:r w:rsidRPr="002C62CE">
              <w:rPr>
                <w:color w:val="000000" w:themeColor="text1"/>
              </w:rPr>
              <w:br/>
            </w:r>
            <w:r w:rsidRPr="006A5EEB">
              <w:rPr>
                <w:color w:val="000000" w:themeColor="text1"/>
                <w:lang w:val="ru-RU"/>
              </w:rPr>
              <w:t>Наложенные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ограничения</w:t>
            </w:r>
            <w:r w:rsidRPr="002C62CE">
              <w:rPr>
                <w:color w:val="000000" w:themeColor="text1"/>
              </w:rPr>
              <w:br/>
              <w:t>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]{8}-[0-9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]{4}-[0-5][0-9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]{3}-[089</w:t>
            </w:r>
            <w:r w:rsidRPr="00287492">
              <w:rPr>
                <w:color w:val="000000" w:themeColor="text1"/>
              </w:rPr>
              <w:t>ab</w:t>
            </w:r>
            <w:r w:rsidRPr="002C62CE">
              <w:rPr>
                <w:color w:val="000000" w:themeColor="text1"/>
              </w:rPr>
              <w:t>][0-9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]{3}-[0-9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]{12}</w:t>
            </w:r>
          </w:p>
        </w:tc>
      </w:tr>
    </w:tbl>
    <w:p w14:paraId="7F2389D8" w14:textId="62CFF3FF" w:rsidR="0059753D" w:rsidRDefault="0059753D" w:rsidP="002F748B">
      <w:pPr>
        <w:rPr>
          <w:rFonts w:eastAsiaTheme="majorEastAsia"/>
          <w:lang w:val="en-US"/>
        </w:rPr>
      </w:pPr>
    </w:p>
    <w:p w14:paraId="669501C2" w14:textId="0FD804AC" w:rsidR="0059753D" w:rsidRPr="009C501F" w:rsidRDefault="0059753D" w:rsidP="006D610A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="00B250B7" w:rsidRPr="002C62CE">
        <w:t>administrativeDocument</w:t>
      </w:r>
    </w:p>
    <w:p w14:paraId="7D715FF1" w14:textId="16F9F9BF" w:rsidR="0059753D" w:rsidRPr="00974040" w:rsidRDefault="00B250B7" w:rsidP="006D610A">
      <w:pPr>
        <w:keepNext/>
        <w:jc w:val="center"/>
      </w:pPr>
      <w:r w:rsidRPr="002C62CE">
        <w:t>Распорядительный документ, подтверждающий полномочия</w:t>
      </w:r>
    </w:p>
    <w:p w14:paraId="017A930C" w14:textId="77777777" w:rsidR="0059753D" w:rsidRPr="009C501F" w:rsidRDefault="0059753D" w:rsidP="0059753D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59753D" w:rsidRPr="009C501F" w14:paraId="7254A998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5667D573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8748F6B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AAEDDBA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17D0AF5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519F913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0751DDA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8071244" w14:textId="77777777" w:rsidR="0059753D" w:rsidRPr="009C501F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59753D" w:rsidRPr="00974040" w14:paraId="09D2541C" w14:textId="77777777" w:rsidTr="007B025E">
        <w:tc>
          <w:tcPr>
            <w:tcW w:w="3308" w:type="dxa"/>
            <w:shd w:val="clear" w:color="auto" w:fill="auto"/>
          </w:tcPr>
          <w:p w14:paraId="34FB25D4" w14:textId="3B280508" w:rsidR="0059753D" w:rsidRPr="0059753D" w:rsidRDefault="0059753D" w:rsidP="0059753D">
            <w:r w:rsidRPr="0059753D">
              <w:t>docNameAndNumberAndDateGroupWithoutId</w:t>
            </w:r>
          </w:p>
        </w:tc>
        <w:tc>
          <w:tcPr>
            <w:tcW w:w="3308" w:type="dxa"/>
            <w:shd w:val="clear" w:color="auto" w:fill="auto"/>
          </w:tcPr>
          <w:p w14:paraId="21E7085D" w14:textId="45819D9E" w:rsidR="0059753D" w:rsidRPr="0059753D" w:rsidRDefault="0059753D" w:rsidP="0059753D">
            <w:r w:rsidRPr="0059753D">
              <w:t>docNameAndNumberAndDateGroupWithoutId</w:t>
            </w:r>
          </w:p>
        </w:tc>
        <w:tc>
          <w:tcPr>
            <w:tcW w:w="1107" w:type="dxa"/>
            <w:shd w:val="clear" w:color="auto" w:fill="auto"/>
          </w:tcPr>
          <w:p w14:paraId="3738A32A" w14:textId="77777777" w:rsidR="0059753D" w:rsidRPr="006A5EEB" w:rsidRDefault="0059753D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2D851C3" w14:textId="77777777" w:rsidR="0059753D" w:rsidRPr="00974040" w:rsidRDefault="0059753D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FC54E9B" w14:textId="2D130893" w:rsidR="0059753D" w:rsidRPr="00646AB2" w:rsidRDefault="0059753D" w:rsidP="0059753D">
            <w:pPr>
              <w:rPr>
                <w:lang w:val="ru-RU"/>
              </w:rPr>
            </w:pPr>
            <w:r w:rsidRPr="00646AB2">
              <w:rPr>
                <w:lang w:val="ru-RU"/>
              </w:rPr>
              <w:t xml:space="preserve">Группа, содержащая наименование документа, </w:t>
            </w:r>
            <w:r w:rsidRPr="00646AB2">
              <w:rPr>
                <w:lang w:val="ru-RU"/>
              </w:rPr>
              <w:lastRenderedPageBreak/>
              <w:t>номер(код/шифр) документа и дату выдачи</w:t>
            </w:r>
          </w:p>
        </w:tc>
        <w:tc>
          <w:tcPr>
            <w:tcW w:w="3308" w:type="dxa"/>
            <w:shd w:val="clear" w:color="auto" w:fill="auto"/>
          </w:tcPr>
          <w:p w14:paraId="1F653C98" w14:textId="77777777" w:rsidR="0059753D" w:rsidRPr="00974040" w:rsidRDefault="0059753D" w:rsidP="007B025E">
            <w:pPr>
              <w:rPr>
                <w:szCs w:val="28"/>
              </w:rPr>
            </w:pPr>
            <w:r>
              <w:rPr>
                <w:color w:val="000000" w:themeColor="text1"/>
              </w:rPr>
              <w:lastRenderedPageBreak/>
              <w:t>Обязательный элемент</w:t>
            </w:r>
          </w:p>
        </w:tc>
      </w:tr>
      <w:tr w:rsidR="0059753D" w:rsidRPr="00974040" w14:paraId="31C6182F" w14:textId="77777777" w:rsidTr="007B025E">
        <w:tc>
          <w:tcPr>
            <w:tcW w:w="3308" w:type="dxa"/>
            <w:shd w:val="clear" w:color="auto" w:fill="auto"/>
          </w:tcPr>
          <w:p w14:paraId="64F1752F" w14:textId="7B30C6A8" w:rsidR="0059753D" w:rsidRPr="0059753D" w:rsidRDefault="0059753D" w:rsidP="0059753D">
            <w:r w:rsidRPr="0059753D">
              <w:t>file</w:t>
            </w:r>
          </w:p>
        </w:tc>
        <w:tc>
          <w:tcPr>
            <w:tcW w:w="3308" w:type="dxa"/>
            <w:shd w:val="clear" w:color="auto" w:fill="auto"/>
          </w:tcPr>
          <w:p w14:paraId="1E298310" w14:textId="6B0C7066" w:rsidR="0059753D" w:rsidRPr="0059753D" w:rsidRDefault="0059753D" w:rsidP="0059753D">
            <w:r w:rsidRPr="0059753D">
              <w:t>internalAttachment</w:t>
            </w:r>
          </w:p>
        </w:tc>
        <w:tc>
          <w:tcPr>
            <w:tcW w:w="1107" w:type="dxa"/>
            <w:shd w:val="clear" w:color="auto" w:fill="auto"/>
          </w:tcPr>
          <w:p w14:paraId="3995C15F" w14:textId="015D513A" w:rsidR="0059753D" w:rsidRPr="0059753D" w:rsidRDefault="0059753D" w:rsidP="0059753D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1283B12" w14:textId="5EBA4FC4" w:rsidR="0059753D" w:rsidRPr="0059753D" w:rsidRDefault="0059753D" w:rsidP="005975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F6EE80C" w14:textId="20D66871" w:rsidR="0059753D" w:rsidRPr="0059753D" w:rsidRDefault="0059753D" w:rsidP="0059753D">
            <w:r w:rsidRPr="0059753D">
              <w:t>Файл документа</w:t>
            </w:r>
          </w:p>
        </w:tc>
        <w:tc>
          <w:tcPr>
            <w:tcW w:w="3308" w:type="dxa"/>
            <w:shd w:val="clear" w:color="auto" w:fill="auto"/>
          </w:tcPr>
          <w:p w14:paraId="62F6D13E" w14:textId="48B2672D" w:rsidR="0059753D" w:rsidRDefault="0059753D" w:rsidP="005975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59753D" w:rsidRPr="0059753D" w14:paraId="1C44EB84" w14:textId="77777777" w:rsidTr="007B025E">
        <w:tc>
          <w:tcPr>
            <w:tcW w:w="3308" w:type="dxa"/>
            <w:shd w:val="clear" w:color="auto" w:fill="auto"/>
          </w:tcPr>
          <w:p w14:paraId="2C50A4C4" w14:textId="100C1CA0" w:rsidR="0059753D" w:rsidRPr="0059753D" w:rsidRDefault="0059753D" w:rsidP="0059753D">
            <w:r w:rsidRPr="0059753D">
              <w:t>expirationDate</w:t>
            </w:r>
          </w:p>
        </w:tc>
        <w:tc>
          <w:tcPr>
            <w:tcW w:w="3308" w:type="dxa"/>
            <w:shd w:val="clear" w:color="auto" w:fill="auto"/>
          </w:tcPr>
          <w:p w14:paraId="2CCDBB49" w14:textId="77777777" w:rsidR="0059753D" w:rsidRPr="0059753D" w:rsidRDefault="0059753D" w:rsidP="0059753D"/>
        </w:tc>
        <w:tc>
          <w:tcPr>
            <w:tcW w:w="1107" w:type="dxa"/>
            <w:shd w:val="clear" w:color="auto" w:fill="auto"/>
          </w:tcPr>
          <w:p w14:paraId="6B96AF51" w14:textId="145AD605" w:rsidR="0059753D" w:rsidRPr="0059753D" w:rsidRDefault="0059753D" w:rsidP="0059753D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0ED0A16D" w14:textId="52D10B33" w:rsidR="0059753D" w:rsidRDefault="0059753D" w:rsidP="005975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74CD94C2" w14:textId="467106E7" w:rsidR="0059753D" w:rsidRPr="0059753D" w:rsidRDefault="0059753D" w:rsidP="0059753D">
            <w:r w:rsidRPr="0059753D">
              <w:t>Срок действия</w:t>
            </w:r>
          </w:p>
        </w:tc>
        <w:tc>
          <w:tcPr>
            <w:tcW w:w="3308" w:type="dxa"/>
            <w:shd w:val="clear" w:color="auto" w:fill="auto"/>
          </w:tcPr>
          <w:p w14:paraId="41ADE397" w14:textId="4E559E35" w:rsidR="0059753D" w:rsidRPr="00646AB2" w:rsidRDefault="0059753D" w:rsidP="0059753D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 w:rsidRPr="00646AB2">
              <w:rPr>
                <w:color w:val="000000" w:themeColor="text1"/>
                <w:lang w:val="ru-RU"/>
              </w:rPr>
              <w:t>бязательный элемент</w:t>
            </w:r>
          </w:p>
          <w:p w14:paraId="0DD0BF3B" w14:textId="4700DF69" w:rsidR="0059753D" w:rsidRPr="0059753D" w:rsidRDefault="0059753D" w:rsidP="0059753D">
            <w:pPr>
              <w:rPr>
                <w:color w:val="000000" w:themeColor="text1"/>
                <w:lang w:val="ru-RU"/>
              </w:rPr>
            </w:pPr>
            <w:r w:rsidRPr="0059753D">
              <w:rPr>
                <w:color w:val="000000" w:themeColor="text1"/>
                <w:lang w:val="ru-RU"/>
              </w:rPr>
              <w:t xml:space="preserve">Дата в формате &lt;ГГГГ-ММ-ДД&gt; (год-месяц-день) </w:t>
            </w:r>
          </w:p>
        </w:tc>
      </w:tr>
      <w:tr w:rsidR="0059753D" w:rsidRPr="00974040" w14:paraId="548CFB0E" w14:textId="77777777" w:rsidTr="007B025E">
        <w:tc>
          <w:tcPr>
            <w:tcW w:w="3308" w:type="dxa"/>
            <w:shd w:val="clear" w:color="auto" w:fill="auto"/>
          </w:tcPr>
          <w:p w14:paraId="1B0BD975" w14:textId="0E42018E" w:rsidR="0059753D" w:rsidRPr="0059753D" w:rsidRDefault="0059753D" w:rsidP="0059753D">
            <w:r w:rsidRPr="0059753D">
              <w:t>signatureFilesList</w:t>
            </w:r>
          </w:p>
        </w:tc>
        <w:tc>
          <w:tcPr>
            <w:tcW w:w="3308" w:type="dxa"/>
            <w:shd w:val="clear" w:color="auto" w:fill="auto"/>
          </w:tcPr>
          <w:p w14:paraId="0FC2002A" w14:textId="77777777" w:rsidR="0059753D" w:rsidRPr="0059753D" w:rsidRDefault="0059753D" w:rsidP="0059753D">
            <w:r w:rsidRPr="0059753D">
              <w:t>Список</w:t>
            </w:r>
          </w:p>
          <w:p w14:paraId="30A22151" w14:textId="235BB1D5" w:rsidR="0059753D" w:rsidRPr="0059753D" w:rsidRDefault="0059753D" w:rsidP="0059753D">
            <w:r w:rsidRPr="0059753D">
              <w:t>signatureFilesListItem</w:t>
            </w:r>
          </w:p>
        </w:tc>
        <w:tc>
          <w:tcPr>
            <w:tcW w:w="1107" w:type="dxa"/>
            <w:shd w:val="clear" w:color="auto" w:fill="auto"/>
          </w:tcPr>
          <w:p w14:paraId="56E4E2A9" w14:textId="2C7F82C9" w:rsidR="0059753D" w:rsidRPr="0059753D" w:rsidRDefault="0059753D" w:rsidP="0059753D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25D85D1D" w14:textId="5121DCB9" w:rsidR="0059753D" w:rsidRPr="0059753D" w:rsidRDefault="0059753D" w:rsidP="005975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878F4B4" w14:textId="27531DAF" w:rsidR="0059753D" w:rsidRPr="0059753D" w:rsidRDefault="0059753D" w:rsidP="0059753D">
            <w:r w:rsidRPr="0059753D">
              <w:t>Файлы подписей документа</w:t>
            </w:r>
          </w:p>
        </w:tc>
        <w:tc>
          <w:tcPr>
            <w:tcW w:w="3308" w:type="dxa"/>
            <w:shd w:val="clear" w:color="auto" w:fill="auto"/>
          </w:tcPr>
          <w:p w14:paraId="49199B5F" w14:textId="16E61776" w:rsidR="0059753D" w:rsidRDefault="0059753D" w:rsidP="0059753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>
              <w:rPr>
                <w:color w:val="000000" w:themeColor="text1"/>
              </w:rPr>
              <w:t>бязательный элемент</w:t>
            </w:r>
          </w:p>
          <w:p w14:paraId="53508F0E" w14:textId="35C3C400" w:rsidR="0059753D" w:rsidRPr="0059753D" w:rsidRDefault="0059753D" w:rsidP="0059753D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5ED05B25" w14:textId="524057BA" w:rsidR="0059753D" w:rsidRDefault="0059753D" w:rsidP="002F748B">
      <w:pPr>
        <w:rPr>
          <w:rFonts w:eastAsiaTheme="majorEastAsia"/>
          <w:lang w:val="en-US"/>
        </w:rPr>
      </w:pPr>
    </w:p>
    <w:p w14:paraId="395DDD51" w14:textId="77777777" w:rsidR="0059753D" w:rsidRPr="00F11CB4" w:rsidRDefault="0059753D" w:rsidP="006D610A">
      <w:pPr>
        <w:pStyle w:val="2"/>
        <w:pageBreakBefore/>
      </w:pPr>
      <w:r w:rsidRPr="00F11CB4">
        <w:lastRenderedPageBreak/>
        <w:t xml:space="preserve">Описание комплексного типа: </w:t>
      </w:r>
      <w:r w:rsidRPr="00326D62">
        <w:t>internalAttachment</w:t>
      </w:r>
    </w:p>
    <w:p w14:paraId="6100393A" w14:textId="77777777" w:rsidR="0059753D" w:rsidRPr="00326D62" w:rsidRDefault="0059753D" w:rsidP="0059753D">
      <w:pPr>
        <w:keepNext/>
        <w:jc w:val="center"/>
      </w:pPr>
      <w:r w:rsidRPr="00326D62">
        <w:t>Информация о файле, загруженном в хранилище</w:t>
      </w:r>
    </w:p>
    <w:p w14:paraId="60A046E0" w14:textId="77777777" w:rsidR="0059753D" w:rsidRPr="00F11CB4" w:rsidRDefault="0059753D" w:rsidP="0059753D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59753D" w:rsidRPr="00F11CB4" w14:paraId="424C8F0C" w14:textId="77777777" w:rsidTr="007B025E">
        <w:trPr>
          <w:cantSplit/>
          <w:trHeight w:val="986"/>
          <w:tblHeader/>
        </w:trPr>
        <w:tc>
          <w:tcPr>
            <w:tcW w:w="3303" w:type="dxa"/>
          </w:tcPr>
          <w:p w14:paraId="7FCBF349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4E4137A5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700A629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EF337FB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3B75DCB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6C9604C4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5241D31B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59753D" w:rsidRPr="00326D62" w14:paraId="34948E90" w14:textId="77777777" w:rsidTr="007B025E">
        <w:trPr>
          <w:cantSplit/>
          <w:trHeight w:val="396"/>
        </w:trPr>
        <w:tc>
          <w:tcPr>
            <w:tcW w:w="3303" w:type="dxa"/>
          </w:tcPr>
          <w:p w14:paraId="0E1889D7" w14:textId="77777777" w:rsidR="0059753D" w:rsidRPr="00326D62" w:rsidRDefault="0059753D" w:rsidP="007B025E">
            <w:r w:rsidRPr="00326D62">
              <w:t>id</w:t>
            </w:r>
          </w:p>
        </w:tc>
        <w:tc>
          <w:tcPr>
            <w:tcW w:w="3309" w:type="dxa"/>
          </w:tcPr>
          <w:p w14:paraId="5E6CC5B6" w14:textId="77777777" w:rsidR="0059753D" w:rsidRPr="00326D62" w:rsidRDefault="0059753D" w:rsidP="007B025E"/>
        </w:tc>
        <w:tc>
          <w:tcPr>
            <w:tcW w:w="1108" w:type="dxa"/>
          </w:tcPr>
          <w:p w14:paraId="0DE9B156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944D807" w14:textId="77777777" w:rsidR="0059753D" w:rsidRPr="00326D62" w:rsidRDefault="0059753D" w:rsidP="007B025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41206FB1" w14:textId="77777777" w:rsidR="0059753D" w:rsidRPr="00326D62" w:rsidRDefault="0059753D" w:rsidP="007B025E">
            <w:r w:rsidRPr="00326D62">
              <w:t>Id документа в хранилище</w:t>
            </w:r>
          </w:p>
        </w:tc>
        <w:tc>
          <w:tcPr>
            <w:tcW w:w="3309" w:type="dxa"/>
          </w:tcPr>
          <w:p w14:paraId="1469A967" w14:textId="77777777" w:rsidR="0059753D" w:rsidRPr="00326D62" w:rsidRDefault="0059753D" w:rsidP="007B025E">
            <w:pPr>
              <w:rPr>
                <w:rFonts w:eastAsiaTheme="majorEastAsia"/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B841E3">
              <w:rPr>
                <w:color w:val="000000" w:themeColor="text1"/>
              </w:rPr>
              <w:t>бязательный</w:t>
            </w:r>
            <w:r w:rsidRPr="00326D62">
              <w:rPr>
                <w:color w:val="000000" w:themeColor="text1"/>
              </w:rPr>
              <w:t xml:space="preserve"> </w:t>
            </w:r>
            <w:r w:rsidRPr="00B841E3">
              <w:rPr>
                <w:color w:val="000000" w:themeColor="text1"/>
              </w:rPr>
              <w:t>элемент</w:t>
            </w:r>
            <w:r w:rsidRPr="00326D62">
              <w:rPr>
                <w:color w:val="000000" w:themeColor="text1"/>
              </w:rPr>
              <w:br/>
            </w:r>
            <w:r w:rsidRPr="00B841E3">
              <w:rPr>
                <w:color w:val="000000" w:themeColor="text1"/>
              </w:rPr>
              <w:t>Строгий</w:t>
            </w:r>
            <w:r w:rsidRPr="00326D62">
              <w:rPr>
                <w:color w:val="000000" w:themeColor="text1"/>
              </w:rPr>
              <w:t xml:space="preserve"> </w:t>
            </w:r>
            <w:r w:rsidRPr="00B841E3">
              <w:rPr>
                <w:color w:val="000000" w:themeColor="text1"/>
              </w:rPr>
              <w:t>формат</w:t>
            </w:r>
            <w:r w:rsidRPr="00326D62">
              <w:rPr>
                <w:color w:val="000000" w:themeColor="text1"/>
              </w:rPr>
              <w:t>:</w:t>
            </w:r>
            <w:r w:rsidRPr="00326D62">
              <w:rPr>
                <w:color w:val="000000" w:themeColor="text1"/>
              </w:rPr>
              <w:br/>
            </w:r>
            <w:r w:rsidRPr="00B841E3">
              <w:rPr>
                <w:color w:val="000000" w:themeColor="text1"/>
              </w:rPr>
              <w:t>хххххххх</w:t>
            </w:r>
            <w:r w:rsidRPr="00326D6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хххх</w:t>
            </w:r>
            <w:r w:rsidRPr="00326D6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хх</w:t>
            </w:r>
            <w:r>
              <w:rPr>
                <w:color w:val="000000" w:themeColor="text1"/>
              </w:rPr>
              <w:t>х</w:t>
            </w:r>
            <w:r w:rsidRPr="00B841E3">
              <w:rPr>
                <w:color w:val="000000" w:themeColor="text1"/>
              </w:rPr>
              <w:t>х</w:t>
            </w:r>
            <w:r w:rsidRPr="00326D6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х</w:t>
            </w:r>
            <w:r w:rsidRPr="00B841E3">
              <w:rPr>
                <w:color w:val="000000" w:themeColor="text1"/>
              </w:rPr>
              <w:t>ххх</w:t>
            </w:r>
            <w:r w:rsidRPr="00326D6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хххххххххххх</w:t>
            </w:r>
            <w:r w:rsidRPr="00326D62">
              <w:rPr>
                <w:color w:val="000000" w:themeColor="text1"/>
              </w:rPr>
              <w:br/>
            </w:r>
            <w:r w:rsidRPr="00B841E3">
              <w:rPr>
                <w:color w:val="000000" w:themeColor="text1"/>
              </w:rPr>
              <w:t>Наложенные</w:t>
            </w:r>
            <w:r w:rsidRPr="00326D62">
              <w:rPr>
                <w:color w:val="000000" w:themeColor="text1"/>
              </w:rPr>
              <w:t xml:space="preserve"> </w:t>
            </w:r>
            <w:r w:rsidRPr="00B841E3">
              <w:rPr>
                <w:color w:val="000000" w:themeColor="text1"/>
              </w:rPr>
              <w:t>ограничения</w:t>
            </w:r>
            <w:r w:rsidRPr="00326D62">
              <w:rPr>
                <w:color w:val="000000" w:themeColor="text1"/>
              </w:rPr>
              <w:br/>
              <w:t>[0-9</w:t>
            </w:r>
            <w:r w:rsidRPr="00326D62">
              <w:rPr>
                <w:color w:val="000000" w:themeColor="text1"/>
                <w:lang w:val="en-US"/>
              </w:rPr>
              <w:t>a</w:t>
            </w:r>
            <w:r w:rsidRPr="00326D62">
              <w:rPr>
                <w:color w:val="000000" w:themeColor="text1"/>
              </w:rPr>
              <w:t>-</w:t>
            </w:r>
            <w:r w:rsidRPr="00326D62">
              <w:rPr>
                <w:color w:val="000000" w:themeColor="text1"/>
                <w:lang w:val="en-US"/>
              </w:rPr>
              <w:t>f</w:t>
            </w:r>
            <w:r w:rsidRPr="00326D62">
              <w:rPr>
                <w:color w:val="000000" w:themeColor="text1"/>
              </w:rPr>
              <w:t>]{8}-[0-9</w:t>
            </w:r>
            <w:r w:rsidRPr="00326D62">
              <w:rPr>
                <w:color w:val="000000" w:themeColor="text1"/>
                <w:lang w:val="en-US"/>
              </w:rPr>
              <w:t>a</w:t>
            </w:r>
            <w:r w:rsidRPr="00326D62">
              <w:rPr>
                <w:color w:val="000000" w:themeColor="text1"/>
              </w:rPr>
              <w:t>-</w:t>
            </w:r>
            <w:r w:rsidRPr="00326D62">
              <w:rPr>
                <w:color w:val="000000" w:themeColor="text1"/>
                <w:lang w:val="en-US"/>
              </w:rPr>
              <w:t>f</w:t>
            </w:r>
            <w:r w:rsidRPr="00326D62">
              <w:rPr>
                <w:color w:val="000000" w:themeColor="text1"/>
              </w:rPr>
              <w:t>]{4}-[0-5][0-9</w:t>
            </w:r>
            <w:r w:rsidRPr="00326D62">
              <w:rPr>
                <w:color w:val="000000" w:themeColor="text1"/>
                <w:lang w:val="en-US"/>
              </w:rPr>
              <w:t>a</w:t>
            </w:r>
            <w:r w:rsidRPr="00326D62">
              <w:rPr>
                <w:color w:val="000000" w:themeColor="text1"/>
              </w:rPr>
              <w:t>-</w:t>
            </w:r>
            <w:r w:rsidRPr="00326D62">
              <w:rPr>
                <w:color w:val="000000" w:themeColor="text1"/>
                <w:lang w:val="en-US"/>
              </w:rPr>
              <w:t>f</w:t>
            </w:r>
            <w:r w:rsidRPr="00326D62">
              <w:rPr>
                <w:color w:val="000000" w:themeColor="text1"/>
              </w:rPr>
              <w:t>]{3}-[089</w:t>
            </w:r>
            <w:r w:rsidRPr="00326D62">
              <w:rPr>
                <w:color w:val="000000" w:themeColor="text1"/>
                <w:lang w:val="en-US"/>
              </w:rPr>
              <w:t>ab</w:t>
            </w:r>
            <w:r w:rsidRPr="00326D62">
              <w:rPr>
                <w:color w:val="000000" w:themeColor="text1"/>
              </w:rPr>
              <w:t>][0-9</w:t>
            </w:r>
            <w:r w:rsidRPr="00326D62">
              <w:rPr>
                <w:color w:val="000000" w:themeColor="text1"/>
                <w:lang w:val="en-US"/>
              </w:rPr>
              <w:t>a</w:t>
            </w:r>
            <w:r w:rsidRPr="00326D62">
              <w:rPr>
                <w:color w:val="000000" w:themeColor="text1"/>
              </w:rPr>
              <w:t>-</w:t>
            </w:r>
            <w:r w:rsidRPr="00326D62">
              <w:rPr>
                <w:color w:val="000000" w:themeColor="text1"/>
                <w:lang w:val="en-US"/>
              </w:rPr>
              <w:t>f</w:t>
            </w:r>
            <w:r w:rsidRPr="00326D62">
              <w:rPr>
                <w:color w:val="000000" w:themeColor="text1"/>
              </w:rPr>
              <w:t>]{3}-[0-9</w:t>
            </w:r>
            <w:r w:rsidRPr="00326D62">
              <w:rPr>
                <w:color w:val="000000" w:themeColor="text1"/>
                <w:lang w:val="en-US"/>
              </w:rPr>
              <w:t>a</w:t>
            </w:r>
            <w:r w:rsidRPr="00326D62">
              <w:rPr>
                <w:color w:val="000000" w:themeColor="text1"/>
              </w:rPr>
              <w:t>-</w:t>
            </w:r>
            <w:r w:rsidRPr="00326D62">
              <w:rPr>
                <w:color w:val="000000" w:themeColor="text1"/>
                <w:lang w:val="en-US"/>
              </w:rPr>
              <w:t>f</w:t>
            </w:r>
            <w:r w:rsidRPr="00326D62">
              <w:rPr>
                <w:color w:val="000000" w:themeColor="text1"/>
              </w:rPr>
              <w:t>]{12}</w:t>
            </w:r>
          </w:p>
        </w:tc>
      </w:tr>
      <w:tr w:rsidR="0059753D" w:rsidRPr="00F11CB4" w14:paraId="4AA72ED2" w14:textId="77777777" w:rsidTr="007B025E">
        <w:trPr>
          <w:cantSplit/>
          <w:trHeight w:val="396"/>
        </w:trPr>
        <w:tc>
          <w:tcPr>
            <w:tcW w:w="3303" w:type="dxa"/>
          </w:tcPr>
          <w:p w14:paraId="422E025A" w14:textId="77777777" w:rsidR="0059753D" w:rsidRPr="00326D62" w:rsidRDefault="0059753D" w:rsidP="007B025E">
            <w:r w:rsidRPr="00326D62">
              <w:t>name</w:t>
            </w:r>
          </w:p>
        </w:tc>
        <w:tc>
          <w:tcPr>
            <w:tcW w:w="3309" w:type="dxa"/>
          </w:tcPr>
          <w:p w14:paraId="7A1D20F1" w14:textId="77777777" w:rsidR="0059753D" w:rsidRPr="00326D62" w:rsidRDefault="0059753D" w:rsidP="007B025E"/>
        </w:tc>
        <w:tc>
          <w:tcPr>
            <w:tcW w:w="1108" w:type="dxa"/>
          </w:tcPr>
          <w:p w14:paraId="4A85AD1E" w14:textId="77777777" w:rsidR="0059753D" w:rsidRPr="00326D62" w:rsidRDefault="0059753D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54F4393" w14:textId="77777777" w:rsidR="0059753D" w:rsidRDefault="0059753D" w:rsidP="007B025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4CE0128D" w14:textId="77777777" w:rsidR="0059753D" w:rsidRPr="00326D62" w:rsidRDefault="0059753D" w:rsidP="007B025E">
            <w:r w:rsidRPr="00326D62">
              <w:t>Имя файла</w:t>
            </w:r>
          </w:p>
        </w:tc>
        <w:tc>
          <w:tcPr>
            <w:tcW w:w="3309" w:type="dxa"/>
          </w:tcPr>
          <w:p w14:paraId="4B34953F" w14:textId="77777777" w:rsidR="0059753D" w:rsidRDefault="0059753D" w:rsidP="007B02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B841E3">
              <w:rPr>
                <w:color w:val="000000" w:themeColor="text1"/>
              </w:rPr>
              <w:t>бязательный элемент</w:t>
            </w:r>
          </w:p>
          <w:p w14:paraId="3B4E6C8D" w14:textId="77777777" w:rsidR="0059753D" w:rsidRDefault="0059753D" w:rsidP="007B025E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Минимум 1 символ</w:t>
            </w:r>
          </w:p>
        </w:tc>
      </w:tr>
      <w:tr w:rsidR="0059753D" w:rsidRPr="00F11CB4" w14:paraId="6AE9542D" w14:textId="77777777" w:rsidTr="007B025E">
        <w:trPr>
          <w:cantSplit/>
          <w:trHeight w:val="396"/>
        </w:trPr>
        <w:tc>
          <w:tcPr>
            <w:tcW w:w="3303" w:type="dxa"/>
          </w:tcPr>
          <w:p w14:paraId="0ABC00B7" w14:textId="77777777" w:rsidR="0059753D" w:rsidRPr="00326D62" w:rsidRDefault="0059753D" w:rsidP="007B025E">
            <w:r w:rsidRPr="00326D62">
              <w:t>description</w:t>
            </w:r>
          </w:p>
        </w:tc>
        <w:tc>
          <w:tcPr>
            <w:tcW w:w="3309" w:type="dxa"/>
          </w:tcPr>
          <w:p w14:paraId="69741876" w14:textId="77777777" w:rsidR="0059753D" w:rsidRPr="00326D62" w:rsidRDefault="0059753D" w:rsidP="007B025E"/>
        </w:tc>
        <w:tc>
          <w:tcPr>
            <w:tcW w:w="1108" w:type="dxa"/>
          </w:tcPr>
          <w:p w14:paraId="25DB589C" w14:textId="77777777" w:rsidR="0059753D" w:rsidRDefault="0059753D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6AE3282B" w14:textId="77777777" w:rsidR="0059753D" w:rsidRDefault="0059753D" w:rsidP="007B025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2788EF1C" w14:textId="77777777" w:rsidR="0059753D" w:rsidRPr="00326D62" w:rsidRDefault="0059753D" w:rsidP="007B025E">
            <w:r w:rsidRPr="00326D62">
              <w:t>Описание</w:t>
            </w:r>
          </w:p>
        </w:tc>
        <w:tc>
          <w:tcPr>
            <w:tcW w:w="3309" w:type="dxa"/>
          </w:tcPr>
          <w:p w14:paraId="4B49D7D1" w14:textId="77777777" w:rsidR="0059753D" w:rsidRDefault="0059753D" w:rsidP="007B025E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  <w:r w:rsidRPr="00B841E3">
              <w:rPr>
                <w:color w:val="000000" w:themeColor="text1"/>
              </w:rPr>
              <w:br/>
              <w:t>Минимум 1 символ</w:t>
            </w:r>
          </w:p>
        </w:tc>
      </w:tr>
      <w:tr w:rsidR="0059753D" w:rsidRPr="00F11CB4" w14:paraId="148EED64" w14:textId="77777777" w:rsidTr="007B025E">
        <w:trPr>
          <w:cantSplit/>
          <w:trHeight w:val="396"/>
        </w:trPr>
        <w:tc>
          <w:tcPr>
            <w:tcW w:w="3303" w:type="dxa"/>
          </w:tcPr>
          <w:p w14:paraId="144F27BB" w14:textId="77777777" w:rsidR="0059753D" w:rsidRPr="00326D62" w:rsidRDefault="0059753D" w:rsidP="007B025E">
            <w:r w:rsidRPr="00326D62">
              <w:t>checksum</w:t>
            </w:r>
          </w:p>
        </w:tc>
        <w:tc>
          <w:tcPr>
            <w:tcW w:w="3309" w:type="dxa"/>
          </w:tcPr>
          <w:p w14:paraId="3BB3DB45" w14:textId="77777777" w:rsidR="0059753D" w:rsidRPr="00326D62" w:rsidRDefault="0059753D" w:rsidP="007B025E"/>
        </w:tc>
        <w:tc>
          <w:tcPr>
            <w:tcW w:w="1108" w:type="dxa"/>
          </w:tcPr>
          <w:p w14:paraId="7DEFB197" w14:textId="77777777" w:rsidR="0059753D" w:rsidRDefault="0059753D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6F7CF1A7" w14:textId="77777777" w:rsidR="0059753D" w:rsidRDefault="0059753D" w:rsidP="007B025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274F80FD" w14:textId="77777777" w:rsidR="0059753D" w:rsidRPr="00326D62" w:rsidRDefault="0059753D" w:rsidP="007B025E">
            <w:r w:rsidRPr="00326D62">
              <w:t>Контрольная сумма файла</w:t>
            </w:r>
          </w:p>
        </w:tc>
        <w:tc>
          <w:tcPr>
            <w:tcW w:w="3309" w:type="dxa"/>
          </w:tcPr>
          <w:p w14:paraId="3014445A" w14:textId="77777777" w:rsidR="0059753D" w:rsidRDefault="0059753D" w:rsidP="007B025E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  <w:r w:rsidRPr="00B841E3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097267D2" w14:textId="1B6F7D43" w:rsidR="0059753D" w:rsidRDefault="0059753D" w:rsidP="002F748B">
      <w:pPr>
        <w:rPr>
          <w:rFonts w:eastAsiaTheme="majorEastAsia"/>
          <w:lang w:val="en-US"/>
        </w:rPr>
      </w:pPr>
    </w:p>
    <w:p w14:paraId="4D5550D5" w14:textId="6D9CE429" w:rsidR="0059753D" w:rsidRPr="00F11CB4" w:rsidRDefault="0059753D" w:rsidP="0059753D">
      <w:pPr>
        <w:pStyle w:val="2"/>
      </w:pPr>
      <w:r w:rsidRPr="00F11CB4">
        <w:t xml:space="preserve">Описание комплексного типа: </w:t>
      </w:r>
      <w:r w:rsidR="00BF468D" w:rsidRPr="0059753D">
        <w:t>signatureFilesListItem</w:t>
      </w:r>
    </w:p>
    <w:p w14:paraId="60E3DAFF" w14:textId="77777777" w:rsidR="00BF468D" w:rsidRPr="000315CE" w:rsidRDefault="00BF468D" w:rsidP="000315CE">
      <w:pPr>
        <w:jc w:val="center"/>
      </w:pPr>
      <w:r w:rsidRPr="000315CE">
        <w:t>Файл подписи документа</w:t>
      </w:r>
    </w:p>
    <w:p w14:paraId="050706FC" w14:textId="77777777" w:rsidR="0059753D" w:rsidRPr="00F11CB4" w:rsidRDefault="0059753D" w:rsidP="0059753D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59753D" w:rsidRPr="00F11CB4" w14:paraId="74E0BBF8" w14:textId="77777777" w:rsidTr="007B025E">
        <w:trPr>
          <w:cantSplit/>
          <w:trHeight w:val="986"/>
          <w:tblHeader/>
        </w:trPr>
        <w:tc>
          <w:tcPr>
            <w:tcW w:w="3303" w:type="dxa"/>
          </w:tcPr>
          <w:p w14:paraId="79A39848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415FED7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ADE3B2C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A90E240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13446DDF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4337B577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4B396B93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59753D" w:rsidRPr="00326D62" w14:paraId="713CAE26" w14:textId="77777777" w:rsidTr="007B025E">
        <w:trPr>
          <w:cantSplit/>
          <w:trHeight w:val="396"/>
        </w:trPr>
        <w:tc>
          <w:tcPr>
            <w:tcW w:w="3303" w:type="dxa"/>
          </w:tcPr>
          <w:p w14:paraId="6C980391" w14:textId="4D436B11" w:rsidR="0059753D" w:rsidRPr="00326D62" w:rsidRDefault="000315CE" w:rsidP="007B025E">
            <w:r w:rsidRPr="0059753D">
              <w:t>signatureFilesListItem</w:t>
            </w:r>
          </w:p>
        </w:tc>
        <w:tc>
          <w:tcPr>
            <w:tcW w:w="3309" w:type="dxa"/>
          </w:tcPr>
          <w:p w14:paraId="1ECDAFDD" w14:textId="62EF3A68" w:rsidR="0059753D" w:rsidRPr="000315CE" w:rsidRDefault="000315CE" w:rsidP="000315CE">
            <w:r w:rsidRPr="000315CE">
              <w:t>internalAttachment</w:t>
            </w:r>
          </w:p>
        </w:tc>
        <w:tc>
          <w:tcPr>
            <w:tcW w:w="1108" w:type="dxa"/>
          </w:tcPr>
          <w:p w14:paraId="53E07133" w14:textId="77777777" w:rsidR="0059753D" w:rsidRPr="00F11CB4" w:rsidRDefault="0059753D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6463890B" w14:textId="0E9185C3" w:rsidR="0059753D" w:rsidRPr="000315CE" w:rsidRDefault="000315CE" w:rsidP="007B025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598D4AD4" w14:textId="3D0EA3BC" w:rsidR="0059753D" w:rsidRPr="00326D62" w:rsidRDefault="000315CE" w:rsidP="007B025E">
            <w:r w:rsidRPr="000315CE">
              <w:t>Файл подписи документа</w:t>
            </w:r>
          </w:p>
        </w:tc>
        <w:tc>
          <w:tcPr>
            <w:tcW w:w="3309" w:type="dxa"/>
          </w:tcPr>
          <w:p w14:paraId="1C7C8D12" w14:textId="5E73365F" w:rsidR="0059753D" w:rsidRPr="00326D62" w:rsidRDefault="0059753D" w:rsidP="000315CE">
            <w:pPr>
              <w:rPr>
                <w:rFonts w:eastAsiaTheme="majorEastAsia"/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B841E3">
              <w:rPr>
                <w:color w:val="000000" w:themeColor="text1"/>
              </w:rPr>
              <w:t>бязательный</w:t>
            </w:r>
            <w:r w:rsidRPr="00326D62">
              <w:rPr>
                <w:color w:val="000000" w:themeColor="text1"/>
              </w:rPr>
              <w:t xml:space="preserve"> </w:t>
            </w:r>
            <w:r w:rsidRPr="00B841E3">
              <w:rPr>
                <w:color w:val="000000" w:themeColor="text1"/>
              </w:rPr>
              <w:t>элемент</w:t>
            </w:r>
          </w:p>
        </w:tc>
      </w:tr>
    </w:tbl>
    <w:p w14:paraId="1F2539ED" w14:textId="7D653A83" w:rsidR="0059753D" w:rsidRDefault="0059753D" w:rsidP="002F748B">
      <w:pPr>
        <w:rPr>
          <w:rFonts w:eastAsiaTheme="majorEastAsia"/>
        </w:rPr>
      </w:pPr>
    </w:p>
    <w:p w14:paraId="45AC7107" w14:textId="00012484" w:rsidR="000315CE" w:rsidRPr="009C501F" w:rsidRDefault="000315CE" w:rsidP="000315CE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974040">
        <w:t>authRepresentativesForConstructionControlOfDeveloperListItem</w:t>
      </w:r>
    </w:p>
    <w:p w14:paraId="0379037F" w14:textId="45F2539D" w:rsidR="000315CE" w:rsidRPr="00974040" w:rsidRDefault="000315CE" w:rsidP="000315CE">
      <w:pPr>
        <w:jc w:val="center"/>
      </w:pPr>
      <w:r w:rsidRPr="000315CE">
        <w:t>Уполномоченный представитель Застройщика по вопросам строительного контроля</w:t>
      </w:r>
    </w:p>
    <w:p w14:paraId="5487E378" w14:textId="77777777" w:rsidR="000315CE" w:rsidRPr="009C501F" w:rsidRDefault="000315CE" w:rsidP="000315CE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315CE" w:rsidRPr="009C501F" w14:paraId="5C1139C8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7C2E659B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1AFCE48C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2D87E70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67775A3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FE8DE3B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3A26C8E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92B4560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315CE" w:rsidRPr="00974040" w14:paraId="6A8D58DF" w14:textId="77777777" w:rsidTr="007B025E">
        <w:tc>
          <w:tcPr>
            <w:tcW w:w="3308" w:type="dxa"/>
            <w:shd w:val="clear" w:color="auto" w:fill="auto"/>
          </w:tcPr>
          <w:p w14:paraId="1BE2998E" w14:textId="28C2643F" w:rsidR="000315CE" w:rsidRPr="00974040" w:rsidRDefault="000315CE" w:rsidP="007B025E">
            <w:r w:rsidRPr="00974040">
              <w:t>authRepresentativesForConstructionControlOfDeveloperListItem</w:t>
            </w:r>
          </w:p>
        </w:tc>
        <w:tc>
          <w:tcPr>
            <w:tcW w:w="3308" w:type="dxa"/>
            <w:shd w:val="clear" w:color="auto" w:fill="auto"/>
          </w:tcPr>
          <w:p w14:paraId="5F29A5A4" w14:textId="621BC68D" w:rsidR="000315CE" w:rsidRPr="000315CE" w:rsidRDefault="000315CE" w:rsidP="000315CE">
            <w:r w:rsidRPr="000315CE">
              <w:t>constructionControlRepresentativeWithIDNR</w:t>
            </w:r>
          </w:p>
        </w:tc>
        <w:tc>
          <w:tcPr>
            <w:tcW w:w="1107" w:type="dxa"/>
            <w:shd w:val="clear" w:color="auto" w:fill="auto"/>
          </w:tcPr>
          <w:p w14:paraId="5BC4623D" w14:textId="77777777" w:rsidR="000315CE" w:rsidRPr="006A5EEB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7F999F3" w14:textId="77777777" w:rsidR="000315CE" w:rsidRPr="00974040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D93C64F" w14:textId="0939AAE1" w:rsidR="000315CE" w:rsidRPr="00646AB2" w:rsidRDefault="000315CE" w:rsidP="000315CE">
            <w:pPr>
              <w:rPr>
                <w:lang w:val="ru-RU"/>
              </w:rPr>
            </w:pPr>
            <w:r w:rsidRPr="00646AB2">
              <w:rPr>
                <w:lang w:val="ru-RU"/>
              </w:rPr>
              <w:t>Уполномоченный представитель Застройщика по вопросам строительного контроля</w:t>
            </w:r>
          </w:p>
        </w:tc>
        <w:tc>
          <w:tcPr>
            <w:tcW w:w="3308" w:type="dxa"/>
            <w:shd w:val="clear" w:color="auto" w:fill="auto"/>
          </w:tcPr>
          <w:p w14:paraId="092BA609" w14:textId="77777777" w:rsidR="000315CE" w:rsidRPr="00974040" w:rsidRDefault="000315CE" w:rsidP="007B025E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2F82C03B" w14:textId="144710A2" w:rsidR="000315CE" w:rsidRDefault="000315CE" w:rsidP="002F748B">
      <w:pPr>
        <w:rPr>
          <w:rFonts w:eastAsiaTheme="majorEastAsia"/>
        </w:rPr>
      </w:pPr>
    </w:p>
    <w:p w14:paraId="476F143D" w14:textId="1F370966" w:rsidR="000315CE" w:rsidRPr="009C501F" w:rsidRDefault="000315CE" w:rsidP="000315CE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0315CE">
        <w:t>constructionControlRepresentativeWithIDNR</w:t>
      </w:r>
    </w:p>
    <w:p w14:paraId="0B683D0F" w14:textId="77777777" w:rsidR="000315CE" w:rsidRPr="00974040" w:rsidRDefault="000315CE" w:rsidP="000315CE">
      <w:pPr>
        <w:jc w:val="center"/>
      </w:pPr>
      <w:r w:rsidRPr="000315CE">
        <w:t>Уполномоченный представитель Застройщика по вопросам строительного контроля</w:t>
      </w:r>
    </w:p>
    <w:p w14:paraId="38FB1435" w14:textId="77777777" w:rsidR="000315CE" w:rsidRPr="009C501F" w:rsidRDefault="000315CE" w:rsidP="000315CE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315CE" w:rsidRPr="009C501F" w14:paraId="3E8BD74D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13431218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F19D839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D88AA57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EFBCF2E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D47F00E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BD1027C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C5907C5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315CE" w:rsidRPr="00974040" w14:paraId="4023408C" w14:textId="77777777" w:rsidTr="007B025E">
        <w:tc>
          <w:tcPr>
            <w:tcW w:w="3308" w:type="dxa"/>
            <w:shd w:val="clear" w:color="auto" w:fill="auto"/>
          </w:tcPr>
          <w:p w14:paraId="15CF6A6F" w14:textId="6A499290" w:rsidR="000315CE" w:rsidRPr="000315CE" w:rsidRDefault="000315CE" w:rsidP="000315CE">
            <w:r w:rsidRPr="000315CE">
              <w:t>representativeWithIdAndIDNRAndAdministrativeDocumentAndSignature</w:t>
            </w:r>
          </w:p>
        </w:tc>
        <w:tc>
          <w:tcPr>
            <w:tcW w:w="3308" w:type="dxa"/>
            <w:shd w:val="clear" w:color="auto" w:fill="auto"/>
          </w:tcPr>
          <w:p w14:paraId="5132E669" w14:textId="5D0D3B8C" w:rsidR="000315CE" w:rsidRPr="000315CE" w:rsidRDefault="000315CE" w:rsidP="000315CE">
            <w:r w:rsidRPr="000315CE">
              <w:t>representativeWithIdAndIDNRAndAdministrativeDocumentAndSignature</w:t>
            </w:r>
          </w:p>
        </w:tc>
        <w:tc>
          <w:tcPr>
            <w:tcW w:w="1107" w:type="dxa"/>
            <w:shd w:val="clear" w:color="auto" w:fill="auto"/>
          </w:tcPr>
          <w:p w14:paraId="28BE2BED" w14:textId="77777777" w:rsidR="000315CE" w:rsidRPr="006A5EEB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2A7FE83" w14:textId="77777777" w:rsidR="000315CE" w:rsidRPr="00974040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1DBB225" w14:textId="4A83C451" w:rsidR="000315CE" w:rsidRPr="000315CE" w:rsidRDefault="000315CE" w:rsidP="007B025E">
            <w:pPr>
              <w:rPr>
                <w:lang w:val="ru-RU"/>
              </w:rPr>
            </w:pPr>
            <w:r w:rsidRPr="000315CE">
              <w:rPr>
                <w:lang w:val="ru-RU"/>
              </w:rPr>
              <w:t xml:space="preserve">Представитель, имеющий ФИО, должность, </w:t>
            </w:r>
            <w:r w:rsidRPr="00974040">
              <w:t>id</w:t>
            </w:r>
            <w:r w:rsidRPr="000315CE">
              <w:rPr>
                <w:lang w:val="ru-RU"/>
              </w:rPr>
              <w:t>, идентификационный номер специалиста, распорядительный документ и подпись</w:t>
            </w:r>
          </w:p>
        </w:tc>
        <w:tc>
          <w:tcPr>
            <w:tcW w:w="3308" w:type="dxa"/>
            <w:shd w:val="clear" w:color="auto" w:fill="auto"/>
          </w:tcPr>
          <w:p w14:paraId="044E0505" w14:textId="77777777" w:rsidR="000315CE" w:rsidRPr="00974040" w:rsidRDefault="000315CE" w:rsidP="007B025E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0315CE" w:rsidRPr="000315CE" w14:paraId="5D02B8D4" w14:textId="77777777" w:rsidTr="007B025E">
        <w:tc>
          <w:tcPr>
            <w:tcW w:w="3308" w:type="dxa"/>
            <w:shd w:val="clear" w:color="auto" w:fill="auto"/>
          </w:tcPr>
          <w:p w14:paraId="14D37C3C" w14:textId="13C5D7FA" w:rsidR="000315CE" w:rsidRPr="000315CE" w:rsidRDefault="000315CE" w:rsidP="000315CE">
            <w:r w:rsidRPr="000315CE">
              <w:t>constructionControlOrganizationId</w:t>
            </w:r>
          </w:p>
        </w:tc>
        <w:tc>
          <w:tcPr>
            <w:tcW w:w="3308" w:type="dxa"/>
            <w:shd w:val="clear" w:color="auto" w:fill="auto"/>
          </w:tcPr>
          <w:p w14:paraId="1051D88D" w14:textId="77777777" w:rsidR="000315CE" w:rsidRPr="000315CE" w:rsidRDefault="000315CE" w:rsidP="000315CE"/>
        </w:tc>
        <w:tc>
          <w:tcPr>
            <w:tcW w:w="1107" w:type="dxa"/>
            <w:shd w:val="clear" w:color="auto" w:fill="auto"/>
          </w:tcPr>
          <w:p w14:paraId="2EED4907" w14:textId="23C7AE5C" w:rsidR="000315CE" w:rsidRPr="000315CE" w:rsidRDefault="000315CE" w:rsidP="000315C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60176709" w14:textId="6A4E84AB" w:rsidR="000315CE" w:rsidRPr="000315CE" w:rsidRDefault="000315CE" w:rsidP="000315C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7CD8A7C5" w14:textId="63FE3DE6" w:rsidR="000315CE" w:rsidRPr="00646AB2" w:rsidRDefault="000315CE" w:rsidP="000315CE">
            <w:pPr>
              <w:rPr>
                <w:lang w:val="ru-RU"/>
              </w:rPr>
            </w:pPr>
            <w:r w:rsidRPr="000315CE">
              <w:t>Id</w:t>
            </w:r>
            <w:r w:rsidRPr="00646AB2">
              <w:rPr>
                <w:lang w:val="ru-RU"/>
              </w:rPr>
              <w:t xml:space="preserve"> лица (организации), осуществляющей строительный контроль</w:t>
            </w:r>
          </w:p>
        </w:tc>
        <w:tc>
          <w:tcPr>
            <w:tcW w:w="3308" w:type="dxa"/>
            <w:shd w:val="clear" w:color="auto" w:fill="auto"/>
          </w:tcPr>
          <w:p w14:paraId="1EA9392A" w14:textId="10A112CE" w:rsidR="000315CE" w:rsidRPr="000315CE" w:rsidRDefault="000315CE" w:rsidP="000315CE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 w:rsidRPr="000315CE">
              <w:rPr>
                <w:color w:val="000000" w:themeColor="text1"/>
                <w:lang w:val="ru-RU"/>
              </w:rPr>
              <w:t>бязательный элемент</w:t>
            </w:r>
            <w:r w:rsidRPr="000315CE">
              <w:rPr>
                <w:color w:val="000000" w:themeColor="text1"/>
                <w:lang w:val="ru-RU"/>
              </w:rPr>
              <w:br/>
              <w:t>Строгий формат:</w:t>
            </w:r>
            <w:r w:rsidRPr="000315CE">
              <w:rPr>
                <w:color w:val="000000" w:themeColor="text1"/>
                <w:lang w:val="ru-RU"/>
              </w:rPr>
              <w:br/>
              <w:t>хххххххх-хххх-хххх-хххх-хххххххххххх</w:t>
            </w:r>
            <w:r w:rsidRPr="000315CE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0315CE">
              <w:rPr>
                <w:color w:val="000000" w:themeColor="text1"/>
                <w:lang w:val="ru-RU"/>
              </w:rPr>
              <w:br/>
              <w:t>[0-9</w:t>
            </w:r>
            <w:r w:rsidRPr="00326D62">
              <w:rPr>
                <w:color w:val="000000" w:themeColor="text1"/>
              </w:rPr>
              <w:t>a</w:t>
            </w:r>
            <w:r w:rsidRPr="000315CE">
              <w:rPr>
                <w:color w:val="000000" w:themeColor="text1"/>
                <w:lang w:val="ru-RU"/>
              </w:rPr>
              <w:t>-</w:t>
            </w:r>
            <w:r w:rsidRPr="00326D62">
              <w:rPr>
                <w:color w:val="000000" w:themeColor="text1"/>
              </w:rPr>
              <w:t>f</w:t>
            </w:r>
            <w:r w:rsidRPr="000315CE">
              <w:rPr>
                <w:color w:val="000000" w:themeColor="text1"/>
                <w:lang w:val="ru-RU"/>
              </w:rPr>
              <w:t>]{8}-[0-9</w:t>
            </w:r>
            <w:r w:rsidRPr="00326D62">
              <w:rPr>
                <w:color w:val="000000" w:themeColor="text1"/>
              </w:rPr>
              <w:t>a</w:t>
            </w:r>
            <w:r w:rsidRPr="000315CE">
              <w:rPr>
                <w:color w:val="000000" w:themeColor="text1"/>
                <w:lang w:val="ru-RU"/>
              </w:rPr>
              <w:t>-</w:t>
            </w:r>
            <w:r w:rsidRPr="00326D62">
              <w:rPr>
                <w:color w:val="000000" w:themeColor="text1"/>
              </w:rPr>
              <w:t>f</w:t>
            </w:r>
            <w:r w:rsidRPr="000315CE">
              <w:rPr>
                <w:color w:val="000000" w:themeColor="text1"/>
                <w:lang w:val="ru-RU"/>
              </w:rPr>
              <w:t>]{4}-[0-5][0-9</w:t>
            </w:r>
            <w:r w:rsidRPr="00326D62">
              <w:rPr>
                <w:color w:val="000000" w:themeColor="text1"/>
              </w:rPr>
              <w:t>a</w:t>
            </w:r>
            <w:r w:rsidRPr="000315CE">
              <w:rPr>
                <w:color w:val="000000" w:themeColor="text1"/>
                <w:lang w:val="ru-RU"/>
              </w:rPr>
              <w:t>-</w:t>
            </w:r>
            <w:r w:rsidRPr="00326D62">
              <w:rPr>
                <w:color w:val="000000" w:themeColor="text1"/>
              </w:rPr>
              <w:t>f</w:t>
            </w:r>
            <w:r w:rsidRPr="000315CE">
              <w:rPr>
                <w:color w:val="000000" w:themeColor="text1"/>
                <w:lang w:val="ru-RU"/>
              </w:rPr>
              <w:t>]{3}-[089</w:t>
            </w:r>
            <w:r w:rsidRPr="00326D62">
              <w:rPr>
                <w:color w:val="000000" w:themeColor="text1"/>
              </w:rPr>
              <w:t>ab</w:t>
            </w:r>
            <w:r w:rsidRPr="000315CE">
              <w:rPr>
                <w:color w:val="000000" w:themeColor="text1"/>
                <w:lang w:val="ru-RU"/>
              </w:rPr>
              <w:t>][0-9</w:t>
            </w:r>
            <w:r w:rsidRPr="00326D62">
              <w:rPr>
                <w:color w:val="000000" w:themeColor="text1"/>
              </w:rPr>
              <w:t>a</w:t>
            </w:r>
            <w:r w:rsidRPr="000315CE">
              <w:rPr>
                <w:color w:val="000000" w:themeColor="text1"/>
                <w:lang w:val="ru-RU"/>
              </w:rPr>
              <w:t>-</w:t>
            </w:r>
            <w:r w:rsidRPr="00326D62">
              <w:rPr>
                <w:color w:val="000000" w:themeColor="text1"/>
              </w:rPr>
              <w:t>f</w:t>
            </w:r>
            <w:r w:rsidRPr="000315CE">
              <w:rPr>
                <w:color w:val="000000" w:themeColor="text1"/>
                <w:lang w:val="ru-RU"/>
              </w:rPr>
              <w:t>]{3}-[0-9</w:t>
            </w:r>
            <w:r w:rsidRPr="00326D62">
              <w:rPr>
                <w:color w:val="000000" w:themeColor="text1"/>
              </w:rPr>
              <w:t>a</w:t>
            </w:r>
            <w:r w:rsidRPr="000315CE">
              <w:rPr>
                <w:color w:val="000000" w:themeColor="text1"/>
                <w:lang w:val="ru-RU"/>
              </w:rPr>
              <w:t>-</w:t>
            </w:r>
            <w:r w:rsidRPr="00326D62">
              <w:rPr>
                <w:color w:val="000000" w:themeColor="text1"/>
              </w:rPr>
              <w:t>f</w:t>
            </w:r>
            <w:r w:rsidRPr="000315CE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0555DB57" w14:textId="1A72B3B6" w:rsidR="000315CE" w:rsidRDefault="000315CE" w:rsidP="002F748B">
      <w:pPr>
        <w:rPr>
          <w:rFonts w:eastAsiaTheme="majorEastAsia"/>
        </w:rPr>
      </w:pPr>
    </w:p>
    <w:p w14:paraId="71C1E212" w14:textId="2C211F97" w:rsidR="000315CE" w:rsidRPr="009C501F" w:rsidRDefault="000315CE" w:rsidP="000315CE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="00B250B7" w:rsidRPr="00D21CB6">
        <w:t>operatingPersonRepresentatives</w:t>
      </w:r>
    </w:p>
    <w:p w14:paraId="360AD044" w14:textId="02A4C0EF" w:rsidR="000315CE" w:rsidRPr="006A5EEB" w:rsidRDefault="00B250B7" w:rsidP="000315CE">
      <w:pPr>
        <w:jc w:val="center"/>
      </w:pPr>
      <w:r w:rsidRPr="00D21CB6">
        <w:t>Представители лица, ответственного за эксплуатацию здания, сооружения</w:t>
      </w:r>
    </w:p>
    <w:p w14:paraId="57E480C4" w14:textId="77777777" w:rsidR="000315CE" w:rsidRPr="009C501F" w:rsidRDefault="000315CE" w:rsidP="000315CE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315CE" w:rsidRPr="009C501F" w14:paraId="38BA8DAA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742CC4A7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481389F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C6612A4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2E5E031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7D67DA3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A9E94C8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50BE89D5" w14:textId="77777777" w:rsidR="000315CE" w:rsidRPr="009C501F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315CE" w:rsidRPr="00974040" w14:paraId="22B5DE77" w14:textId="77777777" w:rsidTr="007B025E">
        <w:tc>
          <w:tcPr>
            <w:tcW w:w="3308" w:type="dxa"/>
            <w:shd w:val="clear" w:color="auto" w:fill="auto"/>
          </w:tcPr>
          <w:p w14:paraId="67D99211" w14:textId="658C3A3B" w:rsidR="000315CE" w:rsidRPr="00B250B7" w:rsidRDefault="00B250B7" w:rsidP="00B250B7">
            <w:r w:rsidRPr="00B250B7">
              <w:t>operatingPersonId</w:t>
            </w:r>
          </w:p>
        </w:tc>
        <w:tc>
          <w:tcPr>
            <w:tcW w:w="3308" w:type="dxa"/>
            <w:shd w:val="clear" w:color="auto" w:fill="auto"/>
          </w:tcPr>
          <w:p w14:paraId="20C571D1" w14:textId="77777777" w:rsidR="000315CE" w:rsidRPr="00B250B7" w:rsidRDefault="000315CE" w:rsidP="00B250B7"/>
        </w:tc>
        <w:tc>
          <w:tcPr>
            <w:tcW w:w="1107" w:type="dxa"/>
            <w:shd w:val="clear" w:color="auto" w:fill="auto"/>
          </w:tcPr>
          <w:p w14:paraId="51AC1805" w14:textId="77777777" w:rsidR="000315CE" w:rsidRPr="006A5EEB" w:rsidRDefault="000315CE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2226164" w14:textId="77777777" w:rsidR="000315CE" w:rsidRPr="00974040" w:rsidRDefault="000315CE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0BFF108C" w14:textId="18B71189" w:rsidR="000315CE" w:rsidRPr="00646AB2" w:rsidRDefault="00B250B7" w:rsidP="00B250B7">
            <w:pPr>
              <w:rPr>
                <w:lang w:val="ru-RU"/>
              </w:rPr>
            </w:pPr>
            <w:r w:rsidRPr="00B250B7">
              <w:t>Id</w:t>
            </w:r>
            <w:r w:rsidRPr="00646AB2">
              <w:rPr>
                <w:lang w:val="ru-RU"/>
              </w:rPr>
              <w:t xml:space="preserve"> лица (организации), ответственного за эксплуатацию здания, сооружения</w:t>
            </w:r>
          </w:p>
        </w:tc>
        <w:tc>
          <w:tcPr>
            <w:tcW w:w="3308" w:type="dxa"/>
            <w:shd w:val="clear" w:color="auto" w:fill="auto"/>
          </w:tcPr>
          <w:p w14:paraId="532A8ED2" w14:textId="77777777" w:rsidR="000315CE" w:rsidRPr="00646AB2" w:rsidRDefault="000315CE" w:rsidP="007B025E">
            <w:pPr>
              <w:rPr>
                <w:szCs w:val="28"/>
                <w:lang w:val="ru-RU"/>
              </w:rPr>
            </w:pPr>
            <w:r w:rsidRPr="00646AB2">
              <w:rPr>
                <w:color w:val="000000" w:themeColor="text1"/>
                <w:lang w:val="ru-RU"/>
              </w:rPr>
              <w:t>Обязательный элемент</w:t>
            </w:r>
            <w:r w:rsidRPr="00646AB2">
              <w:rPr>
                <w:color w:val="000000" w:themeColor="text1"/>
                <w:lang w:val="ru-RU"/>
              </w:rPr>
              <w:br/>
              <w:t>Строгий формат:</w:t>
            </w:r>
            <w:r w:rsidRPr="00646AB2">
              <w:rPr>
                <w:color w:val="000000" w:themeColor="text1"/>
                <w:lang w:val="ru-RU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646AB2">
              <w:rPr>
                <w:color w:val="000000" w:themeColor="text1"/>
                <w:lang w:val="ru-RU"/>
              </w:rPr>
              <w:t>хх-хх</w:t>
            </w:r>
            <w:r>
              <w:rPr>
                <w:color w:val="000000" w:themeColor="text1"/>
                <w:lang w:val="ru-RU"/>
              </w:rPr>
              <w:t>х</w:t>
            </w:r>
            <w:r w:rsidRPr="00646AB2">
              <w:rPr>
                <w:color w:val="000000" w:themeColor="text1"/>
                <w:lang w:val="ru-RU"/>
              </w:rPr>
              <w:t>х-хххххххххххх</w:t>
            </w:r>
            <w:r w:rsidRPr="00646AB2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46AB2">
              <w:rPr>
                <w:color w:val="000000" w:themeColor="text1"/>
                <w:lang w:val="ru-RU"/>
              </w:rPr>
              <w:br/>
              <w:t>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  <w:lang w:val="ru-RU"/>
              </w:rPr>
              <w:t>]{8}-[0-9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  <w:lang w:val="ru-RU"/>
              </w:rPr>
              <w:t>]{4}-[0-5][0-9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  <w:lang w:val="ru-RU"/>
              </w:rPr>
              <w:t>]{3}-[089</w:t>
            </w:r>
            <w:r w:rsidRPr="000F5A82">
              <w:rPr>
                <w:color w:val="000000" w:themeColor="text1"/>
              </w:rPr>
              <w:t>ab</w:t>
            </w:r>
            <w:r w:rsidRPr="00646AB2">
              <w:rPr>
                <w:color w:val="000000" w:themeColor="text1"/>
                <w:lang w:val="ru-RU"/>
              </w:rPr>
              <w:t>][0-9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  <w:lang w:val="ru-RU"/>
              </w:rPr>
              <w:t>]{3}-[0-9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  <w:lang w:val="ru-RU"/>
              </w:rPr>
              <w:t>]{12}</w:t>
            </w:r>
          </w:p>
        </w:tc>
      </w:tr>
      <w:tr w:rsidR="000315CE" w:rsidRPr="00D21CB6" w14:paraId="7F798BA9" w14:textId="77777777" w:rsidTr="007B025E">
        <w:tc>
          <w:tcPr>
            <w:tcW w:w="3308" w:type="dxa"/>
            <w:shd w:val="clear" w:color="auto" w:fill="auto"/>
          </w:tcPr>
          <w:p w14:paraId="36243C58" w14:textId="53E3974A" w:rsidR="000315CE" w:rsidRPr="00B250B7" w:rsidRDefault="00B250B7" w:rsidP="00B250B7">
            <w:r w:rsidRPr="00B250B7">
              <w:t>authRepresentativesOfOperatingPersonList</w:t>
            </w:r>
          </w:p>
        </w:tc>
        <w:tc>
          <w:tcPr>
            <w:tcW w:w="3308" w:type="dxa"/>
            <w:shd w:val="clear" w:color="auto" w:fill="auto"/>
          </w:tcPr>
          <w:p w14:paraId="272BCFE4" w14:textId="77777777" w:rsidR="000315CE" w:rsidRPr="00B250B7" w:rsidRDefault="000315CE" w:rsidP="00B250B7">
            <w:r w:rsidRPr="00B250B7">
              <w:t>Список</w:t>
            </w:r>
          </w:p>
          <w:p w14:paraId="56D32216" w14:textId="1DAD8549" w:rsidR="000315CE" w:rsidRPr="00B250B7" w:rsidRDefault="00B250B7" w:rsidP="00B250B7">
            <w:r w:rsidRPr="00B250B7">
              <w:t>authRepresentativesOfOperatingPersonListItem</w:t>
            </w:r>
          </w:p>
        </w:tc>
        <w:tc>
          <w:tcPr>
            <w:tcW w:w="1107" w:type="dxa"/>
            <w:shd w:val="clear" w:color="auto" w:fill="auto"/>
          </w:tcPr>
          <w:p w14:paraId="7CCF9209" w14:textId="77777777" w:rsidR="000315CE" w:rsidRPr="00974040" w:rsidRDefault="000315CE" w:rsidP="007B025E">
            <w:pPr>
              <w:jc w:val="center"/>
              <w:rPr>
                <w:color w:val="000000" w:themeColor="text1"/>
                <w:lang w:val="ru-RU"/>
              </w:rPr>
            </w:pPr>
            <w:r w:rsidRPr="000F5A8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422260A0" w14:textId="77777777" w:rsidR="000315CE" w:rsidRPr="00974040" w:rsidRDefault="000315CE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BE1AF9E" w14:textId="4780146C" w:rsidR="000315CE" w:rsidRPr="00646AB2" w:rsidRDefault="00B250B7" w:rsidP="00B250B7">
            <w:pPr>
              <w:rPr>
                <w:lang w:val="ru-RU"/>
              </w:rPr>
            </w:pPr>
            <w:r w:rsidRPr="00646AB2">
              <w:rPr>
                <w:lang w:val="ru-RU"/>
              </w:rPr>
              <w:t>Уполномоченные представители лица, ответственного за эксплуатацию здания, сооружения</w:t>
            </w:r>
          </w:p>
        </w:tc>
        <w:tc>
          <w:tcPr>
            <w:tcW w:w="3308" w:type="dxa"/>
            <w:shd w:val="clear" w:color="auto" w:fill="auto"/>
          </w:tcPr>
          <w:p w14:paraId="5C1B23E7" w14:textId="77777777" w:rsidR="000315CE" w:rsidRDefault="000315CE" w:rsidP="007B02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183D3727" w14:textId="77777777" w:rsidR="000315CE" w:rsidRPr="000315CE" w:rsidRDefault="000315CE" w:rsidP="007B025E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0315CE" w:rsidRPr="00D21CB6" w14:paraId="1B75CFF5" w14:textId="77777777" w:rsidTr="007B025E">
        <w:trPr>
          <w:cantSplit/>
        </w:trPr>
        <w:tc>
          <w:tcPr>
            <w:tcW w:w="3308" w:type="dxa"/>
            <w:shd w:val="clear" w:color="auto" w:fill="auto"/>
          </w:tcPr>
          <w:p w14:paraId="74EFD0F2" w14:textId="361DD772" w:rsidR="000315CE" w:rsidRPr="00B250B7" w:rsidRDefault="00B250B7" w:rsidP="00B250B7">
            <w:r w:rsidRPr="00B250B7">
              <w:t>authRepresentativesForConstructionControlOfOperatingPersonList</w:t>
            </w:r>
          </w:p>
        </w:tc>
        <w:tc>
          <w:tcPr>
            <w:tcW w:w="3308" w:type="dxa"/>
            <w:shd w:val="clear" w:color="auto" w:fill="auto"/>
          </w:tcPr>
          <w:p w14:paraId="2F2FCC2D" w14:textId="77777777" w:rsidR="000315CE" w:rsidRPr="00B250B7" w:rsidRDefault="000315CE" w:rsidP="00B250B7">
            <w:r w:rsidRPr="00B250B7">
              <w:t>Список</w:t>
            </w:r>
          </w:p>
          <w:p w14:paraId="57B8A25A" w14:textId="514FA7B0" w:rsidR="000315CE" w:rsidRPr="00B250B7" w:rsidRDefault="00B250B7" w:rsidP="00B250B7">
            <w:r w:rsidRPr="00B250B7">
              <w:t>authRepresentativesForConstructionControlOfOperatingPersonListItem</w:t>
            </w:r>
          </w:p>
        </w:tc>
        <w:tc>
          <w:tcPr>
            <w:tcW w:w="1107" w:type="dxa"/>
            <w:vMerge w:val="restart"/>
            <w:shd w:val="clear" w:color="auto" w:fill="auto"/>
          </w:tcPr>
          <w:p w14:paraId="613945E3" w14:textId="77777777" w:rsidR="000315CE" w:rsidRPr="00974040" w:rsidRDefault="000315CE" w:rsidP="007B025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6D3B0495" w14:textId="77777777" w:rsidR="000315CE" w:rsidRPr="00D21CB6" w:rsidRDefault="000315CE" w:rsidP="007B025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C2BB048" w14:textId="14604285" w:rsidR="000315CE" w:rsidRPr="00646AB2" w:rsidRDefault="00B250B7" w:rsidP="00B250B7">
            <w:pPr>
              <w:rPr>
                <w:lang w:val="ru-RU"/>
              </w:rPr>
            </w:pPr>
            <w:r w:rsidRPr="00646AB2">
              <w:rPr>
                <w:lang w:val="ru-RU"/>
              </w:rPr>
              <w:t>Список уполномоченных представителей лица, ответственного за эксплуатацию здания, сооружения, по вопросам строительного контроля</w:t>
            </w:r>
          </w:p>
        </w:tc>
        <w:tc>
          <w:tcPr>
            <w:tcW w:w="3308" w:type="dxa"/>
            <w:vMerge w:val="restart"/>
            <w:shd w:val="clear" w:color="auto" w:fill="auto"/>
          </w:tcPr>
          <w:p w14:paraId="03168038" w14:textId="77777777" w:rsidR="000315CE" w:rsidRDefault="000315CE" w:rsidP="007B025E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>
              <w:rPr>
                <w:color w:val="000000" w:themeColor="text1"/>
              </w:rPr>
              <w:t>бязательный элемент</w:t>
            </w:r>
          </w:p>
          <w:p w14:paraId="11419174" w14:textId="77777777" w:rsidR="000315CE" w:rsidRPr="000315CE" w:rsidRDefault="000315CE" w:rsidP="007B025E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3D651E1D" w14:textId="59A9235E" w:rsidR="000315CE" w:rsidRDefault="000315CE" w:rsidP="002F748B">
      <w:pPr>
        <w:rPr>
          <w:rFonts w:eastAsiaTheme="majorEastAsia"/>
        </w:rPr>
      </w:pPr>
    </w:p>
    <w:p w14:paraId="0B560A57" w14:textId="11ECC671" w:rsidR="00B250B7" w:rsidRPr="009C501F" w:rsidRDefault="00B250B7" w:rsidP="00B250B7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B250B7">
        <w:t>authRepresentativesOfOperatingPersonListItem</w:t>
      </w:r>
    </w:p>
    <w:p w14:paraId="74718DEC" w14:textId="77777777" w:rsidR="00B250B7" w:rsidRPr="00B250B7" w:rsidRDefault="00B250B7" w:rsidP="00B250B7">
      <w:pPr>
        <w:jc w:val="center"/>
      </w:pPr>
      <w:r w:rsidRPr="00B250B7">
        <w:t>Уполномоченный представитель лица, ответственного за эксплуатацию здания, сооружения</w:t>
      </w:r>
    </w:p>
    <w:p w14:paraId="2636C803" w14:textId="77777777" w:rsidR="00B250B7" w:rsidRPr="009C501F" w:rsidRDefault="00B250B7" w:rsidP="00B250B7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250B7" w:rsidRPr="009C501F" w14:paraId="25A6F96E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1EA3DCF4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F604985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BF134BA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F80B35C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76DD0ED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AF4DB5C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E9001EE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250B7" w:rsidRPr="00B250B7" w14:paraId="5073AD1E" w14:textId="77777777" w:rsidTr="007B025E">
        <w:tc>
          <w:tcPr>
            <w:tcW w:w="3308" w:type="dxa"/>
            <w:shd w:val="clear" w:color="auto" w:fill="auto"/>
          </w:tcPr>
          <w:p w14:paraId="11BBAF14" w14:textId="42031312" w:rsidR="00B250B7" w:rsidRPr="00B250B7" w:rsidRDefault="00B250B7" w:rsidP="00B250B7">
            <w:r w:rsidRPr="00B250B7">
              <w:t>authRepresentativesOfOperatingPersonListItem</w:t>
            </w:r>
          </w:p>
        </w:tc>
        <w:tc>
          <w:tcPr>
            <w:tcW w:w="3308" w:type="dxa"/>
            <w:shd w:val="clear" w:color="auto" w:fill="auto"/>
          </w:tcPr>
          <w:p w14:paraId="62403740" w14:textId="23965D6C" w:rsidR="00B250B7" w:rsidRPr="00B250B7" w:rsidRDefault="00B250B7" w:rsidP="00B250B7">
            <w:r w:rsidRPr="00B250B7">
              <w:t>representativeWithIdAndAdministrativeDocumentAndSignature</w:t>
            </w:r>
          </w:p>
        </w:tc>
        <w:tc>
          <w:tcPr>
            <w:tcW w:w="1107" w:type="dxa"/>
            <w:shd w:val="clear" w:color="auto" w:fill="auto"/>
          </w:tcPr>
          <w:p w14:paraId="552E1549" w14:textId="77777777" w:rsidR="00B250B7" w:rsidRPr="006A5EEB" w:rsidRDefault="00B250B7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3F36E94" w14:textId="56D92986" w:rsidR="00B250B7" w:rsidRPr="00B250B7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CE61489" w14:textId="12143D29" w:rsidR="00B250B7" w:rsidRPr="00B250B7" w:rsidRDefault="00B250B7" w:rsidP="007B025E">
            <w:pPr>
              <w:rPr>
                <w:lang w:val="ru-RU"/>
              </w:rPr>
            </w:pPr>
            <w:r w:rsidRPr="00B250B7">
              <w:rPr>
                <w:lang w:val="ru-RU"/>
              </w:rPr>
              <w:t>Уполномоченный представитель лица, ответственного за эксплуатацию здания, сооружения</w:t>
            </w:r>
          </w:p>
        </w:tc>
        <w:tc>
          <w:tcPr>
            <w:tcW w:w="3308" w:type="dxa"/>
            <w:shd w:val="clear" w:color="auto" w:fill="auto"/>
          </w:tcPr>
          <w:p w14:paraId="71AE8D67" w14:textId="3F1D0869" w:rsidR="00B250B7" w:rsidRPr="00B250B7" w:rsidRDefault="00B250B7" w:rsidP="00B250B7">
            <w:pPr>
              <w:rPr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Обязательный элемент</w:t>
            </w:r>
          </w:p>
        </w:tc>
      </w:tr>
    </w:tbl>
    <w:p w14:paraId="48BEBCB7" w14:textId="39530DAC" w:rsidR="00B250B7" w:rsidRDefault="00B250B7" w:rsidP="002F748B">
      <w:pPr>
        <w:rPr>
          <w:rFonts w:eastAsiaTheme="majorEastAsia"/>
        </w:rPr>
      </w:pPr>
    </w:p>
    <w:p w14:paraId="61FD9A4F" w14:textId="235C536D" w:rsidR="00B250B7" w:rsidRPr="009C501F" w:rsidRDefault="00B250B7" w:rsidP="00B250B7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="007B025E" w:rsidRPr="00B250B7">
        <w:t>representativeWithIdAndAdministrativeDocumentAndSignature</w:t>
      </w:r>
    </w:p>
    <w:p w14:paraId="69B2C0B9" w14:textId="77777777" w:rsidR="007B025E" w:rsidRPr="007B025E" w:rsidRDefault="007B025E" w:rsidP="007B025E">
      <w:pPr>
        <w:jc w:val="center"/>
      </w:pPr>
      <w:r w:rsidRPr="007B025E">
        <w:t>Представитель, имеющий ФИО, должность, id, распорядительный документ и подпись</w:t>
      </w:r>
    </w:p>
    <w:p w14:paraId="312E3598" w14:textId="77777777" w:rsidR="00B250B7" w:rsidRPr="009C501F" w:rsidRDefault="00B250B7" w:rsidP="00B250B7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250B7" w:rsidRPr="009C501F" w14:paraId="4A4F90EF" w14:textId="77777777" w:rsidTr="007B025E">
        <w:trPr>
          <w:tblHeader/>
        </w:trPr>
        <w:tc>
          <w:tcPr>
            <w:tcW w:w="3308" w:type="dxa"/>
            <w:shd w:val="clear" w:color="auto" w:fill="auto"/>
          </w:tcPr>
          <w:p w14:paraId="54CADE9C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5CAF113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58F16AE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D65F490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B6432F8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E043B45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362A48E" w14:textId="77777777" w:rsidR="00B250B7" w:rsidRPr="009C501F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250B7" w:rsidRPr="00B250B7" w14:paraId="6C24BCF2" w14:textId="77777777" w:rsidTr="007B025E">
        <w:tc>
          <w:tcPr>
            <w:tcW w:w="3308" w:type="dxa"/>
            <w:shd w:val="clear" w:color="auto" w:fill="auto"/>
          </w:tcPr>
          <w:p w14:paraId="69780740" w14:textId="7463D26B" w:rsidR="00B250B7" w:rsidRPr="007B025E" w:rsidRDefault="007B025E" w:rsidP="007B025E">
            <w:r w:rsidRPr="007B025E">
              <w:t>representativeSignedPart</w:t>
            </w:r>
          </w:p>
        </w:tc>
        <w:tc>
          <w:tcPr>
            <w:tcW w:w="3308" w:type="dxa"/>
            <w:shd w:val="clear" w:color="auto" w:fill="auto"/>
          </w:tcPr>
          <w:p w14:paraId="3CBB07B4" w14:textId="22330CE2" w:rsidR="00B250B7" w:rsidRPr="007B025E" w:rsidRDefault="006D610A" w:rsidP="007B025E">
            <w:r w:rsidRPr="00B250B7">
              <w:t>representativeWithIdAndAdministrativeDocumentAndSignature</w:t>
            </w:r>
            <w:r>
              <w:t>/</w:t>
            </w:r>
            <w:r w:rsidR="007B025E" w:rsidRPr="007B025E">
              <w:t>representativeSignedPart</w:t>
            </w:r>
          </w:p>
        </w:tc>
        <w:tc>
          <w:tcPr>
            <w:tcW w:w="1107" w:type="dxa"/>
            <w:shd w:val="clear" w:color="auto" w:fill="auto"/>
          </w:tcPr>
          <w:p w14:paraId="6E235BFB" w14:textId="77777777" w:rsidR="00B250B7" w:rsidRPr="006A5EEB" w:rsidRDefault="00B250B7" w:rsidP="007B025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D8C92FC" w14:textId="77777777" w:rsidR="00B250B7" w:rsidRPr="00B250B7" w:rsidRDefault="00B250B7" w:rsidP="007B025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4EFAF7A" w14:textId="3BD26450" w:rsidR="00B250B7" w:rsidRPr="007B025E" w:rsidRDefault="007B025E" w:rsidP="007B025E">
            <w:r w:rsidRPr="007B025E">
              <w:t>Информация о представителе</w:t>
            </w:r>
          </w:p>
        </w:tc>
        <w:tc>
          <w:tcPr>
            <w:tcW w:w="3308" w:type="dxa"/>
            <w:shd w:val="clear" w:color="auto" w:fill="auto"/>
          </w:tcPr>
          <w:p w14:paraId="2A2BC4AC" w14:textId="77777777" w:rsidR="00B250B7" w:rsidRPr="00B250B7" w:rsidRDefault="00B250B7" w:rsidP="007B025E">
            <w:pPr>
              <w:rPr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Обязательный элемент</w:t>
            </w:r>
          </w:p>
        </w:tc>
      </w:tr>
      <w:tr w:rsidR="006D610A" w:rsidRPr="00B250B7" w14:paraId="7318B75B" w14:textId="77777777" w:rsidTr="007B025E">
        <w:tc>
          <w:tcPr>
            <w:tcW w:w="3308" w:type="dxa"/>
            <w:shd w:val="clear" w:color="auto" w:fill="auto"/>
          </w:tcPr>
          <w:p w14:paraId="760E7798" w14:textId="2C288738" w:rsidR="006D610A" w:rsidRPr="007B025E" w:rsidRDefault="006D610A" w:rsidP="006D610A">
            <w:r w:rsidRPr="007B025E">
              <w:t>signature</w:t>
            </w:r>
          </w:p>
        </w:tc>
        <w:tc>
          <w:tcPr>
            <w:tcW w:w="3308" w:type="dxa"/>
            <w:shd w:val="clear" w:color="auto" w:fill="auto"/>
          </w:tcPr>
          <w:p w14:paraId="240EFB74" w14:textId="52C16AD7" w:rsidR="006D610A" w:rsidRPr="007B025E" w:rsidRDefault="006D610A" w:rsidP="006D610A">
            <w:r w:rsidRPr="007B025E">
              <w:t>signature</w:t>
            </w:r>
          </w:p>
        </w:tc>
        <w:tc>
          <w:tcPr>
            <w:tcW w:w="1107" w:type="dxa"/>
            <w:shd w:val="clear" w:color="auto" w:fill="auto"/>
          </w:tcPr>
          <w:p w14:paraId="6DD16715" w14:textId="6D4ADC16" w:rsidR="006D610A" w:rsidRPr="003E2DC9" w:rsidRDefault="006D610A" w:rsidP="006D610A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56C7795" w14:textId="6BEA2576" w:rsidR="006D610A" w:rsidRDefault="006D610A" w:rsidP="006D61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D3458C8" w14:textId="02F2FF45" w:rsidR="006D610A" w:rsidRPr="007B025E" w:rsidRDefault="006D610A" w:rsidP="006D610A">
            <w:r w:rsidRPr="007B025E">
              <w:t>Подпись сотрудника</w:t>
            </w:r>
          </w:p>
        </w:tc>
        <w:tc>
          <w:tcPr>
            <w:tcW w:w="3308" w:type="dxa"/>
            <w:shd w:val="clear" w:color="auto" w:fill="auto"/>
          </w:tcPr>
          <w:p w14:paraId="5C3EDFB3" w14:textId="11205CF7" w:rsidR="006D610A" w:rsidRDefault="006D610A" w:rsidP="006D610A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Обязательный элемент</w:t>
            </w:r>
          </w:p>
        </w:tc>
      </w:tr>
    </w:tbl>
    <w:p w14:paraId="424058CD" w14:textId="64ED3384" w:rsidR="00B250B7" w:rsidRDefault="00B250B7" w:rsidP="002F748B">
      <w:pPr>
        <w:rPr>
          <w:rFonts w:eastAsiaTheme="majorEastAsia"/>
        </w:rPr>
      </w:pPr>
    </w:p>
    <w:p w14:paraId="06C427C6" w14:textId="1DB5D073" w:rsidR="006D610A" w:rsidRPr="009C501F" w:rsidRDefault="006D610A" w:rsidP="006D610A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B250B7">
        <w:t>representativeWithIdAndAdministrativeDocumentAndSignature</w:t>
      </w:r>
      <w:r>
        <w:t>/</w:t>
      </w:r>
      <w:r w:rsidRPr="007B025E">
        <w:t>representativeSignedPart</w:t>
      </w:r>
    </w:p>
    <w:p w14:paraId="2E369905" w14:textId="77777777" w:rsidR="006D610A" w:rsidRPr="00974040" w:rsidRDefault="006D610A" w:rsidP="006D610A">
      <w:pPr>
        <w:jc w:val="center"/>
      </w:pPr>
      <w:r w:rsidRPr="006D610A">
        <w:t>Информация, подписываемая представителем</w:t>
      </w:r>
    </w:p>
    <w:p w14:paraId="7F99103B" w14:textId="77777777" w:rsidR="006D610A" w:rsidRPr="009C501F" w:rsidRDefault="006D610A" w:rsidP="006D610A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D610A" w:rsidRPr="009C501F" w14:paraId="59D26A2A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2E10A936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038472C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A0F3290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4136E0A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8716A86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21057F2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480A9A68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D610A" w:rsidRPr="00974040" w14:paraId="7EF43FB5" w14:textId="77777777" w:rsidTr="00327978">
        <w:tc>
          <w:tcPr>
            <w:tcW w:w="3308" w:type="dxa"/>
            <w:shd w:val="clear" w:color="auto" w:fill="auto"/>
          </w:tcPr>
          <w:p w14:paraId="783FAAB1" w14:textId="77777777" w:rsidR="006D610A" w:rsidRPr="00974040" w:rsidRDefault="006D610A" w:rsidP="00327978">
            <w:r w:rsidRPr="00974040">
              <w:t>representativeInfo</w:t>
            </w:r>
          </w:p>
        </w:tc>
        <w:tc>
          <w:tcPr>
            <w:tcW w:w="3308" w:type="dxa"/>
            <w:shd w:val="clear" w:color="auto" w:fill="auto"/>
          </w:tcPr>
          <w:p w14:paraId="3D84358C" w14:textId="1C1C7A52" w:rsidR="006D610A" w:rsidRPr="00974040" w:rsidRDefault="006D610A" w:rsidP="00327978">
            <w:r w:rsidRPr="00B250B7">
              <w:t>representativeWithIdAndAdministrativeDocumentAndSignature</w:t>
            </w:r>
            <w:r>
              <w:t>/</w:t>
            </w:r>
            <w:r w:rsidRPr="007B025E">
              <w:t>representativeSignedPart</w:t>
            </w:r>
            <w:r>
              <w:t>/</w:t>
            </w:r>
            <w:r w:rsidRPr="00974040">
              <w:t>representativeInfo</w:t>
            </w:r>
          </w:p>
        </w:tc>
        <w:tc>
          <w:tcPr>
            <w:tcW w:w="1107" w:type="dxa"/>
            <w:shd w:val="clear" w:color="auto" w:fill="auto"/>
          </w:tcPr>
          <w:p w14:paraId="14070F68" w14:textId="77777777" w:rsidR="006D610A" w:rsidRPr="006D610A" w:rsidRDefault="006D610A" w:rsidP="00327978">
            <w:pPr>
              <w:jc w:val="center"/>
              <w:rPr>
                <w:color w:val="000000" w:themeColor="text1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DE6D08F" w14:textId="77777777" w:rsidR="006D610A" w:rsidRDefault="006D610A" w:rsidP="003279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ADBFE9A" w14:textId="77777777" w:rsidR="006D610A" w:rsidRPr="006D610A" w:rsidRDefault="006D610A" w:rsidP="00327978">
            <w:r w:rsidRPr="006D610A">
              <w:t>Информация о представителе</w:t>
            </w:r>
          </w:p>
        </w:tc>
        <w:tc>
          <w:tcPr>
            <w:tcW w:w="3308" w:type="dxa"/>
            <w:shd w:val="clear" w:color="auto" w:fill="auto"/>
          </w:tcPr>
          <w:p w14:paraId="74C32F23" w14:textId="77777777" w:rsidR="006D610A" w:rsidRDefault="006D610A" w:rsidP="003279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6D610A" w:rsidRPr="006B68E1" w14:paraId="543A7096" w14:textId="77777777" w:rsidTr="00327978">
        <w:tc>
          <w:tcPr>
            <w:tcW w:w="3308" w:type="dxa"/>
            <w:shd w:val="clear" w:color="auto" w:fill="auto"/>
          </w:tcPr>
          <w:p w14:paraId="7B3CF577" w14:textId="77777777" w:rsidR="006D610A" w:rsidRPr="00974040" w:rsidRDefault="006D610A" w:rsidP="00327978">
            <w:r w:rsidRPr="002C62CE">
              <w:t>id</w:t>
            </w:r>
          </w:p>
        </w:tc>
        <w:tc>
          <w:tcPr>
            <w:tcW w:w="3308" w:type="dxa"/>
            <w:shd w:val="clear" w:color="auto" w:fill="auto"/>
          </w:tcPr>
          <w:p w14:paraId="6CA1DA07" w14:textId="77777777" w:rsidR="006D610A" w:rsidRPr="00974040" w:rsidRDefault="006D610A" w:rsidP="00327978"/>
        </w:tc>
        <w:tc>
          <w:tcPr>
            <w:tcW w:w="1107" w:type="dxa"/>
            <w:shd w:val="clear" w:color="auto" w:fill="auto"/>
          </w:tcPr>
          <w:p w14:paraId="18362BDE" w14:textId="77777777" w:rsidR="006D610A" w:rsidRPr="006A5EEB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13D97B9" w14:textId="77777777" w:rsidR="006D610A" w:rsidRPr="00974040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2F27743" w14:textId="77777777" w:rsidR="006D610A" w:rsidRPr="00974040" w:rsidRDefault="006D610A" w:rsidP="00327978">
            <w:r w:rsidRPr="002C62CE">
              <w:t>Id информации, подписываемой представителем</w:t>
            </w:r>
          </w:p>
        </w:tc>
        <w:tc>
          <w:tcPr>
            <w:tcW w:w="3308" w:type="dxa"/>
            <w:shd w:val="clear" w:color="auto" w:fill="auto"/>
          </w:tcPr>
          <w:p w14:paraId="0AD62447" w14:textId="325EFFFB" w:rsidR="006D610A" w:rsidRPr="00974040" w:rsidRDefault="006D610A" w:rsidP="00327978">
            <w:pPr>
              <w:rPr>
                <w:szCs w:val="28"/>
              </w:rPr>
            </w:pPr>
            <w:r w:rsidRPr="006A5EEB">
              <w:rPr>
                <w:color w:val="000000" w:themeColor="text1"/>
                <w:lang w:val="ru-RU"/>
              </w:rPr>
              <w:t>Обязательный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элемент</w:t>
            </w:r>
            <w:r w:rsidRPr="002C62CE">
              <w:rPr>
                <w:color w:val="000000" w:themeColor="text1"/>
              </w:rPr>
              <w:br/>
            </w:r>
            <w:r w:rsidRPr="006A5EEB">
              <w:rPr>
                <w:color w:val="000000" w:themeColor="text1"/>
                <w:lang w:val="ru-RU"/>
              </w:rPr>
              <w:t>Строгий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формат</w:t>
            </w:r>
            <w:r w:rsidRPr="002C62CE">
              <w:rPr>
                <w:color w:val="000000" w:themeColor="text1"/>
              </w:rPr>
              <w:t>:</w:t>
            </w:r>
            <w:r w:rsidRPr="002C62CE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_</w:t>
            </w:r>
            <w:r w:rsidRPr="006A5EEB">
              <w:rPr>
                <w:color w:val="000000" w:themeColor="text1"/>
                <w:lang w:val="ru-RU"/>
              </w:rPr>
              <w:t>хххххххх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</w:t>
            </w:r>
            <w:r>
              <w:rPr>
                <w:color w:val="000000" w:themeColor="text1"/>
                <w:lang w:val="ru-RU"/>
              </w:rPr>
              <w:t>х</w:t>
            </w:r>
            <w:r w:rsidRPr="006A5EEB">
              <w:rPr>
                <w:color w:val="000000" w:themeColor="text1"/>
                <w:lang w:val="ru-RU"/>
              </w:rPr>
              <w:t>хх</w:t>
            </w:r>
            <w:r w:rsidRPr="002C62CE">
              <w:rPr>
                <w:color w:val="000000" w:themeColor="text1"/>
              </w:rPr>
              <w:t>-</w:t>
            </w:r>
            <w:r w:rsidRPr="006A5EEB">
              <w:rPr>
                <w:color w:val="000000" w:themeColor="text1"/>
                <w:lang w:val="ru-RU"/>
              </w:rPr>
              <w:t>хххххххххххх</w:t>
            </w:r>
            <w:r w:rsidRPr="002C62CE">
              <w:rPr>
                <w:color w:val="000000" w:themeColor="text1"/>
              </w:rPr>
              <w:br/>
            </w:r>
            <w:r w:rsidRPr="006A5EEB">
              <w:rPr>
                <w:color w:val="000000" w:themeColor="text1"/>
                <w:lang w:val="ru-RU"/>
              </w:rPr>
              <w:t>Наложенные</w:t>
            </w:r>
            <w:r w:rsidRPr="002C62CE">
              <w:rPr>
                <w:color w:val="000000" w:themeColor="text1"/>
              </w:rPr>
              <w:t xml:space="preserve"> </w:t>
            </w:r>
            <w:r w:rsidRPr="006A5EEB">
              <w:rPr>
                <w:color w:val="000000" w:themeColor="text1"/>
                <w:lang w:val="ru-RU"/>
              </w:rPr>
              <w:t>ограничения</w:t>
            </w:r>
            <w:r w:rsidRPr="002C62CE">
              <w:rPr>
                <w:color w:val="000000" w:themeColor="text1"/>
              </w:rPr>
              <w:br/>
            </w:r>
            <w:r w:rsidR="00D87602" w:rsidRPr="00D87602">
              <w:rPr>
                <w:color w:val="000000" w:themeColor="text1"/>
              </w:rPr>
              <w:t>_</w:t>
            </w:r>
            <w:r w:rsidRPr="002C62CE">
              <w:rPr>
                <w:color w:val="000000" w:themeColor="text1"/>
              </w:rPr>
              <w:t>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]{8}-[0-9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]{4}-[0-5][0-9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]{3}-[089</w:t>
            </w:r>
            <w:r w:rsidRPr="00287492">
              <w:rPr>
                <w:color w:val="000000" w:themeColor="text1"/>
              </w:rPr>
              <w:t>ab</w:t>
            </w:r>
            <w:r w:rsidRPr="002C62CE">
              <w:rPr>
                <w:color w:val="000000" w:themeColor="text1"/>
              </w:rPr>
              <w:t>][0-9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]{3}-[0-9</w:t>
            </w:r>
            <w:r w:rsidRPr="00287492">
              <w:rPr>
                <w:color w:val="000000" w:themeColor="text1"/>
              </w:rPr>
              <w:t>a</w:t>
            </w:r>
            <w:r w:rsidRPr="002C62CE">
              <w:rPr>
                <w:color w:val="000000" w:themeColor="text1"/>
              </w:rPr>
              <w:t>-</w:t>
            </w:r>
            <w:r w:rsidRPr="00287492">
              <w:rPr>
                <w:color w:val="000000" w:themeColor="text1"/>
              </w:rPr>
              <w:t>f</w:t>
            </w:r>
            <w:r w:rsidRPr="002C62CE">
              <w:rPr>
                <w:color w:val="000000" w:themeColor="text1"/>
              </w:rPr>
              <w:t>]{12}</w:t>
            </w:r>
          </w:p>
        </w:tc>
      </w:tr>
    </w:tbl>
    <w:p w14:paraId="60FE1E8E" w14:textId="77777777" w:rsidR="006D610A" w:rsidRDefault="006D610A" w:rsidP="006D610A">
      <w:pPr>
        <w:rPr>
          <w:rFonts w:eastAsiaTheme="majorEastAsia"/>
          <w:lang w:val="en-US"/>
        </w:rPr>
      </w:pPr>
    </w:p>
    <w:p w14:paraId="0FE7154A" w14:textId="083816DA" w:rsidR="006D610A" w:rsidRPr="006D610A" w:rsidRDefault="006D610A" w:rsidP="006D610A">
      <w:pPr>
        <w:pStyle w:val="2"/>
        <w:rPr>
          <w:szCs w:val="28"/>
          <w:lang w:val="en-US"/>
        </w:rPr>
      </w:pPr>
      <w:r w:rsidRPr="009C501F">
        <w:rPr>
          <w:szCs w:val="28"/>
        </w:rPr>
        <w:t>Описание</w:t>
      </w:r>
      <w:r w:rsidRPr="006D610A">
        <w:rPr>
          <w:szCs w:val="28"/>
          <w:lang w:val="en-US"/>
        </w:rPr>
        <w:t xml:space="preserve"> </w:t>
      </w:r>
      <w:r w:rsidRPr="009C501F">
        <w:rPr>
          <w:szCs w:val="28"/>
        </w:rPr>
        <w:t>комплексного</w:t>
      </w:r>
      <w:r w:rsidRPr="006D610A">
        <w:rPr>
          <w:szCs w:val="28"/>
          <w:lang w:val="en-US"/>
        </w:rPr>
        <w:t xml:space="preserve"> </w:t>
      </w:r>
      <w:r w:rsidRPr="009C501F">
        <w:rPr>
          <w:szCs w:val="28"/>
        </w:rPr>
        <w:t>типа</w:t>
      </w:r>
      <w:r w:rsidRPr="006D610A">
        <w:rPr>
          <w:szCs w:val="28"/>
          <w:lang w:val="en-US"/>
        </w:rPr>
        <w:t xml:space="preserve">: </w:t>
      </w:r>
      <w:r w:rsidRPr="006D610A">
        <w:rPr>
          <w:lang w:val="en-US"/>
        </w:rPr>
        <w:t>representativeWithIdAndAdministrativeDocumentAndSignature/representativeSignedPart/representativeInfo</w:t>
      </w:r>
    </w:p>
    <w:p w14:paraId="2F287A58" w14:textId="77777777" w:rsidR="006D610A" w:rsidRPr="00974040" w:rsidRDefault="006D610A" w:rsidP="006D610A">
      <w:pPr>
        <w:jc w:val="center"/>
      </w:pPr>
      <w:r w:rsidRPr="00974040">
        <w:t>Информация о представителе</w:t>
      </w:r>
    </w:p>
    <w:p w14:paraId="3EEA603B" w14:textId="77777777" w:rsidR="006D610A" w:rsidRPr="009C501F" w:rsidRDefault="006D610A" w:rsidP="006D610A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D610A" w:rsidRPr="009C501F" w14:paraId="56451FAE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407A7E3E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649DCF4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AAE3A9B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90B2E78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D02631F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FA17893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09B70DA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D610A" w:rsidRPr="00974040" w14:paraId="2E07CB10" w14:textId="77777777" w:rsidTr="00327978">
        <w:tc>
          <w:tcPr>
            <w:tcW w:w="3308" w:type="dxa"/>
            <w:shd w:val="clear" w:color="auto" w:fill="auto"/>
          </w:tcPr>
          <w:p w14:paraId="34DD30CD" w14:textId="541A65EA" w:rsidR="006D610A" w:rsidRPr="002C62CE" w:rsidRDefault="006D610A" w:rsidP="00327978">
            <w:r w:rsidRPr="002C62CE">
              <w:t>representativeWithId</w:t>
            </w:r>
          </w:p>
        </w:tc>
        <w:tc>
          <w:tcPr>
            <w:tcW w:w="3308" w:type="dxa"/>
            <w:shd w:val="clear" w:color="auto" w:fill="auto"/>
          </w:tcPr>
          <w:p w14:paraId="24A5F31A" w14:textId="66B48FFE" w:rsidR="006D610A" w:rsidRPr="002C62CE" w:rsidRDefault="006D610A" w:rsidP="006D610A">
            <w:r w:rsidRPr="002C62CE">
              <w:t>representativeWithId</w:t>
            </w:r>
          </w:p>
        </w:tc>
        <w:tc>
          <w:tcPr>
            <w:tcW w:w="1107" w:type="dxa"/>
            <w:shd w:val="clear" w:color="auto" w:fill="auto"/>
          </w:tcPr>
          <w:p w14:paraId="0D6C02FE" w14:textId="77777777" w:rsidR="006D610A" w:rsidRPr="006A5EEB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3BB75E3" w14:textId="77777777" w:rsidR="006D610A" w:rsidRPr="00974040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9A62E00" w14:textId="1564B171" w:rsidR="006D610A" w:rsidRPr="006D610A" w:rsidRDefault="006D610A" w:rsidP="006D610A">
            <w:pPr>
              <w:rPr>
                <w:lang w:val="ru-RU"/>
              </w:rPr>
            </w:pPr>
            <w:r w:rsidRPr="006D610A">
              <w:rPr>
                <w:lang w:val="ru-RU"/>
              </w:rPr>
              <w:t>Представитель, имеющий ФИО, должность и уникальный идентификатор</w:t>
            </w:r>
          </w:p>
        </w:tc>
        <w:tc>
          <w:tcPr>
            <w:tcW w:w="3308" w:type="dxa"/>
            <w:shd w:val="clear" w:color="auto" w:fill="auto"/>
          </w:tcPr>
          <w:p w14:paraId="073F9A1C" w14:textId="77777777" w:rsidR="006D610A" w:rsidRPr="00974040" w:rsidRDefault="006D610A" w:rsidP="00327978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6D610A" w:rsidRPr="00974040" w14:paraId="39787450" w14:textId="77777777" w:rsidTr="00327978">
        <w:tc>
          <w:tcPr>
            <w:tcW w:w="3308" w:type="dxa"/>
            <w:shd w:val="clear" w:color="auto" w:fill="auto"/>
          </w:tcPr>
          <w:p w14:paraId="7C05E2B3" w14:textId="77777777" w:rsidR="006D610A" w:rsidRPr="002C62CE" w:rsidRDefault="006D610A" w:rsidP="00327978">
            <w:r w:rsidRPr="002C62CE">
              <w:t>administrativeDocument</w:t>
            </w:r>
          </w:p>
        </w:tc>
        <w:tc>
          <w:tcPr>
            <w:tcW w:w="3308" w:type="dxa"/>
            <w:shd w:val="clear" w:color="auto" w:fill="auto"/>
          </w:tcPr>
          <w:p w14:paraId="08D6EE95" w14:textId="77777777" w:rsidR="006D610A" w:rsidRPr="002C62CE" w:rsidRDefault="006D610A" w:rsidP="00327978">
            <w:r w:rsidRPr="002C62CE">
              <w:t>administrativeDocument</w:t>
            </w:r>
          </w:p>
        </w:tc>
        <w:tc>
          <w:tcPr>
            <w:tcW w:w="1107" w:type="dxa"/>
            <w:shd w:val="clear" w:color="auto" w:fill="auto"/>
          </w:tcPr>
          <w:p w14:paraId="388B7FDA" w14:textId="77777777" w:rsidR="006D610A" w:rsidRPr="00974040" w:rsidRDefault="006D610A" w:rsidP="00327978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AB4B119" w14:textId="77777777" w:rsidR="006D610A" w:rsidRPr="00974040" w:rsidRDefault="006D610A" w:rsidP="003279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0FB034B" w14:textId="77777777" w:rsidR="006D610A" w:rsidRPr="002C62CE" w:rsidRDefault="006D610A" w:rsidP="00327978">
            <w:r w:rsidRPr="002C62CE">
              <w:t>Распорядительный документ, подтверждающий полномочия</w:t>
            </w:r>
          </w:p>
        </w:tc>
        <w:tc>
          <w:tcPr>
            <w:tcW w:w="3308" w:type="dxa"/>
            <w:shd w:val="clear" w:color="auto" w:fill="auto"/>
          </w:tcPr>
          <w:p w14:paraId="18BA2DB7" w14:textId="77777777" w:rsidR="006D610A" w:rsidRDefault="006D610A" w:rsidP="003279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7ADE3F7E" w14:textId="37462282" w:rsidR="006D610A" w:rsidRDefault="006D610A" w:rsidP="002F748B">
      <w:pPr>
        <w:rPr>
          <w:rFonts w:eastAsiaTheme="majorEastAsia"/>
        </w:rPr>
      </w:pPr>
    </w:p>
    <w:p w14:paraId="19CAF957" w14:textId="6CF0C635" w:rsidR="006D610A" w:rsidRPr="006D610A" w:rsidRDefault="006D610A" w:rsidP="008B4C60">
      <w:pPr>
        <w:pStyle w:val="2"/>
        <w:rPr>
          <w:szCs w:val="28"/>
          <w:lang w:val="en-US"/>
        </w:rPr>
      </w:pPr>
      <w:r w:rsidRPr="009C501F">
        <w:rPr>
          <w:szCs w:val="28"/>
        </w:rPr>
        <w:lastRenderedPageBreak/>
        <w:t>Описание</w:t>
      </w:r>
      <w:r w:rsidRPr="006D610A">
        <w:rPr>
          <w:szCs w:val="28"/>
          <w:lang w:val="en-US"/>
        </w:rPr>
        <w:t xml:space="preserve"> </w:t>
      </w:r>
      <w:r w:rsidRPr="009C501F">
        <w:rPr>
          <w:szCs w:val="28"/>
        </w:rPr>
        <w:t>комплексного</w:t>
      </w:r>
      <w:r w:rsidRPr="006D610A">
        <w:rPr>
          <w:szCs w:val="28"/>
          <w:lang w:val="en-US"/>
        </w:rPr>
        <w:t xml:space="preserve"> </w:t>
      </w:r>
      <w:r w:rsidRPr="009C501F">
        <w:rPr>
          <w:szCs w:val="28"/>
        </w:rPr>
        <w:t>типа</w:t>
      </w:r>
      <w:r w:rsidRPr="006D610A">
        <w:rPr>
          <w:szCs w:val="28"/>
          <w:lang w:val="en-US"/>
        </w:rPr>
        <w:t xml:space="preserve">: </w:t>
      </w:r>
      <w:r w:rsidR="008B4C60" w:rsidRPr="008B4C60">
        <w:t>authRepresentativesForConstructionControlOfOperatingPersonListItem</w:t>
      </w:r>
    </w:p>
    <w:p w14:paraId="1ACC420B" w14:textId="7690C123" w:rsidR="006D610A" w:rsidRPr="00974040" w:rsidRDefault="008B4C60" w:rsidP="008B4C60">
      <w:pPr>
        <w:keepNext/>
        <w:jc w:val="center"/>
      </w:pPr>
      <w:r w:rsidRPr="008B4C60">
        <w:t>Уполномоченный представитель лица, ответственного за эксплуатацию здания, сооружения по вопросам строительного контроля</w:t>
      </w:r>
    </w:p>
    <w:p w14:paraId="290E65C2" w14:textId="77777777" w:rsidR="006D610A" w:rsidRPr="009C501F" w:rsidRDefault="006D610A" w:rsidP="006D610A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D610A" w:rsidRPr="009C501F" w14:paraId="3E63B278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28627B13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5185933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222D670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D896985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BA1DD45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6BB2849E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A969876" w14:textId="77777777" w:rsidR="006D610A" w:rsidRPr="009C501F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D610A" w:rsidRPr="00974040" w14:paraId="690D2044" w14:textId="77777777" w:rsidTr="00327978">
        <w:tc>
          <w:tcPr>
            <w:tcW w:w="3308" w:type="dxa"/>
            <w:shd w:val="clear" w:color="auto" w:fill="auto"/>
          </w:tcPr>
          <w:p w14:paraId="11C28A00" w14:textId="14896E1F" w:rsidR="006D610A" w:rsidRPr="008B4C60" w:rsidRDefault="006D610A" w:rsidP="008B4C60">
            <w:r w:rsidRPr="008B4C60">
              <w:t>authRepresentativesForConstructionControlOfOperatingPersonListItem</w:t>
            </w:r>
          </w:p>
        </w:tc>
        <w:tc>
          <w:tcPr>
            <w:tcW w:w="3308" w:type="dxa"/>
            <w:shd w:val="clear" w:color="auto" w:fill="auto"/>
          </w:tcPr>
          <w:p w14:paraId="6F34E4C2" w14:textId="63FA4F58" w:rsidR="006D610A" w:rsidRPr="008B4C60" w:rsidRDefault="006D610A" w:rsidP="008B4C60">
            <w:r w:rsidRPr="008B4C60">
              <w:t>constructionControlRepresentativeWithIDNR</w:t>
            </w:r>
          </w:p>
        </w:tc>
        <w:tc>
          <w:tcPr>
            <w:tcW w:w="1107" w:type="dxa"/>
            <w:shd w:val="clear" w:color="auto" w:fill="auto"/>
          </w:tcPr>
          <w:p w14:paraId="5B38E09C" w14:textId="77777777" w:rsidR="006D610A" w:rsidRPr="006A5EEB" w:rsidRDefault="006D610A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00D9D82" w14:textId="77777777" w:rsidR="006D610A" w:rsidRPr="00974040" w:rsidRDefault="006D610A" w:rsidP="0032797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5606017" w14:textId="3AA7858B" w:rsidR="006D610A" w:rsidRPr="00646AB2" w:rsidRDefault="008B4C60" w:rsidP="008B4C60">
            <w:pPr>
              <w:rPr>
                <w:lang w:val="ru-RU"/>
              </w:rPr>
            </w:pPr>
            <w:r w:rsidRPr="00646AB2">
              <w:rPr>
                <w:lang w:val="ru-RU"/>
              </w:rPr>
              <w:t>Уполномоченный представитель лица, ответственного за эксплуатацию здания, сооружения по вопросам строительного контроля</w:t>
            </w:r>
          </w:p>
        </w:tc>
        <w:tc>
          <w:tcPr>
            <w:tcW w:w="3308" w:type="dxa"/>
            <w:shd w:val="clear" w:color="auto" w:fill="auto"/>
          </w:tcPr>
          <w:p w14:paraId="2D53205B" w14:textId="77777777" w:rsidR="006D610A" w:rsidRPr="00974040" w:rsidRDefault="006D610A" w:rsidP="00327978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18A698F7" w14:textId="61FE9C8D" w:rsidR="006D610A" w:rsidRDefault="006D610A" w:rsidP="002F748B">
      <w:pPr>
        <w:rPr>
          <w:rFonts w:eastAsiaTheme="majorEastAsia"/>
        </w:rPr>
      </w:pPr>
    </w:p>
    <w:p w14:paraId="06C29B9C" w14:textId="637743B5" w:rsidR="008B4C60" w:rsidRPr="009C501F" w:rsidRDefault="008B4C60" w:rsidP="008B4C60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 xml:space="preserve">Описание комплексного типа: </w:t>
      </w:r>
      <w:r w:rsidRPr="00D21CB6">
        <w:t>regionalOperatorRepresentatives</w:t>
      </w:r>
    </w:p>
    <w:p w14:paraId="72D87354" w14:textId="2C20DB59" w:rsidR="008B4C60" w:rsidRPr="006A5EEB" w:rsidRDefault="008B4C60" w:rsidP="008B4C60">
      <w:pPr>
        <w:jc w:val="center"/>
      </w:pPr>
      <w:r w:rsidRPr="00D21CB6">
        <w:t>Представители регионального оператора</w:t>
      </w:r>
    </w:p>
    <w:p w14:paraId="74CD5E8A" w14:textId="77777777" w:rsidR="008B4C60" w:rsidRPr="009C501F" w:rsidRDefault="008B4C60" w:rsidP="008B4C6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8B4C60" w:rsidRPr="009C501F" w14:paraId="27BC3F20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05B0CC3F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A9846F4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EE6F613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D7B2546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6851B755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1F32DF8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93740C3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8B4C60" w:rsidRPr="006B68E1" w14:paraId="67EB5ABF" w14:textId="77777777" w:rsidTr="00327978">
        <w:tc>
          <w:tcPr>
            <w:tcW w:w="3308" w:type="dxa"/>
            <w:shd w:val="clear" w:color="auto" w:fill="auto"/>
          </w:tcPr>
          <w:p w14:paraId="7BCE70A2" w14:textId="42EFF68D" w:rsidR="008B4C60" w:rsidRPr="008B4C60" w:rsidRDefault="008B4C60" w:rsidP="008B4C60">
            <w:r w:rsidRPr="008B4C60">
              <w:t>regionalOperatorId</w:t>
            </w:r>
          </w:p>
        </w:tc>
        <w:tc>
          <w:tcPr>
            <w:tcW w:w="3308" w:type="dxa"/>
            <w:shd w:val="clear" w:color="auto" w:fill="auto"/>
          </w:tcPr>
          <w:p w14:paraId="39C3F807" w14:textId="77777777" w:rsidR="008B4C60" w:rsidRPr="008B4C60" w:rsidRDefault="008B4C60" w:rsidP="008B4C60"/>
        </w:tc>
        <w:tc>
          <w:tcPr>
            <w:tcW w:w="1107" w:type="dxa"/>
            <w:shd w:val="clear" w:color="auto" w:fill="auto"/>
          </w:tcPr>
          <w:p w14:paraId="2E0F0414" w14:textId="77777777" w:rsidR="008B4C60" w:rsidRPr="006A5EEB" w:rsidRDefault="008B4C60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11C3D73" w14:textId="77777777" w:rsidR="008B4C60" w:rsidRPr="00974040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036E1183" w14:textId="2DFACA64" w:rsidR="008B4C60" w:rsidRPr="008B4C60" w:rsidRDefault="008B4C60" w:rsidP="008B4C60">
            <w:r w:rsidRPr="008B4C60">
              <w:t>Id организации регионального оператора</w:t>
            </w:r>
          </w:p>
        </w:tc>
        <w:tc>
          <w:tcPr>
            <w:tcW w:w="3308" w:type="dxa"/>
            <w:shd w:val="clear" w:color="auto" w:fill="auto"/>
          </w:tcPr>
          <w:p w14:paraId="30A292ED" w14:textId="77777777" w:rsidR="008B4C60" w:rsidRPr="00646AB2" w:rsidRDefault="008B4C60" w:rsidP="00327978">
            <w:pPr>
              <w:rPr>
                <w:szCs w:val="28"/>
              </w:rPr>
            </w:pPr>
            <w:r w:rsidRPr="008B4C60">
              <w:rPr>
                <w:color w:val="000000" w:themeColor="text1"/>
                <w:lang w:val="ru-RU"/>
              </w:rPr>
              <w:t>Обязательный</w:t>
            </w:r>
            <w:r w:rsidRPr="00646AB2">
              <w:rPr>
                <w:color w:val="000000" w:themeColor="text1"/>
              </w:rPr>
              <w:t xml:space="preserve"> </w:t>
            </w:r>
            <w:r w:rsidRPr="008B4C60">
              <w:rPr>
                <w:color w:val="000000" w:themeColor="text1"/>
                <w:lang w:val="ru-RU"/>
              </w:rPr>
              <w:t>элемент</w:t>
            </w:r>
            <w:r w:rsidRPr="00646AB2">
              <w:rPr>
                <w:color w:val="000000" w:themeColor="text1"/>
              </w:rPr>
              <w:br/>
            </w:r>
            <w:r w:rsidRPr="008B4C60">
              <w:rPr>
                <w:color w:val="000000" w:themeColor="text1"/>
                <w:lang w:val="ru-RU"/>
              </w:rPr>
              <w:t>Строгий</w:t>
            </w:r>
            <w:r w:rsidRPr="00646AB2">
              <w:rPr>
                <w:color w:val="000000" w:themeColor="text1"/>
              </w:rPr>
              <w:t xml:space="preserve"> </w:t>
            </w:r>
            <w:r w:rsidRPr="008B4C60">
              <w:rPr>
                <w:color w:val="000000" w:themeColor="text1"/>
                <w:lang w:val="ru-RU"/>
              </w:rPr>
              <w:t>формат</w:t>
            </w:r>
            <w:r w:rsidRPr="00646AB2">
              <w:rPr>
                <w:color w:val="000000" w:themeColor="text1"/>
              </w:rPr>
              <w:t>:</w:t>
            </w:r>
            <w:r w:rsidRPr="00646AB2">
              <w:rPr>
                <w:color w:val="000000" w:themeColor="text1"/>
              </w:rPr>
              <w:br/>
            </w:r>
            <w:r w:rsidRPr="008B4C60">
              <w:rPr>
                <w:color w:val="000000" w:themeColor="text1"/>
                <w:lang w:val="ru-RU"/>
              </w:rPr>
              <w:t>хххххххх</w:t>
            </w:r>
            <w:r w:rsidRPr="00646AB2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хххх</w:t>
            </w:r>
            <w:r w:rsidRPr="00646AB2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</w:t>
            </w:r>
            <w:r>
              <w:rPr>
                <w:color w:val="000000" w:themeColor="text1"/>
                <w:lang w:val="ru-RU"/>
              </w:rPr>
              <w:t>х</w:t>
            </w:r>
            <w:r w:rsidRPr="008B4C60">
              <w:rPr>
                <w:color w:val="000000" w:themeColor="text1"/>
                <w:lang w:val="ru-RU"/>
              </w:rPr>
              <w:t>хх</w:t>
            </w:r>
            <w:r w:rsidRPr="00646AB2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8B4C60">
              <w:rPr>
                <w:color w:val="000000" w:themeColor="text1"/>
                <w:lang w:val="ru-RU"/>
              </w:rPr>
              <w:t>х</w:t>
            </w:r>
            <w:r w:rsidRPr="00646AB2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хххххххххххх</w:t>
            </w:r>
            <w:r w:rsidRPr="00646AB2">
              <w:rPr>
                <w:color w:val="000000" w:themeColor="text1"/>
              </w:rPr>
              <w:br/>
            </w:r>
            <w:r w:rsidRPr="008B4C60">
              <w:rPr>
                <w:color w:val="000000" w:themeColor="text1"/>
                <w:lang w:val="ru-RU"/>
              </w:rPr>
              <w:t>Наложенные</w:t>
            </w:r>
            <w:r w:rsidRPr="00646AB2">
              <w:rPr>
                <w:color w:val="000000" w:themeColor="text1"/>
              </w:rPr>
              <w:t xml:space="preserve"> </w:t>
            </w:r>
            <w:r w:rsidRPr="008B4C60">
              <w:rPr>
                <w:color w:val="000000" w:themeColor="text1"/>
                <w:lang w:val="ru-RU"/>
              </w:rPr>
              <w:t>ограничения</w:t>
            </w:r>
            <w:r w:rsidRPr="00646AB2">
              <w:rPr>
                <w:color w:val="000000" w:themeColor="text1"/>
              </w:rPr>
              <w:br/>
              <w:t>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]{8}-[0-9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]{4}-[0-5][0-9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]{3}-[089</w:t>
            </w:r>
            <w:r w:rsidRPr="000F5A82">
              <w:rPr>
                <w:color w:val="000000" w:themeColor="text1"/>
              </w:rPr>
              <w:t>ab</w:t>
            </w:r>
            <w:r w:rsidRPr="00646AB2">
              <w:rPr>
                <w:color w:val="000000" w:themeColor="text1"/>
              </w:rPr>
              <w:t>][0-9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]{3}-[0-9</w:t>
            </w:r>
            <w:r w:rsidRPr="000F5A82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]{12}</w:t>
            </w:r>
          </w:p>
        </w:tc>
      </w:tr>
      <w:tr w:rsidR="008B4C60" w:rsidRPr="00D21CB6" w14:paraId="6C9AD88F" w14:textId="77777777" w:rsidTr="00327978">
        <w:tc>
          <w:tcPr>
            <w:tcW w:w="3308" w:type="dxa"/>
            <w:shd w:val="clear" w:color="auto" w:fill="auto"/>
          </w:tcPr>
          <w:p w14:paraId="4B054A9F" w14:textId="326B4168" w:rsidR="008B4C60" w:rsidRPr="008B4C60" w:rsidRDefault="008B4C60" w:rsidP="008B4C60">
            <w:r w:rsidRPr="008B4C60">
              <w:t>authRepresentativesOfRegionalOperatorList</w:t>
            </w:r>
          </w:p>
        </w:tc>
        <w:tc>
          <w:tcPr>
            <w:tcW w:w="3308" w:type="dxa"/>
            <w:shd w:val="clear" w:color="auto" w:fill="auto"/>
          </w:tcPr>
          <w:p w14:paraId="250C8B8E" w14:textId="77777777" w:rsidR="008B4C60" w:rsidRPr="008B4C60" w:rsidRDefault="008B4C60" w:rsidP="008B4C60">
            <w:r w:rsidRPr="008B4C60">
              <w:t>Список</w:t>
            </w:r>
          </w:p>
          <w:p w14:paraId="6D529F99" w14:textId="12B1EBF6" w:rsidR="008B4C60" w:rsidRPr="008B4C60" w:rsidRDefault="008B4C60" w:rsidP="008B4C60">
            <w:r w:rsidRPr="008B4C60">
              <w:t>authRepresentativesOfRegionalOperatorListItem</w:t>
            </w:r>
          </w:p>
        </w:tc>
        <w:tc>
          <w:tcPr>
            <w:tcW w:w="1107" w:type="dxa"/>
            <w:shd w:val="clear" w:color="auto" w:fill="auto"/>
          </w:tcPr>
          <w:p w14:paraId="15C1A8B2" w14:textId="77777777" w:rsidR="008B4C60" w:rsidRPr="00974040" w:rsidRDefault="008B4C60" w:rsidP="00327978">
            <w:pPr>
              <w:jc w:val="center"/>
              <w:rPr>
                <w:color w:val="000000" w:themeColor="text1"/>
                <w:lang w:val="ru-RU"/>
              </w:rPr>
            </w:pPr>
            <w:r w:rsidRPr="000F5A8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41716EBC" w14:textId="77777777" w:rsidR="008B4C60" w:rsidRPr="00974040" w:rsidRDefault="008B4C60" w:rsidP="003279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7B1F35F" w14:textId="77CE6F33" w:rsidR="008B4C60" w:rsidRPr="008B4C60" w:rsidRDefault="008B4C60" w:rsidP="008B4C60">
            <w:r w:rsidRPr="008B4C60">
              <w:t>Уполномоченные представители регионального оператора</w:t>
            </w:r>
          </w:p>
        </w:tc>
        <w:tc>
          <w:tcPr>
            <w:tcW w:w="3308" w:type="dxa"/>
            <w:shd w:val="clear" w:color="auto" w:fill="auto"/>
          </w:tcPr>
          <w:p w14:paraId="40D24B85" w14:textId="77777777" w:rsidR="008B4C60" w:rsidRDefault="008B4C60" w:rsidP="003279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5EA7F625" w14:textId="77777777" w:rsidR="008B4C60" w:rsidRPr="000315CE" w:rsidRDefault="008B4C60" w:rsidP="00327978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8B4C60" w:rsidRPr="00D21CB6" w14:paraId="47F9E975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0B72CE1A" w14:textId="0A435790" w:rsidR="008B4C60" w:rsidRPr="008B4C60" w:rsidRDefault="008B4C60" w:rsidP="008B4C60">
            <w:r w:rsidRPr="008B4C60">
              <w:t>authRepresentativesForConstructionControlOfRegionalOperatorList</w:t>
            </w:r>
          </w:p>
        </w:tc>
        <w:tc>
          <w:tcPr>
            <w:tcW w:w="3308" w:type="dxa"/>
            <w:shd w:val="clear" w:color="auto" w:fill="auto"/>
          </w:tcPr>
          <w:p w14:paraId="4E598181" w14:textId="77777777" w:rsidR="008B4C60" w:rsidRPr="008B4C60" w:rsidRDefault="008B4C60" w:rsidP="008B4C60">
            <w:r w:rsidRPr="008B4C60">
              <w:t>Список</w:t>
            </w:r>
          </w:p>
          <w:p w14:paraId="5ACA0555" w14:textId="3EE671D6" w:rsidR="008B4C60" w:rsidRPr="008B4C60" w:rsidRDefault="008B4C60" w:rsidP="008B4C60">
            <w:r w:rsidRPr="008B4C60">
              <w:t>authRepresentativesForConstructionControlOfRegionalOperatorListItem</w:t>
            </w:r>
          </w:p>
        </w:tc>
        <w:tc>
          <w:tcPr>
            <w:tcW w:w="1107" w:type="dxa"/>
            <w:vMerge w:val="restart"/>
            <w:shd w:val="clear" w:color="auto" w:fill="auto"/>
          </w:tcPr>
          <w:p w14:paraId="133B750F" w14:textId="77777777" w:rsidR="008B4C60" w:rsidRPr="00974040" w:rsidRDefault="008B4C60" w:rsidP="00327978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6B06787E" w14:textId="77777777" w:rsidR="008B4C60" w:rsidRPr="00D21CB6" w:rsidRDefault="008B4C60" w:rsidP="003279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24974E1" w14:textId="3584C770" w:rsidR="008B4C60" w:rsidRPr="00646AB2" w:rsidRDefault="008B4C60" w:rsidP="008B4C60">
            <w:pPr>
              <w:rPr>
                <w:lang w:val="ru-RU"/>
              </w:rPr>
            </w:pPr>
            <w:r w:rsidRPr="00646AB2">
              <w:rPr>
                <w:lang w:val="ru-RU"/>
              </w:rPr>
              <w:t>Список уполномоченных представителей регионального оператора по вопросам строительного контроля</w:t>
            </w:r>
          </w:p>
        </w:tc>
        <w:tc>
          <w:tcPr>
            <w:tcW w:w="3308" w:type="dxa"/>
            <w:vMerge w:val="restart"/>
            <w:shd w:val="clear" w:color="auto" w:fill="auto"/>
          </w:tcPr>
          <w:p w14:paraId="0715C65D" w14:textId="77777777" w:rsidR="008B4C60" w:rsidRDefault="008B4C60" w:rsidP="00327978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>
              <w:rPr>
                <w:color w:val="000000" w:themeColor="text1"/>
              </w:rPr>
              <w:t>бязательный элемент</w:t>
            </w:r>
          </w:p>
          <w:p w14:paraId="6967A38B" w14:textId="77777777" w:rsidR="008B4C60" w:rsidRPr="000315CE" w:rsidRDefault="008B4C60" w:rsidP="00327978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7FC8C10F" w14:textId="3A1BBE10" w:rsidR="008B4C60" w:rsidRDefault="008B4C60" w:rsidP="002F748B">
      <w:pPr>
        <w:rPr>
          <w:rFonts w:eastAsiaTheme="majorEastAsia"/>
        </w:rPr>
      </w:pPr>
    </w:p>
    <w:p w14:paraId="13CACAD1" w14:textId="340457FB" w:rsidR="008B4C60" w:rsidRPr="009C501F" w:rsidRDefault="008B4C60" w:rsidP="0024616F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8B4C60">
        <w:t>authRepresentativesOfRegionalOperatorListItem</w:t>
      </w:r>
    </w:p>
    <w:p w14:paraId="65D378DC" w14:textId="292A95CD" w:rsidR="008B4C60" w:rsidRPr="00B250B7" w:rsidRDefault="008B4C60" w:rsidP="008B4C60">
      <w:pPr>
        <w:jc w:val="center"/>
      </w:pPr>
      <w:r w:rsidRPr="00B250B7">
        <w:t xml:space="preserve">Уполномоченный представитель </w:t>
      </w:r>
      <w:r w:rsidRPr="008B4C60">
        <w:t>регионального оператора</w:t>
      </w:r>
    </w:p>
    <w:p w14:paraId="7CD06DF4" w14:textId="77777777" w:rsidR="008B4C60" w:rsidRPr="009C501F" w:rsidRDefault="008B4C60" w:rsidP="008B4C6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8B4C60" w:rsidRPr="009C501F" w14:paraId="72A0950C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63172845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A70B803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14FEF82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2A40C58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A7A55B3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23683AE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06660EA" w14:textId="77777777" w:rsidR="008B4C60" w:rsidRPr="009C501F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8B4C60" w:rsidRPr="00B250B7" w14:paraId="06BD37DC" w14:textId="77777777" w:rsidTr="00327978">
        <w:tc>
          <w:tcPr>
            <w:tcW w:w="3308" w:type="dxa"/>
            <w:shd w:val="clear" w:color="auto" w:fill="auto"/>
          </w:tcPr>
          <w:p w14:paraId="1582EC5C" w14:textId="31DFA8D8" w:rsidR="008B4C60" w:rsidRPr="00B250B7" w:rsidRDefault="008B4C60" w:rsidP="00327978">
            <w:r w:rsidRPr="008B4C60">
              <w:t>authRepresentativesOfRegionalOperatorListItem</w:t>
            </w:r>
          </w:p>
        </w:tc>
        <w:tc>
          <w:tcPr>
            <w:tcW w:w="3308" w:type="dxa"/>
            <w:shd w:val="clear" w:color="auto" w:fill="auto"/>
          </w:tcPr>
          <w:p w14:paraId="5AB24A94" w14:textId="77777777" w:rsidR="008B4C60" w:rsidRPr="00B250B7" w:rsidRDefault="008B4C60" w:rsidP="00327978">
            <w:r w:rsidRPr="00B250B7">
              <w:t>representativeWithIdAndAdministrativeDocumentAndSignature</w:t>
            </w:r>
          </w:p>
        </w:tc>
        <w:tc>
          <w:tcPr>
            <w:tcW w:w="1107" w:type="dxa"/>
            <w:shd w:val="clear" w:color="auto" w:fill="auto"/>
          </w:tcPr>
          <w:p w14:paraId="04E402B6" w14:textId="77777777" w:rsidR="008B4C60" w:rsidRPr="006A5EEB" w:rsidRDefault="008B4C60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A48A5A8" w14:textId="77777777" w:rsidR="008B4C60" w:rsidRPr="00B250B7" w:rsidRDefault="008B4C60" w:rsidP="0032797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007F7F3" w14:textId="0C78F4FC" w:rsidR="008B4C60" w:rsidRPr="00B250B7" w:rsidRDefault="008B4C60" w:rsidP="00327978">
            <w:pPr>
              <w:rPr>
                <w:lang w:val="ru-RU"/>
              </w:rPr>
            </w:pPr>
            <w:r w:rsidRPr="00B250B7">
              <w:rPr>
                <w:lang w:val="ru-RU"/>
              </w:rPr>
              <w:t xml:space="preserve">Уполномоченный представитель </w:t>
            </w:r>
            <w:r w:rsidRPr="008B4C60">
              <w:t>регионального оператора</w:t>
            </w:r>
          </w:p>
        </w:tc>
        <w:tc>
          <w:tcPr>
            <w:tcW w:w="3308" w:type="dxa"/>
            <w:shd w:val="clear" w:color="auto" w:fill="auto"/>
          </w:tcPr>
          <w:p w14:paraId="1CBFD78F" w14:textId="77777777" w:rsidR="008B4C60" w:rsidRPr="00B250B7" w:rsidRDefault="008B4C60" w:rsidP="00327978">
            <w:pPr>
              <w:rPr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Обязательный элемент</w:t>
            </w:r>
          </w:p>
        </w:tc>
      </w:tr>
    </w:tbl>
    <w:p w14:paraId="55573850" w14:textId="08EB645D" w:rsidR="008B4C60" w:rsidRDefault="008B4C60" w:rsidP="002F748B">
      <w:pPr>
        <w:rPr>
          <w:rFonts w:eastAsiaTheme="majorEastAsia"/>
        </w:rPr>
      </w:pPr>
    </w:p>
    <w:p w14:paraId="3F233E78" w14:textId="0C37C26D" w:rsidR="0024616F" w:rsidRPr="0024616F" w:rsidRDefault="0024616F" w:rsidP="0024616F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8B4C60">
        <w:t>authRepresentativesForConstructionControlOfRegionalOperatorListItem</w:t>
      </w:r>
    </w:p>
    <w:p w14:paraId="46205CEE" w14:textId="728D1EEA" w:rsidR="0024616F" w:rsidRPr="00974040" w:rsidRDefault="0024616F" w:rsidP="0024616F">
      <w:pPr>
        <w:keepNext/>
        <w:jc w:val="center"/>
      </w:pPr>
      <w:r w:rsidRPr="008B4C60">
        <w:t>Уполномоченный представитель регионального оператора по вопросам строительного контроля</w:t>
      </w:r>
    </w:p>
    <w:p w14:paraId="629A0068" w14:textId="77777777" w:rsidR="0024616F" w:rsidRPr="009C501F" w:rsidRDefault="0024616F" w:rsidP="0024616F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4616F" w:rsidRPr="009C501F" w14:paraId="2DFE7BDD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490E8FD7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EB100D3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77970B2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8E558E6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61902953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28E30B6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53EFB4F8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4616F" w:rsidRPr="00974040" w14:paraId="5EAB228E" w14:textId="77777777" w:rsidTr="00327978">
        <w:tc>
          <w:tcPr>
            <w:tcW w:w="3308" w:type="dxa"/>
            <w:shd w:val="clear" w:color="auto" w:fill="auto"/>
          </w:tcPr>
          <w:p w14:paraId="16E2AB19" w14:textId="0C29F6AE" w:rsidR="0024616F" w:rsidRPr="008B4C60" w:rsidRDefault="0024616F" w:rsidP="00327978">
            <w:r w:rsidRPr="008B4C60">
              <w:t>authRepresentativesForConstructionControlOfRegionalOperatorListItem</w:t>
            </w:r>
          </w:p>
        </w:tc>
        <w:tc>
          <w:tcPr>
            <w:tcW w:w="3308" w:type="dxa"/>
            <w:shd w:val="clear" w:color="auto" w:fill="auto"/>
          </w:tcPr>
          <w:p w14:paraId="10CAA172" w14:textId="77777777" w:rsidR="0024616F" w:rsidRPr="008B4C60" w:rsidRDefault="0024616F" w:rsidP="00327978">
            <w:r w:rsidRPr="008B4C60">
              <w:t>constructionControlRepresentativeWithIDNR</w:t>
            </w:r>
          </w:p>
        </w:tc>
        <w:tc>
          <w:tcPr>
            <w:tcW w:w="1107" w:type="dxa"/>
            <w:shd w:val="clear" w:color="auto" w:fill="auto"/>
          </w:tcPr>
          <w:p w14:paraId="48A05134" w14:textId="77777777" w:rsidR="0024616F" w:rsidRPr="006A5EEB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95819F9" w14:textId="77777777" w:rsidR="0024616F" w:rsidRPr="00974040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3E93661" w14:textId="170D4C80" w:rsidR="0024616F" w:rsidRPr="0024616F" w:rsidRDefault="0024616F" w:rsidP="00327978">
            <w:pPr>
              <w:rPr>
                <w:lang w:val="ru-RU"/>
              </w:rPr>
            </w:pPr>
            <w:r w:rsidRPr="0024616F">
              <w:rPr>
                <w:lang w:val="ru-RU"/>
              </w:rPr>
              <w:t>Уполномоченный представитель регионального оператора по вопросам строительного контроля</w:t>
            </w:r>
          </w:p>
        </w:tc>
        <w:tc>
          <w:tcPr>
            <w:tcW w:w="3308" w:type="dxa"/>
            <w:shd w:val="clear" w:color="auto" w:fill="auto"/>
          </w:tcPr>
          <w:p w14:paraId="34D807AC" w14:textId="77777777" w:rsidR="0024616F" w:rsidRPr="00974040" w:rsidRDefault="0024616F" w:rsidP="00327978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66598FF4" w14:textId="0CE80A3A" w:rsidR="0024616F" w:rsidRDefault="0024616F" w:rsidP="0024616F">
      <w:pPr>
        <w:rPr>
          <w:rFonts w:eastAsiaTheme="majorEastAsia"/>
        </w:rPr>
      </w:pPr>
    </w:p>
    <w:p w14:paraId="50A69301" w14:textId="22009DEB" w:rsidR="0024616F" w:rsidRPr="009C501F" w:rsidRDefault="0024616F" w:rsidP="0024616F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0F5A82">
        <w:t>customerRepresentatives</w:t>
      </w:r>
    </w:p>
    <w:p w14:paraId="21626601" w14:textId="160CD84F" w:rsidR="0024616F" w:rsidRPr="006A5EEB" w:rsidRDefault="0024616F" w:rsidP="0024616F">
      <w:pPr>
        <w:jc w:val="center"/>
      </w:pPr>
      <w:r w:rsidRPr="000F5A82">
        <w:rPr>
          <w:color w:val="000000" w:themeColor="text1"/>
        </w:rPr>
        <w:t>Представители технического заказчика</w:t>
      </w:r>
    </w:p>
    <w:p w14:paraId="56F009A1" w14:textId="77777777" w:rsidR="0024616F" w:rsidRPr="009C501F" w:rsidRDefault="0024616F" w:rsidP="0024616F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4616F" w:rsidRPr="009C501F" w14:paraId="1B8971DE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51AE5A73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8D0DC60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FA3063F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C3381A4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F015A01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1E6A1A5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7D40324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4616F" w:rsidRPr="006B68E1" w14:paraId="6892E13F" w14:textId="77777777" w:rsidTr="00327978">
        <w:tc>
          <w:tcPr>
            <w:tcW w:w="3308" w:type="dxa"/>
            <w:shd w:val="clear" w:color="auto" w:fill="auto"/>
          </w:tcPr>
          <w:p w14:paraId="02E219CF" w14:textId="5AF0F822" w:rsidR="0024616F" w:rsidRPr="008B4C60" w:rsidRDefault="0024616F" w:rsidP="0024616F">
            <w:r w:rsidRPr="000F5A82">
              <w:rPr>
                <w:color w:val="000000" w:themeColor="text1"/>
              </w:rPr>
              <w:t>technicalCustomerId</w:t>
            </w:r>
          </w:p>
        </w:tc>
        <w:tc>
          <w:tcPr>
            <w:tcW w:w="3308" w:type="dxa"/>
            <w:shd w:val="clear" w:color="auto" w:fill="auto"/>
          </w:tcPr>
          <w:p w14:paraId="3704CA9B" w14:textId="77777777" w:rsidR="0024616F" w:rsidRPr="008B4C60" w:rsidRDefault="0024616F" w:rsidP="0024616F"/>
        </w:tc>
        <w:tc>
          <w:tcPr>
            <w:tcW w:w="1107" w:type="dxa"/>
            <w:shd w:val="clear" w:color="auto" w:fill="auto"/>
          </w:tcPr>
          <w:p w14:paraId="4DDD5CD3" w14:textId="77777777" w:rsidR="0024616F" w:rsidRPr="006A5EEB" w:rsidRDefault="0024616F" w:rsidP="0024616F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03EE431" w14:textId="77777777" w:rsidR="0024616F" w:rsidRPr="00974040" w:rsidRDefault="0024616F" w:rsidP="0024616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47C507F6" w14:textId="5A8DF51C" w:rsidR="0024616F" w:rsidRPr="008B4C60" w:rsidRDefault="0024616F" w:rsidP="0024616F">
            <w:r w:rsidRPr="000F5A82">
              <w:rPr>
                <w:color w:val="000000" w:themeColor="text1"/>
              </w:rPr>
              <w:t>Id организации Технического заказчика</w:t>
            </w:r>
          </w:p>
        </w:tc>
        <w:tc>
          <w:tcPr>
            <w:tcW w:w="3308" w:type="dxa"/>
            <w:shd w:val="clear" w:color="auto" w:fill="auto"/>
          </w:tcPr>
          <w:p w14:paraId="6CCF523D" w14:textId="77777777" w:rsidR="0024616F" w:rsidRPr="0024616F" w:rsidRDefault="0024616F" w:rsidP="0024616F">
            <w:pPr>
              <w:rPr>
                <w:szCs w:val="28"/>
              </w:rPr>
            </w:pPr>
            <w:r w:rsidRPr="008B4C60">
              <w:rPr>
                <w:color w:val="000000" w:themeColor="text1"/>
                <w:lang w:val="ru-RU"/>
              </w:rPr>
              <w:t>Обязательный</w:t>
            </w:r>
            <w:r w:rsidRPr="0024616F">
              <w:rPr>
                <w:color w:val="000000" w:themeColor="text1"/>
              </w:rPr>
              <w:t xml:space="preserve"> </w:t>
            </w:r>
            <w:r w:rsidRPr="008B4C60">
              <w:rPr>
                <w:color w:val="000000" w:themeColor="text1"/>
                <w:lang w:val="ru-RU"/>
              </w:rPr>
              <w:t>элемент</w:t>
            </w:r>
            <w:r w:rsidRPr="0024616F">
              <w:rPr>
                <w:color w:val="000000" w:themeColor="text1"/>
              </w:rPr>
              <w:br/>
            </w:r>
            <w:r w:rsidRPr="008B4C60">
              <w:rPr>
                <w:color w:val="000000" w:themeColor="text1"/>
                <w:lang w:val="ru-RU"/>
              </w:rPr>
              <w:t>Строгий</w:t>
            </w:r>
            <w:r w:rsidRPr="0024616F">
              <w:rPr>
                <w:color w:val="000000" w:themeColor="text1"/>
              </w:rPr>
              <w:t xml:space="preserve"> </w:t>
            </w:r>
            <w:r w:rsidRPr="008B4C60">
              <w:rPr>
                <w:color w:val="000000" w:themeColor="text1"/>
                <w:lang w:val="ru-RU"/>
              </w:rPr>
              <w:t>формат</w:t>
            </w:r>
            <w:r w:rsidRPr="0024616F">
              <w:rPr>
                <w:color w:val="000000" w:themeColor="text1"/>
              </w:rPr>
              <w:t>:</w:t>
            </w:r>
            <w:r w:rsidRPr="0024616F">
              <w:rPr>
                <w:color w:val="000000" w:themeColor="text1"/>
              </w:rPr>
              <w:br/>
            </w:r>
            <w:r w:rsidRPr="008B4C60">
              <w:rPr>
                <w:color w:val="000000" w:themeColor="text1"/>
                <w:lang w:val="ru-RU"/>
              </w:rPr>
              <w:t>хххххххх</w:t>
            </w:r>
            <w:r w:rsidRPr="0024616F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хххх</w:t>
            </w:r>
            <w:r w:rsidRPr="0024616F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</w:t>
            </w:r>
            <w:r>
              <w:rPr>
                <w:color w:val="000000" w:themeColor="text1"/>
                <w:lang w:val="ru-RU"/>
              </w:rPr>
              <w:t>х</w:t>
            </w:r>
            <w:r w:rsidRPr="008B4C60">
              <w:rPr>
                <w:color w:val="000000" w:themeColor="text1"/>
                <w:lang w:val="ru-RU"/>
              </w:rPr>
              <w:t>хх</w:t>
            </w:r>
            <w:r w:rsidRPr="0024616F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8B4C60">
              <w:rPr>
                <w:color w:val="000000" w:themeColor="text1"/>
                <w:lang w:val="ru-RU"/>
              </w:rPr>
              <w:t>х</w:t>
            </w:r>
            <w:r w:rsidRPr="0024616F">
              <w:rPr>
                <w:color w:val="000000" w:themeColor="text1"/>
              </w:rPr>
              <w:t>-</w:t>
            </w:r>
            <w:r w:rsidRPr="008B4C60">
              <w:rPr>
                <w:color w:val="000000" w:themeColor="text1"/>
                <w:lang w:val="ru-RU"/>
              </w:rPr>
              <w:t>хххххххххххх</w:t>
            </w:r>
            <w:r w:rsidRPr="0024616F">
              <w:rPr>
                <w:color w:val="000000" w:themeColor="text1"/>
              </w:rPr>
              <w:br/>
            </w:r>
            <w:r w:rsidRPr="008B4C60">
              <w:rPr>
                <w:color w:val="000000" w:themeColor="text1"/>
                <w:lang w:val="ru-RU"/>
              </w:rPr>
              <w:t>Наложенные</w:t>
            </w:r>
            <w:r w:rsidRPr="0024616F">
              <w:rPr>
                <w:color w:val="000000" w:themeColor="text1"/>
              </w:rPr>
              <w:t xml:space="preserve"> </w:t>
            </w:r>
            <w:r w:rsidRPr="008B4C60">
              <w:rPr>
                <w:color w:val="000000" w:themeColor="text1"/>
                <w:lang w:val="ru-RU"/>
              </w:rPr>
              <w:t>ограничения</w:t>
            </w:r>
            <w:r w:rsidRPr="0024616F">
              <w:rPr>
                <w:color w:val="000000" w:themeColor="text1"/>
              </w:rPr>
              <w:br/>
              <w:t>[0-9</w:t>
            </w:r>
            <w:r w:rsidRPr="000F5A82">
              <w:rPr>
                <w:color w:val="000000" w:themeColor="text1"/>
              </w:rPr>
              <w:t>a</w:t>
            </w:r>
            <w:r w:rsidRPr="0024616F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24616F">
              <w:rPr>
                <w:color w:val="000000" w:themeColor="text1"/>
              </w:rPr>
              <w:t>]{8}-[0-9</w:t>
            </w:r>
            <w:r w:rsidRPr="000F5A82">
              <w:rPr>
                <w:color w:val="000000" w:themeColor="text1"/>
              </w:rPr>
              <w:t>a</w:t>
            </w:r>
            <w:r w:rsidRPr="0024616F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24616F">
              <w:rPr>
                <w:color w:val="000000" w:themeColor="text1"/>
              </w:rPr>
              <w:t>]{4}-[0-5][0-9</w:t>
            </w:r>
            <w:r w:rsidRPr="000F5A82">
              <w:rPr>
                <w:color w:val="000000" w:themeColor="text1"/>
              </w:rPr>
              <w:t>a</w:t>
            </w:r>
            <w:r w:rsidRPr="0024616F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24616F">
              <w:rPr>
                <w:color w:val="000000" w:themeColor="text1"/>
              </w:rPr>
              <w:t>]{3}-[089</w:t>
            </w:r>
            <w:r w:rsidRPr="000F5A82">
              <w:rPr>
                <w:color w:val="000000" w:themeColor="text1"/>
              </w:rPr>
              <w:t>ab</w:t>
            </w:r>
            <w:r w:rsidRPr="0024616F">
              <w:rPr>
                <w:color w:val="000000" w:themeColor="text1"/>
              </w:rPr>
              <w:t>][0-9</w:t>
            </w:r>
            <w:r w:rsidRPr="000F5A82">
              <w:rPr>
                <w:color w:val="000000" w:themeColor="text1"/>
              </w:rPr>
              <w:t>a</w:t>
            </w:r>
            <w:r w:rsidRPr="0024616F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24616F">
              <w:rPr>
                <w:color w:val="000000" w:themeColor="text1"/>
              </w:rPr>
              <w:t>]{3}-[0-9</w:t>
            </w:r>
            <w:r w:rsidRPr="000F5A82">
              <w:rPr>
                <w:color w:val="000000" w:themeColor="text1"/>
              </w:rPr>
              <w:t>a</w:t>
            </w:r>
            <w:r w:rsidRPr="0024616F">
              <w:rPr>
                <w:color w:val="000000" w:themeColor="text1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24616F">
              <w:rPr>
                <w:color w:val="000000" w:themeColor="text1"/>
              </w:rPr>
              <w:t>]{12}</w:t>
            </w:r>
          </w:p>
        </w:tc>
      </w:tr>
      <w:tr w:rsidR="0024616F" w:rsidRPr="00D21CB6" w14:paraId="30E228E4" w14:textId="77777777" w:rsidTr="00327978">
        <w:tc>
          <w:tcPr>
            <w:tcW w:w="3308" w:type="dxa"/>
            <w:shd w:val="clear" w:color="auto" w:fill="auto"/>
          </w:tcPr>
          <w:p w14:paraId="65D82E16" w14:textId="75591739" w:rsidR="0024616F" w:rsidRPr="008B4C60" w:rsidRDefault="0024616F" w:rsidP="0024616F">
            <w:r w:rsidRPr="000F5A82">
              <w:rPr>
                <w:color w:val="000000" w:themeColor="text1"/>
              </w:rPr>
              <w:t>authRepresentativesOfTechnicalCustomerList</w:t>
            </w:r>
          </w:p>
        </w:tc>
        <w:tc>
          <w:tcPr>
            <w:tcW w:w="3308" w:type="dxa"/>
            <w:shd w:val="clear" w:color="auto" w:fill="auto"/>
          </w:tcPr>
          <w:p w14:paraId="316CFA07" w14:textId="77777777" w:rsidR="0024616F" w:rsidRPr="008B4C60" w:rsidRDefault="0024616F" w:rsidP="0024616F">
            <w:r w:rsidRPr="008B4C60">
              <w:t>Список</w:t>
            </w:r>
          </w:p>
          <w:p w14:paraId="3CC0B7EF" w14:textId="7BE514EE" w:rsidR="0024616F" w:rsidRPr="008B4C60" w:rsidRDefault="0024616F" w:rsidP="0024616F">
            <w:r w:rsidRPr="000F5A82">
              <w:rPr>
                <w:color w:val="000000" w:themeColor="text1"/>
              </w:rPr>
              <w:t>authRepresentativesOfTechnicalCustomerList</w:t>
            </w:r>
            <w:r w:rsidRPr="008B4C60">
              <w:t>Item</w:t>
            </w:r>
          </w:p>
        </w:tc>
        <w:tc>
          <w:tcPr>
            <w:tcW w:w="1107" w:type="dxa"/>
            <w:shd w:val="clear" w:color="auto" w:fill="auto"/>
          </w:tcPr>
          <w:p w14:paraId="485D1A0D" w14:textId="77777777" w:rsidR="0024616F" w:rsidRPr="00974040" w:rsidRDefault="0024616F" w:rsidP="0024616F">
            <w:pPr>
              <w:jc w:val="center"/>
              <w:rPr>
                <w:color w:val="000000" w:themeColor="text1"/>
                <w:lang w:val="ru-RU"/>
              </w:rPr>
            </w:pPr>
            <w:r w:rsidRPr="000F5A8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36BD307A" w14:textId="77777777" w:rsidR="0024616F" w:rsidRPr="00974040" w:rsidRDefault="0024616F" w:rsidP="002461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2F9844D" w14:textId="2E9E6CC0" w:rsidR="0024616F" w:rsidRPr="008B4C60" w:rsidRDefault="0024616F" w:rsidP="0024616F">
            <w:r w:rsidRPr="000F5A82">
              <w:rPr>
                <w:color w:val="000000" w:themeColor="text1"/>
              </w:rPr>
              <w:t>Уполномоченные представители Технического заказчика</w:t>
            </w:r>
          </w:p>
        </w:tc>
        <w:tc>
          <w:tcPr>
            <w:tcW w:w="3308" w:type="dxa"/>
            <w:shd w:val="clear" w:color="auto" w:fill="auto"/>
          </w:tcPr>
          <w:p w14:paraId="0955387F" w14:textId="77777777" w:rsidR="0024616F" w:rsidRDefault="0024616F" w:rsidP="0024616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25650E4B" w14:textId="77777777" w:rsidR="0024616F" w:rsidRPr="000315CE" w:rsidRDefault="0024616F" w:rsidP="0024616F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24616F" w:rsidRPr="00D21CB6" w14:paraId="20C56DF4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6F477DE7" w14:textId="3411488D" w:rsidR="0024616F" w:rsidRPr="008B4C60" w:rsidRDefault="0024616F" w:rsidP="0024616F">
            <w:r w:rsidRPr="000F5A82">
              <w:rPr>
                <w:color w:val="000000" w:themeColor="text1"/>
              </w:rPr>
              <w:t>authRepresentativesForConstructionControlOfTechnicalCustomerList</w:t>
            </w:r>
          </w:p>
        </w:tc>
        <w:tc>
          <w:tcPr>
            <w:tcW w:w="3308" w:type="dxa"/>
            <w:shd w:val="clear" w:color="auto" w:fill="auto"/>
          </w:tcPr>
          <w:p w14:paraId="24B60746" w14:textId="77777777" w:rsidR="0024616F" w:rsidRPr="008B4C60" w:rsidRDefault="0024616F" w:rsidP="0024616F">
            <w:r w:rsidRPr="008B4C60">
              <w:t>Список</w:t>
            </w:r>
          </w:p>
          <w:p w14:paraId="7641C1BF" w14:textId="70135A82" w:rsidR="0024616F" w:rsidRPr="008B4C60" w:rsidRDefault="0024616F" w:rsidP="0024616F">
            <w:r w:rsidRPr="000F5A82">
              <w:rPr>
                <w:color w:val="000000" w:themeColor="text1"/>
              </w:rPr>
              <w:t>authRepresentativesForConstructionControlOfTechnicalCustomerList</w:t>
            </w:r>
            <w:r w:rsidRPr="008B4C60">
              <w:t>Item</w:t>
            </w:r>
          </w:p>
        </w:tc>
        <w:tc>
          <w:tcPr>
            <w:tcW w:w="1107" w:type="dxa"/>
            <w:vMerge w:val="restart"/>
            <w:shd w:val="clear" w:color="auto" w:fill="auto"/>
          </w:tcPr>
          <w:p w14:paraId="53B2BADD" w14:textId="77777777" w:rsidR="0024616F" w:rsidRPr="00974040" w:rsidRDefault="0024616F" w:rsidP="0024616F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0AB7A181" w14:textId="77777777" w:rsidR="0024616F" w:rsidRPr="00D21CB6" w:rsidRDefault="0024616F" w:rsidP="002461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1BB96F3" w14:textId="46D09182" w:rsidR="0024616F" w:rsidRPr="0024616F" w:rsidRDefault="0024616F" w:rsidP="0024616F">
            <w:pPr>
              <w:rPr>
                <w:lang w:val="ru-RU"/>
              </w:rPr>
            </w:pPr>
            <w:r w:rsidRPr="0024616F">
              <w:rPr>
                <w:color w:val="000000" w:themeColor="text1"/>
                <w:lang w:val="ru-RU"/>
              </w:rPr>
              <w:t>Уполномоченные представители Технического заказчика по вопросам строительного контроля</w:t>
            </w:r>
          </w:p>
        </w:tc>
        <w:tc>
          <w:tcPr>
            <w:tcW w:w="3308" w:type="dxa"/>
            <w:vMerge w:val="restart"/>
            <w:shd w:val="clear" w:color="auto" w:fill="auto"/>
          </w:tcPr>
          <w:p w14:paraId="549AADE3" w14:textId="77777777" w:rsidR="0024616F" w:rsidRDefault="0024616F" w:rsidP="0024616F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>
              <w:rPr>
                <w:color w:val="000000" w:themeColor="text1"/>
              </w:rPr>
              <w:t>бязательный элемент</w:t>
            </w:r>
          </w:p>
          <w:p w14:paraId="4D0DAD7D" w14:textId="77777777" w:rsidR="0024616F" w:rsidRPr="000315CE" w:rsidRDefault="0024616F" w:rsidP="0024616F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3CDD12E9" w14:textId="4B50AD79" w:rsidR="0024616F" w:rsidRDefault="0024616F" w:rsidP="0024616F">
      <w:pPr>
        <w:rPr>
          <w:rFonts w:eastAsiaTheme="majorEastAsia"/>
        </w:rPr>
      </w:pPr>
    </w:p>
    <w:p w14:paraId="676EADE7" w14:textId="6CF0F2E1" w:rsidR="0024616F" w:rsidRPr="009C501F" w:rsidRDefault="0024616F" w:rsidP="0024616F">
      <w:pPr>
        <w:pStyle w:val="2"/>
        <w:rPr>
          <w:szCs w:val="28"/>
        </w:rPr>
      </w:pPr>
      <w:r w:rsidRPr="009C501F">
        <w:rPr>
          <w:szCs w:val="28"/>
        </w:rPr>
        <w:t xml:space="preserve">Описание комплексного типа: </w:t>
      </w:r>
      <w:r w:rsidRPr="000F5A82">
        <w:t>authRepresentativesOfTechnicalCustomerList</w:t>
      </w:r>
      <w:r w:rsidRPr="008B4C60">
        <w:t>Item</w:t>
      </w:r>
    </w:p>
    <w:p w14:paraId="1C126EBB" w14:textId="114056ED" w:rsidR="0024616F" w:rsidRPr="00B250B7" w:rsidRDefault="0024616F" w:rsidP="0024616F">
      <w:pPr>
        <w:jc w:val="center"/>
      </w:pPr>
      <w:r w:rsidRPr="000F5A82">
        <w:rPr>
          <w:color w:val="000000" w:themeColor="text1"/>
        </w:rPr>
        <w:t>Уполномоченный представитель Технического заказчика</w:t>
      </w:r>
    </w:p>
    <w:p w14:paraId="0A2EC06C" w14:textId="77777777" w:rsidR="0024616F" w:rsidRPr="009C501F" w:rsidRDefault="0024616F" w:rsidP="0024616F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4616F" w:rsidRPr="009C501F" w14:paraId="0230B0CC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3E98A376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0C3B080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E56CEAD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343BB30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870D484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B9588A6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2A800BB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4616F" w:rsidRPr="00B250B7" w14:paraId="4B79CB93" w14:textId="77777777" w:rsidTr="00327978">
        <w:tc>
          <w:tcPr>
            <w:tcW w:w="3308" w:type="dxa"/>
            <w:shd w:val="clear" w:color="auto" w:fill="auto"/>
          </w:tcPr>
          <w:p w14:paraId="20FB31B2" w14:textId="14A090A7" w:rsidR="0024616F" w:rsidRPr="00B250B7" w:rsidRDefault="0024616F" w:rsidP="0024616F">
            <w:r w:rsidRPr="000F5A82">
              <w:rPr>
                <w:color w:val="000000" w:themeColor="text1"/>
              </w:rPr>
              <w:t>authRepresentativesOfTechnicalCustomerList</w:t>
            </w:r>
            <w:r w:rsidRPr="008B4C60">
              <w:t>Item</w:t>
            </w:r>
          </w:p>
        </w:tc>
        <w:tc>
          <w:tcPr>
            <w:tcW w:w="3308" w:type="dxa"/>
            <w:shd w:val="clear" w:color="auto" w:fill="auto"/>
          </w:tcPr>
          <w:p w14:paraId="5FAE2AE3" w14:textId="37B40158" w:rsidR="0024616F" w:rsidRPr="00B250B7" w:rsidRDefault="0024616F" w:rsidP="0024616F">
            <w:r w:rsidRPr="000F5A82">
              <w:rPr>
                <w:color w:val="000000" w:themeColor="text1"/>
              </w:rPr>
              <w:t>representativeWithIdAndIDNRAndAdministrativeDocumentAndSignature</w:t>
            </w:r>
          </w:p>
        </w:tc>
        <w:tc>
          <w:tcPr>
            <w:tcW w:w="1107" w:type="dxa"/>
            <w:shd w:val="clear" w:color="auto" w:fill="auto"/>
          </w:tcPr>
          <w:p w14:paraId="37B025A0" w14:textId="77777777" w:rsidR="0024616F" w:rsidRPr="006A5EEB" w:rsidRDefault="0024616F" w:rsidP="0024616F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BA038D3" w14:textId="77777777" w:rsidR="0024616F" w:rsidRPr="00B250B7" w:rsidRDefault="0024616F" w:rsidP="0024616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CB0DE5A" w14:textId="76ECB586" w:rsidR="0024616F" w:rsidRPr="00B250B7" w:rsidRDefault="0024616F" w:rsidP="0024616F">
            <w:pPr>
              <w:rPr>
                <w:lang w:val="ru-RU"/>
              </w:rPr>
            </w:pPr>
            <w:r w:rsidRPr="000F5A82">
              <w:rPr>
                <w:color w:val="000000" w:themeColor="text1"/>
              </w:rPr>
              <w:t>Уполномоченный представитель Технического заказчика</w:t>
            </w:r>
          </w:p>
        </w:tc>
        <w:tc>
          <w:tcPr>
            <w:tcW w:w="3308" w:type="dxa"/>
            <w:shd w:val="clear" w:color="auto" w:fill="auto"/>
          </w:tcPr>
          <w:p w14:paraId="384F0B85" w14:textId="77777777" w:rsidR="0024616F" w:rsidRPr="00B250B7" w:rsidRDefault="0024616F" w:rsidP="0024616F">
            <w:pPr>
              <w:rPr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Обязательный элемент</w:t>
            </w:r>
          </w:p>
        </w:tc>
      </w:tr>
    </w:tbl>
    <w:p w14:paraId="1A83B393" w14:textId="77777777" w:rsidR="0024616F" w:rsidRDefault="0024616F" w:rsidP="0024616F">
      <w:pPr>
        <w:rPr>
          <w:rFonts w:eastAsiaTheme="majorEastAsia"/>
        </w:rPr>
      </w:pPr>
    </w:p>
    <w:p w14:paraId="498CDAD4" w14:textId="7C60F6C5" w:rsidR="0024616F" w:rsidRPr="0024616F" w:rsidRDefault="0024616F" w:rsidP="0024616F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0F5A82">
        <w:t>authRepresentativesForConstructionControlOfTechnicalCustomerList</w:t>
      </w:r>
      <w:r w:rsidRPr="008B4C60">
        <w:t>Item</w:t>
      </w:r>
    </w:p>
    <w:p w14:paraId="3BB3DB58" w14:textId="185FD5C1" w:rsidR="0024616F" w:rsidRPr="00974040" w:rsidRDefault="0024616F" w:rsidP="0024616F">
      <w:pPr>
        <w:keepNext/>
        <w:jc w:val="center"/>
      </w:pPr>
      <w:r w:rsidRPr="008B4C60">
        <w:t xml:space="preserve">Уполномоченный представитель </w:t>
      </w:r>
      <w:r w:rsidRPr="000F5A82">
        <w:rPr>
          <w:color w:val="000000" w:themeColor="text1"/>
        </w:rPr>
        <w:t>Технического заказчика</w:t>
      </w:r>
      <w:r w:rsidRPr="008B4C60">
        <w:t xml:space="preserve"> по вопросам строительного контроля</w:t>
      </w:r>
    </w:p>
    <w:p w14:paraId="7DF2A11F" w14:textId="77777777" w:rsidR="0024616F" w:rsidRPr="009C501F" w:rsidRDefault="0024616F" w:rsidP="0024616F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4616F" w:rsidRPr="009C501F" w14:paraId="10E1CA32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601C2084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2184457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8029605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4642248B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280C375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0D74CF9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EB0D4D4" w14:textId="77777777" w:rsidR="0024616F" w:rsidRPr="009C501F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4616F" w:rsidRPr="00974040" w14:paraId="4D59BF26" w14:textId="77777777" w:rsidTr="00327978">
        <w:tc>
          <w:tcPr>
            <w:tcW w:w="3308" w:type="dxa"/>
            <w:shd w:val="clear" w:color="auto" w:fill="auto"/>
          </w:tcPr>
          <w:p w14:paraId="41169956" w14:textId="59E48DCB" w:rsidR="0024616F" w:rsidRPr="008B4C60" w:rsidRDefault="0024616F" w:rsidP="00327978">
            <w:r w:rsidRPr="000F5A82">
              <w:rPr>
                <w:color w:val="000000" w:themeColor="text1"/>
              </w:rPr>
              <w:t>authRepresentativesForConstructionControlOfTechnicalCustomerList</w:t>
            </w:r>
            <w:r w:rsidRPr="008B4C60">
              <w:t>Item</w:t>
            </w:r>
          </w:p>
        </w:tc>
        <w:tc>
          <w:tcPr>
            <w:tcW w:w="3308" w:type="dxa"/>
            <w:shd w:val="clear" w:color="auto" w:fill="auto"/>
          </w:tcPr>
          <w:p w14:paraId="1B05426C" w14:textId="77777777" w:rsidR="0024616F" w:rsidRPr="008B4C60" w:rsidRDefault="0024616F" w:rsidP="00327978">
            <w:r w:rsidRPr="008B4C60">
              <w:t>constructionControlRepresentativeWithIDNR</w:t>
            </w:r>
          </w:p>
        </w:tc>
        <w:tc>
          <w:tcPr>
            <w:tcW w:w="1107" w:type="dxa"/>
            <w:shd w:val="clear" w:color="auto" w:fill="auto"/>
          </w:tcPr>
          <w:p w14:paraId="33D1FC55" w14:textId="77777777" w:rsidR="0024616F" w:rsidRPr="006A5EEB" w:rsidRDefault="0024616F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9CA0D37" w14:textId="77777777" w:rsidR="0024616F" w:rsidRPr="00974040" w:rsidRDefault="0024616F" w:rsidP="0032797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769C3A1" w14:textId="1D9CE5C7" w:rsidR="0024616F" w:rsidRPr="0024616F" w:rsidRDefault="0024616F" w:rsidP="00327978">
            <w:pPr>
              <w:rPr>
                <w:lang w:val="ru-RU"/>
              </w:rPr>
            </w:pPr>
            <w:r w:rsidRPr="0024616F">
              <w:rPr>
                <w:lang w:val="ru-RU"/>
              </w:rPr>
              <w:t xml:space="preserve">Уполномоченный представитель </w:t>
            </w:r>
            <w:r w:rsidRPr="0024616F">
              <w:rPr>
                <w:color w:val="000000" w:themeColor="text1"/>
                <w:lang w:val="ru-RU"/>
              </w:rPr>
              <w:t>Технического заказчика</w:t>
            </w:r>
            <w:r w:rsidRPr="0024616F">
              <w:rPr>
                <w:lang w:val="ru-RU"/>
              </w:rPr>
              <w:t xml:space="preserve"> по вопросам строительного контроля</w:t>
            </w:r>
          </w:p>
        </w:tc>
        <w:tc>
          <w:tcPr>
            <w:tcW w:w="3308" w:type="dxa"/>
            <w:shd w:val="clear" w:color="auto" w:fill="auto"/>
          </w:tcPr>
          <w:p w14:paraId="2F82F0B9" w14:textId="77777777" w:rsidR="0024616F" w:rsidRPr="00974040" w:rsidRDefault="0024616F" w:rsidP="00327978">
            <w:pPr>
              <w:rPr>
                <w:szCs w:val="28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711BD16C" w14:textId="305EF377" w:rsidR="0024616F" w:rsidRDefault="0024616F" w:rsidP="0024616F">
      <w:pPr>
        <w:rPr>
          <w:rFonts w:eastAsiaTheme="majorEastAsia"/>
        </w:rPr>
      </w:pPr>
    </w:p>
    <w:p w14:paraId="08824311" w14:textId="48B4A0F3" w:rsidR="007C3BBB" w:rsidRPr="0024616F" w:rsidRDefault="007C3BBB" w:rsidP="007C3BBB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0F5A82">
        <w:t>representativesOfProjDocContractorListItem</w:t>
      </w:r>
    </w:p>
    <w:p w14:paraId="08538965" w14:textId="5ADA21F4" w:rsidR="007C3BBB" w:rsidRPr="00974040" w:rsidRDefault="007C3BBB" w:rsidP="007C3BBB">
      <w:pPr>
        <w:keepNext/>
        <w:jc w:val="center"/>
      </w:pPr>
      <w:r>
        <w:rPr>
          <w:color w:val="000000" w:themeColor="text1"/>
        </w:rPr>
        <w:t>Представитель</w:t>
      </w:r>
      <w:r w:rsidRPr="000F5A82">
        <w:rPr>
          <w:color w:val="000000" w:themeColor="text1"/>
        </w:rPr>
        <w:t xml:space="preserve"> лица, осуществляющего подготовку проектной документации, выполняющего проверку соответствия выполняемых работ проектной документации (авторский надзор)</w:t>
      </w:r>
    </w:p>
    <w:p w14:paraId="07CA8D3C" w14:textId="77777777" w:rsidR="007C3BBB" w:rsidRPr="009C501F" w:rsidRDefault="007C3BBB" w:rsidP="007C3BB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7C3BBB" w:rsidRPr="009C501F" w14:paraId="0CE59AD1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0098EA5A" w14:textId="77777777" w:rsidR="007C3BBB" w:rsidRPr="009C501F" w:rsidRDefault="007C3BBB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56330FA" w14:textId="77777777" w:rsidR="007C3BBB" w:rsidRPr="009C501F" w:rsidRDefault="007C3BBB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95A95BA" w14:textId="77777777" w:rsidR="007C3BBB" w:rsidRPr="009C501F" w:rsidRDefault="007C3BBB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32EDAAB" w14:textId="77777777" w:rsidR="007C3BBB" w:rsidRPr="009C501F" w:rsidRDefault="007C3BBB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787A166" w14:textId="77777777" w:rsidR="007C3BBB" w:rsidRPr="009C501F" w:rsidRDefault="007C3BBB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9478047" w14:textId="77777777" w:rsidR="007C3BBB" w:rsidRPr="009C501F" w:rsidRDefault="007C3BBB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710DC70" w14:textId="77777777" w:rsidR="007C3BBB" w:rsidRPr="009C501F" w:rsidRDefault="007C3BBB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7C3BBB" w:rsidRPr="00974040" w14:paraId="38510EB0" w14:textId="77777777" w:rsidTr="007C3BBB">
        <w:trPr>
          <w:cantSplit/>
        </w:trPr>
        <w:tc>
          <w:tcPr>
            <w:tcW w:w="3308" w:type="dxa"/>
            <w:shd w:val="clear" w:color="auto" w:fill="auto"/>
          </w:tcPr>
          <w:p w14:paraId="5F710D81" w14:textId="1C1722A5" w:rsidR="007C3BBB" w:rsidRPr="008B4C60" w:rsidRDefault="007C3BBB" w:rsidP="007C3BBB">
            <w:r w:rsidRPr="000F5A82">
              <w:rPr>
                <w:color w:val="000000" w:themeColor="text1"/>
              </w:rPr>
              <w:t>authRepresentativesOfProjDocContractorList</w:t>
            </w:r>
          </w:p>
        </w:tc>
        <w:tc>
          <w:tcPr>
            <w:tcW w:w="3308" w:type="dxa"/>
            <w:shd w:val="clear" w:color="auto" w:fill="auto"/>
          </w:tcPr>
          <w:p w14:paraId="29A1F7A4" w14:textId="77777777" w:rsidR="007C3BBB" w:rsidRDefault="007C3BBB" w:rsidP="007C3BBB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0F1FF5F1" w14:textId="39C825D7" w:rsidR="007C3BBB" w:rsidRPr="008B6043" w:rsidRDefault="007C3BBB" w:rsidP="007C3BBB">
            <w:r w:rsidRPr="000F5A82">
              <w:rPr>
                <w:color w:val="000000" w:themeColor="text1"/>
              </w:rPr>
              <w:t>authRepresentativesOfProjDocContractorList</w:t>
            </w:r>
            <w:r w:rsidR="008B6043"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582ADD7D" w14:textId="0937C46B" w:rsidR="007C3BBB" w:rsidRPr="007C3BBB" w:rsidRDefault="007C3BBB" w:rsidP="007C3BB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0F5A8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7F7FF46D" w14:textId="7959F839" w:rsidR="007C3BBB" w:rsidRPr="00974040" w:rsidRDefault="007C3BBB" w:rsidP="007C3BBB">
            <w:pPr>
              <w:jc w:val="center"/>
              <w:rPr>
                <w:color w:val="000000" w:themeColor="text1"/>
                <w:szCs w:val="28"/>
              </w:rPr>
            </w:pPr>
            <w:r w:rsidRPr="000F5A8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AD0E8A4" w14:textId="6F024F8C" w:rsidR="007C3BBB" w:rsidRPr="0024616F" w:rsidRDefault="007C3BBB" w:rsidP="007C3BBB">
            <w:pPr>
              <w:rPr>
                <w:lang w:val="ru-RU"/>
              </w:rPr>
            </w:pPr>
            <w:r w:rsidRPr="007C3BBB">
              <w:rPr>
                <w:color w:val="000000" w:themeColor="text1"/>
                <w:lang w:val="ru-RU"/>
              </w:rPr>
              <w:t xml:space="preserve">Уполномоченные представители лица, осуществляющего подготовку проектной документации, выполняющего проверку соответствия выполняемых работ проектной документации (авторский надзор) </w:t>
            </w:r>
          </w:p>
        </w:tc>
        <w:tc>
          <w:tcPr>
            <w:tcW w:w="3308" w:type="dxa"/>
            <w:shd w:val="clear" w:color="auto" w:fill="auto"/>
          </w:tcPr>
          <w:p w14:paraId="31FA197B" w14:textId="77777777" w:rsidR="007C3BBB" w:rsidRDefault="007C3BBB" w:rsidP="007C3BBB">
            <w:pPr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Обязательный элемент</w:t>
            </w:r>
          </w:p>
          <w:p w14:paraId="6B79BCE8" w14:textId="75508DEE" w:rsidR="007C3BBB" w:rsidRPr="007C3BBB" w:rsidRDefault="007C3BBB" w:rsidP="007C3BBB">
            <w:pPr>
              <w:rPr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7C3BBB" w:rsidRPr="007C3BBB" w14:paraId="7CD05DC2" w14:textId="77777777" w:rsidTr="00327978">
        <w:tc>
          <w:tcPr>
            <w:tcW w:w="3308" w:type="dxa"/>
            <w:shd w:val="clear" w:color="auto" w:fill="auto"/>
          </w:tcPr>
          <w:p w14:paraId="39F9FA23" w14:textId="48BCEC74" w:rsidR="007C3BBB" w:rsidRPr="000F5A82" w:rsidRDefault="007C3BBB" w:rsidP="007C3BBB">
            <w:pPr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lastRenderedPageBreak/>
              <w:t>projectDocumentationContractorId</w:t>
            </w:r>
          </w:p>
        </w:tc>
        <w:tc>
          <w:tcPr>
            <w:tcW w:w="3308" w:type="dxa"/>
            <w:shd w:val="clear" w:color="auto" w:fill="auto"/>
          </w:tcPr>
          <w:p w14:paraId="45FDD820" w14:textId="77777777" w:rsidR="007C3BBB" w:rsidRPr="008B4C60" w:rsidRDefault="007C3BBB" w:rsidP="007C3BBB"/>
        </w:tc>
        <w:tc>
          <w:tcPr>
            <w:tcW w:w="1107" w:type="dxa"/>
            <w:shd w:val="clear" w:color="auto" w:fill="auto"/>
          </w:tcPr>
          <w:p w14:paraId="36591213" w14:textId="12C80B77" w:rsidR="007C3BBB" w:rsidRPr="003E2DC9" w:rsidRDefault="007C3BBB" w:rsidP="007C3BBB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2174390" w14:textId="1F6C883C" w:rsidR="007C3BBB" w:rsidRDefault="007C3BBB" w:rsidP="007C3BBB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2187AAEE" w14:textId="2135FB0A" w:rsidR="007C3BBB" w:rsidRPr="007C3BBB" w:rsidRDefault="007C3BBB" w:rsidP="007C3BBB">
            <w:pPr>
              <w:rPr>
                <w:lang w:val="ru-RU"/>
              </w:rPr>
            </w:pPr>
            <w:r w:rsidRPr="000F5A82">
              <w:rPr>
                <w:color w:val="000000" w:themeColor="text1"/>
              </w:rPr>
              <w:t>id</w:t>
            </w:r>
            <w:r w:rsidRPr="007C3BBB">
              <w:rPr>
                <w:color w:val="000000" w:themeColor="text1"/>
                <w:lang w:val="ru-RU"/>
              </w:rPr>
              <w:t xml:space="preserve"> лица (организации), осуществляющего подготовку проектной документации, выполняющего проверку соответствия выполняемых работ проектной документации (авторский надзор) </w:t>
            </w:r>
          </w:p>
        </w:tc>
        <w:tc>
          <w:tcPr>
            <w:tcW w:w="3308" w:type="dxa"/>
            <w:shd w:val="clear" w:color="auto" w:fill="auto"/>
          </w:tcPr>
          <w:p w14:paraId="6CB5281A" w14:textId="58BCDAF8" w:rsidR="007C3BBB" w:rsidRPr="007C3BBB" w:rsidRDefault="007C3BBB" w:rsidP="007C3BBB">
            <w:pPr>
              <w:rPr>
                <w:color w:val="000000" w:themeColor="text1"/>
                <w:lang w:val="ru-RU"/>
              </w:rPr>
            </w:pPr>
            <w:r w:rsidRPr="007C3BBB">
              <w:rPr>
                <w:color w:val="000000" w:themeColor="text1"/>
                <w:lang w:val="ru-RU"/>
              </w:rPr>
              <w:t>Обязательный элемент</w:t>
            </w:r>
            <w:r w:rsidRPr="007C3BBB">
              <w:rPr>
                <w:color w:val="000000" w:themeColor="text1"/>
                <w:lang w:val="ru-RU"/>
              </w:rPr>
              <w:br/>
              <w:t>Строгий формат:</w:t>
            </w:r>
            <w:r w:rsidRPr="007C3BBB">
              <w:rPr>
                <w:color w:val="000000" w:themeColor="text1"/>
                <w:lang w:val="ru-RU"/>
              </w:rPr>
              <w:br/>
              <w:t>хххххххх-хххх-хх</w:t>
            </w:r>
            <w:r w:rsidR="004E3130">
              <w:rPr>
                <w:color w:val="000000" w:themeColor="text1"/>
                <w:lang w:val="ru-RU"/>
              </w:rPr>
              <w:t>х</w:t>
            </w:r>
            <w:r w:rsidRPr="007C3BBB">
              <w:rPr>
                <w:color w:val="000000" w:themeColor="text1"/>
                <w:lang w:val="ru-RU"/>
              </w:rPr>
              <w:t>х-хх</w:t>
            </w:r>
            <w:r w:rsidR="004E3130">
              <w:rPr>
                <w:color w:val="000000" w:themeColor="text1"/>
                <w:lang w:val="ru-RU"/>
              </w:rPr>
              <w:t>х</w:t>
            </w:r>
            <w:r w:rsidRPr="007C3BBB">
              <w:rPr>
                <w:color w:val="000000" w:themeColor="text1"/>
                <w:lang w:val="ru-RU"/>
              </w:rPr>
              <w:t>х-хххххххххххх</w:t>
            </w:r>
            <w:r w:rsidRPr="007C3BBB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7C3BBB">
              <w:rPr>
                <w:color w:val="000000" w:themeColor="text1"/>
                <w:lang w:val="ru-RU"/>
              </w:rPr>
              <w:br/>
              <w:t>[0-9</w:t>
            </w:r>
            <w:r w:rsidRPr="000F5A82">
              <w:rPr>
                <w:color w:val="000000" w:themeColor="text1"/>
              </w:rPr>
              <w:t>a</w:t>
            </w:r>
            <w:r w:rsidRPr="007C3BBB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7C3BBB">
              <w:rPr>
                <w:color w:val="000000" w:themeColor="text1"/>
                <w:lang w:val="ru-RU"/>
              </w:rPr>
              <w:t>]{8}-[0-9</w:t>
            </w:r>
            <w:r w:rsidRPr="000F5A82">
              <w:rPr>
                <w:color w:val="000000" w:themeColor="text1"/>
              </w:rPr>
              <w:t>a</w:t>
            </w:r>
            <w:r w:rsidRPr="007C3BBB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7C3BBB">
              <w:rPr>
                <w:color w:val="000000" w:themeColor="text1"/>
                <w:lang w:val="ru-RU"/>
              </w:rPr>
              <w:t>]{4}-[0-5][0-9</w:t>
            </w:r>
            <w:r w:rsidRPr="000F5A82">
              <w:rPr>
                <w:color w:val="000000" w:themeColor="text1"/>
              </w:rPr>
              <w:t>a</w:t>
            </w:r>
            <w:r w:rsidRPr="007C3BBB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7C3BBB">
              <w:rPr>
                <w:color w:val="000000" w:themeColor="text1"/>
                <w:lang w:val="ru-RU"/>
              </w:rPr>
              <w:t>]{3}-[089</w:t>
            </w:r>
            <w:r w:rsidRPr="000F5A82">
              <w:rPr>
                <w:color w:val="000000" w:themeColor="text1"/>
              </w:rPr>
              <w:t>ab</w:t>
            </w:r>
            <w:r w:rsidRPr="007C3BBB">
              <w:rPr>
                <w:color w:val="000000" w:themeColor="text1"/>
                <w:lang w:val="ru-RU"/>
              </w:rPr>
              <w:t>][0-9</w:t>
            </w:r>
            <w:r w:rsidRPr="000F5A82">
              <w:rPr>
                <w:color w:val="000000" w:themeColor="text1"/>
              </w:rPr>
              <w:t>a</w:t>
            </w:r>
            <w:r w:rsidRPr="007C3BBB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7C3BBB">
              <w:rPr>
                <w:color w:val="000000" w:themeColor="text1"/>
                <w:lang w:val="ru-RU"/>
              </w:rPr>
              <w:t>]{3}-[0-9</w:t>
            </w:r>
            <w:r w:rsidRPr="000F5A82">
              <w:rPr>
                <w:color w:val="000000" w:themeColor="text1"/>
              </w:rPr>
              <w:t>a</w:t>
            </w:r>
            <w:r w:rsidRPr="007C3BBB">
              <w:rPr>
                <w:color w:val="000000" w:themeColor="text1"/>
                <w:lang w:val="ru-RU"/>
              </w:rPr>
              <w:t>-</w:t>
            </w:r>
            <w:r w:rsidRPr="000F5A82">
              <w:rPr>
                <w:color w:val="000000" w:themeColor="text1"/>
              </w:rPr>
              <w:t>f</w:t>
            </w:r>
            <w:r w:rsidRPr="007C3BBB">
              <w:rPr>
                <w:color w:val="000000" w:themeColor="text1"/>
                <w:lang w:val="ru-RU"/>
              </w:rPr>
              <w:t>]{12}</w:t>
            </w:r>
          </w:p>
        </w:tc>
      </w:tr>
      <w:tr w:rsidR="007C3BBB" w:rsidRPr="00974040" w14:paraId="61411F8D" w14:textId="77777777" w:rsidTr="00327978">
        <w:tc>
          <w:tcPr>
            <w:tcW w:w="3308" w:type="dxa"/>
            <w:shd w:val="clear" w:color="auto" w:fill="auto"/>
          </w:tcPr>
          <w:p w14:paraId="60A9E678" w14:textId="2A967B8E" w:rsidR="007C3BBB" w:rsidRPr="000F5A82" w:rsidRDefault="007C3BBB" w:rsidP="007C3BBB">
            <w:pPr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projectDocSectionsList</w:t>
            </w:r>
          </w:p>
        </w:tc>
        <w:tc>
          <w:tcPr>
            <w:tcW w:w="3308" w:type="dxa"/>
            <w:shd w:val="clear" w:color="auto" w:fill="auto"/>
          </w:tcPr>
          <w:p w14:paraId="16F7B2E4" w14:textId="77777777" w:rsidR="007C3BBB" w:rsidRDefault="007C3BBB" w:rsidP="007C3BBB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70FB6155" w14:textId="34B3B981" w:rsidR="007C3BBB" w:rsidRPr="008B4C60" w:rsidRDefault="007C3BBB" w:rsidP="007C3BBB">
            <w:r w:rsidRPr="000F5A82">
              <w:rPr>
                <w:color w:val="000000" w:themeColor="text1"/>
              </w:rPr>
              <w:t>projectDocSectionsList</w:t>
            </w:r>
            <w:r w:rsidR="008B6043"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76D1EE9D" w14:textId="0F07D372" w:rsidR="007C3BBB" w:rsidRPr="007C3BBB" w:rsidRDefault="007C3BBB" w:rsidP="007C3BBB">
            <w:pPr>
              <w:jc w:val="center"/>
              <w:rPr>
                <w:color w:val="000000" w:themeColor="text1"/>
                <w:lang w:val="ru-RU"/>
              </w:rPr>
            </w:pPr>
            <w:r w:rsidRPr="000F5A82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6EBBFD3C" w14:textId="749003E4" w:rsidR="007C3BBB" w:rsidRDefault="007C3BBB" w:rsidP="007C3BBB">
            <w:pPr>
              <w:jc w:val="center"/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CEEDEE8" w14:textId="53F234EB" w:rsidR="007C3BBB" w:rsidRPr="007C3BBB" w:rsidRDefault="007C3BBB" w:rsidP="007C3BBB">
            <w:pPr>
              <w:rPr>
                <w:lang w:val="ru-RU"/>
              </w:rPr>
            </w:pPr>
            <w:r w:rsidRPr="007C3BBB">
              <w:rPr>
                <w:color w:val="000000" w:themeColor="text1"/>
                <w:lang w:val="ru-RU"/>
              </w:rPr>
              <w:t>Список разделов проектной документации (сокр.)</w:t>
            </w:r>
          </w:p>
        </w:tc>
        <w:tc>
          <w:tcPr>
            <w:tcW w:w="3308" w:type="dxa"/>
            <w:shd w:val="clear" w:color="auto" w:fill="auto"/>
          </w:tcPr>
          <w:p w14:paraId="349F6A71" w14:textId="77777777" w:rsidR="007C3BBB" w:rsidRDefault="007C3BBB" w:rsidP="007C3BBB">
            <w:pPr>
              <w:rPr>
                <w:color w:val="000000" w:themeColor="text1"/>
              </w:rPr>
            </w:pPr>
            <w:r w:rsidRPr="000F5A82">
              <w:rPr>
                <w:color w:val="000000" w:themeColor="text1"/>
              </w:rPr>
              <w:t>Обязательный элемент</w:t>
            </w:r>
          </w:p>
          <w:p w14:paraId="32EA4AB7" w14:textId="119D213B" w:rsidR="007C3BBB" w:rsidRPr="007C3BBB" w:rsidRDefault="007C3BBB" w:rsidP="007C3BBB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18AD39E6" w14:textId="77777777" w:rsidR="007C3BBB" w:rsidRDefault="007C3BBB" w:rsidP="007C3BBB">
      <w:pPr>
        <w:rPr>
          <w:rFonts w:eastAsiaTheme="majorEastAsia"/>
        </w:rPr>
      </w:pPr>
    </w:p>
    <w:p w14:paraId="53582609" w14:textId="6BE0E3E0" w:rsidR="008B6043" w:rsidRPr="0024616F" w:rsidRDefault="008B6043" w:rsidP="008B6043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0F5A82">
        <w:t>authRepresentativesOfProjDocContractorListItem</w:t>
      </w:r>
    </w:p>
    <w:p w14:paraId="77B8042D" w14:textId="1A1E777A" w:rsidR="008B6043" w:rsidRPr="00974040" w:rsidRDefault="008B6043" w:rsidP="008B6043">
      <w:pPr>
        <w:keepNext/>
        <w:jc w:val="center"/>
      </w:pPr>
      <w:r w:rsidRPr="008B6043">
        <w:rPr>
          <w:color w:val="000000" w:themeColor="text1"/>
        </w:rPr>
        <w:t>Уполномоченный представитель лица, осуществляющего подготовку проектной документации, выполняющего проверку соответствия выполняемых работ проектной документации (авторский надзор)</w:t>
      </w:r>
    </w:p>
    <w:p w14:paraId="69853B8A" w14:textId="77777777" w:rsidR="008B6043" w:rsidRPr="009C501F" w:rsidRDefault="008B6043" w:rsidP="008B6043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8B6043" w:rsidRPr="009C501F" w14:paraId="0A1CAB82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374A0D74" w14:textId="77777777" w:rsidR="008B6043" w:rsidRPr="009C501F" w:rsidRDefault="008B6043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EF2D955" w14:textId="77777777" w:rsidR="008B6043" w:rsidRPr="009C501F" w:rsidRDefault="008B6043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35886294" w14:textId="77777777" w:rsidR="008B6043" w:rsidRPr="009C501F" w:rsidRDefault="008B6043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4C3A934B" w14:textId="77777777" w:rsidR="008B6043" w:rsidRPr="009C501F" w:rsidRDefault="008B6043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E3181AE" w14:textId="77777777" w:rsidR="008B6043" w:rsidRPr="009C501F" w:rsidRDefault="008B6043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C48DD75" w14:textId="77777777" w:rsidR="008B6043" w:rsidRPr="009C501F" w:rsidRDefault="008B6043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264A50D" w14:textId="77777777" w:rsidR="008B6043" w:rsidRPr="009C501F" w:rsidRDefault="008B6043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8B6043" w:rsidRPr="00974040" w14:paraId="165F2853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08EC4E28" w14:textId="74AFB742" w:rsidR="008B6043" w:rsidRPr="008B4C60" w:rsidRDefault="008B6043" w:rsidP="008B6043">
            <w:r w:rsidRPr="000F5A82">
              <w:rPr>
                <w:color w:val="000000" w:themeColor="text1"/>
              </w:rPr>
              <w:t>authRepresentativesOfProjDocContractorListItem</w:t>
            </w:r>
          </w:p>
        </w:tc>
        <w:tc>
          <w:tcPr>
            <w:tcW w:w="3308" w:type="dxa"/>
            <w:shd w:val="clear" w:color="auto" w:fill="auto"/>
          </w:tcPr>
          <w:p w14:paraId="5FADEE8B" w14:textId="355A66FB" w:rsidR="008B6043" w:rsidRPr="008B4C60" w:rsidRDefault="008B6043" w:rsidP="008B6043">
            <w:r w:rsidRPr="000F5A82">
              <w:rPr>
                <w:color w:val="000000" w:themeColor="text1"/>
              </w:rPr>
              <w:t>representativeWithIdAndIDNRAndAdministrativeDocumentAndSignature</w:t>
            </w:r>
          </w:p>
        </w:tc>
        <w:tc>
          <w:tcPr>
            <w:tcW w:w="1107" w:type="dxa"/>
            <w:shd w:val="clear" w:color="auto" w:fill="auto"/>
          </w:tcPr>
          <w:p w14:paraId="2EA54169" w14:textId="353B2A04" w:rsidR="008B6043" w:rsidRPr="007C3BBB" w:rsidRDefault="008B6043" w:rsidP="008B604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0F5A82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4CB16BD" w14:textId="3D40B2E5" w:rsidR="008B6043" w:rsidRPr="00974040" w:rsidRDefault="008B6043" w:rsidP="008B6043">
            <w:pPr>
              <w:jc w:val="center"/>
              <w:rPr>
                <w:color w:val="000000" w:themeColor="text1"/>
                <w:szCs w:val="28"/>
              </w:rPr>
            </w:pPr>
            <w:r w:rsidRPr="000F5A82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E340FF9" w14:textId="598A9D9B" w:rsidR="008B6043" w:rsidRPr="0024616F" w:rsidRDefault="008B6043" w:rsidP="008B6043">
            <w:pPr>
              <w:rPr>
                <w:lang w:val="ru-RU"/>
              </w:rPr>
            </w:pPr>
            <w:r w:rsidRPr="008B6043">
              <w:rPr>
                <w:color w:val="000000" w:themeColor="text1"/>
                <w:lang w:val="ru-RU"/>
              </w:rPr>
              <w:t xml:space="preserve">Уполномоченный представитель лица, осуществляющего подготовку проектной документации, выполняющего проверку соответствия выполняемых работ проектной документации (авторский надзор) </w:t>
            </w:r>
          </w:p>
        </w:tc>
        <w:tc>
          <w:tcPr>
            <w:tcW w:w="3308" w:type="dxa"/>
            <w:shd w:val="clear" w:color="auto" w:fill="auto"/>
          </w:tcPr>
          <w:p w14:paraId="784BFE13" w14:textId="472EBC76" w:rsidR="008B6043" w:rsidRPr="007C3BBB" w:rsidRDefault="008B6043" w:rsidP="008B6043">
            <w:pPr>
              <w:rPr>
                <w:szCs w:val="28"/>
                <w:lang w:val="ru-RU"/>
              </w:rPr>
            </w:pPr>
            <w:r w:rsidRPr="000F5A82">
              <w:rPr>
                <w:color w:val="000000" w:themeColor="text1"/>
              </w:rPr>
              <w:t>Обязательный элемент</w:t>
            </w:r>
          </w:p>
        </w:tc>
      </w:tr>
    </w:tbl>
    <w:p w14:paraId="45AEDE64" w14:textId="53CA1B09" w:rsidR="0049608A" w:rsidRDefault="0049608A" w:rsidP="0024616F">
      <w:pPr>
        <w:rPr>
          <w:rFonts w:eastAsiaTheme="majorEastAsia"/>
        </w:rPr>
      </w:pPr>
    </w:p>
    <w:p w14:paraId="0B7C1D29" w14:textId="77777777" w:rsidR="0049608A" w:rsidRDefault="0049608A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14:paraId="2FF0A5F0" w14:textId="23056F84" w:rsidR="006E6BAC" w:rsidRPr="0024616F" w:rsidRDefault="006E6BAC" w:rsidP="006E6BAC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buildingParticipants</w:t>
      </w:r>
    </w:p>
    <w:p w14:paraId="3E1AB3A4" w14:textId="074EAD3F" w:rsidR="006E6BAC" w:rsidRPr="00974040" w:rsidRDefault="006E6BAC" w:rsidP="006E6BAC">
      <w:pPr>
        <w:keepNext/>
        <w:jc w:val="center"/>
      </w:pPr>
      <w:r w:rsidRPr="006E6BAC">
        <w:t>Схема "Данные генподрядчика о представителях" (ИД 1.2.2)</w:t>
      </w:r>
    </w:p>
    <w:p w14:paraId="216A710C" w14:textId="77777777" w:rsidR="006E6BAC" w:rsidRPr="009C501F" w:rsidRDefault="006E6BAC" w:rsidP="006E6BAC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E6BAC" w:rsidRPr="009C501F" w14:paraId="6A16DED0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0B7FA45E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AD156CE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BFC0092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DAE8B72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C288D47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AC08FBF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85759A5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E6BAC" w:rsidRPr="00974040" w14:paraId="12EB9A19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0A6EC388" w14:textId="675834EA" w:rsidR="006E6BAC" w:rsidRPr="008B4C60" w:rsidRDefault="006E6BAC" w:rsidP="006E6BAC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  <w:shd w:val="clear" w:color="auto" w:fill="auto"/>
          </w:tcPr>
          <w:p w14:paraId="54AE5C8A" w14:textId="2B2EFBE1" w:rsidR="006E6BAC" w:rsidRPr="008B6043" w:rsidRDefault="006E6BAC" w:rsidP="006E6BAC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  <w:shd w:val="clear" w:color="auto" w:fill="auto"/>
          </w:tcPr>
          <w:p w14:paraId="4020EDE7" w14:textId="3E759A14" w:rsidR="006E6BAC" w:rsidRPr="007C3BBB" w:rsidRDefault="006E6BAC" w:rsidP="006E6BAC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A53939B" w14:textId="0DBD14B9" w:rsidR="006E6BAC" w:rsidRPr="00974040" w:rsidRDefault="006E6BAC" w:rsidP="006E6BAC">
            <w:pPr>
              <w:jc w:val="center"/>
              <w:rPr>
                <w:color w:val="000000" w:themeColor="text1"/>
                <w:szCs w:val="28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3526F3D" w14:textId="4936174B" w:rsidR="006E6BAC" w:rsidRPr="0024616F" w:rsidRDefault="006E6BAC" w:rsidP="006E6BAC">
            <w:pPr>
              <w:rPr>
                <w:lang w:val="ru-RU"/>
              </w:rPr>
            </w:pPr>
            <w:r w:rsidRPr="00D21CB6">
              <w:rPr>
                <w:color w:val="000000" w:themeColor="text1"/>
                <w:lang w:val="ru-RU"/>
              </w:rPr>
              <w:t xml:space="preserve">Информация об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и редакции документа,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объекта капитального строительства, версии схемы</w:t>
            </w:r>
          </w:p>
        </w:tc>
        <w:tc>
          <w:tcPr>
            <w:tcW w:w="3308" w:type="dxa"/>
            <w:shd w:val="clear" w:color="auto" w:fill="auto"/>
          </w:tcPr>
          <w:p w14:paraId="78208718" w14:textId="1A657F64" w:rsidR="006E6BAC" w:rsidRPr="007C3BBB" w:rsidRDefault="006E6BAC" w:rsidP="006E6BAC">
            <w:pPr>
              <w:rPr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6E6BAC" w:rsidRPr="006B68E1" w14:paraId="225F768F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6A900DE8" w14:textId="5CBCFD60" w:rsidR="006E6BAC" w:rsidRPr="000F5A82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permanentObjectId</w:t>
            </w:r>
          </w:p>
        </w:tc>
        <w:tc>
          <w:tcPr>
            <w:tcW w:w="3308" w:type="dxa"/>
            <w:shd w:val="clear" w:color="auto" w:fill="auto"/>
          </w:tcPr>
          <w:p w14:paraId="33727F48" w14:textId="77777777" w:rsidR="006E6BAC" w:rsidRDefault="006E6BAC" w:rsidP="006E6BA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4A89CC9D" w14:textId="59512557" w:rsidR="006E6BAC" w:rsidRPr="000F5A82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37B8C9C" w14:textId="19124FCD" w:rsidR="006E6BAC" w:rsidRPr="000F5A82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55CE13E3" w14:textId="6E8C331A" w:rsidR="006E6BAC" w:rsidRPr="007C3BBB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Объект капитального строительства</w:t>
            </w:r>
          </w:p>
        </w:tc>
        <w:tc>
          <w:tcPr>
            <w:tcW w:w="3308" w:type="dxa"/>
            <w:shd w:val="clear" w:color="auto" w:fill="auto"/>
          </w:tcPr>
          <w:p w14:paraId="5DDDD5C9" w14:textId="14A539DB" w:rsidR="006E6BAC" w:rsidRPr="000F5A82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  <w:r w:rsidRPr="00420A09">
              <w:rPr>
                <w:color w:val="000000" w:themeColor="text1"/>
              </w:rPr>
              <w:br/>
              <w:t>Строгий формат:</w:t>
            </w:r>
            <w:r w:rsidRPr="00420A09">
              <w:rPr>
                <w:color w:val="000000" w:themeColor="text1"/>
              </w:rPr>
              <w:br/>
              <w:t>хххххххх-хххх-хх</w:t>
            </w:r>
            <w:r w:rsidR="00E77087">
              <w:rPr>
                <w:color w:val="000000" w:themeColor="text1"/>
                <w:lang w:val="ru-RU"/>
              </w:rPr>
              <w:t>х</w:t>
            </w:r>
            <w:r w:rsidRPr="00420A09">
              <w:rPr>
                <w:color w:val="000000" w:themeColor="text1"/>
              </w:rPr>
              <w:t>х-х</w:t>
            </w:r>
            <w:r w:rsidR="00E77087">
              <w:rPr>
                <w:color w:val="000000" w:themeColor="text1"/>
                <w:lang w:val="ru-RU"/>
              </w:rPr>
              <w:t>х</w:t>
            </w:r>
            <w:r w:rsidRPr="00420A09">
              <w:rPr>
                <w:color w:val="000000" w:themeColor="text1"/>
              </w:rPr>
              <w:t>хх-хххххххххххх</w:t>
            </w:r>
            <w:r w:rsidRPr="00420A09">
              <w:rPr>
                <w:color w:val="000000" w:themeColor="text1"/>
              </w:rPr>
              <w:br/>
              <w:t>Наложенные ограничения</w:t>
            </w:r>
            <w:r w:rsidRPr="00420A09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6E6BAC" w:rsidRPr="007C3BBB" w14:paraId="0674B97A" w14:textId="77777777" w:rsidTr="00327978">
        <w:tc>
          <w:tcPr>
            <w:tcW w:w="3308" w:type="dxa"/>
            <w:shd w:val="clear" w:color="auto" w:fill="auto"/>
          </w:tcPr>
          <w:p w14:paraId="73837B7C" w14:textId="5493D4C3" w:rsidR="006E6BAC" w:rsidRPr="000F5A82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buildingContractorRepresentatives</w:t>
            </w:r>
          </w:p>
        </w:tc>
        <w:tc>
          <w:tcPr>
            <w:tcW w:w="3308" w:type="dxa"/>
            <w:shd w:val="clear" w:color="auto" w:fill="auto"/>
          </w:tcPr>
          <w:p w14:paraId="16252C0D" w14:textId="4656103C" w:rsidR="006E6BAC" w:rsidRPr="008B4C60" w:rsidRDefault="006E6BAC" w:rsidP="006E6BAC">
            <w:r w:rsidRPr="00420A09">
              <w:rPr>
                <w:color w:val="000000" w:themeColor="text1"/>
              </w:rPr>
              <w:t>buildingContractorRepresentatives</w:t>
            </w:r>
          </w:p>
        </w:tc>
        <w:tc>
          <w:tcPr>
            <w:tcW w:w="1107" w:type="dxa"/>
            <w:shd w:val="clear" w:color="auto" w:fill="auto"/>
          </w:tcPr>
          <w:p w14:paraId="2B17A6B2" w14:textId="64553EE4" w:rsidR="006E6BAC" w:rsidRPr="003E2DC9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562C871" w14:textId="72775AE3" w:rsidR="006E6BAC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9B05F5A" w14:textId="1762623C" w:rsidR="006E6BAC" w:rsidRPr="007C3BBB" w:rsidRDefault="006E6BAC" w:rsidP="006E6BAC">
            <w:pPr>
              <w:rPr>
                <w:lang w:val="ru-RU"/>
              </w:rPr>
            </w:pPr>
            <w:r w:rsidRPr="00420A09">
              <w:rPr>
                <w:color w:val="000000" w:themeColor="text1"/>
              </w:rPr>
              <w:t>Представители лица, осуществляющего строительство</w:t>
            </w:r>
          </w:p>
        </w:tc>
        <w:tc>
          <w:tcPr>
            <w:tcW w:w="3308" w:type="dxa"/>
            <w:shd w:val="clear" w:color="auto" w:fill="auto"/>
          </w:tcPr>
          <w:p w14:paraId="7E470AC2" w14:textId="4947520A" w:rsidR="006E6BAC" w:rsidRPr="007C3BBB" w:rsidRDefault="006E6BAC" w:rsidP="006E6BAC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E6BAC" w:rsidRPr="00974040" w14:paraId="33ABE1DD" w14:textId="77777777" w:rsidTr="00327978">
        <w:tc>
          <w:tcPr>
            <w:tcW w:w="3308" w:type="dxa"/>
            <w:shd w:val="clear" w:color="auto" w:fill="auto"/>
          </w:tcPr>
          <w:p w14:paraId="46FC40AE" w14:textId="6D3A5FF7" w:rsidR="006E6BAC" w:rsidRPr="000F5A82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otherBuildingContractorRepresentativesList</w:t>
            </w:r>
          </w:p>
        </w:tc>
        <w:tc>
          <w:tcPr>
            <w:tcW w:w="3308" w:type="dxa"/>
            <w:shd w:val="clear" w:color="auto" w:fill="auto"/>
          </w:tcPr>
          <w:p w14:paraId="49B18229" w14:textId="77777777" w:rsidR="006E6BAC" w:rsidRDefault="006E6BAC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786129DD" w14:textId="65B75613" w:rsidR="006E6BAC" w:rsidRPr="008B4C60" w:rsidRDefault="006E6BAC" w:rsidP="006E6BAC">
            <w:r w:rsidRPr="00420A09">
              <w:rPr>
                <w:color w:val="000000" w:themeColor="text1"/>
              </w:rPr>
              <w:t>otherBuildingContractorRepresentativesList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428FFA92" w14:textId="2A0A5491" w:rsidR="006E6BAC" w:rsidRPr="006E6BAC" w:rsidRDefault="006E6BAC" w:rsidP="006E6BAC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288C9379" w14:textId="047C08F8" w:rsidR="006E6BAC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4025A08" w14:textId="7CBBE664" w:rsidR="006E6BAC" w:rsidRPr="007C3BBB" w:rsidRDefault="006E6BAC" w:rsidP="006E6BAC">
            <w:pPr>
              <w:rPr>
                <w:lang w:val="ru-RU"/>
              </w:rPr>
            </w:pPr>
            <w:r w:rsidRPr="006E6BAC">
              <w:rPr>
                <w:color w:val="000000" w:themeColor="text1"/>
                <w:lang w:val="ru-RU"/>
              </w:rPr>
              <w:t xml:space="preserve">Представители других лиц, осуществляющих строительство, с документами </w:t>
            </w:r>
          </w:p>
        </w:tc>
        <w:tc>
          <w:tcPr>
            <w:tcW w:w="3308" w:type="dxa"/>
            <w:shd w:val="clear" w:color="auto" w:fill="auto"/>
          </w:tcPr>
          <w:p w14:paraId="0B58C175" w14:textId="77777777" w:rsidR="006E6BAC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Необязательный элемент</w:t>
            </w:r>
          </w:p>
          <w:p w14:paraId="3AAA55D7" w14:textId="79F3994B" w:rsidR="006E6BAC" w:rsidRPr="006E6BAC" w:rsidRDefault="006E6BAC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E77087" w:rsidRPr="00974040" w14:paraId="5C2C3255" w14:textId="77777777" w:rsidTr="00327978">
        <w:tc>
          <w:tcPr>
            <w:tcW w:w="3308" w:type="dxa"/>
            <w:shd w:val="clear" w:color="auto" w:fill="auto"/>
          </w:tcPr>
          <w:p w14:paraId="43067DF0" w14:textId="35E7262B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buildingContractorEngineersList</w:t>
            </w:r>
          </w:p>
        </w:tc>
        <w:tc>
          <w:tcPr>
            <w:tcW w:w="3308" w:type="dxa"/>
            <w:shd w:val="clear" w:color="auto" w:fill="auto"/>
          </w:tcPr>
          <w:p w14:paraId="5CACC24A" w14:textId="77777777" w:rsidR="00E77087" w:rsidRDefault="00E77087" w:rsidP="00E77087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6B1A263E" w14:textId="5CCE0BB6" w:rsidR="00E77087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buildingContractorEngineersList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653A125B" w14:textId="5F207677" w:rsidR="00E77087" w:rsidRPr="00E77087" w:rsidRDefault="00E77087" w:rsidP="00E77087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7FDF1462" w14:textId="5D4D172B" w:rsidR="00E77087" w:rsidRPr="00420A09" w:rsidRDefault="00E77087" w:rsidP="00E77087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C1DDFF3" w14:textId="29D4FDEC" w:rsidR="00E77087" w:rsidRPr="00E77087" w:rsidRDefault="00E77087" w:rsidP="00E77087">
            <w:pPr>
              <w:rPr>
                <w:color w:val="000000" w:themeColor="text1"/>
                <w:lang w:val="ru-RU"/>
              </w:rPr>
            </w:pPr>
            <w:r w:rsidRPr="00E77087">
              <w:rPr>
                <w:color w:val="000000" w:themeColor="text1"/>
                <w:lang w:val="ru-RU"/>
              </w:rPr>
              <w:t xml:space="preserve">Список инженерно-технического персонала лица, осуществляющего строительство, занятого при строительстве, реконструкции, капитальном ремонте объекта капитального строительства </w:t>
            </w:r>
          </w:p>
        </w:tc>
        <w:tc>
          <w:tcPr>
            <w:tcW w:w="3308" w:type="dxa"/>
            <w:shd w:val="clear" w:color="auto" w:fill="auto"/>
          </w:tcPr>
          <w:p w14:paraId="3896B281" w14:textId="77777777" w:rsidR="00E77087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  <w:p w14:paraId="112539EF" w14:textId="0FAA131D" w:rsidR="00E77087" w:rsidRPr="00E77087" w:rsidRDefault="00E77087" w:rsidP="00E77087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4059E59A" w14:textId="09DF071A" w:rsidR="007C3BBB" w:rsidRDefault="007C3BBB" w:rsidP="0024616F">
      <w:pPr>
        <w:rPr>
          <w:rFonts w:eastAsiaTheme="majorEastAsia"/>
        </w:rPr>
      </w:pPr>
    </w:p>
    <w:p w14:paraId="16CD0CDE" w14:textId="166F54C0" w:rsidR="006E6BAC" w:rsidRPr="0024616F" w:rsidRDefault="006E6BAC" w:rsidP="006E6BAC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buildingContractorRepresentatives</w:t>
      </w:r>
    </w:p>
    <w:p w14:paraId="537368A7" w14:textId="4E427802" w:rsidR="006E6BAC" w:rsidRPr="00974040" w:rsidRDefault="006E6BAC" w:rsidP="006E6BAC">
      <w:pPr>
        <w:keepNext/>
        <w:jc w:val="center"/>
      </w:pPr>
      <w:r w:rsidRPr="00420A09">
        <w:rPr>
          <w:color w:val="000000" w:themeColor="text1"/>
        </w:rPr>
        <w:t>Представители лица, осуществляющего строительство</w:t>
      </w:r>
    </w:p>
    <w:p w14:paraId="0D82BDDD" w14:textId="77777777" w:rsidR="006E6BAC" w:rsidRPr="009C501F" w:rsidRDefault="006E6BAC" w:rsidP="006E6BAC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E6BAC" w:rsidRPr="009C501F" w14:paraId="356F9FBF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6BBA900A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F34B7C8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47B6014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C21B2D0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3D59D58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5021342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BA9A017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E6BAC" w:rsidRPr="006E6BAC" w14:paraId="6EACF6E7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165032F0" w14:textId="32432178" w:rsidR="006E6BAC" w:rsidRPr="008B4C60" w:rsidRDefault="006E6BAC" w:rsidP="006E6BAC">
            <w:r w:rsidRPr="00420A09">
              <w:rPr>
                <w:color w:val="000000" w:themeColor="text1"/>
              </w:rPr>
              <w:t>organizationId</w:t>
            </w:r>
          </w:p>
        </w:tc>
        <w:tc>
          <w:tcPr>
            <w:tcW w:w="3308" w:type="dxa"/>
            <w:shd w:val="clear" w:color="auto" w:fill="auto"/>
          </w:tcPr>
          <w:p w14:paraId="1DBEDEC8" w14:textId="5467C4A5" w:rsidR="006E6BAC" w:rsidRPr="008B6043" w:rsidRDefault="006E6BAC" w:rsidP="006E6BAC"/>
        </w:tc>
        <w:tc>
          <w:tcPr>
            <w:tcW w:w="1107" w:type="dxa"/>
            <w:shd w:val="clear" w:color="auto" w:fill="auto"/>
          </w:tcPr>
          <w:p w14:paraId="3E755DF9" w14:textId="2AE99D25" w:rsidR="006E6BAC" w:rsidRPr="007C3BBB" w:rsidRDefault="006E6BAC" w:rsidP="006E6BAC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7A2DF97" w14:textId="7886F86C" w:rsidR="006E6BAC" w:rsidRPr="00974040" w:rsidRDefault="006E6BAC" w:rsidP="006E6BAC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E687E4A" w14:textId="38897CFF" w:rsidR="006E6BAC" w:rsidRPr="0024616F" w:rsidRDefault="006E6BAC" w:rsidP="006E6BAC">
            <w:pPr>
              <w:rPr>
                <w:lang w:val="ru-RU"/>
              </w:rPr>
            </w:pPr>
            <w:r w:rsidRPr="00420A09">
              <w:rPr>
                <w:color w:val="000000" w:themeColor="text1"/>
              </w:rPr>
              <w:t>Id</w:t>
            </w:r>
            <w:r w:rsidRPr="006E6BAC">
              <w:rPr>
                <w:color w:val="000000" w:themeColor="text1"/>
                <w:lang w:val="ru-RU"/>
              </w:rPr>
              <w:t xml:space="preserve"> организации (лица), осуществляющей строительство </w:t>
            </w:r>
          </w:p>
        </w:tc>
        <w:tc>
          <w:tcPr>
            <w:tcW w:w="3308" w:type="dxa"/>
            <w:shd w:val="clear" w:color="auto" w:fill="auto"/>
          </w:tcPr>
          <w:p w14:paraId="09C1E64E" w14:textId="372FBBED" w:rsidR="006E6BAC" w:rsidRPr="007C3BBB" w:rsidRDefault="006E6BAC" w:rsidP="006E6BAC">
            <w:pPr>
              <w:rPr>
                <w:szCs w:val="28"/>
                <w:lang w:val="ru-RU"/>
              </w:rPr>
            </w:pPr>
            <w:r w:rsidRPr="006E6BAC">
              <w:rPr>
                <w:color w:val="000000" w:themeColor="text1"/>
                <w:lang w:val="ru-RU"/>
              </w:rPr>
              <w:t>Обязательный элемент</w:t>
            </w:r>
            <w:r w:rsidRPr="006E6BAC">
              <w:rPr>
                <w:color w:val="000000" w:themeColor="text1"/>
                <w:lang w:val="ru-RU"/>
              </w:rPr>
              <w:br/>
              <w:t>Строгий формат:</w:t>
            </w:r>
            <w:r w:rsidRPr="006E6BAC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6E6BAC">
              <w:rPr>
                <w:color w:val="000000" w:themeColor="text1"/>
                <w:lang w:val="ru-RU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6E6BAC">
              <w:rPr>
                <w:color w:val="000000" w:themeColor="text1"/>
                <w:lang w:val="ru-RU"/>
              </w:rPr>
              <w:t>х-хххххххххххх</w:t>
            </w:r>
            <w:r w:rsidRPr="006E6BAC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E6BAC">
              <w:rPr>
                <w:color w:val="000000" w:themeColor="text1"/>
                <w:lang w:val="ru-RU"/>
              </w:rPr>
              <w:br/>
              <w:t>[0-9</w:t>
            </w:r>
            <w:r w:rsidRPr="00420A09">
              <w:rPr>
                <w:color w:val="000000" w:themeColor="text1"/>
              </w:rPr>
              <w:t>a</w:t>
            </w:r>
            <w:r w:rsidRPr="006E6BAC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E6BAC">
              <w:rPr>
                <w:color w:val="000000" w:themeColor="text1"/>
                <w:lang w:val="ru-RU"/>
              </w:rPr>
              <w:t>]{8}-[0-9</w:t>
            </w:r>
            <w:r w:rsidRPr="00420A09">
              <w:rPr>
                <w:color w:val="000000" w:themeColor="text1"/>
              </w:rPr>
              <w:t>a</w:t>
            </w:r>
            <w:r w:rsidRPr="006E6BAC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E6BAC">
              <w:rPr>
                <w:color w:val="000000" w:themeColor="text1"/>
                <w:lang w:val="ru-RU"/>
              </w:rPr>
              <w:t>]{4}-[0-5][0-9</w:t>
            </w:r>
            <w:r w:rsidRPr="00420A09">
              <w:rPr>
                <w:color w:val="000000" w:themeColor="text1"/>
              </w:rPr>
              <w:t>a</w:t>
            </w:r>
            <w:r w:rsidRPr="006E6BAC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E6BAC">
              <w:rPr>
                <w:color w:val="000000" w:themeColor="text1"/>
                <w:lang w:val="ru-RU"/>
              </w:rPr>
              <w:t>]{3}-[089</w:t>
            </w:r>
            <w:r w:rsidRPr="00420A09">
              <w:rPr>
                <w:color w:val="000000" w:themeColor="text1"/>
              </w:rPr>
              <w:t>ab</w:t>
            </w:r>
            <w:r w:rsidRPr="006E6BAC">
              <w:rPr>
                <w:color w:val="000000" w:themeColor="text1"/>
                <w:lang w:val="ru-RU"/>
              </w:rPr>
              <w:t>][0-9</w:t>
            </w:r>
            <w:r w:rsidRPr="00420A09">
              <w:rPr>
                <w:color w:val="000000" w:themeColor="text1"/>
              </w:rPr>
              <w:t>a</w:t>
            </w:r>
            <w:r w:rsidRPr="006E6BAC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E6BAC">
              <w:rPr>
                <w:color w:val="000000" w:themeColor="text1"/>
                <w:lang w:val="ru-RU"/>
              </w:rPr>
              <w:t>]{3}-[0-9</w:t>
            </w:r>
            <w:r w:rsidRPr="00420A09">
              <w:rPr>
                <w:color w:val="000000" w:themeColor="text1"/>
              </w:rPr>
              <w:t>a</w:t>
            </w:r>
            <w:r w:rsidRPr="006E6BAC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E6BAC">
              <w:rPr>
                <w:color w:val="000000" w:themeColor="text1"/>
                <w:lang w:val="ru-RU"/>
              </w:rPr>
              <w:t>]{12}</w:t>
            </w:r>
          </w:p>
        </w:tc>
      </w:tr>
      <w:tr w:rsidR="006E6BAC" w:rsidRPr="00974040" w14:paraId="0C567F6D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7C890170" w14:textId="3685FD2D" w:rsidR="006E6BAC" w:rsidRPr="000F5A82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buildingContractorRepresentativesList</w:t>
            </w:r>
          </w:p>
        </w:tc>
        <w:tc>
          <w:tcPr>
            <w:tcW w:w="3308" w:type="dxa"/>
            <w:shd w:val="clear" w:color="auto" w:fill="auto"/>
          </w:tcPr>
          <w:p w14:paraId="7443B92C" w14:textId="77777777" w:rsidR="006E6BAC" w:rsidRDefault="006E6BAC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2F0919E7" w14:textId="7E7D0781" w:rsidR="006E6BAC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buildingContractorRepresentativesList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0B338245" w14:textId="2C9C202B" w:rsidR="006E6BAC" w:rsidRPr="006E6BAC" w:rsidRDefault="006E6BAC" w:rsidP="006E6BAC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52195241" w14:textId="6CDF7BD8" w:rsidR="006E6BAC" w:rsidRPr="000F5A82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0756281" w14:textId="4D608B28" w:rsidR="006E6BAC" w:rsidRPr="006E6BAC" w:rsidRDefault="006E6BAC" w:rsidP="006E6BAC">
            <w:pPr>
              <w:rPr>
                <w:color w:val="000000" w:themeColor="text1"/>
                <w:lang w:val="ru-RU"/>
              </w:rPr>
            </w:pPr>
            <w:r w:rsidRPr="006E6BAC">
              <w:rPr>
                <w:color w:val="000000" w:themeColor="text1"/>
                <w:lang w:val="ru-RU"/>
              </w:rPr>
              <w:t xml:space="preserve">Список уполномоченных представителей лица, осуществляющего строительство, с документами </w:t>
            </w:r>
          </w:p>
        </w:tc>
        <w:tc>
          <w:tcPr>
            <w:tcW w:w="3308" w:type="dxa"/>
            <w:shd w:val="clear" w:color="auto" w:fill="auto"/>
          </w:tcPr>
          <w:p w14:paraId="3155F07D" w14:textId="77777777" w:rsidR="006E6BAC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  <w:p w14:paraId="2250AF01" w14:textId="2AE1D733" w:rsidR="006E6BAC" w:rsidRPr="006E6BAC" w:rsidRDefault="006E6BAC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6E6BAC" w:rsidRPr="007C3BBB" w14:paraId="20EDD058" w14:textId="77777777" w:rsidTr="00327978">
        <w:tc>
          <w:tcPr>
            <w:tcW w:w="3308" w:type="dxa"/>
            <w:shd w:val="clear" w:color="auto" w:fill="auto"/>
          </w:tcPr>
          <w:p w14:paraId="6D6325B4" w14:textId="04ADB911" w:rsidR="006E6BAC" w:rsidRPr="000F5A82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constructionControlRepresentativesList</w:t>
            </w:r>
          </w:p>
        </w:tc>
        <w:tc>
          <w:tcPr>
            <w:tcW w:w="3308" w:type="dxa"/>
            <w:shd w:val="clear" w:color="auto" w:fill="auto"/>
          </w:tcPr>
          <w:p w14:paraId="259D1C92" w14:textId="77777777" w:rsidR="006E6BAC" w:rsidRDefault="006E6BAC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0FAA5192" w14:textId="64313F5D" w:rsidR="006E6BAC" w:rsidRPr="008B4C60" w:rsidRDefault="00651CC3" w:rsidP="006E6BAC">
            <w:r w:rsidRPr="00420A09">
              <w:t>buildingContractorRepresentatives</w:t>
            </w:r>
            <w:r>
              <w:rPr>
                <w:lang w:val="ru-RU"/>
              </w:rPr>
              <w:t>/</w:t>
            </w:r>
            <w:r w:rsidRPr="00420A09">
              <w:rPr>
                <w:color w:val="000000" w:themeColor="text1"/>
              </w:rPr>
              <w:t>constructionControlRepresentativesList</w:t>
            </w:r>
            <w:r>
              <w:rPr>
                <w:color w:val="000000" w:themeColor="text1"/>
                <w:lang w:val="ru-RU"/>
              </w:rPr>
              <w:t>/</w:t>
            </w:r>
            <w:r w:rsidR="006E6BAC" w:rsidRPr="00420A09">
              <w:rPr>
                <w:color w:val="000000" w:themeColor="text1"/>
              </w:rPr>
              <w:t>constructionControlRepresentativesList</w:t>
            </w:r>
            <w:r w:rsidR="006E6BAC"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1408062A" w14:textId="404E3020" w:rsidR="006E6BAC" w:rsidRPr="006E6BAC" w:rsidRDefault="006E6BAC" w:rsidP="006E6BAC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12E12E9C" w14:textId="688C00D7" w:rsidR="006E6BAC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3C5D6BC" w14:textId="733D5400" w:rsidR="006E6BAC" w:rsidRPr="007C3BBB" w:rsidRDefault="006E6BAC" w:rsidP="006E6BAC">
            <w:pPr>
              <w:rPr>
                <w:lang w:val="ru-RU"/>
              </w:rPr>
            </w:pPr>
            <w:r w:rsidRPr="006E6BAC">
              <w:rPr>
                <w:color w:val="000000" w:themeColor="text1"/>
                <w:lang w:val="ru-RU"/>
              </w:rPr>
              <w:t xml:space="preserve">Список уполномоченных представителей лица, осуществляющего строительство, по вопросам строительного контроля </w:t>
            </w:r>
          </w:p>
        </w:tc>
        <w:tc>
          <w:tcPr>
            <w:tcW w:w="3308" w:type="dxa"/>
            <w:shd w:val="clear" w:color="auto" w:fill="auto"/>
          </w:tcPr>
          <w:p w14:paraId="3950939B" w14:textId="77777777" w:rsidR="006E6BAC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  <w:p w14:paraId="37CBCFC0" w14:textId="5226D983" w:rsidR="006E6BAC" w:rsidRPr="006E6BAC" w:rsidRDefault="006E6BAC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4C202C9D" w14:textId="1EBCF388" w:rsidR="006E6BAC" w:rsidRDefault="006E6BAC" w:rsidP="0024616F">
      <w:pPr>
        <w:rPr>
          <w:rFonts w:eastAsiaTheme="majorEastAsia"/>
        </w:rPr>
      </w:pPr>
    </w:p>
    <w:p w14:paraId="0436B5F4" w14:textId="0F13E8B6" w:rsidR="006E6BAC" w:rsidRPr="0024616F" w:rsidRDefault="006E6BAC" w:rsidP="006E6BAC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buildingContractorRepresentativesList</w:t>
      </w:r>
      <w:r>
        <w:t>Item</w:t>
      </w:r>
    </w:p>
    <w:p w14:paraId="41EF0D5C" w14:textId="334F4208" w:rsidR="006E6BAC" w:rsidRPr="00974040" w:rsidRDefault="008363D9" w:rsidP="006E6BAC">
      <w:pPr>
        <w:keepNext/>
        <w:jc w:val="center"/>
      </w:pPr>
      <w:r w:rsidRPr="00420A09">
        <w:rPr>
          <w:color w:val="000000" w:themeColor="text1"/>
        </w:rPr>
        <w:t>Информация об уполномоченном представителе лица, осуществляющего строительство, с документами</w:t>
      </w:r>
    </w:p>
    <w:p w14:paraId="0AE05359" w14:textId="77777777" w:rsidR="006E6BAC" w:rsidRPr="009C501F" w:rsidRDefault="006E6BAC" w:rsidP="006E6BAC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E6BAC" w:rsidRPr="009C501F" w14:paraId="7019809E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5AEA3766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65C3B7D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B6318C7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3BA797D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3D3792A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2DC2869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3070A0D" w14:textId="77777777" w:rsidR="006E6BAC" w:rsidRPr="009C501F" w:rsidRDefault="006E6BAC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E6BAC" w:rsidRPr="006E6BAC" w14:paraId="2F4CBC98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1D681CD2" w14:textId="6A1BF910" w:rsidR="006E6BAC" w:rsidRPr="008B4C60" w:rsidRDefault="006E6BAC" w:rsidP="006E6BAC">
            <w:r w:rsidRPr="00420A09">
              <w:rPr>
                <w:color w:val="000000" w:themeColor="text1"/>
              </w:rPr>
              <w:t>buildingContractorRepresentativeWithSignature</w:t>
            </w:r>
          </w:p>
        </w:tc>
        <w:tc>
          <w:tcPr>
            <w:tcW w:w="3308" w:type="dxa"/>
            <w:shd w:val="clear" w:color="auto" w:fill="auto"/>
          </w:tcPr>
          <w:p w14:paraId="3E265BA9" w14:textId="4E2ED8EB" w:rsidR="006E6BAC" w:rsidRPr="008B6043" w:rsidRDefault="006E6BAC" w:rsidP="006E6BAC">
            <w:r w:rsidRPr="00420A09">
              <w:rPr>
                <w:color w:val="000000" w:themeColor="text1"/>
              </w:rPr>
              <w:t>buildingContractorRepresentativeWithSignature</w:t>
            </w:r>
          </w:p>
        </w:tc>
        <w:tc>
          <w:tcPr>
            <w:tcW w:w="1107" w:type="dxa"/>
            <w:shd w:val="clear" w:color="auto" w:fill="auto"/>
          </w:tcPr>
          <w:p w14:paraId="60974526" w14:textId="3C98E214" w:rsidR="006E6BAC" w:rsidRPr="007C3BBB" w:rsidRDefault="006E6BAC" w:rsidP="006E6BAC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644AC15" w14:textId="579F0A80" w:rsidR="006E6BAC" w:rsidRPr="00974040" w:rsidRDefault="006E6BAC" w:rsidP="006E6BAC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38A5CF9" w14:textId="46267FD7" w:rsidR="006E6BAC" w:rsidRPr="0024616F" w:rsidRDefault="006E6BAC" w:rsidP="006E6BAC">
            <w:pPr>
              <w:rPr>
                <w:lang w:val="ru-RU"/>
              </w:rPr>
            </w:pPr>
            <w:r w:rsidRPr="006E6BAC">
              <w:rPr>
                <w:color w:val="000000" w:themeColor="text1"/>
                <w:lang w:val="ru-RU"/>
              </w:rPr>
              <w:t xml:space="preserve">Уполномоченный представитель лица, осуществляющего строительство, и его подпись </w:t>
            </w:r>
          </w:p>
        </w:tc>
        <w:tc>
          <w:tcPr>
            <w:tcW w:w="3308" w:type="dxa"/>
            <w:shd w:val="clear" w:color="auto" w:fill="auto"/>
          </w:tcPr>
          <w:p w14:paraId="5E1D90E6" w14:textId="60EF0281" w:rsidR="006E6BAC" w:rsidRPr="007C3BBB" w:rsidRDefault="006E6BAC" w:rsidP="006E6BAC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E6BAC" w:rsidRPr="00974040" w14:paraId="171F0B92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2DEBE26B" w14:textId="4F91DC3A" w:rsidR="006E6BAC" w:rsidRPr="000F5A82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lastRenderedPageBreak/>
              <w:t>authorizationDocumentsList</w:t>
            </w:r>
          </w:p>
        </w:tc>
        <w:tc>
          <w:tcPr>
            <w:tcW w:w="3308" w:type="dxa"/>
            <w:shd w:val="clear" w:color="auto" w:fill="auto"/>
          </w:tcPr>
          <w:p w14:paraId="456266D9" w14:textId="77777777" w:rsidR="008363D9" w:rsidRDefault="008363D9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1038042E" w14:textId="5091A86D" w:rsidR="006E6BAC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authorizationDocumentsList</w:t>
            </w:r>
            <w:r w:rsidR="008363D9"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5005181A" w14:textId="1581CE4E" w:rsidR="006E6BAC" w:rsidRPr="008363D9" w:rsidRDefault="006E6BAC" w:rsidP="006E6BAC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</w:t>
            </w:r>
            <w:r w:rsidR="008363D9"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6E7A6A8B" w14:textId="423AA175" w:rsidR="006E6BAC" w:rsidRPr="000F5A82" w:rsidRDefault="006E6BAC" w:rsidP="006E6BAC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956532D" w14:textId="7A659648" w:rsidR="006E6BAC" w:rsidRPr="006E6BAC" w:rsidRDefault="006E6BAC" w:rsidP="006E6BAC">
            <w:pPr>
              <w:rPr>
                <w:color w:val="000000" w:themeColor="text1"/>
                <w:lang w:val="ru-RU"/>
              </w:rPr>
            </w:pPr>
            <w:r w:rsidRPr="006E6BAC">
              <w:rPr>
                <w:color w:val="000000" w:themeColor="text1"/>
                <w:lang w:val="ru-RU"/>
              </w:rPr>
              <w:t xml:space="preserve">Перечень документов, подтверждающих право выполнять определённый вид деятельности </w:t>
            </w:r>
          </w:p>
        </w:tc>
        <w:tc>
          <w:tcPr>
            <w:tcW w:w="3308" w:type="dxa"/>
            <w:shd w:val="clear" w:color="auto" w:fill="auto"/>
          </w:tcPr>
          <w:p w14:paraId="71E2CCE9" w14:textId="77777777" w:rsidR="006E6BAC" w:rsidRDefault="006E6BAC" w:rsidP="006E6BAC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Необязательный элемент</w:t>
            </w:r>
          </w:p>
          <w:p w14:paraId="3840558E" w14:textId="07EC25FB" w:rsidR="008363D9" w:rsidRPr="008363D9" w:rsidRDefault="008363D9" w:rsidP="006E6BAC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51D77249" w14:textId="5D8ADC90" w:rsidR="006E6BAC" w:rsidRDefault="006E6BAC" w:rsidP="0024616F">
      <w:pPr>
        <w:rPr>
          <w:rFonts w:eastAsiaTheme="majorEastAsia"/>
        </w:rPr>
      </w:pPr>
    </w:p>
    <w:p w14:paraId="7BAD0046" w14:textId="1C772873" w:rsidR="00327978" w:rsidRPr="0024616F" w:rsidRDefault="00327978" w:rsidP="00327978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buildingContractorRepresentativeWithSignature</w:t>
      </w:r>
    </w:p>
    <w:p w14:paraId="36F086D9" w14:textId="230B0DBE" w:rsidR="00327978" w:rsidRPr="00974040" w:rsidRDefault="00327978" w:rsidP="00327978">
      <w:pPr>
        <w:keepNext/>
        <w:jc w:val="center"/>
      </w:pPr>
      <w:r w:rsidRPr="006E6BAC">
        <w:rPr>
          <w:color w:val="000000" w:themeColor="text1"/>
        </w:rPr>
        <w:t>Уполномоченный представитель лица, осуществляющего строительство, и его подпись</w:t>
      </w:r>
    </w:p>
    <w:p w14:paraId="447211C4" w14:textId="77777777" w:rsidR="00327978" w:rsidRPr="009C501F" w:rsidRDefault="00327978" w:rsidP="00327978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327978" w:rsidRPr="009C501F" w14:paraId="68EEF53C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67206B5C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1C39C7C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85728C0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2C31036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051C5E2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C210F8B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B5E3A49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327978" w:rsidRPr="006E6BAC" w14:paraId="68F1A7BA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3242DC3C" w14:textId="5C703AA5" w:rsidR="00327978" w:rsidRPr="008B4C60" w:rsidRDefault="00327978" w:rsidP="00327978">
            <w:r w:rsidRPr="00420A09">
              <w:rPr>
                <w:color w:val="000000" w:themeColor="text1"/>
              </w:rPr>
              <w:t>buildingContractorRepresentativeSignedPart</w:t>
            </w:r>
          </w:p>
        </w:tc>
        <w:tc>
          <w:tcPr>
            <w:tcW w:w="3308" w:type="dxa"/>
            <w:shd w:val="clear" w:color="auto" w:fill="auto"/>
          </w:tcPr>
          <w:p w14:paraId="4A07B0AE" w14:textId="41CC0D3B" w:rsidR="00327978" w:rsidRPr="008B6043" w:rsidRDefault="00327978" w:rsidP="00327978">
            <w:r w:rsidRPr="00420A09">
              <w:rPr>
                <w:color w:val="000000" w:themeColor="text1"/>
              </w:rPr>
              <w:t>buildingContractorRepresentativeSignedPart</w:t>
            </w:r>
          </w:p>
        </w:tc>
        <w:tc>
          <w:tcPr>
            <w:tcW w:w="1107" w:type="dxa"/>
            <w:shd w:val="clear" w:color="auto" w:fill="auto"/>
          </w:tcPr>
          <w:p w14:paraId="2411D69C" w14:textId="2DA8DE9C" w:rsidR="00327978" w:rsidRPr="007C3BBB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B62D884" w14:textId="7D3CCBF6" w:rsidR="00327978" w:rsidRPr="00974040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A19227B" w14:textId="65CA3B7C" w:rsidR="00327978" w:rsidRPr="0024616F" w:rsidRDefault="00327978" w:rsidP="00327978">
            <w:pPr>
              <w:rPr>
                <w:lang w:val="ru-RU"/>
              </w:rPr>
            </w:pPr>
            <w:r w:rsidRPr="00327978">
              <w:rPr>
                <w:color w:val="000000" w:themeColor="text1"/>
                <w:lang w:val="ru-RU"/>
              </w:rPr>
              <w:t xml:space="preserve">Подписываемая часть (информация об уполномоченном представителе) </w:t>
            </w:r>
          </w:p>
        </w:tc>
        <w:tc>
          <w:tcPr>
            <w:tcW w:w="3308" w:type="dxa"/>
            <w:shd w:val="clear" w:color="auto" w:fill="auto"/>
          </w:tcPr>
          <w:p w14:paraId="314CC36B" w14:textId="7906EAEE" w:rsidR="00327978" w:rsidRPr="007C3BBB" w:rsidRDefault="00327978" w:rsidP="00327978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327978" w:rsidRPr="00974040" w14:paraId="244AC098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19BC6BD4" w14:textId="6B8D8F85" w:rsidR="00327978" w:rsidRPr="000F5A82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buildingContractorRepresentativeSignature</w:t>
            </w:r>
          </w:p>
        </w:tc>
        <w:tc>
          <w:tcPr>
            <w:tcW w:w="3308" w:type="dxa"/>
            <w:shd w:val="clear" w:color="auto" w:fill="auto"/>
          </w:tcPr>
          <w:p w14:paraId="3D72DB7E" w14:textId="7E29683C" w:rsid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7A5B3DB9" w14:textId="6FF449B4" w:rsidR="00327978" w:rsidRPr="008363D9" w:rsidRDefault="00327978" w:rsidP="00327978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95BD0F4" w14:textId="1F378035" w:rsidR="00327978" w:rsidRPr="000F5A82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26BE619" w14:textId="08921F6B" w:rsidR="00327978" w:rsidRPr="006E6BAC" w:rsidRDefault="00327978" w:rsidP="00327978">
            <w:pPr>
              <w:rPr>
                <w:color w:val="000000" w:themeColor="text1"/>
                <w:lang w:val="ru-RU"/>
              </w:rPr>
            </w:pPr>
            <w:r w:rsidRPr="00327978">
              <w:rPr>
                <w:color w:val="000000" w:themeColor="text1"/>
                <w:lang w:val="ru-RU"/>
              </w:rPr>
              <w:t xml:space="preserve">Подпись уполномоченного представителя лица, осуществляющего строительство </w:t>
            </w:r>
          </w:p>
        </w:tc>
        <w:tc>
          <w:tcPr>
            <w:tcW w:w="3308" w:type="dxa"/>
            <w:shd w:val="clear" w:color="auto" w:fill="auto"/>
          </w:tcPr>
          <w:p w14:paraId="027D8457" w14:textId="72CE1C4D" w:rsidR="00327978" w:rsidRPr="008363D9" w:rsidRDefault="00327978" w:rsidP="00327978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</w:tbl>
    <w:p w14:paraId="333C77E6" w14:textId="12AF9243" w:rsidR="008363D9" w:rsidRDefault="008363D9" w:rsidP="0024616F">
      <w:pPr>
        <w:rPr>
          <w:rFonts w:eastAsiaTheme="majorEastAsia"/>
        </w:rPr>
      </w:pPr>
    </w:p>
    <w:p w14:paraId="3373723D" w14:textId="280A36C9" w:rsidR="00327978" w:rsidRPr="0024616F" w:rsidRDefault="00327978" w:rsidP="00327978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buildingContractorRepresentativeSignedPart</w:t>
      </w:r>
    </w:p>
    <w:p w14:paraId="6EF25FC1" w14:textId="752B35D1" w:rsidR="00327978" w:rsidRPr="00974040" w:rsidRDefault="00327978" w:rsidP="00327978">
      <w:pPr>
        <w:keepNext/>
        <w:jc w:val="center"/>
      </w:pPr>
      <w:r w:rsidRPr="00327978">
        <w:rPr>
          <w:color w:val="000000" w:themeColor="text1"/>
        </w:rPr>
        <w:t>Подписываемая часть (информация об уполномоченном представителе)</w:t>
      </w:r>
    </w:p>
    <w:p w14:paraId="635067E5" w14:textId="77777777" w:rsidR="00327978" w:rsidRPr="009C501F" w:rsidRDefault="00327978" w:rsidP="00327978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327978" w:rsidRPr="009C501F" w14:paraId="57C94061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1EAEB4E7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F5ECD4C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2F6AC1B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C357D4C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B149F42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12E67DE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C536EA9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327978" w:rsidRPr="006E6BAC" w14:paraId="729FD012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5EB7BFB3" w14:textId="39FC6FF1" w:rsidR="00327978" w:rsidRPr="008B4C60" w:rsidRDefault="00327978" w:rsidP="00327978">
            <w:r w:rsidRPr="00420A09">
              <w:rPr>
                <w:color w:val="000000" w:themeColor="text1"/>
              </w:rPr>
              <w:t>representativeWithIdAndIDNR</w:t>
            </w:r>
          </w:p>
        </w:tc>
        <w:tc>
          <w:tcPr>
            <w:tcW w:w="3308" w:type="dxa"/>
            <w:shd w:val="clear" w:color="auto" w:fill="auto"/>
          </w:tcPr>
          <w:p w14:paraId="4A421689" w14:textId="78311EED" w:rsidR="00327978" w:rsidRPr="008B6043" w:rsidRDefault="00327978" w:rsidP="00327978">
            <w:r w:rsidRPr="00420A09">
              <w:rPr>
                <w:color w:val="000000" w:themeColor="text1"/>
              </w:rPr>
              <w:t>representativeWithIdAndIDNR</w:t>
            </w:r>
          </w:p>
        </w:tc>
        <w:tc>
          <w:tcPr>
            <w:tcW w:w="1107" w:type="dxa"/>
            <w:shd w:val="clear" w:color="auto" w:fill="auto"/>
          </w:tcPr>
          <w:p w14:paraId="64675DCF" w14:textId="31ED2A65" w:rsidR="00327978" w:rsidRPr="007C3BBB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C86B872" w14:textId="3B2E2D20" w:rsidR="00327978" w:rsidRPr="00974040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75EDCFC" w14:textId="2E6F04B3" w:rsidR="00327978" w:rsidRPr="0024616F" w:rsidRDefault="00327978" w:rsidP="00327978">
            <w:pPr>
              <w:rPr>
                <w:lang w:val="ru-RU"/>
              </w:rPr>
            </w:pPr>
            <w:r w:rsidRPr="00327978">
              <w:rPr>
                <w:color w:val="000000" w:themeColor="text1"/>
                <w:lang w:val="ru-RU"/>
              </w:rPr>
              <w:t xml:space="preserve">Представитель, имеющий ФИО, должность, </w:t>
            </w:r>
            <w:r w:rsidRPr="00420A09">
              <w:rPr>
                <w:color w:val="000000" w:themeColor="text1"/>
              </w:rPr>
              <w:t>id</w:t>
            </w:r>
            <w:r w:rsidRPr="00327978">
              <w:rPr>
                <w:color w:val="000000" w:themeColor="text1"/>
                <w:lang w:val="ru-RU"/>
              </w:rPr>
              <w:t>, идентификационный номер специалиста</w:t>
            </w:r>
          </w:p>
        </w:tc>
        <w:tc>
          <w:tcPr>
            <w:tcW w:w="3308" w:type="dxa"/>
            <w:shd w:val="clear" w:color="auto" w:fill="auto"/>
          </w:tcPr>
          <w:p w14:paraId="5D5074DB" w14:textId="41D9465B" w:rsidR="00327978" w:rsidRPr="007C3BBB" w:rsidRDefault="00327978" w:rsidP="00327978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327978" w:rsidRPr="006E6BAC" w14:paraId="56668E1B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6D4DA86C" w14:textId="476CF6E3" w:rsidR="00327978" w:rsidRPr="00420A09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administrativeDocument</w:t>
            </w:r>
          </w:p>
        </w:tc>
        <w:tc>
          <w:tcPr>
            <w:tcW w:w="3308" w:type="dxa"/>
            <w:shd w:val="clear" w:color="auto" w:fill="auto"/>
          </w:tcPr>
          <w:p w14:paraId="57432860" w14:textId="3A483689" w:rsidR="00327978" w:rsidRPr="00420A09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administrativeDocument</w:t>
            </w:r>
          </w:p>
        </w:tc>
        <w:tc>
          <w:tcPr>
            <w:tcW w:w="1107" w:type="dxa"/>
            <w:shd w:val="clear" w:color="auto" w:fill="auto"/>
          </w:tcPr>
          <w:p w14:paraId="4670CF81" w14:textId="7F60F7F6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0D55F87" w14:textId="4615A289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4BEABD0" w14:textId="272A5840" w:rsidR="00327978" w:rsidRP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 xml:space="preserve">Распорядительный документ, подтверждающий полномочия </w:t>
            </w:r>
          </w:p>
        </w:tc>
        <w:tc>
          <w:tcPr>
            <w:tcW w:w="3308" w:type="dxa"/>
            <w:shd w:val="clear" w:color="auto" w:fill="auto"/>
          </w:tcPr>
          <w:p w14:paraId="61D22872" w14:textId="47F024F7" w:rsidR="00327978" w:rsidRPr="00420A09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327978" w:rsidRPr="006B68E1" w14:paraId="10ED2990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77FE2C8F" w14:textId="05287FF9" w:rsidR="00327978" w:rsidRPr="000F5A82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lastRenderedPageBreak/>
              <w:t>id</w:t>
            </w:r>
          </w:p>
        </w:tc>
        <w:tc>
          <w:tcPr>
            <w:tcW w:w="3308" w:type="dxa"/>
            <w:shd w:val="clear" w:color="auto" w:fill="auto"/>
          </w:tcPr>
          <w:p w14:paraId="6D006B0C" w14:textId="7DC22EB9" w:rsidR="00327978" w:rsidRDefault="00327978" w:rsidP="00327978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4417AA5D" w14:textId="6DEF964D" w:rsidR="00327978" w:rsidRPr="008363D9" w:rsidRDefault="00327978" w:rsidP="00327978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AEF8721" w14:textId="34C49320" w:rsidR="00327978" w:rsidRPr="000F5A82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321FD28F" w14:textId="2B7156C6" w:rsidR="00327978" w:rsidRPr="00327978" w:rsidRDefault="00327978" w:rsidP="00327978">
            <w:r w:rsidRPr="00327978">
              <w:t>Id подписываемой части</w:t>
            </w:r>
          </w:p>
        </w:tc>
        <w:tc>
          <w:tcPr>
            <w:tcW w:w="3308" w:type="dxa"/>
            <w:shd w:val="clear" w:color="auto" w:fill="auto"/>
          </w:tcPr>
          <w:p w14:paraId="09DD7C10" w14:textId="2D4665FD" w:rsidR="00327978" w:rsidRPr="00646AB2" w:rsidRDefault="00327978" w:rsidP="00327978">
            <w:pPr>
              <w:rPr>
                <w:color w:val="000000" w:themeColor="text1"/>
              </w:rPr>
            </w:pPr>
            <w:r w:rsidRPr="00327978">
              <w:rPr>
                <w:color w:val="000000" w:themeColor="text1"/>
                <w:lang w:val="ru-RU"/>
              </w:rPr>
              <w:t>Обязательный</w:t>
            </w:r>
            <w:r w:rsidRPr="00646AB2">
              <w:rPr>
                <w:color w:val="000000" w:themeColor="text1"/>
              </w:rPr>
              <w:t xml:space="preserve"> </w:t>
            </w:r>
            <w:r w:rsidRPr="00327978">
              <w:rPr>
                <w:color w:val="000000" w:themeColor="text1"/>
                <w:lang w:val="ru-RU"/>
              </w:rPr>
              <w:t>элемент</w:t>
            </w:r>
            <w:r w:rsidRPr="00646AB2">
              <w:rPr>
                <w:color w:val="000000" w:themeColor="text1"/>
              </w:rPr>
              <w:br/>
            </w:r>
            <w:r w:rsidRPr="00327978">
              <w:rPr>
                <w:color w:val="000000" w:themeColor="text1"/>
                <w:lang w:val="ru-RU"/>
              </w:rPr>
              <w:t>Строгий</w:t>
            </w:r>
            <w:r w:rsidRPr="00646AB2">
              <w:rPr>
                <w:color w:val="000000" w:themeColor="text1"/>
              </w:rPr>
              <w:t xml:space="preserve"> </w:t>
            </w:r>
            <w:r w:rsidRPr="00327978">
              <w:rPr>
                <w:color w:val="000000" w:themeColor="text1"/>
                <w:lang w:val="ru-RU"/>
              </w:rPr>
              <w:t>формат</w:t>
            </w:r>
            <w:r w:rsidRPr="00646AB2">
              <w:rPr>
                <w:color w:val="000000" w:themeColor="text1"/>
              </w:rPr>
              <w:t>:</w:t>
            </w:r>
            <w:r w:rsidRPr="00646AB2">
              <w:rPr>
                <w:color w:val="000000" w:themeColor="text1"/>
              </w:rPr>
              <w:br/>
              <w:t>_</w:t>
            </w:r>
            <w:r w:rsidRPr="00327978">
              <w:rPr>
                <w:color w:val="000000" w:themeColor="text1"/>
                <w:lang w:val="ru-RU"/>
              </w:rPr>
              <w:t>хххххххх</w:t>
            </w:r>
            <w:r w:rsidRPr="00646AB2">
              <w:rPr>
                <w:color w:val="000000" w:themeColor="text1"/>
              </w:rPr>
              <w:t>-</w:t>
            </w:r>
            <w:r w:rsidRPr="00327978">
              <w:rPr>
                <w:color w:val="000000" w:themeColor="text1"/>
                <w:lang w:val="ru-RU"/>
              </w:rPr>
              <w:t>хххх</w:t>
            </w:r>
            <w:r w:rsidRPr="00646AB2">
              <w:rPr>
                <w:color w:val="000000" w:themeColor="text1"/>
              </w:rPr>
              <w:t>-</w:t>
            </w:r>
            <w:r w:rsidRPr="00327978">
              <w:rPr>
                <w:color w:val="000000" w:themeColor="text1"/>
                <w:lang w:val="ru-RU"/>
              </w:rPr>
              <w:t>х</w:t>
            </w:r>
            <w:r>
              <w:rPr>
                <w:color w:val="000000" w:themeColor="text1"/>
                <w:lang w:val="ru-RU"/>
              </w:rPr>
              <w:t>х</w:t>
            </w:r>
            <w:r w:rsidRPr="00327978">
              <w:rPr>
                <w:color w:val="000000" w:themeColor="text1"/>
                <w:lang w:val="ru-RU"/>
              </w:rPr>
              <w:t>хх</w:t>
            </w:r>
            <w:r w:rsidRPr="00646AB2">
              <w:rPr>
                <w:color w:val="000000" w:themeColor="text1"/>
              </w:rPr>
              <w:t>-</w:t>
            </w:r>
            <w:r w:rsidRPr="00327978">
              <w:rPr>
                <w:color w:val="000000" w:themeColor="text1"/>
                <w:lang w:val="ru-RU"/>
              </w:rPr>
              <w:t>х</w:t>
            </w:r>
            <w:r>
              <w:rPr>
                <w:color w:val="000000" w:themeColor="text1"/>
                <w:lang w:val="ru-RU"/>
              </w:rPr>
              <w:t>х</w:t>
            </w:r>
            <w:r w:rsidRPr="00327978">
              <w:rPr>
                <w:color w:val="000000" w:themeColor="text1"/>
                <w:lang w:val="ru-RU"/>
              </w:rPr>
              <w:t>хх</w:t>
            </w:r>
            <w:r w:rsidRPr="00646AB2">
              <w:rPr>
                <w:color w:val="000000" w:themeColor="text1"/>
              </w:rPr>
              <w:t>-</w:t>
            </w:r>
            <w:r w:rsidRPr="00327978">
              <w:rPr>
                <w:color w:val="000000" w:themeColor="text1"/>
                <w:lang w:val="ru-RU"/>
              </w:rPr>
              <w:t>хххххххххххх</w:t>
            </w:r>
            <w:r w:rsidRPr="00646AB2">
              <w:rPr>
                <w:color w:val="000000" w:themeColor="text1"/>
              </w:rPr>
              <w:br/>
            </w:r>
            <w:r w:rsidRPr="00327978">
              <w:rPr>
                <w:color w:val="000000" w:themeColor="text1"/>
                <w:lang w:val="ru-RU"/>
              </w:rPr>
              <w:t>Наложенные</w:t>
            </w:r>
            <w:r w:rsidRPr="00646AB2">
              <w:rPr>
                <w:color w:val="000000" w:themeColor="text1"/>
              </w:rPr>
              <w:t xml:space="preserve"> </w:t>
            </w:r>
            <w:r w:rsidRPr="00327978">
              <w:rPr>
                <w:color w:val="000000" w:themeColor="text1"/>
                <w:lang w:val="ru-RU"/>
              </w:rPr>
              <w:t>ограничения</w:t>
            </w:r>
            <w:r w:rsidRPr="00646AB2">
              <w:rPr>
                <w:color w:val="000000" w:themeColor="text1"/>
              </w:rPr>
              <w:br/>
              <w:t>_[0-9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]{8}-[0-9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]{4}-[0-5][0-9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]{3}-[089</w:t>
            </w:r>
            <w:r w:rsidRPr="00420A09">
              <w:rPr>
                <w:color w:val="000000" w:themeColor="text1"/>
              </w:rPr>
              <w:t>ab</w:t>
            </w:r>
            <w:r w:rsidRPr="00646AB2">
              <w:rPr>
                <w:color w:val="000000" w:themeColor="text1"/>
              </w:rPr>
              <w:t>][0-9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]{3}-[0-9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]{12}</w:t>
            </w:r>
          </w:p>
        </w:tc>
      </w:tr>
    </w:tbl>
    <w:p w14:paraId="748AD78C" w14:textId="56852693" w:rsidR="00327978" w:rsidRPr="00646AB2" w:rsidRDefault="00327978" w:rsidP="0024616F">
      <w:pPr>
        <w:rPr>
          <w:rFonts w:eastAsiaTheme="majorEastAsia"/>
          <w:lang w:val="en-US"/>
        </w:rPr>
      </w:pPr>
    </w:p>
    <w:p w14:paraId="51ADD76A" w14:textId="0C09DFF6" w:rsidR="00327978" w:rsidRPr="0024616F" w:rsidRDefault="00327978" w:rsidP="00327978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authorizationDocumentsListItem</w:t>
      </w:r>
    </w:p>
    <w:p w14:paraId="152DF1CD" w14:textId="652409FD" w:rsidR="00327978" w:rsidRPr="00974040" w:rsidRDefault="00327978" w:rsidP="00327978">
      <w:pPr>
        <w:keepNext/>
        <w:jc w:val="center"/>
      </w:pPr>
      <w:r w:rsidRPr="00327978">
        <w:rPr>
          <w:color w:val="000000" w:themeColor="text1"/>
        </w:rPr>
        <w:t>Документ, подтверждающий право выполнять определённый вид деятельности</w:t>
      </w:r>
    </w:p>
    <w:p w14:paraId="1EA1F55B" w14:textId="77777777" w:rsidR="00327978" w:rsidRPr="009C501F" w:rsidRDefault="00327978" w:rsidP="00327978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327978" w:rsidRPr="009C501F" w14:paraId="35980C8C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464E5A28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6E58FEA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FCEE69C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F71F05F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11F568A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A47A082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8E573CC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327978" w:rsidRPr="006E6BAC" w14:paraId="729087CB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2526383B" w14:textId="166872E5" w:rsidR="00327978" w:rsidRPr="008B4C60" w:rsidRDefault="00327978" w:rsidP="00327978">
            <w:r w:rsidRPr="00420A09">
              <w:rPr>
                <w:color w:val="000000" w:themeColor="text1"/>
              </w:rPr>
              <w:t>authorizationDocumentsListItem</w:t>
            </w:r>
          </w:p>
        </w:tc>
        <w:tc>
          <w:tcPr>
            <w:tcW w:w="3308" w:type="dxa"/>
            <w:shd w:val="clear" w:color="auto" w:fill="auto"/>
          </w:tcPr>
          <w:p w14:paraId="4647F7AA" w14:textId="36B3D6AB" w:rsidR="00327978" w:rsidRPr="008B6043" w:rsidRDefault="00327978" w:rsidP="00327978">
            <w:r w:rsidRPr="00420A09">
              <w:rPr>
                <w:color w:val="000000" w:themeColor="text1"/>
              </w:rPr>
              <w:t>authorizationDocument</w:t>
            </w:r>
          </w:p>
        </w:tc>
        <w:tc>
          <w:tcPr>
            <w:tcW w:w="1107" w:type="dxa"/>
            <w:shd w:val="clear" w:color="auto" w:fill="auto"/>
          </w:tcPr>
          <w:p w14:paraId="51F5127E" w14:textId="0C89F5A0" w:rsidR="00327978" w:rsidRPr="007C3BBB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1D34E87" w14:textId="676DEF12" w:rsidR="00327978" w:rsidRPr="00974040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2787A51" w14:textId="7FE54320" w:rsidR="00327978" w:rsidRPr="0024616F" w:rsidRDefault="00327978" w:rsidP="00327978">
            <w:pPr>
              <w:rPr>
                <w:lang w:val="ru-RU"/>
              </w:rPr>
            </w:pPr>
            <w:r w:rsidRPr="00327978">
              <w:rPr>
                <w:color w:val="000000" w:themeColor="text1"/>
                <w:lang w:val="ru-RU"/>
              </w:rPr>
              <w:t xml:space="preserve">Документ, подтверждающий право выполнять определённый вид деятельности </w:t>
            </w:r>
          </w:p>
        </w:tc>
        <w:tc>
          <w:tcPr>
            <w:tcW w:w="3308" w:type="dxa"/>
            <w:shd w:val="clear" w:color="auto" w:fill="auto"/>
          </w:tcPr>
          <w:p w14:paraId="42F95722" w14:textId="0EC4EB73" w:rsidR="00327978" w:rsidRPr="007C3BBB" w:rsidRDefault="00327978" w:rsidP="00327978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</w:tbl>
    <w:p w14:paraId="4D25C079" w14:textId="47CD1F22" w:rsidR="00327978" w:rsidRDefault="00327978" w:rsidP="0024616F">
      <w:pPr>
        <w:rPr>
          <w:rFonts w:eastAsiaTheme="majorEastAsia"/>
        </w:rPr>
      </w:pPr>
    </w:p>
    <w:p w14:paraId="3F7689A4" w14:textId="3E4E99A0" w:rsidR="00327978" w:rsidRPr="0024616F" w:rsidRDefault="00327978" w:rsidP="00327978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authorizationDocument</w:t>
      </w:r>
    </w:p>
    <w:p w14:paraId="24DAD36E" w14:textId="77777777" w:rsidR="00327978" w:rsidRPr="00327978" w:rsidRDefault="00327978" w:rsidP="00327978">
      <w:pPr>
        <w:keepNext/>
        <w:jc w:val="center"/>
      </w:pPr>
      <w:r w:rsidRPr="00327978">
        <w:t>Документ, подтверждающий право выполнять определённый вид деятельности</w:t>
      </w:r>
    </w:p>
    <w:p w14:paraId="136AAC6F" w14:textId="77777777" w:rsidR="00327978" w:rsidRPr="009C501F" w:rsidRDefault="00327978" w:rsidP="00327978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327978" w:rsidRPr="009C501F" w14:paraId="4E2B6EB8" w14:textId="77777777" w:rsidTr="00327978">
        <w:trPr>
          <w:tblHeader/>
        </w:trPr>
        <w:tc>
          <w:tcPr>
            <w:tcW w:w="3308" w:type="dxa"/>
            <w:shd w:val="clear" w:color="auto" w:fill="auto"/>
          </w:tcPr>
          <w:p w14:paraId="7E65E68D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64AB353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ACE339F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39F24A3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B4D852A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7FA7127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4DD3B74A" w14:textId="77777777" w:rsidR="00327978" w:rsidRPr="009C501F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327978" w:rsidRPr="006E6BAC" w14:paraId="6B9E4713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734364B4" w14:textId="666F3505" w:rsidR="00327978" w:rsidRPr="008B4C60" w:rsidRDefault="00327978" w:rsidP="00327978">
            <w:r w:rsidRPr="00420A09">
              <w:rPr>
                <w:color w:val="000000" w:themeColor="text1"/>
              </w:rPr>
              <w:t>documentRequisites</w:t>
            </w:r>
          </w:p>
        </w:tc>
        <w:tc>
          <w:tcPr>
            <w:tcW w:w="3308" w:type="dxa"/>
            <w:shd w:val="clear" w:color="auto" w:fill="auto"/>
          </w:tcPr>
          <w:p w14:paraId="7B7B41C0" w14:textId="097CEB55" w:rsidR="00327978" w:rsidRPr="008B6043" w:rsidRDefault="00327978" w:rsidP="00327978">
            <w:r w:rsidRPr="00420A09">
              <w:rPr>
                <w:color w:val="000000" w:themeColor="text1"/>
              </w:rPr>
              <w:t>docBaseInfoWithNonRequiredExpirationDate</w:t>
            </w:r>
          </w:p>
        </w:tc>
        <w:tc>
          <w:tcPr>
            <w:tcW w:w="1107" w:type="dxa"/>
            <w:shd w:val="clear" w:color="auto" w:fill="auto"/>
          </w:tcPr>
          <w:p w14:paraId="42966666" w14:textId="3B384B7B" w:rsidR="00327978" w:rsidRPr="007C3BBB" w:rsidRDefault="00327978" w:rsidP="0032797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EE33671" w14:textId="1E584A80" w:rsidR="00327978" w:rsidRPr="00974040" w:rsidRDefault="00327978" w:rsidP="00327978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DAC494C" w14:textId="6AD60BD5" w:rsidR="00327978" w:rsidRPr="0024616F" w:rsidRDefault="00327978" w:rsidP="00327978">
            <w:pPr>
              <w:rPr>
                <w:lang w:val="ru-RU"/>
              </w:rPr>
            </w:pPr>
            <w:r w:rsidRPr="00420A09">
              <w:rPr>
                <w:color w:val="000000" w:themeColor="text1"/>
              </w:rPr>
              <w:t>Реквизиты документа</w:t>
            </w:r>
          </w:p>
        </w:tc>
        <w:tc>
          <w:tcPr>
            <w:tcW w:w="3308" w:type="dxa"/>
            <w:shd w:val="clear" w:color="auto" w:fill="auto"/>
          </w:tcPr>
          <w:p w14:paraId="25849D96" w14:textId="408FFE61" w:rsidR="00327978" w:rsidRPr="007C3BBB" w:rsidRDefault="00327978" w:rsidP="00327978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327978" w:rsidRPr="006E6BAC" w14:paraId="0771B521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32199DF6" w14:textId="057D1F20" w:rsidR="00327978" w:rsidRPr="00420A09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activityName</w:t>
            </w:r>
          </w:p>
        </w:tc>
        <w:tc>
          <w:tcPr>
            <w:tcW w:w="3308" w:type="dxa"/>
            <w:shd w:val="clear" w:color="auto" w:fill="auto"/>
          </w:tcPr>
          <w:p w14:paraId="1BCDBC2A" w14:textId="2C1FB36B" w:rsidR="00327978" w:rsidRPr="00420A09" w:rsidRDefault="00327978" w:rsidP="00327978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EB849E9" w14:textId="528E12B8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3EF84164" w14:textId="1A75579B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54F179AF" w14:textId="1C40FE83" w:rsidR="00327978" w:rsidRPr="00327978" w:rsidRDefault="00327978" w:rsidP="00327978">
            <w:pPr>
              <w:rPr>
                <w:color w:val="000000" w:themeColor="text1"/>
                <w:lang w:val="ru-RU"/>
              </w:rPr>
            </w:pPr>
            <w:r w:rsidRPr="00327978">
              <w:rPr>
                <w:color w:val="000000" w:themeColor="text1"/>
                <w:lang w:val="ru-RU"/>
              </w:rPr>
              <w:t>Наименование деятельности, на которую оформлен документ</w:t>
            </w:r>
          </w:p>
        </w:tc>
        <w:tc>
          <w:tcPr>
            <w:tcW w:w="3308" w:type="dxa"/>
            <w:shd w:val="clear" w:color="auto" w:fill="auto"/>
          </w:tcPr>
          <w:p w14:paraId="4ED61F0A" w14:textId="73B3D666" w:rsidR="00327978" w:rsidRPr="00420A09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Необязательный элемент</w:t>
            </w:r>
            <w:r w:rsidRPr="00420A09">
              <w:rPr>
                <w:color w:val="000000" w:themeColor="text1"/>
              </w:rPr>
              <w:br/>
              <w:t>Минимум 1 символ</w:t>
            </w:r>
          </w:p>
        </w:tc>
      </w:tr>
      <w:tr w:rsidR="00327978" w:rsidRPr="00327978" w14:paraId="1A309609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303E5515" w14:textId="6D087072" w:rsidR="00327978" w:rsidRPr="000F5A82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documentIssuingOrganization</w:t>
            </w:r>
          </w:p>
        </w:tc>
        <w:tc>
          <w:tcPr>
            <w:tcW w:w="3308" w:type="dxa"/>
            <w:shd w:val="clear" w:color="auto" w:fill="auto"/>
          </w:tcPr>
          <w:p w14:paraId="6252D2E7" w14:textId="77CEACAA" w:rsid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legalEntity</w:t>
            </w:r>
          </w:p>
        </w:tc>
        <w:tc>
          <w:tcPr>
            <w:tcW w:w="1107" w:type="dxa"/>
            <w:shd w:val="clear" w:color="auto" w:fill="auto"/>
          </w:tcPr>
          <w:p w14:paraId="1E71E4AD" w14:textId="24635E28" w:rsidR="00327978" w:rsidRPr="008363D9" w:rsidRDefault="00327978" w:rsidP="00327978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25E84E3" w14:textId="4A0D1B1C" w:rsidR="00327978" w:rsidRPr="000F5A82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F1CA93E" w14:textId="701A1E6C" w:rsidR="00327978" w:rsidRPr="00327978" w:rsidRDefault="00327978" w:rsidP="00327978">
            <w:pPr>
              <w:rPr>
                <w:lang w:val="ru-RU"/>
              </w:rPr>
            </w:pPr>
            <w:r w:rsidRPr="00327978">
              <w:rPr>
                <w:color w:val="000000" w:themeColor="text1"/>
                <w:lang w:val="ru-RU"/>
              </w:rPr>
              <w:t>Сведения об организации, выдавшей документ</w:t>
            </w:r>
          </w:p>
        </w:tc>
        <w:tc>
          <w:tcPr>
            <w:tcW w:w="3308" w:type="dxa"/>
            <w:shd w:val="clear" w:color="auto" w:fill="auto"/>
          </w:tcPr>
          <w:p w14:paraId="199592E2" w14:textId="74206C0F" w:rsidR="00327978" w:rsidRP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327978" w:rsidRPr="00327978" w14:paraId="11B7E5D0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4A4B789E" w14:textId="1ADE6ACC" w:rsidR="00327978" w:rsidRPr="00420A09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lastRenderedPageBreak/>
              <w:t>normativeLegalAct</w:t>
            </w:r>
          </w:p>
        </w:tc>
        <w:tc>
          <w:tcPr>
            <w:tcW w:w="3308" w:type="dxa"/>
            <w:shd w:val="clear" w:color="auto" w:fill="auto"/>
          </w:tcPr>
          <w:p w14:paraId="4C5F26CE" w14:textId="61B3C496" w:rsid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normativeLegalAct</w:t>
            </w:r>
          </w:p>
        </w:tc>
        <w:tc>
          <w:tcPr>
            <w:tcW w:w="1107" w:type="dxa"/>
            <w:shd w:val="clear" w:color="auto" w:fill="auto"/>
          </w:tcPr>
          <w:p w14:paraId="79608BC4" w14:textId="48899C56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7DEE3BB" w14:textId="623F7405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CD3246D" w14:textId="3752C96C" w:rsidR="00327978" w:rsidRPr="00327978" w:rsidRDefault="00327978" w:rsidP="00327978">
            <w:pPr>
              <w:rPr>
                <w:lang w:val="ru-RU"/>
              </w:rPr>
            </w:pPr>
            <w:r w:rsidRPr="00327978">
              <w:rPr>
                <w:color w:val="000000" w:themeColor="text1"/>
                <w:lang w:val="ru-RU"/>
              </w:rPr>
              <w:t>Нормативно-правовой акт, на основании которого выдан документ</w:t>
            </w:r>
          </w:p>
        </w:tc>
        <w:tc>
          <w:tcPr>
            <w:tcW w:w="3308" w:type="dxa"/>
            <w:shd w:val="clear" w:color="auto" w:fill="auto"/>
          </w:tcPr>
          <w:p w14:paraId="1B291283" w14:textId="7E05F365" w:rsidR="00327978" w:rsidRP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327978" w:rsidRPr="00327978" w14:paraId="30DE83E2" w14:textId="77777777" w:rsidTr="00327978">
        <w:trPr>
          <w:cantSplit/>
        </w:trPr>
        <w:tc>
          <w:tcPr>
            <w:tcW w:w="3308" w:type="dxa"/>
            <w:shd w:val="clear" w:color="auto" w:fill="auto"/>
          </w:tcPr>
          <w:p w14:paraId="56F81535" w14:textId="45576E9D" w:rsidR="00327978" w:rsidRPr="00420A09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file</w:t>
            </w:r>
          </w:p>
        </w:tc>
        <w:tc>
          <w:tcPr>
            <w:tcW w:w="3308" w:type="dxa"/>
            <w:shd w:val="clear" w:color="auto" w:fill="auto"/>
          </w:tcPr>
          <w:p w14:paraId="06527863" w14:textId="463B5FDE" w:rsid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internalAttachment</w:t>
            </w:r>
          </w:p>
        </w:tc>
        <w:tc>
          <w:tcPr>
            <w:tcW w:w="1107" w:type="dxa"/>
            <w:shd w:val="clear" w:color="auto" w:fill="auto"/>
          </w:tcPr>
          <w:p w14:paraId="24E1112F" w14:textId="6ED99186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95CF9C9" w14:textId="2BB0C5A1" w:rsidR="00327978" w:rsidRPr="00420A09" w:rsidRDefault="00327978" w:rsidP="00327978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EE77953" w14:textId="379A8662" w:rsidR="00327978" w:rsidRPr="00327978" w:rsidRDefault="00327978" w:rsidP="00327978">
            <w:r w:rsidRPr="00420A09">
              <w:rPr>
                <w:color w:val="000000" w:themeColor="text1"/>
              </w:rPr>
              <w:t>Файл документа</w:t>
            </w:r>
          </w:p>
        </w:tc>
        <w:tc>
          <w:tcPr>
            <w:tcW w:w="3308" w:type="dxa"/>
            <w:shd w:val="clear" w:color="auto" w:fill="auto"/>
          </w:tcPr>
          <w:p w14:paraId="01262ED0" w14:textId="3E222FB9" w:rsidR="00327978" w:rsidRPr="00327978" w:rsidRDefault="00327978" w:rsidP="00327978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</w:tbl>
    <w:p w14:paraId="23303963" w14:textId="452D1DE6" w:rsidR="00327978" w:rsidRDefault="00327978" w:rsidP="0024616F">
      <w:pPr>
        <w:rPr>
          <w:rFonts w:eastAsiaTheme="majorEastAsia"/>
          <w:lang w:val="en-US"/>
        </w:rPr>
      </w:pPr>
    </w:p>
    <w:p w14:paraId="2939EDA8" w14:textId="6895AD0C" w:rsidR="00651CC3" w:rsidRPr="0024616F" w:rsidRDefault="00651CC3" w:rsidP="00651CC3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docBaseInfoWithNonRequiredExpirationDate</w:t>
      </w:r>
    </w:p>
    <w:p w14:paraId="172ABC4E" w14:textId="77777777" w:rsidR="00651CC3" w:rsidRPr="00651CC3" w:rsidRDefault="00651CC3" w:rsidP="00651CC3">
      <w:pPr>
        <w:jc w:val="center"/>
      </w:pPr>
      <w:r w:rsidRPr="00651CC3">
        <w:t>Параметры документа: наименование документа, номер(код/шифр) документа, дата выдачи, срок действия (необяз.)</w:t>
      </w:r>
    </w:p>
    <w:p w14:paraId="2E5F18E7" w14:textId="417095AC" w:rsidR="00651CC3" w:rsidRPr="00327978" w:rsidRDefault="00651CC3" w:rsidP="00651CC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51CC3" w:rsidRPr="009C501F" w14:paraId="3379045A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0BD8BE23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1502F01A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CC1CF71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23FEC28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95386A9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6461C9D9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6897C7A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51CC3" w:rsidRPr="006E6BAC" w14:paraId="0174B2C2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44A8B4BB" w14:textId="4EF232C7" w:rsidR="00651CC3" w:rsidRPr="008B4C60" w:rsidRDefault="00651CC3" w:rsidP="00651CC3">
            <w:r w:rsidRPr="00420A09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3308" w:type="dxa"/>
            <w:shd w:val="clear" w:color="auto" w:fill="auto"/>
          </w:tcPr>
          <w:p w14:paraId="172A4114" w14:textId="662DFF0B" w:rsidR="00651CC3" w:rsidRPr="008B6043" w:rsidRDefault="00651CC3" w:rsidP="00651CC3">
            <w:r w:rsidRPr="00420A09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1107" w:type="dxa"/>
            <w:shd w:val="clear" w:color="auto" w:fill="auto"/>
          </w:tcPr>
          <w:p w14:paraId="4B0F5942" w14:textId="074C362D" w:rsidR="00651CC3" w:rsidRPr="007C3BBB" w:rsidRDefault="00651CC3" w:rsidP="00651CC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6E00D46" w14:textId="1C8EA523" w:rsidR="00651CC3" w:rsidRPr="00974040" w:rsidRDefault="00651CC3" w:rsidP="00651CC3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C69F72A" w14:textId="02D26CBD" w:rsidR="00651CC3" w:rsidRPr="00651CC3" w:rsidRDefault="00651CC3" w:rsidP="00651CC3">
            <w:pPr>
              <w:rPr>
                <w:lang w:val="ru-RU"/>
              </w:rPr>
            </w:pPr>
            <w:r w:rsidRPr="00651CC3">
              <w:rPr>
                <w:lang w:val="ru-RU"/>
              </w:rPr>
              <w:t>Группа, содержащая наименование документа, номер(код/шифр) документа и дату выдачи</w:t>
            </w:r>
          </w:p>
        </w:tc>
        <w:tc>
          <w:tcPr>
            <w:tcW w:w="3308" w:type="dxa"/>
            <w:shd w:val="clear" w:color="auto" w:fill="auto"/>
          </w:tcPr>
          <w:p w14:paraId="083C0411" w14:textId="0A4A57CC" w:rsidR="00651CC3" w:rsidRPr="007C3BBB" w:rsidRDefault="00651CC3" w:rsidP="00651CC3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51CC3" w:rsidRPr="006E6BAC" w14:paraId="0D19BE3A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74FA60E4" w14:textId="469E618F" w:rsidR="00651CC3" w:rsidRPr="00420A09" w:rsidRDefault="00651CC3" w:rsidP="00651CC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expirationDate</w:t>
            </w:r>
          </w:p>
        </w:tc>
        <w:tc>
          <w:tcPr>
            <w:tcW w:w="3308" w:type="dxa"/>
            <w:shd w:val="clear" w:color="auto" w:fill="auto"/>
          </w:tcPr>
          <w:p w14:paraId="4463EF4F" w14:textId="77777777" w:rsidR="00651CC3" w:rsidRPr="00420A09" w:rsidRDefault="00651CC3" w:rsidP="00651CC3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48E07F0B" w14:textId="4D287F28" w:rsidR="00651CC3" w:rsidRPr="00420A09" w:rsidRDefault="00651CC3" w:rsidP="00651CC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67769E90" w14:textId="792D7632" w:rsidR="00651CC3" w:rsidRPr="00420A09" w:rsidRDefault="00651CC3" w:rsidP="00651CC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4CADE4C9" w14:textId="3C24477B" w:rsidR="00651CC3" w:rsidRPr="00327978" w:rsidRDefault="00651CC3" w:rsidP="00651CC3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Срок действия</w:t>
            </w:r>
          </w:p>
        </w:tc>
        <w:tc>
          <w:tcPr>
            <w:tcW w:w="3308" w:type="dxa"/>
            <w:shd w:val="clear" w:color="auto" w:fill="auto"/>
          </w:tcPr>
          <w:p w14:paraId="462ED121" w14:textId="1342F6CC" w:rsidR="00651CC3" w:rsidRPr="00651CC3" w:rsidRDefault="00651CC3" w:rsidP="00651CC3">
            <w:pPr>
              <w:rPr>
                <w:color w:val="000000" w:themeColor="text1"/>
                <w:lang w:val="ru-RU"/>
              </w:rPr>
            </w:pPr>
            <w:r w:rsidRPr="00651CC3">
              <w:rPr>
                <w:color w:val="000000" w:themeColor="text1"/>
                <w:lang w:val="ru-RU"/>
              </w:rPr>
              <w:t>Необязательный элемент</w:t>
            </w:r>
            <w:r w:rsidRPr="00651CC3">
              <w:rPr>
                <w:color w:val="000000" w:themeColor="text1"/>
                <w:lang w:val="ru-RU"/>
              </w:rPr>
              <w:br/>
              <w:t>Дата в формате &lt;ГГГГ-ММ-ДД&gt; (год-месяц-день)</w:t>
            </w:r>
          </w:p>
        </w:tc>
      </w:tr>
    </w:tbl>
    <w:p w14:paraId="6EE0D8E5" w14:textId="1A01512D" w:rsidR="00651CC3" w:rsidRDefault="00651CC3" w:rsidP="0024616F">
      <w:pPr>
        <w:rPr>
          <w:rFonts w:eastAsiaTheme="majorEastAsia"/>
        </w:rPr>
      </w:pPr>
    </w:p>
    <w:p w14:paraId="5BABD104" w14:textId="39D4FD43" w:rsidR="00651CC3" w:rsidRPr="0024616F" w:rsidRDefault="00651CC3" w:rsidP="00651CC3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24616F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24616F">
        <w:rPr>
          <w:szCs w:val="28"/>
        </w:rPr>
        <w:t xml:space="preserve">: </w:t>
      </w:r>
      <w:r w:rsidRPr="00420A09">
        <w:t>normativeLegalAct</w:t>
      </w:r>
    </w:p>
    <w:p w14:paraId="697E6622" w14:textId="16FDCD62" w:rsidR="00651CC3" w:rsidRPr="00651CC3" w:rsidRDefault="00651CC3" w:rsidP="00651CC3">
      <w:pPr>
        <w:keepNext/>
        <w:jc w:val="center"/>
      </w:pPr>
      <w:r w:rsidRPr="00327978">
        <w:rPr>
          <w:color w:val="000000" w:themeColor="text1"/>
        </w:rPr>
        <w:t>Нормативно-правовой акт, на основании которого выдан документ</w:t>
      </w:r>
    </w:p>
    <w:p w14:paraId="312124D5" w14:textId="77777777" w:rsidR="00651CC3" w:rsidRPr="00327978" w:rsidRDefault="00651CC3" w:rsidP="00651CC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51CC3" w:rsidRPr="009C501F" w14:paraId="3576EE1F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5F8ECA3B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3F124E2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520B7B5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3349124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2B0EB9D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84BE890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3259FF9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51CC3" w:rsidRPr="006E6BAC" w14:paraId="7B9886CB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E99ECDC" w14:textId="1FFBF311" w:rsidR="00651CC3" w:rsidRPr="008B4C60" w:rsidRDefault="00651CC3" w:rsidP="00651CC3">
            <w:r w:rsidRPr="00420A09">
              <w:rPr>
                <w:color w:val="000000" w:themeColor="text1"/>
              </w:rPr>
              <w:t>actLabel</w:t>
            </w:r>
          </w:p>
        </w:tc>
        <w:tc>
          <w:tcPr>
            <w:tcW w:w="3308" w:type="dxa"/>
            <w:shd w:val="clear" w:color="auto" w:fill="auto"/>
          </w:tcPr>
          <w:p w14:paraId="62208657" w14:textId="1FA8A334" w:rsidR="00651CC3" w:rsidRPr="008B6043" w:rsidRDefault="00651CC3" w:rsidP="00651CC3"/>
        </w:tc>
        <w:tc>
          <w:tcPr>
            <w:tcW w:w="1107" w:type="dxa"/>
            <w:shd w:val="clear" w:color="auto" w:fill="auto"/>
          </w:tcPr>
          <w:p w14:paraId="14CEB051" w14:textId="74F42956" w:rsidR="00651CC3" w:rsidRPr="007C3BBB" w:rsidRDefault="00651CC3" w:rsidP="00651CC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84EDECD" w14:textId="74D7F5B2" w:rsidR="00651CC3" w:rsidRPr="00974040" w:rsidRDefault="00651CC3" w:rsidP="00651CC3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4C65455" w14:textId="1BF9B4D6" w:rsidR="00651CC3" w:rsidRPr="0024616F" w:rsidRDefault="00651CC3" w:rsidP="00651CC3">
            <w:pPr>
              <w:rPr>
                <w:lang w:val="ru-RU"/>
              </w:rPr>
            </w:pPr>
            <w:r w:rsidRPr="00420A09">
              <w:rPr>
                <w:color w:val="000000" w:themeColor="text1"/>
              </w:rPr>
              <w:t>Обозначение акта</w:t>
            </w:r>
          </w:p>
        </w:tc>
        <w:tc>
          <w:tcPr>
            <w:tcW w:w="3308" w:type="dxa"/>
            <w:shd w:val="clear" w:color="auto" w:fill="auto"/>
          </w:tcPr>
          <w:p w14:paraId="279E365E" w14:textId="40716E03" w:rsidR="00651CC3" w:rsidRPr="007C3BBB" w:rsidRDefault="00651CC3" w:rsidP="00651CC3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  <w:r w:rsidRPr="00420A09">
              <w:rPr>
                <w:color w:val="000000" w:themeColor="text1"/>
              </w:rPr>
              <w:br/>
              <w:t>Минимум 1 символ</w:t>
            </w:r>
          </w:p>
        </w:tc>
      </w:tr>
      <w:tr w:rsidR="00651CC3" w:rsidRPr="006E6BAC" w14:paraId="7FB0936D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5780100" w14:textId="4F4DD042" w:rsidR="00651CC3" w:rsidRPr="00420A09" w:rsidRDefault="00651CC3" w:rsidP="00651CC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actName</w:t>
            </w:r>
          </w:p>
        </w:tc>
        <w:tc>
          <w:tcPr>
            <w:tcW w:w="3308" w:type="dxa"/>
            <w:shd w:val="clear" w:color="auto" w:fill="auto"/>
          </w:tcPr>
          <w:p w14:paraId="07CB1C2B" w14:textId="77777777" w:rsidR="00651CC3" w:rsidRPr="00420A09" w:rsidRDefault="00651CC3" w:rsidP="00651CC3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160455D2" w14:textId="3759314A" w:rsidR="00651CC3" w:rsidRPr="00420A09" w:rsidRDefault="00651CC3" w:rsidP="00651CC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F5D159B" w14:textId="5EB7A7FB" w:rsidR="00651CC3" w:rsidRPr="00420A09" w:rsidRDefault="00651CC3" w:rsidP="00651CC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112BD9D" w14:textId="082B0A9D" w:rsidR="00651CC3" w:rsidRPr="00327978" w:rsidRDefault="00651CC3" w:rsidP="00651CC3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Наименование акта</w:t>
            </w:r>
          </w:p>
        </w:tc>
        <w:tc>
          <w:tcPr>
            <w:tcW w:w="3308" w:type="dxa"/>
            <w:shd w:val="clear" w:color="auto" w:fill="auto"/>
          </w:tcPr>
          <w:p w14:paraId="770115DC" w14:textId="7DEA2112" w:rsidR="00651CC3" w:rsidRPr="00651CC3" w:rsidRDefault="00651CC3" w:rsidP="00651CC3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  <w:r w:rsidRPr="00420A09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F93DE26" w14:textId="1D9F1632" w:rsidR="00651CC3" w:rsidRDefault="00651CC3" w:rsidP="0024616F">
      <w:pPr>
        <w:rPr>
          <w:rFonts w:eastAsiaTheme="majorEastAsia"/>
        </w:rPr>
      </w:pPr>
    </w:p>
    <w:p w14:paraId="7A93CAC1" w14:textId="59EE7AC5" w:rsidR="00651CC3" w:rsidRPr="00651CC3" w:rsidRDefault="00651CC3" w:rsidP="00651CC3">
      <w:pPr>
        <w:pStyle w:val="2"/>
        <w:rPr>
          <w:szCs w:val="28"/>
          <w:lang w:val="en-US"/>
        </w:rPr>
      </w:pPr>
      <w:r w:rsidRPr="009C501F">
        <w:rPr>
          <w:szCs w:val="28"/>
        </w:rPr>
        <w:lastRenderedPageBreak/>
        <w:t>Описание</w:t>
      </w:r>
      <w:r w:rsidRPr="00651CC3">
        <w:rPr>
          <w:szCs w:val="28"/>
          <w:lang w:val="en-US"/>
        </w:rPr>
        <w:t xml:space="preserve"> </w:t>
      </w:r>
      <w:r w:rsidRPr="009C501F">
        <w:rPr>
          <w:szCs w:val="28"/>
        </w:rPr>
        <w:t>комплексного</w:t>
      </w:r>
      <w:r w:rsidRPr="00651CC3">
        <w:rPr>
          <w:szCs w:val="28"/>
          <w:lang w:val="en-US"/>
        </w:rPr>
        <w:t xml:space="preserve"> </w:t>
      </w:r>
      <w:r w:rsidRPr="009C501F">
        <w:rPr>
          <w:szCs w:val="28"/>
        </w:rPr>
        <w:t>типа</w:t>
      </w:r>
      <w:r w:rsidRPr="00651CC3">
        <w:rPr>
          <w:szCs w:val="28"/>
          <w:lang w:val="en-US"/>
        </w:rPr>
        <w:t xml:space="preserve">: </w:t>
      </w:r>
      <w:r w:rsidRPr="00651CC3">
        <w:rPr>
          <w:lang w:val="en-US"/>
        </w:rPr>
        <w:t>buildingContractorRepresentatives/constructionControlRepresentativesList/constructionControlRepresentativesListItem</w:t>
      </w:r>
    </w:p>
    <w:p w14:paraId="12D640E8" w14:textId="72AE25A3" w:rsidR="00651CC3" w:rsidRPr="00651CC3" w:rsidRDefault="00651CC3" w:rsidP="00651CC3">
      <w:pPr>
        <w:keepNext/>
        <w:jc w:val="center"/>
      </w:pPr>
      <w:r w:rsidRPr="00420A09">
        <w:rPr>
          <w:color w:val="000000" w:themeColor="text1"/>
        </w:rPr>
        <w:t>Информация об уполномоченном представителе лица, осуществляющего строительство, по вопросам строительного контроля с документами</w:t>
      </w:r>
    </w:p>
    <w:p w14:paraId="4084C23F" w14:textId="77777777" w:rsidR="00651CC3" w:rsidRPr="00327978" w:rsidRDefault="00651CC3" w:rsidP="00651CC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51CC3" w:rsidRPr="009C501F" w14:paraId="2FCDB121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401CCD0B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BF2F6E3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2F63EC7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BD329BD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EF52282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D39AFD1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91AAF8F" w14:textId="77777777" w:rsidR="00651CC3" w:rsidRPr="009C501F" w:rsidRDefault="00651CC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51CC3" w:rsidRPr="006E6BAC" w14:paraId="76B130CC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011110F7" w14:textId="4879CE15" w:rsidR="00651CC3" w:rsidRPr="008B4C60" w:rsidRDefault="00651CC3" w:rsidP="00651CC3">
            <w:r w:rsidRPr="00420A09">
              <w:rPr>
                <w:color w:val="000000" w:themeColor="text1"/>
              </w:rPr>
              <w:t>constructionControlRepresentativeWithSignature</w:t>
            </w:r>
          </w:p>
        </w:tc>
        <w:tc>
          <w:tcPr>
            <w:tcW w:w="3308" w:type="dxa"/>
            <w:shd w:val="clear" w:color="auto" w:fill="auto"/>
          </w:tcPr>
          <w:p w14:paraId="06C47C45" w14:textId="03E3C5A9" w:rsidR="00651CC3" w:rsidRPr="008B6043" w:rsidRDefault="00651CC3" w:rsidP="00651CC3">
            <w:r w:rsidRPr="00420A09">
              <w:rPr>
                <w:color w:val="000000" w:themeColor="text1"/>
              </w:rPr>
              <w:t>constructionControlRepresentativeWithSignature</w:t>
            </w:r>
          </w:p>
        </w:tc>
        <w:tc>
          <w:tcPr>
            <w:tcW w:w="1107" w:type="dxa"/>
            <w:shd w:val="clear" w:color="auto" w:fill="auto"/>
          </w:tcPr>
          <w:p w14:paraId="3AE020CF" w14:textId="50CF7929" w:rsidR="00651CC3" w:rsidRPr="007C3BBB" w:rsidRDefault="00651CC3" w:rsidP="00651CC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3577DF4" w14:textId="2CA75ACF" w:rsidR="00651CC3" w:rsidRPr="00974040" w:rsidRDefault="00651CC3" w:rsidP="00651CC3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E87C638" w14:textId="046FBC0C" w:rsidR="00651CC3" w:rsidRPr="0024616F" w:rsidRDefault="00651CC3" w:rsidP="00651CC3">
            <w:pPr>
              <w:rPr>
                <w:lang w:val="ru-RU"/>
              </w:rPr>
            </w:pPr>
            <w:r w:rsidRPr="00651CC3">
              <w:rPr>
                <w:color w:val="000000" w:themeColor="text1"/>
                <w:lang w:val="ru-RU"/>
              </w:rPr>
              <w:t xml:space="preserve">Уполномоченный представитель лица, осуществляющего строительство, по вопросам строительного контроля и его подпись </w:t>
            </w:r>
          </w:p>
        </w:tc>
        <w:tc>
          <w:tcPr>
            <w:tcW w:w="3308" w:type="dxa"/>
            <w:shd w:val="clear" w:color="auto" w:fill="auto"/>
          </w:tcPr>
          <w:p w14:paraId="09CC1E40" w14:textId="4697DD8D" w:rsidR="00651CC3" w:rsidRPr="007C3BBB" w:rsidRDefault="00651CC3" w:rsidP="00651CC3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51CC3" w:rsidRPr="006E6BAC" w14:paraId="6D3EEC62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06AA011E" w14:textId="70A464C2" w:rsidR="00651CC3" w:rsidRPr="00420A09" w:rsidRDefault="00651CC3" w:rsidP="00651CC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authorizationDocumentsList</w:t>
            </w:r>
          </w:p>
        </w:tc>
        <w:tc>
          <w:tcPr>
            <w:tcW w:w="3308" w:type="dxa"/>
            <w:shd w:val="clear" w:color="auto" w:fill="auto"/>
          </w:tcPr>
          <w:p w14:paraId="208D0103" w14:textId="77777777" w:rsidR="00651CC3" w:rsidRDefault="00651CC3" w:rsidP="00651CC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42F98AE1" w14:textId="035078A4" w:rsidR="00651CC3" w:rsidRPr="00420A09" w:rsidRDefault="00651CC3" w:rsidP="00651CC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authorizationDocumentsList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7A51AF4E" w14:textId="40C87CBA" w:rsidR="00651CC3" w:rsidRPr="00651CC3" w:rsidRDefault="00651CC3" w:rsidP="00651CC3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2ABF2DD0" w14:textId="36E36FEF" w:rsidR="00651CC3" w:rsidRPr="00420A09" w:rsidRDefault="00651CC3" w:rsidP="00651CC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34D3C63" w14:textId="31A65F44" w:rsidR="00651CC3" w:rsidRPr="00327978" w:rsidRDefault="00651CC3" w:rsidP="00651CC3">
            <w:pPr>
              <w:rPr>
                <w:color w:val="000000" w:themeColor="text1"/>
                <w:lang w:val="ru-RU"/>
              </w:rPr>
            </w:pPr>
            <w:r w:rsidRPr="00651CC3">
              <w:rPr>
                <w:color w:val="000000" w:themeColor="text1"/>
                <w:lang w:val="ru-RU"/>
              </w:rPr>
              <w:t xml:space="preserve">Перечень документов, подтверждающих право выполнять определённый вид деятельности </w:t>
            </w:r>
          </w:p>
        </w:tc>
        <w:tc>
          <w:tcPr>
            <w:tcW w:w="3308" w:type="dxa"/>
            <w:shd w:val="clear" w:color="auto" w:fill="auto"/>
          </w:tcPr>
          <w:p w14:paraId="37A589FD" w14:textId="77777777" w:rsidR="00651CC3" w:rsidRDefault="00651CC3" w:rsidP="00651CC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Необязательный элемент</w:t>
            </w:r>
          </w:p>
          <w:p w14:paraId="451261CE" w14:textId="6D192B2F" w:rsidR="00651CC3" w:rsidRPr="00651CC3" w:rsidRDefault="00651CC3" w:rsidP="00651CC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7B232DB0" w14:textId="16EC723D" w:rsidR="00651CC3" w:rsidRDefault="00651CC3" w:rsidP="0024616F">
      <w:pPr>
        <w:rPr>
          <w:rFonts w:eastAsiaTheme="majorEastAsia"/>
        </w:rPr>
      </w:pPr>
    </w:p>
    <w:p w14:paraId="1CF11FE4" w14:textId="546149B1" w:rsidR="004E63F3" w:rsidRPr="004E63F3" w:rsidRDefault="004E63F3" w:rsidP="004E63F3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constructionControlRepresentativeWithSignature</w:t>
      </w:r>
    </w:p>
    <w:p w14:paraId="69613F46" w14:textId="74D9321A" w:rsidR="004E63F3" w:rsidRPr="00651CC3" w:rsidRDefault="004E63F3" w:rsidP="004E63F3">
      <w:pPr>
        <w:keepNext/>
        <w:jc w:val="center"/>
      </w:pPr>
      <w:r w:rsidRPr="00651CC3">
        <w:rPr>
          <w:color w:val="000000" w:themeColor="text1"/>
        </w:rPr>
        <w:t>Уполномоченный представитель лица, осуществляющего строительство, по вопросам строительного контроля и его подпись</w:t>
      </w:r>
    </w:p>
    <w:p w14:paraId="52C54B47" w14:textId="77777777" w:rsidR="004E63F3" w:rsidRPr="00327978" w:rsidRDefault="004E63F3" w:rsidP="004E63F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63F3" w:rsidRPr="009C501F" w14:paraId="1C9B65EE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75E5BD61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99F233C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391764FA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1899CCB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750E6A6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65AD2C0B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F7F959C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63F3" w:rsidRPr="006E6BAC" w14:paraId="21EF0077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10A2104A" w14:textId="50A9F8D2" w:rsidR="004E63F3" w:rsidRPr="008B4C60" w:rsidRDefault="004E63F3" w:rsidP="004E63F3">
            <w:r w:rsidRPr="00420A09">
              <w:rPr>
                <w:color w:val="000000" w:themeColor="text1"/>
              </w:rPr>
              <w:t>constructionControlRepresentativeSignedPart</w:t>
            </w:r>
          </w:p>
        </w:tc>
        <w:tc>
          <w:tcPr>
            <w:tcW w:w="3308" w:type="dxa"/>
            <w:shd w:val="clear" w:color="auto" w:fill="auto"/>
          </w:tcPr>
          <w:p w14:paraId="34579C88" w14:textId="694A957E" w:rsidR="004E63F3" w:rsidRPr="008B6043" w:rsidRDefault="004E63F3" w:rsidP="004E63F3">
            <w:r w:rsidRPr="00420A09">
              <w:rPr>
                <w:color w:val="000000" w:themeColor="text1"/>
              </w:rPr>
              <w:t>constructionControlRepresentativeSignedPart</w:t>
            </w:r>
          </w:p>
        </w:tc>
        <w:tc>
          <w:tcPr>
            <w:tcW w:w="1107" w:type="dxa"/>
            <w:shd w:val="clear" w:color="auto" w:fill="auto"/>
          </w:tcPr>
          <w:p w14:paraId="201CE958" w14:textId="15363F98" w:rsidR="004E63F3" w:rsidRPr="007C3BBB" w:rsidRDefault="004E63F3" w:rsidP="004E63F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030A9F1" w14:textId="712CFCBA" w:rsidR="004E63F3" w:rsidRPr="00974040" w:rsidRDefault="004E63F3" w:rsidP="004E63F3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5F43547" w14:textId="666467EF" w:rsidR="004E63F3" w:rsidRPr="0024616F" w:rsidRDefault="004E63F3" w:rsidP="004E63F3">
            <w:pPr>
              <w:rPr>
                <w:lang w:val="ru-RU"/>
              </w:rPr>
            </w:pPr>
            <w:r w:rsidRPr="004E63F3">
              <w:rPr>
                <w:color w:val="000000" w:themeColor="text1"/>
                <w:lang w:val="ru-RU"/>
              </w:rPr>
              <w:t xml:space="preserve">Подписываемая часть (информация об уполномоченном представителе) </w:t>
            </w:r>
          </w:p>
        </w:tc>
        <w:tc>
          <w:tcPr>
            <w:tcW w:w="3308" w:type="dxa"/>
            <w:shd w:val="clear" w:color="auto" w:fill="auto"/>
          </w:tcPr>
          <w:p w14:paraId="74ACBD81" w14:textId="21CF4304" w:rsidR="004E63F3" w:rsidRPr="007C3BBB" w:rsidRDefault="004E63F3" w:rsidP="004E63F3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4E63F3" w:rsidRPr="006E6BAC" w14:paraId="7AFBEFFC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68F19FC8" w14:textId="76A20611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buildingContractorRepresentativeSignature</w:t>
            </w:r>
          </w:p>
        </w:tc>
        <w:tc>
          <w:tcPr>
            <w:tcW w:w="3308" w:type="dxa"/>
            <w:shd w:val="clear" w:color="auto" w:fill="auto"/>
          </w:tcPr>
          <w:p w14:paraId="4228EA50" w14:textId="7CFA03E0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36B1CD97" w14:textId="5481B9D2" w:rsidR="004E63F3" w:rsidRPr="00651CC3" w:rsidRDefault="004E63F3" w:rsidP="004E63F3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E28DB1E" w14:textId="37A3CDAF" w:rsidR="004E63F3" w:rsidRPr="00420A09" w:rsidRDefault="004E63F3" w:rsidP="004E63F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06AEFC1" w14:textId="2062496F" w:rsidR="004E63F3" w:rsidRPr="00327978" w:rsidRDefault="004E63F3" w:rsidP="004E63F3">
            <w:pPr>
              <w:rPr>
                <w:color w:val="000000" w:themeColor="text1"/>
                <w:lang w:val="ru-RU"/>
              </w:rPr>
            </w:pPr>
            <w:r w:rsidRPr="004E63F3">
              <w:rPr>
                <w:color w:val="000000" w:themeColor="text1"/>
                <w:lang w:val="ru-RU"/>
              </w:rPr>
              <w:t xml:space="preserve">Подпись уполномоченного представителя лица, осуществляющего строительство, по вопросам строительного контроля </w:t>
            </w:r>
          </w:p>
        </w:tc>
        <w:tc>
          <w:tcPr>
            <w:tcW w:w="3308" w:type="dxa"/>
            <w:shd w:val="clear" w:color="auto" w:fill="auto"/>
          </w:tcPr>
          <w:p w14:paraId="254C4B92" w14:textId="26F9EFB3" w:rsidR="004E63F3" w:rsidRPr="00651CC3" w:rsidRDefault="004E63F3" w:rsidP="004E63F3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</w:tbl>
    <w:p w14:paraId="07E74396" w14:textId="660DBBD7" w:rsidR="00651CC3" w:rsidRDefault="00651CC3" w:rsidP="0024616F">
      <w:pPr>
        <w:rPr>
          <w:rFonts w:eastAsiaTheme="majorEastAsia"/>
        </w:rPr>
      </w:pPr>
    </w:p>
    <w:p w14:paraId="4EB27DA7" w14:textId="34D44148" w:rsidR="004E63F3" w:rsidRPr="004E63F3" w:rsidRDefault="004E63F3" w:rsidP="004E63F3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constructionControlRepresentativeSignedPart</w:t>
      </w:r>
    </w:p>
    <w:p w14:paraId="308B5173" w14:textId="15D891A7" w:rsidR="004E63F3" w:rsidRPr="00651CC3" w:rsidRDefault="004E63F3" w:rsidP="004E63F3">
      <w:pPr>
        <w:keepNext/>
        <w:jc w:val="center"/>
      </w:pPr>
      <w:r w:rsidRPr="004E63F3">
        <w:rPr>
          <w:color w:val="000000" w:themeColor="text1"/>
        </w:rPr>
        <w:t>Подписываемая часть (информация об уполномоченном представителе)</w:t>
      </w:r>
    </w:p>
    <w:p w14:paraId="6BC08430" w14:textId="77777777" w:rsidR="004E63F3" w:rsidRPr="00327978" w:rsidRDefault="004E63F3" w:rsidP="004E63F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63F3" w:rsidRPr="009C501F" w14:paraId="25F3D3DA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539C165B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61270B6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C7AACD1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9449854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794B684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F2AC449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6B918A9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63F3" w:rsidRPr="006E6BAC" w14:paraId="6E7AC92A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16131E7A" w14:textId="01739C5C" w:rsidR="004E63F3" w:rsidRPr="008B4C60" w:rsidRDefault="004E63F3" w:rsidP="004E63F3">
            <w:r w:rsidRPr="00420A09">
              <w:rPr>
                <w:color w:val="000000" w:themeColor="text1"/>
              </w:rPr>
              <w:t>representativeWithIdAndIDNR</w:t>
            </w:r>
          </w:p>
        </w:tc>
        <w:tc>
          <w:tcPr>
            <w:tcW w:w="3308" w:type="dxa"/>
            <w:shd w:val="clear" w:color="auto" w:fill="auto"/>
          </w:tcPr>
          <w:p w14:paraId="7684DE59" w14:textId="44FF6787" w:rsidR="004E63F3" w:rsidRPr="008B6043" w:rsidRDefault="004E63F3" w:rsidP="004E63F3">
            <w:r w:rsidRPr="00420A09">
              <w:rPr>
                <w:color w:val="000000" w:themeColor="text1"/>
              </w:rPr>
              <w:t>representativeWithIdAndIDNR</w:t>
            </w:r>
          </w:p>
        </w:tc>
        <w:tc>
          <w:tcPr>
            <w:tcW w:w="1107" w:type="dxa"/>
            <w:shd w:val="clear" w:color="auto" w:fill="auto"/>
          </w:tcPr>
          <w:p w14:paraId="6252E6BA" w14:textId="75110383" w:rsidR="004E63F3" w:rsidRPr="007C3BBB" w:rsidRDefault="004E63F3" w:rsidP="004E63F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16A6B14" w14:textId="008A4305" w:rsidR="004E63F3" w:rsidRPr="00974040" w:rsidRDefault="004E63F3" w:rsidP="004E63F3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A9A9B43" w14:textId="2E3B9733" w:rsidR="004E63F3" w:rsidRPr="004E63F3" w:rsidRDefault="004E63F3" w:rsidP="004E63F3">
            <w:pPr>
              <w:rPr>
                <w:lang w:val="ru-RU"/>
              </w:rPr>
            </w:pPr>
            <w:r w:rsidRPr="004E63F3">
              <w:rPr>
                <w:lang w:val="ru-RU"/>
              </w:rPr>
              <w:t xml:space="preserve">Представитель, имеющий ФИО, должность, </w:t>
            </w:r>
            <w:r w:rsidRPr="002C62CE">
              <w:t>id</w:t>
            </w:r>
            <w:r w:rsidRPr="004E63F3">
              <w:rPr>
                <w:lang w:val="ru-RU"/>
              </w:rPr>
              <w:t>, идентификационный номер специалиста</w:t>
            </w:r>
          </w:p>
        </w:tc>
        <w:tc>
          <w:tcPr>
            <w:tcW w:w="3308" w:type="dxa"/>
            <w:shd w:val="clear" w:color="auto" w:fill="auto"/>
          </w:tcPr>
          <w:p w14:paraId="68430745" w14:textId="5D091335" w:rsidR="004E63F3" w:rsidRPr="007C3BBB" w:rsidRDefault="004E63F3" w:rsidP="004E63F3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4E63F3" w:rsidRPr="006E6BAC" w14:paraId="37C2FF9A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45955BF0" w14:textId="4032C187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administrativeDocument</w:t>
            </w:r>
          </w:p>
        </w:tc>
        <w:tc>
          <w:tcPr>
            <w:tcW w:w="3308" w:type="dxa"/>
            <w:shd w:val="clear" w:color="auto" w:fill="auto"/>
          </w:tcPr>
          <w:p w14:paraId="0DF4DCBC" w14:textId="763739BF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administrativeDocument</w:t>
            </w:r>
          </w:p>
        </w:tc>
        <w:tc>
          <w:tcPr>
            <w:tcW w:w="1107" w:type="dxa"/>
            <w:shd w:val="clear" w:color="auto" w:fill="auto"/>
          </w:tcPr>
          <w:p w14:paraId="05C4C3E9" w14:textId="3FAF4F32" w:rsidR="004E63F3" w:rsidRPr="00420A09" w:rsidRDefault="004E63F3" w:rsidP="004E63F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89C6A2E" w14:textId="437DFFEA" w:rsidR="004E63F3" w:rsidRPr="00420A09" w:rsidRDefault="004E63F3" w:rsidP="004E63F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3A24AD0" w14:textId="42895000" w:rsidR="004E63F3" w:rsidRPr="004E63F3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 xml:space="preserve">Распорядительный документ, подтверждающий полномочия </w:t>
            </w:r>
          </w:p>
        </w:tc>
        <w:tc>
          <w:tcPr>
            <w:tcW w:w="3308" w:type="dxa"/>
            <w:shd w:val="clear" w:color="auto" w:fill="auto"/>
          </w:tcPr>
          <w:p w14:paraId="141D012E" w14:textId="5BF4B5D7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4E63F3" w:rsidRPr="006B68E1" w14:paraId="1ADBD91B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77844E0F" w14:textId="144C2EE8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  <w:shd w:val="clear" w:color="auto" w:fill="auto"/>
          </w:tcPr>
          <w:p w14:paraId="29B394C1" w14:textId="49B032C7" w:rsidR="004E63F3" w:rsidRPr="00420A09" w:rsidRDefault="004E63F3" w:rsidP="004E63F3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695E7AF7" w14:textId="0D1C6ADF" w:rsidR="004E63F3" w:rsidRPr="00651CC3" w:rsidRDefault="004E63F3" w:rsidP="004E63F3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8A0412D" w14:textId="30EB15CE" w:rsidR="004E63F3" w:rsidRPr="00420A09" w:rsidRDefault="004E63F3" w:rsidP="004E63F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6F14751" w14:textId="375132BA" w:rsidR="004E63F3" w:rsidRPr="004E63F3" w:rsidRDefault="004E63F3" w:rsidP="004E63F3">
            <w:r w:rsidRPr="004E63F3">
              <w:t>Id подписываемой части</w:t>
            </w:r>
          </w:p>
        </w:tc>
        <w:tc>
          <w:tcPr>
            <w:tcW w:w="3308" w:type="dxa"/>
            <w:shd w:val="clear" w:color="auto" w:fill="auto"/>
          </w:tcPr>
          <w:p w14:paraId="5149E4D0" w14:textId="4BBBA5AC" w:rsidR="004E63F3" w:rsidRPr="00646AB2" w:rsidRDefault="004E63F3" w:rsidP="004E63F3">
            <w:pPr>
              <w:rPr>
                <w:color w:val="000000" w:themeColor="text1"/>
              </w:rPr>
            </w:pPr>
            <w:r w:rsidRPr="004E63F3">
              <w:rPr>
                <w:color w:val="000000" w:themeColor="text1"/>
                <w:lang w:val="ru-RU"/>
              </w:rPr>
              <w:t>Обязательный</w:t>
            </w:r>
            <w:r w:rsidRPr="00646AB2">
              <w:rPr>
                <w:color w:val="000000" w:themeColor="text1"/>
              </w:rPr>
              <w:t xml:space="preserve"> </w:t>
            </w:r>
            <w:r w:rsidRPr="004E63F3">
              <w:rPr>
                <w:color w:val="000000" w:themeColor="text1"/>
                <w:lang w:val="ru-RU"/>
              </w:rPr>
              <w:t>элемент</w:t>
            </w:r>
            <w:r w:rsidRPr="00646AB2">
              <w:rPr>
                <w:color w:val="000000" w:themeColor="text1"/>
              </w:rPr>
              <w:br/>
            </w:r>
            <w:r w:rsidRPr="004E63F3">
              <w:rPr>
                <w:color w:val="000000" w:themeColor="text1"/>
                <w:lang w:val="ru-RU"/>
              </w:rPr>
              <w:t>Строгий</w:t>
            </w:r>
            <w:r w:rsidRPr="00646AB2">
              <w:rPr>
                <w:color w:val="000000" w:themeColor="text1"/>
              </w:rPr>
              <w:t xml:space="preserve"> </w:t>
            </w:r>
            <w:r w:rsidRPr="004E63F3">
              <w:rPr>
                <w:color w:val="000000" w:themeColor="text1"/>
                <w:lang w:val="ru-RU"/>
              </w:rPr>
              <w:t>формат</w:t>
            </w:r>
            <w:r w:rsidRPr="00646AB2">
              <w:rPr>
                <w:color w:val="000000" w:themeColor="text1"/>
              </w:rPr>
              <w:t>:</w:t>
            </w:r>
            <w:r w:rsidRPr="00646AB2">
              <w:rPr>
                <w:color w:val="000000" w:themeColor="text1"/>
              </w:rPr>
              <w:br/>
              <w:t>_</w:t>
            </w:r>
            <w:r w:rsidRPr="004E63F3">
              <w:rPr>
                <w:color w:val="000000" w:themeColor="text1"/>
                <w:lang w:val="ru-RU"/>
              </w:rPr>
              <w:t>хххххххх</w:t>
            </w:r>
            <w:r w:rsidRPr="00646AB2">
              <w:rPr>
                <w:color w:val="000000" w:themeColor="text1"/>
              </w:rPr>
              <w:t>-</w:t>
            </w:r>
            <w:r w:rsidRPr="004E63F3">
              <w:rPr>
                <w:color w:val="000000" w:themeColor="text1"/>
                <w:lang w:val="ru-RU"/>
              </w:rPr>
              <w:t>хххх</w:t>
            </w:r>
            <w:r w:rsidRPr="00646AB2">
              <w:rPr>
                <w:color w:val="000000" w:themeColor="text1"/>
              </w:rPr>
              <w:t>-</w:t>
            </w:r>
            <w:r w:rsidRPr="004E63F3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4E63F3">
              <w:rPr>
                <w:color w:val="000000" w:themeColor="text1"/>
                <w:lang w:val="ru-RU"/>
              </w:rPr>
              <w:t>х</w:t>
            </w:r>
            <w:r w:rsidRPr="00646AB2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ru-RU"/>
              </w:rPr>
              <w:t>х</w:t>
            </w:r>
            <w:r w:rsidRPr="004E63F3">
              <w:rPr>
                <w:color w:val="000000" w:themeColor="text1"/>
                <w:lang w:val="ru-RU"/>
              </w:rPr>
              <w:t>ххх</w:t>
            </w:r>
            <w:r w:rsidRPr="00646AB2">
              <w:rPr>
                <w:color w:val="000000" w:themeColor="text1"/>
              </w:rPr>
              <w:t>-</w:t>
            </w:r>
            <w:r w:rsidRPr="004E63F3">
              <w:rPr>
                <w:color w:val="000000" w:themeColor="text1"/>
                <w:lang w:val="ru-RU"/>
              </w:rPr>
              <w:t>хххххххххххх</w:t>
            </w:r>
            <w:r w:rsidRPr="00646AB2">
              <w:rPr>
                <w:color w:val="000000" w:themeColor="text1"/>
              </w:rPr>
              <w:br/>
            </w:r>
            <w:r w:rsidRPr="004E63F3">
              <w:rPr>
                <w:color w:val="000000" w:themeColor="text1"/>
                <w:lang w:val="ru-RU"/>
              </w:rPr>
              <w:t>Наложенные</w:t>
            </w:r>
            <w:r w:rsidRPr="00646AB2">
              <w:rPr>
                <w:color w:val="000000" w:themeColor="text1"/>
              </w:rPr>
              <w:t xml:space="preserve"> </w:t>
            </w:r>
            <w:r w:rsidRPr="004E63F3">
              <w:rPr>
                <w:color w:val="000000" w:themeColor="text1"/>
                <w:lang w:val="ru-RU"/>
              </w:rPr>
              <w:t>ограничения</w:t>
            </w:r>
            <w:r w:rsidRPr="00646AB2">
              <w:rPr>
                <w:color w:val="000000" w:themeColor="text1"/>
              </w:rPr>
              <w:br/>
              <w:t>_[0-9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]{8}-[0-9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]{4}-[0-5][0-9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]{3}-[089</w:t>
            </w:r>
            <w:r w:rsidRPr="00420A09">
              <w:rPr>
                <w:color w:val="000000" w:themeColor="text1"/>
              </w:rPr>
              <w:t>ab</w:t>
            </w:r>
            <w:r w:rsidRPr="00646AB2">
              <w:rPr>
                <w:color w:val="000000" w:themeColor="text1"/>
              </w:rPr>
              <w:t>][0-9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]{3}-[0-9</w:t>
            </w:r>
            <w:r w:rsidRPr="00420A09">
              <w:rPr>
                <w:color w:val="000000" w:themeColor="text1"/>
              </w:rPr>
              <w:t>a</w:t>
            </w:r>
            <w:r w:rsidRPr="00646AB2">
              <w:rPr>
                <w:color w:val="000000" w:themeColor="text1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46AB2">
              <w:rPr>
                <w:color w:val="000000" w:themeColor="text1"/>
              </w:rPr>
              <w:t>]{12}</w:t>
            </w:r>
          </w:p>
        </w:tc>
      </w:tr>
    </w:tbl>
    <w:p w14:paraId="37EC1926" w14:textId="6C672B01" w:rsidR="004E63F3" w:rsidRPr="00646AB2" w:rsidRDefault="004E63F3" w:rsidP="0024616F">
      <w:pPr>
        <w:rPr>
          <w:rFonts w:eastAsiaTheme="majorEastAsia"/>
          <w:lang w:val="en-US"/>
        </w:rPr>
      </w:pPr>
    </w:p>
    <w:p w14:paraId="18C9533A" w14:textId="72F04D04" w:rsidR="004E63F3" w:rsidRPr="004E63F3" w:rsidRDefault="004E63F3" w:rsidP="004E63F3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otherBuildingContractorRepresentativesListItem</w:t>
      </w:r>
    </w:p>
    <w:p w14:paraId="066A1469" w14:textId="77777777" w:rsidR="004E63F3" w:rsidRPr="004E63F3" w:rsidRDefault="004E63F3" w:rsidP="004E63F3">
      <w:pPr>
        <w:jc w:val="center"/>
      </w:pPr>
      <w:r w:rsidRPr="004E63F3">
        <w:t>Представители другого лица, осуществляющего строительство, с документами</w:t>
      </w:r>
    </w:p>
    <w:p w14:paraId="282E9C75" w14:textId="77777777" w:rsidR="004E63F3" w:rsidRPr="00327978" w:rsidRDefault="004E63F3" w:rsidP="004E63F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63F3" w:rsidRPr="009C501F" w14:paraId="2149AF02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1F350A26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0D31EE2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E549E17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F41B7F7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73B4FE1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97439B6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AD6E630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63F3" w:rsidRPr="006E6BAC" w14:paraId="53E99D5C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2CBA50A" w14:textId="3AD226A6" w:rsidR="004E63F3" w:rsidRPr="008B4C60" w:rsidRDefault="004E63F3" w:rsidP="004E63F3">
            <w:r w:rsidRPr="00420A09">
              <w:rPr>
                <w:color w:val="000000" w:themeColor="text1"/>
              </w:rPr>
              <w:t>organizationId</w:t>
            </w:r>
          </w:p>
        </w:tc>
        <w:tc>
          <w:tcPr>
            <w:tcW w:w="3308" w:type="dxa"/>
            <w:shd w:val="clear" w:color="auto" w:fill="auto"/>
          </w:tcPr>
          <w:p w14:paraId="798724C8" w14:textId="2B217B42" w:rsidR="004E63F3" w:rsidRPr="008B6043" w:rsidRDefault="004E63F3" w:rsidP="004E63F3"/>
        </w:tc>
        <w:tc>
          <w:tcPr>
            <w:tcW w:w="1107" w:type="dxa"/>
            <w:shd w:val="clear" w:color="auto" w:fill="auto"/>
          </w:tcPr>
          <w:p w14:paraId="509AF6AE" w14:textId="29F79DBB" w:rsidR="004E63F3" w:rsidRPr="007C3BBB" w:rsidRDefault="004E63F3" w:rsidP="004E63F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3F64BF2" w14:textId="6F8AA46F" w:rsidR="004E63F3" w:rsidRPr="00974040" w:rsidRDefault="004E63F3" w:rsidP="004E63F3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ACC81D7" w14:textId="102B26AA" w:rsidR="004E63F3" w:rsidRPr="004E63F3" w:rsidRDefault="004E63F3" w:rsidP="004E63F3">
            <w:pPr>
              <w:rPr>
                <w:lang w:val="ru-RU"/>
              </w:rPr>
            </w:pPr>
            <w:r w:rsidRPr="00420A09">
              <w:rPr>
                <w:color w:val="000000" w:themeColor="text1"/>
              </w:rPr>
              <w:t>Id</w:t>
            </w:r>
            <w:r w:rsidRPr="004E63F3">
              <w:rPr>
                <w:color w:val="000000" w:themeColor="text1"/>
                <w:lang w:val="ru-RU"/>
              </w:rPr>
              <w:t xml:space="preserve"> организации (другого лица), осуществляющей строительство </w:t>
            </w:r>
          </w:p>
        </w:tc>
        <w:tc>
          <w:tcPr>
            <w:tcW w:w="3308" w:type="dxa"/>
            <w:shd w:val="clear" w:color="auto" w:fill="auto"/>
          </w:tcPr>
          <w:p w14:paraId="129E09C6" w14:textId="23FEA0F4" w:rsidR="004E63F3" w:rsidRPr="007C3BBB" w:rsidRDefault="004E63F3" w:rsidP="004E63F3">
            <w:pPr>
              <w:rPr>
                <w:szCs w:val="28"/>
                <w:lang w:val="ru-RU"/>
              </w:rPr>
            </w:pPr>
            <w:r w:rsidRPr="004E63F3">
              <w:rPr>
                <w:color w:val="000000" w:themeColor="text1"/>
                <w:lang w:val="ru-RU"/>
              </w:rPr>
              <w:t>Обязательный элемент</w:t>
            </w:r>
            <w:r w:rsidRPr="004E63F3">
              <w:rPr>
                <w:color w:val="000000" w:themeColor="text1"/>
                <w:lang w:val="ru-RU"/>
              </w:rPr>
              <w:br/>
              <w:t>Строгий формат:</w:t>
            </w:r>
            <w:r w:rsidRPr="004E63F3">
              <w:rPr>
                <w:color w:val="000000" w:themeColor="text1"/>
                <w:lang w:val="ru-RU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4E63F3">
              <w:rPr>
                <w:color w:val="000000" w:themeColor="text1"/>
                <w:lang w:val="ru-RU"/>
              </w:rPr>
              <w:t>хх-х</w:t>
            </w:r>
            <w:r>
              <w:rPr>
                <w:color w:val="000000" w:themeColor="text1"/>
                <w:lang w:val="ru-RU"/>
              </w:rPr>
              <w:t>х</w:t>
            </w:r>
            <w:r w:rsidRPr="004E63F3">
              <w:rPr>
                <w:color w:val="000000" w:themeColor="text1"/>
                <w:lang w:val="ru-RU"/>
              </w:rPr>
              <w:t>хх-хххххххххххх</w:t>
            </w:r>
            <w:r w:rsidRPr="004E63F3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4E63F3">
              <w:rPr>
                <w:color w:val="000000" w:themeColor="text1"/>
                <w:lang w:val="ru-RU"/>
              </w:rPr>
              <w:br/>
              <w:t>[0-9</w:t>
            </w:r>
            <w:r w:rsidRPr="00420A09">
              <w:rPr>
                <w:color w:val="000000" w:themeColor="text1"/>
              </w:rPr>
              <w:t>a</w:t>
            </w:r>
            <w:r w:rsidRPr="004E63F3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4E63F3">
              <w:rPr>
                <w:color w:val="000000" w:themeColor="text1"/>
                <w:lang w:val="ru-RU"/>
              </w:rPr>
              <w:t>]{8}-[0-9</w:t>
            </w:r>
            <w:r w:rsidRPr="00420A09">
              <w:rPr>
                <w:color w:val="000000" w:themeColor="text1"/>
              </w:rPr>
              <w:t>a</w:t>
            </w:r>
            <w:r w:rsidRPr="004E63F3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4E63F3">
              <w:rPr>
                <w:color w:val="000000" w:themeColor="text1"/>
                <w:lang w:val="ru-RU"/>
              </w:rPr>
              <w:t>]{4}-[0-5][0-9</w:t>
            </w:r>
            <w:r w:rsidRPr="00420A09">
              <w:rPr>
                <w:color w:val="000000" w:themeColor="text1"/>
              </w:rPr>
              <w:t>a</w:t>
            </w:r>
            <w:r w:rsidRPr="004E63F3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4E63F3">
              <w:rPr>
                <w:color w:val="000000" w:themeColor="text1"/>
                <w:lang w:val="ru-RU"/>
              </w:rPr>
              <w:t>]{3}-[089</w:t>
            </w:r>
            <w:r w:rsidRPr="00420A09">
              <w:rPr>
                <w:color w:val="000000" w:themeColor="text1"/>
              </w:rPr>
              <w:t>ab</w:t>
            </w:r>
            <w:r w:rsidRPr="004E63F3">
              <w:rPr>
                <w:color w:val="000000" w:themeColor="text1"/>
                <w:lang w:val="ru-RU"/>
              </w:rPr>
              <w:t>][0-9</w:t>
            </w:r>
            <w:r w:rsidRPr="00420A09">
              <w:rPr>
                <w:color w:val="000000" w:themeColor="text1"/>
              </w:rPr>
              <w:t>a</w:t>
            </w:r>
            <w:r w:rsidRPr="004E63F3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4E63F3">
              <w:rPr>
                <w:color w:val="000000" w:themeColor="text1"/>
                <w:lang w:val="ru-RU"/>
              </w:rPr>
              <w:t>]{3}-[0-9</w:t>
            </w:r>
            <w:r w:rsidRPr="00420A09">
              <w:rPr>
                <w:color w:val="000000" w:themeColor="text1"/>
              </w:rPr>
              <w:t>a</w:t>
            </w:r>
            <w:r w:rsidRPr="004E63F3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4E63F3">
              <w:rPr>
                <w:color w:val="000000" w:themeColor="text1"/>
                <w:lang w:val="ru-RU"/>
              </w:rPr>
              <w:t>]{12}</w:t>
            </w:r>
          </w:p>
        </w:tc>
      </w:tr>
      <w:tr w:rsidR="004E63F3" w:rsidRPr="006E6BAC" w14:paraId="2215432B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4446C79C" w14:textId="615922B1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representativesList</w:t>
            </w:r>
          </w:p>
        </w:tc>
        <w:tc>
          <w:tcPr>
            <w:tcW w:w="3308" w:type="dxa"/>
            <w:shd w:val="clear" w:color="auto" w:fill="auto"/>
          </w:tcPr>
          <w:p w14:paraId="53FC476A" w14:textId="77777777" w:rsidR="004E63F3" w:rsidRDefault="004E63F3" w:rsidP="004E63F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6A6488CE" w14:textId="14B1C712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representativesList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2DE13E93" w14:textId="3FB63361" w:rsidR="004E63F3" w:rsidRPr="004E63F3" w:rsidRDefault="004E63F3" w:rsidP="004E63F3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352A4AEB" w14:textId="1B6F3A5E" w:rsidR="004E63F3" w:rsidRPr="00420A09" w:rsidRDefault="004E63F3" w:rsidP="004E63F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288F815" w14:textId="1E1BCFFC" w:rsidR="004E63F3" w:rsidRPr="004E63F3" w:rsidRDefault="004E63F3" w:rsidP="004E63F3">
            <w:pPr>
              <w:rPr>
                <w:color w:val="000000" w:themeColor="text1"/>
                <w:lang w:val="ru-RU"/>
              </w:rPr>
            </w:pPr>
            <w:r w:rsidRPr="004E63F3">
              <w:rPr>
                <w:color w:val="000000" w:themeColor="text1"/>
                <w:lang w:val="ru-RU"/>
              </w:rPr>
              <w:t xml:space="preserve">Список уполномоченных представителей другого лица, осуществляющего строительство, с документами </w:t>
            </w:r>
          </w:p>
        </w:tc>
        <w:tc>
          <w:tcPr>
            <w:tcW w:w="3308" w:type="dxa"/>
            <w:shd w:val="clear" w:color="auto" w:fill="auto"/>
          </w:tcPr>
          <w:p w14:paraId="2F3682DF" w14:textId="77777777" w:rsidR="004E63F3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  <w:p w14:paraId="4BA207E2" w14:textId="53C684FF" w:rsidR="004E63F3" w:rsidRPr="004E63F3" w:rsidRDefault="004E63F3" w:rsidP="004E63F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4CE9B126" w14:textId="4352805E" w:rsidR="004E63F3" w:rsidRDefault="004E63F3" w:rsidP="0024616F">
      <w:pPr>
        <w:rPr>
          <w:rFonts w:eastAsiaTheme="majorEastAsia"/>
        </w:rPr>
      </w:pPr>
    </w:p>
    <w:p w14:paraId="69D691ED" w14:textId="6938CD7A" w:rsidR="004E63F3" w:rsidRPr="004E63F3" w:rsidRDefault="004E63F3" w:rsidP="004E63F3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representativesList</w:t>
      </w:r>
      <w:r>
        <w:t>Item</w:t>
      </w:r>
    </w:p>
    <w:p w14:paraId="16052D61" w14:textId="77777777" w:rsidR="004E63F3" w:rsidRPr="004E63F3" w:rsidRDefault="004E63F3" w:rsidP="004E63F3">
      <w:pPr>
        <w:jc w:val="center"/>
      </w:pPr>
      <w:r w:rsidRPr="004E63F3">
        <w:t>Информация об уполномоченном представителе другого лица, осуществляющего строительство, с документами</w:t>
      </w:r>
    </w:p>
    <w:p w14:paraId="5C62DBDB" w14:textId="77777777" w:rsidR="004E63F3" w:rsidRPr="00327978" w:rsidRDefault="004E63F3" w:rsidP="004E63F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63F3" w:rsidRPr="009C501F" w14:paraId="060FD317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57994EA1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F6A49CF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B9E6371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659A657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84F2B99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0487E2C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81D45E9" w14:textId="77777777" w:rsidR="004E63F3" w:rsidRPr="009C501F" w:rsidRDefault="004E63F3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63F3" w:rsidRPr="006E6BAC" w14:paraId="74285709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821CBDC" w14:textId="054315E5" w:rsidR="004E63F3" w:rsidRPr="008B4C60" w:rsidRDefault="004E63F3" w:rsidP="004E63F3">
            <w:r w:rsidRPr="00420A09">
              <w:rPr>
                <w:color w:val="000000" w:themeColor="text1"/>
              </w:rPr>
              <w:t>representativeWithSignature</w:t>
            </w:r>
          </w:p>
        </w:tc>
        <w:tc>
          <w:tcPr>
            <w:tcW w:w="3308" w:type="dxa"/>
            <w:shd w:val="clear" w:color="auto" w:fill="auto"/>
          </w:tcPr>
          <w:p w14:paraId="33967ABC" w14:textId="79ABAD3B" w:rsidR="004E63F3" w:rsidRPr="008B6043" w:rsidRDefault="004E63F3" w:rsidP="004E63F3">
            <w:r w:rsidRPr="00420A09">
              <w:rPr>
                <w:color w:val="000000" w:themeColor="text1"/>
              </w:rPr>
              <w:t>representativeWithSignature</w:t>
            </w:r>
          </w:p>
        </w:tc>
        <w:tc>
          <w:tcPr>
            <w:tcW w:w="1107" w:type="dxa"/>
            <w:shd w:val="clear" w:color="auto" w:fill="auto"/>
          </w:tcPr>
          <w:p w14:paraId="2EEF4089" w14:textId="0A45A62C" w:rsidR="004E63F3" w:rsidRPr="007C3BBB" w:rsidRDefault="004E63F3" w:rsidP="004E63F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B8B9120" w14:textId="23B9BE77" w:rsidR="004E63F3" w:rsidRPr="00974040" w:rsidRDefault="004E63F3" w:rsidP="004E63F3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44B4BCC" w14:textId="1D18A45B" w:rsidR="004E63F3" w:rsidRPr="004E63F3" w:rsidRDefault="004E63F3" w:rsidP="004E63F3">
            <w:pPr>
              <w:rPr>
                <w:lang w:val="ru-RU"/>
              </w:rPr>
            </w:pPr>
            <w:r w:rsidRPr="004E63F3">
              <w:rPr>
                <w:color w:val="000000" w:themeColor="text1"/>
                <w:lang w:val="ru-RU"/>
              </w:rPr>
              <w:t xml:space="preserve">Уполномоченный представитель другого лица, осуществляющего строительство, и его подпись </w:t>
            </w:r>
          </w:p>
        </w:tc>
        <w:tc>
          <w:tcPr>
            <w:tcW w:w="3308" w:type="dxa"/>
            <w:shd w:val="clear" w:color="auto" w:fill="auto"/>
          </w:tcPr>
          <w:p w14:paraId="77A79C69" w14:textId="2BF4A6DB" w:rsidR="004E63F3" w:rsidRPr="007C3BBB" w:rsidRDefault="004E63F3" w:rsidP="004E63F3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4E63F3" w:rsidRPr="006E6BAC" w14:paraId="73E7D10C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4A9FEDE1" w14:textId="3902460B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authorizationDocumentsList</w:t>
            </w:r>
          </w:p>
        </w:tc>
        <w:tc>
          <w:tcPr>
            <w:tcW w:w="3308" w:type="dxa"/>
            <w:shd w:val="clear" w:color="auto" w:fill="auto"/>
          </w:tcPr>
          <w:p w14:paraId="6E3A9AC0" w14:textId="77777777" w:rsidR="004E63F3" w:rsidRDefault="004E63F3" w:rsidP="004E63F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5FFE4E5E" w14:textId="4B3C955B" w:rsidR="004E63F3" w:rsidRPr="00420A09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authorizationDocumentsList</w:t>
            </w:r>
          </w:p>
        </w:tc>
        <w:tc>
          <w:tcPr>
            <w:tcW w:w="1107" w:type="dxa"/>
            <w:shd w:val="clear" w:color="auto" w:fill="auto"/>
          </w:tcPr>
          <w:p w14:paraId="3A116229" w14:textId="5FD9AE0F" w:rsidR="004E63F3" w:rsidRPr="004E63F3" w:rsidRDefault="004E63F3" w:rsidP="004E63F3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47EF9BF5" w14:textId="56C86925" w:rsidR="004E63F3" w:rsidRPr="00420A09" w:rsidRDefault="004E63F3" w:rsidP="004E63F3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E3ED068" w14:textId="351DF306" w:rsidR="004E63F3" w:rsidRPr="004E63F3" w:rsidRDefault="004E63F3" w:rsidP="004E63F3">
            <w:pPr>
              <w:rPr>
                <w:color w:val="000000" w:themeColor="text1"/>
                <w:lang w:val="ru-RU"/>
              </w:rPr>
            </w:pPr>
            <w:r w:rsidRPr="004E63F3">
              <w:rPr>
                <w:color w:val="000000" w:themeColor="text1"/>
                <w:lang w:val="ru-RU"/>
              </w:rPr>
              <w:t xml:space="preserve">Перечень документов, подтверждающих право выполнять определённый вид деятельности </w:t>
            </w:r>
          </w:p>
        </w:tc>
        <w:tc>
          <w:tcPr>
            <w:tcW w:w="3308" w:type="dxa"/>
            <w:shd w:val="clear" w:color="auto" w:fill="auto"/>
          </w:tcPr>
          <w:p w14:paraId="23542DAC" w14:textId="77777777" w:rsidR="004E63F3" w:rsidRDefault="004E63F3" w:rsidP="004E63F3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Необязательный элемент</w:t>
            </w:r>
          </w:p>
          <w:p w14:paraId="2DF38FFE" w14:textId="5E52F728" w:rsidR="004E63F3" w:rsidRPr="004E63F3" w:rsidRDefault="004E63F3" w:rsidP="004E63F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671F794C" w14:textId="77777777" w:rsidR="00E77087" w:rsidRPr="004E63F3" w:rsidRDefault="00E77087" w:rsidP="00E77087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representativesList</w:t>
      </w:r>
      <w:r>
        <w:t>Item</w:t>
      </w:r>
    </w:p>
    <w:p w14:paraId="3D7D3F56" w14:textId="77777777" w:rsidR="00E77087" w:rsidRPr="004E63F3" w:rsidRDefault="00E77087" w:rsidP="00E77087">
      <w:pPr>
        <w:jc w:val="center"/>
      </w:pPr>
      <w:r w:rsidRPr="004E63F3">
        <w:t>Информация об уполномоченном представителе другого лица, осуществляющего строительство, с документами</w:t>
      </w:r>
    </w:p>
    <w:p w14:paraId="08F3A135" w14:textId="77777777" w:rsidR="00E77087" w:rsidRPr="00327978" w:rsidRDefault="00E77087" w:rsidP="00E77087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E77087" w:rsidRPr="009C501F" w14:paraId="44B100BF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057C355D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917F2BA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6C7770C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D2F1160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1BA8031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AD4BC5B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E4ABFE7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E77087" w:rsidRPr="006E6BAC" w14:paraId="212BD584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557674BB" w14:textId="20DB5BDF" w:rsidR="00E77087" w:rsidRPr="008B4C60" w:rsidRDefault="00E77087" w:rsidP="00E77087">
            <w:r w:rsidRPr="00420A09">
              <w:rPr>
                <w:color w:val="000000" w:themeColor="text1"/>
              </w:rPr>
              <w:t>representativeSignedPart</w:t>
            </w:r>
          </w:p>
        </w:tc>
        <w:tc>
          <w:tcPr>
            <w:tcW w:w="3308" w:type="dxa"/>
            <w:shd w:val="clear" w:color="auto" w:fill="auto"/>
          </w:tcPr>
          <w:p w14:paraId="3C68FF81" w14:textId="68A2D3D4" w:rsidR="00E77087" w:rsidRPr="008B6043" w:rsidRDefault="00E77087" w:rsidP="00E77087">
            <w:r w:rsidRPr="00420A09">
              <w:rPr>
                <w:color w:val="000000" w:themeColor="text1"/>
              </w:rPr>
              <w:t>representativesList</w:t>
            </w:r>
            <w:r>
              <w:rPr>
                <w:color w:val="000000" w:themeColor="text1"/>
              </w:rPr>
              <w:t>Item</w:t>
            </w:r>
            <w:r>
              <w:rPr>
                <w:color w:val="000000" w:themeColor="text1"/>
                <w:lang w:val="ru-RU"/>
              </w:rPr>
              <w:t>/</w:t>
            </w:r>
            <w:r w:rsidRPr="00420A09">
              <w:rPr>
                <w:color w:val="000000" w:themeColor="text1"/>
              </w:rPr>
              <w:t>representativeSignedPart</w:t>
            </w:r>
          </w:p>
        </w:tc>
        <w:tc>
          <w:tcPr>
            <w:tcW w:w="1107" w:type="dxa"/>
            <w:shd w:val="clear" w:color="auto" w:fill="auto"/>
          </w:tcPr>
          <w:p w14:paraId="231EBBFA" w14:textId="661077BE" w:rsidR="00E77087" w:rsidRPr="007C3BBB" w:rsidRDefault="00E77087" w:rsidP="00E7708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D1E1D91" w14:textId="30CBB5F3" w:rsidR="00E77087" w:rsidRPr="00974040" w:rsidRDefault="00E77087" w:rsidP="00E77087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76122E9" w14:textId="28362F00" w:rsidR="00E77087" w:rsidRPr="004E63F3" w:rsidRDefault="00E77087" w:rsidP="00E77087">
            <w:pPr>
              <w:rPr>
                <w:lang w:val="ru-RU"/>
              </w:rPr>
            </w:pPr>
            <w:r w:rsidRPr="00E77087">
              <w:rPr>
                <w:color w:val="000000" w:themeColor="text1"/>
                <w:lang w:val="ru-RU"/>
              </w:rPr>
              <w:t xml:space="preserve">Подписываемая часть (информация об уполномоченном представителе) </w:t>
            </w:r>
          </w:p>
        </w:tc>
        <w:tc>
          <w:tcPr>
            <w:tcW w:w="3308" w:type="dxa"/>
            <w:shd w:val="clear" w:color="auto" w:fill="auto"/>
          </w:tcPr>
          <w:p w14:paraId="24851964" w14:textId="08B201DA" w:rsidR="00E77087" w:rsidRPr="007C3BBB" w:rsidRDefault="00E77087" w:rsidP="00E77087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E77087" w:rsidRPr="006E6BAC" w14:paraId="146A8A05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9AAE7AB" w14:textId="36294F3B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representativeSignature</w:t>
            </w:r>
          </w:p>
        </w:tc>
        <w:tc>
          <w:tcPr>
            <w:tcW w:w="3308" w:type="dxa"/>
            <w:shd w:val="clear" w:color="auto" w:fill="auto"/>
          </w:tcPr>
          <w:p w14:paraId="6B0CE0D7" w14:textId="21AA3B79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681A7829" w14:textId="2DE35CEF" w:rsidR="00E77087" w:rsidRPr="004E63F3" w:rsidRDefault="00E77087" w:rsidP="00E77087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A80B800" w14:textId="36FE9D4A" w:rsidR="00E77087" w:rsidRPr="00420A09" w:rsidRDefault="00E77087" w:rsidP="00E77087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71FC28D" w14:textId="7297CCF6" w:rsidR="00E77087" w:rsidRPr="004E63F3" w:rsidRDefault="00E77087" w:rsidP="00E77087">
            <w:pPr>
              <w:rPr>
                <w:color w:val="000000" w:themeColor="text1"/>
                <w:lang w:val="ru-RU"/>
              </w:rPr>
            </w:pPr>
            <w:r w:rsidRPr="00E77087">
              <w:rPr>
                <w:color w:val="000000" w:themeColor="text1"/>
                <w:lang w:val="ru-RU"/>
              </w:rPr>
              <w:t xml:space="preserve">Подпись уполномоченного представителя другого лица, осуществляющего строительство </w:t>
            </w:r>
          </w:p>
        </w:tc>
        <w:tc>
          <w:tcPr>
            <w:tcW w:w="3308" w:type="dxa"/>
            <w:shd w:val="clear" w:color="auto" w:fill="auto"/>
          </w:tcPr>
          <w:p w14:paraId="55C2274D" w14:textId="0A0FFAE9" w:rsidR="00E77087" w:rsidRPr="004E63F3" w:rsidRDefault="00E77087" w:rsidP="00E77087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</w:tbl>
    <w:p w14:paraId="4F137083" w14:textId="7A97D6D9" w:rsidR="004E63F3" w:rsidRDefault="004E63F3" w:rsidP="0024616F">
      <w:pPr>
        <w:rPr>
          <w:rFonts w:eastAsiaTheme="majorEastAsia"/>
        </w:rPr>
      </w:pPr>
    </w:p>
    <w:p w14:paraId="4387B147" w14:textId="619780D3" w:rsidR="00E77087" w:rsidRPr="004E63F3" w:rsidRDefault="00E77087" w:rsidP="00E77087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representativesList</w:t>
      </w:r>
      <w:r>
        <w:t>Item/</w:t>
      </w:r>
      <w:r w:rsidRPr="00420A09">
        <w:t>representativeSignedPart</w:t>
      </w:r>
    </w:p>
    <w:p w14:paraId="47A8D81E" w14:textId="5B40C3F4" w:rsidR="00E77087" w:rsidRPr="004E63F3" w:rsidRDefault="00E77087" w:rsidP="00E77087">
      <w:pPr>
        <w:jc w:val="center"/>
      </w:pPr>
      <w:r w:rsidRPr="00E77087">
        <w:rPr>
          <w:color w:val="000000" w:themeColor="text1"/>
        </w:rPr>
        <w:t>Подписываемая часть (информация об уполномоченном представителе)</w:t>
      </w:r>
    </w:p>
    <w:p w14:paraId="3377E33F" w14:textId="77777777" w:rsidR="00E77087" w:rsidRPr="00327978" w:rsidRDefault="00E77087" w:rsidP="00E77087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E77087" w:rsidRPr="009C501F" w14:paraId="4921A53E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1955B464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7F62544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9005961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D719023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8B38DDE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B5660ED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BD157CA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E77087" w:rsidRPr="006E6BAC" w14:paraId="6686E89C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ACD1297" w14:textId="13BD9194" w:rsidR="00E77087" w:rsidRPr="008B4C60" w:rsidRDefault="00E77087" w:rsidP="00E77087">
            <w:r w:rsidRPr="00420A09">
              <w:rPr>
                <w:color w:val="000000" w:themeColor="text1"/>
              </w:rPr>
              <w:t>representativeWithIdAndIDNR</w:t>
            </w:r>
          </w:p>
        </w:tc>
        <w:tc>
          <w:tcPr>
            <w:tcW w:w="3308" w:type="dxa"/>
            <w:shd w:val="clear" w:color="auto" w:fill="auto"/>
          </w:tcPr>
          <w:p w14:paraId="184F073F" w14:textId="45DAFFE7" w:rsidR="00E77087" w:rsidRPr="008B6043" w:rsidRDefault="00E77087" w:rsidP="00E77087">
            <w:r w:rsidRPr="00420A09">
              <w:rPr>
                <w:color w:val="000000" w:themeColor="text1"/>
              </w:rPr>
              <w:t>representativeWithIdAndIDNR</w:t>
            </w:r>
          </w:p>
        </w:tc>
        <w:tc>
          <w:tcPr>
            <w:tcW w:w="1107" w:type="dxa"/>
            <w:shd w:val="clear" w:color="auto" w:fill="auto"/>
          </w:tcPr>
          <w:p w14:paraId="2AD5ADF1" w14:textId="516F3D51" w:rsidR="00E77087" w:rsidRPr="007C3BBB" w:rsidRDefault="00E77087" w:rsidP="00E7708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27EB6EA" w14:textId="3E353810" w:rsidR="00E77087" w:rsidRPr="00974040" w:rsidRDefault="00E77087" w:rsidP="00E77087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23C09F9" w14:textId="7C9F64DD" w:rsidR="00E77087" w:rsidRPr="00E77087" w:rsidRDefault="00E77087" w:rsidP="00E77087">
            <w:pPr>
              <w:rPr>
                <w:lang w:val="ru-RU"/>
              </w:rPr>
            </w:pPr>
            <w:r w:rsidRPr="00E77087">
              <w:rPr>
                <w:lang w:val="ru-RU"/>
              </w:rPr>
              <w:t xml:space="preserve">Представитель, имеющий ФИО, должность, </w:t>
            </w:r>
            <w:r w:rsidRPr="002C62CE">
              <w:t>id</w:t>
            </w:r>
            <w:r w:rsidRPr="00E77087">
              <w:rPr>
                <w:lang w:val="ru-RU"/>
              </w:rPr>
              <w:t>, идентификационный номер специалиста</w:t>
            </w:r>
          </w:p>
        </w:tc>
        <w:tc>
          <w:tcPr>
            <w:tcW w:w="3308" w:type="dxa"/>
            <w:shd w:val="clear" w:color="auto" w:fill="auto"/>
          </w:tcPr>
          <w:p w14:paraId="44575C90" w14:textId="61071195" w:rsidR="00E77087" w:rsidRPr="007C3BBB" w:rsidRDefault="00E77087" w:rsidP="00E77087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E77087" w:rsidRPr="006E6BAC" w14:paraId="49A379C4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6096A2E1" w14:textId="488F21ED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administrativeDocument</w:t>
            </w:r>
          </w:p>
        </w:tc>
        <w:tc>
          <w:tcPr>
            <w:tcW w:w="3308" w:type="dxa"/>
            <w:shd w:val="clear" w:color="auto" w:fill="auto"/>
          </w:tcPr>
          <w:p w14:paraId="0DF37565" w14:textId="69D8F72E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administrativeDocument</w:t>
            </w:r>
          </w:p>
        </w:tc>
        <w:tc>
          <w:tcPr>
            <w:tcW w:w="1107" w:type="dxa"/>
            <w:shd w:val="clear" w:color="auto" w:fill="auto"/>
          </w:tcPr>
          <w:p w14:paraId="4FEB6D7F" w14:textId="752AE5E1" w:rsidR="00E77087" w:rsidRPr="004E63F3" w:rsidRDefault="00E77087" w:rsidP="00E77087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5D477C2" w14:textId="6D8E28AE" w:rsidR="00E77087" w:rsidRPr="00420A09" w:rsidRDefault="00E77087" w:rsidP="00E77087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303000E" w14:textId="2B7037B0" w:rsidR="00E77087" w:rsidRPr="004E63F3" w:rsidRDefault="00E77087" w:rsidP="00E77087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 xml:space="preserve">Распорядительный документ, подтверждающий полномочия </w:t>
            </w:r>
          </w:p>
        </w:tc>
        <w:tc>
          <w:tcPr>
            <w:tcW w:w="3308" w:type="dxa"/>
            <w:shd w:val="clear" w:color="auto" w:fill="auto"/>
          </w:tcPr>
          <w:p w14:paraId="7525E3DD" w14:textId="005F3A89" w:rsidR="00E77087" w:rsidRPr="004E63F3" w:rsidRDefault="00E77087" w:rsidP="00E77087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E77087" w:rsidRPr="006B68E1" w14:paraId="4BC25AED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6CB66BAB" w14:textId="60555BA1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  <w:shd w:val="clear" w:color="auto" w:fill="auto"/>
          </w:tcPr>
          <w:p w14:paraId="2D4D7057" w14:textId="77777777" w:rsidR="00E77087" w:rsidRPr="00420A09" w:rsidRDefault="00E77087" w:rsidP="00E7708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0EDB7EC5" w14:textId="45A922BB" w:rsidR="00E77087" w:rsidRPr="00420A09" w:rsidRDefault="00E77087" w:rsidP="00E77087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59AF1C8" w14:textId="04A62FBC" w:rsidR="00E77087" w:rsidRPr="00420A09" w:rsidRDefault="00E77087" w:rsidP="00E77087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43A518E" w14:textId="30E3ED92" w:rsidR="00E77087" w:rsidRPr="00E77087" w:rsidRDefault="00E77087" w:rsidP="00E77087">
            <w:r w:rsidRPr="00E77087">
              <w:t>Id подписываемой части</w:t>
            </w:r>
          </w:p>
        </w:tc>
        <w:tc>
          <w:tcPr>
            <w:tcW w:w="3308" w:type="dxa"/>
            <w:shd w:val="clear" w:color="auto" w:fill="auto"/>
          </w:tcPr>
          <w:p w14:paraId="7C57B4DC" w14:textId="0521551B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  <w:r w:rsidRPr="00420A09">
              <w:rPr>
                <w:color w:val="000000" w:themeColor="text1"/>
              </w:rPr>
              <w:br/>
              <w:t>Строгий формат:</w:t>
            </w:r>
            <w:r w:rsidRPr="00420A09">
              <w:rPr>
                <w:color w:val="000000" w:themeColor="text1"/>
              </w:rPr>
              <w:br/>
              <w:t>_хххххххх-хххх-хх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420A09">
              <w:rPr>
                <w:color w:val="000000" w:themeColor="text1"/>
              </w:rPr>
              <w:t>х-х</w:t>
            </w:r>
            <w:r>
              <w:rPr>
                <w:color w:val="000000" w:themeColor="text1"/>
                <w:lang w:val="ru-RU"/>
              </w:rPr>
              <w:t>х</w:t>
            </w:r>
            <w:r w:rsidRPr="00420A09">
              <w:rPr>
                <w:color w:val="000000" w:themeColor="text1"/>
              </w:rPr>
              <w:t>хх-хххххххххххх</w:t>
            </w:r>
            <w:r w:rsidRPr="00420A09">
              <w:rPr>
                <w:color w:val="000000" w:themeColor="text1"/>
              </w:rPr>
              <w:br/>
              <w:t>Наложенные ограничения</w:t>
            </w:r>
            <w:r w:rsidRPr="00420A09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2E1A2AE9" w14:textId="3235B814" w:rsidR="00E77087" w:rsidRDefault="00E77087" w:rsidP="0024616F">
      <w:pPr>
        <w:rPr>
          <w:rFonts w:eastAsiaTheme="majorEastAsia"/>
          <w:lang w:val="en-US"/>
        </w:rPr>
      </w:pPr>
    </w:p>
    <w:p w14:paraId="2D3986CA" w14:textId="78C05F35" w:rsidR="00E77087" w:rsidRPr="004E63F3" w:rsidRDefault="00E77087" w:rsidP="00E77087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buildingContractorEngineersListItem</w:t>
      </w:r>
    </w:p>
    <w:p w14:paraId="12F4C1FC" w14:textId="77777777" w:rsidR="00E77087" w:rsidRPr="004E63F3" w:rsidRDefault="00E77087" w:rsidP="00E77087">
      <w:pPr>
        <w:jc w:val="center"/>
      </w:pPr>
      <w:r w:rsidRPr="00E77087">
        <w:rPr>
          <w:color w:val="000000" w:themeColor="text1"/>
        </w:rPr>
        <w:t>Подписываемая часть (информация об уполномоченном представителе)</w:t>
      </w:r>
    </w:p>
    <w:p w14:paraId="52C2A8C7" w14:textId="77777777" w:rsidR="00E77087" w:rsidRPr="00327978" w:rsidRDefault="00E77087" w:rsidP="00E77087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E77087" w:rsidRPr="009C501F" w14:paraId="33E99233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10D1B808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88DC74C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22397E2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A869ACF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8EDCBA4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5AA479E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08A4799" w14:textId="77777777" w:rsidR="00E77087" w:rsidRPr="009C501F" w:rsidRDefault="00E77087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E77087" w:rsidRPr="006E6BAC" w14:paraId="51197D7F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29A6B4C" w14:textId="79966C2A" w:rsidR="00E77087" w:rsidRPr="008B4C60" w:rsidRDefault="00E77087" w:rsidP="00E77087">
            <w:r w:rsidRPr="00420A09">
              <w:rPr>
                <w:color w:val="000000" w:themeColor="text1"/>
              </w:rPr>
              <w:t>buildingContractorEngineerSignedPart</w:t>
            </w:r>
          </w:p>
        </w:tc>
        <w:tc>
          <w:tcPr>
            <w:tcW w:w="3308" w:type="dxa"/>
            <w:shd w:val="clear" w:color="auto" w:fill="auto"/>
          </w:tcPr>
          <w:p w14:paraId="19130200" w14:textId="66FFACDA" w:rsidR="00E77087" w:rsidRPr="008B6043" w:rsidRDefault="00E77087" w:rsidP="00E77087">
            <w:r w:rsidRPr="00420A09">
              <w:rPr>
                <w:color w:val="000000" w:themeColor="text1"/>
              </w:rPr>
              <w:t>buildingContractorEngineerSignedPart</w:t>
            </w:r>
          </w:p>
        </w:tc>
        <w:tc>
          <w:tcPr>
            <w:tcW w:w="1107" w:type="dxa"/>
            <w:shd w:val="clear" w:color="auto" w:fill="auto"/>
          </w:tcPr>
          <w:p w14:paraId="0940871B" w14:textId="32E412DD" w:rsidR="00E77087" w:rsidRPr="007C3BBB" w:rsidRDefault="00E77087" w:rsidP="00E7708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B8BC6C4" w14:textId="0EF439B3" w:rsidR="00E77087" w:rsidRPr="00974040" w:rsidRDefault="00E77087" w:rsidP="00E77087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C550A46" w14:textId="44ACFACE" w:rsidR="00E77087" w:rsidRPr="00E77087" w:rsidRDefault="00E77087" w:rsidP="00E77087">
            <w:pPr>
              <w:rPr>
                <w:lang w:val="ru-RU"/>
              </w:rPr>
            </w:pPr>
            <w:r w:rsidRPr="00E77087">
              <w:rPr>
                <w:color w:val="000000" w:themeColor="text1"/>
                <w:lang w:val="ru-RU"/>
              </w:rPr>
              <w:t xml:space="preserve">Подписываемая информация о сотруднике из списка инженерно-технического персонала </w:t>
            </w:r>
          </w:p>
        </w:tc>
        <w:tc>
          <w:tcPr>
            <w:tcW w:w="3308" w:type="dxa"/>
            <w:shd w:val="clear" w:color="auto" w:fill="auto"/>
          </w:tcPr>
          <w:p w14:paraId="3577D454" w14:textId="75866797" w:rsidR="00E77087" w:rsidRPr="007C3BBB" w:rsidRDefault="00E77087" w:rsidP="00E77087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E77087" w:rsidRPr="006E6BAC" w14:paraId="688596A2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59F048F4" w14:textId="16E37661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authorizedRepresentativeSignature</w:t>
            </w:r>
          </w:p>
        </w:tc>
        <w:tc>
          <w:tcPr>
            <w:tcW w:w="3308" w:type="dxa"/>
            <w:shd w:val="clear" w:color="auto" w:fill="auto"/>
          </w:tcPr>
          <w:p w14:paraId="722B8DFB" w14:textId="71233F35" w:rsidR="00E77087" w:rsidRPr="00420A09" w:rsidRDefault="00E77087" w:rsidP="00E77087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0BF2D21E" w14:textId="6833C3BC" w:rsidR="00E77087" w:rsidRPr="004E63F3" w:rsidRDefault="00E77087" w:rsidP="00E77087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7D738D28" w14:textId="17F9310A" w:rsidR="00E77087" w:rsidRPr="00420A09" w:rsidRDefault="00E77087" w:rsidP="00E77087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4FB2394" w14:textId="20062206" w:rsidR="00E77087" w:rsidRPr="004E63F3" w:rsidRDefault="00E77087" w:rsidP="00E77087">
            <w:pPr>
              <w:rPr>
                <w:color w:val="000000" w:themeColor="text1"/>
                <w:lang w:val="ru-RU"/>
              </w:rPr>
            </w:pPr>
            <w:r w:rsidRPr="00E77087">
              <w:rPr>
                <w:color w:val="000000" w:themeColor="text1"/>
                <w:lang w:val="ru-RU"/>
              </w:rPr>
              <w:t xml:space="preserve">Подпись представителя лица, осуществляющего строительство, уполномоченного на внесение сведений в список </w:t>
            </w:r>
          </w:p>
        </w:tc>
        <w:tc>
          <w:tcPr>
            <w:tcW w:w="3308" w:type="dxa"/>
            <w:shd w:val="clear" w:color="auto" w:fill="auto"/>
          </w:tcPr>
          <w:p w14:paraId="4190BBE8" w14:textId="78C1ED37" w:rsidR="00E77087" w:rsidRPr="004E63F3" w:rsidRDefault="00E77087" w:rsidP="00E77087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51E3B05B" w14:textId="3AB243A2" w:rsidR="00E77087" w:rsidRDefault="00E77087" w:rsidP="0024616F">
      <w:pPr>
        <w:rPr>
          <w:rFonts w:eastAsiaTheme="majorEastAsia"/>
          <w:lang w:val="en-US"/>
        </w:rPr>
      </w:pPr>
    </w:p>
    <w:p w14:paraId="674BEF47" w14:textId="14F5783C" w:rsidR="00683F40" w:rsidRPr="004E63F3" w:rsidRDefault="00683F40" w:rsidP="00683F40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buildingContractorEngineerSignedPart</w:t>
      </w:r>
    </w:p>
    <w:p w14:paraId="6727780B" w14:textId="29B3333A" w:rsidR="00683F40" w:rsidRPr="004E63F3" w:rsidRDefault="00683F40" w:rsidP="00683F40">
      <w:pPr>
        <w:jc w:val="center"/>
      </w:pPr>
      <w:r w:rsidRPr="00E77087">
        <w:rPr>
          <w:color w:val="000000" w:themeColor="text1"/>
        </w:rPr>
        <w:t>Подписываемая информация о сотруднике из списка инженерно-технического персонала</w:t>
      </w:r>
    </w:p>
    <w:p w14:paraId="7035247F" w14:textId="77777777" w:rsidR="00683F40" w:rsidRPr="00327978" w:rsidRDefault="00683F40" w:rsidP="00683F4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83F40" w:rsidRPr="009C501F" w14:paraId="0F59C627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41C6088F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543297E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C9BB4EB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C7875A9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446A984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5E1ED9D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76596DE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83F40" w:rsidRPr="006E6BAC" w14:paraId="7CB9164E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02137141" w14:textId="4A67565A" w:rsidR="00683F40" w:rsidRPr="008B4C60" w:rsidRDefault="00683F40" w:rsidP="00683F40">
            <w:r w:rsidRPr="00420A09">
              <w:rPr>
                <w:color w:val="000000" w:themeColor="text1"/>
              </w:rPr>
              <w:t>sequenceNumber</w:t>
            </w:r>
          </w:p>
        </w:tc>
        <w:tc>
          <w:tcPr>
            <w:tcW w:w="3308" w:type="dxa"/>
            <w:shd w:val="clear" w:color="auto" w:fill="auto"/>
          </w:tcPr>
          <w:p w14:paraId="3EEC8F19" w14:textId="79689F9F" w:rsidR="00683F40" w:rsidRPr="008B6043" w:rsidRDefault="00683F40" w:rsidP="00683F40"/>
        </w:tc>
        <w:tc>
          <w:tcPr>
            <w:tcW w:w="1107" w:type="dxa"/>
            <w:shd w:val="clear" w:color="auto" w:fill="auto"/>
          </w:tcPr>
          <w:p w14:paraId="143A8CAD" w14:textId="1E868969" w:rsidR="00683F40" w:rsidRPr="007C3BBB" w:rsidRDefault="00683F40" w:rsidP="00683F4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533841E" w14:textId="31A207F0" w:rsidR="00683F40" w:rsidRPr="00974040" w:rsidRDefault="00683F40" w:rsidP="00683F40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IN</w:t>
            </w:r>
          </w:p>
        </w:tc>
        <w:tc>
          <w:tcPr>
            <w:tcW w:w="3212" w:type="dxa"/>
            <w:shd w:val="clear" w:color="auto" w:fill="auto"/>
          </w:tcPr>
          <w:p w14:paraId="44604060" w14:textId="0C269F3A" w:rsidR="00683F40" w:rsidRPr="00E77087" w:rsidRDefault="00683F40" w:rsidP="00683F40">
            <w:pPr>
              <w:rPr>
                <w:lang w:val="ru-RU"/>
              </w:rPr>
            </w:pPr>
            <w:r w:rsidRPr="00683F40">
              <w:rPr>
                <w:color w:val="000000" w:themeColor="text1"/>
                <w:lang w:val="ru-RU"/>
              </w:rPr>
              <w:t>Порядковый номер записи в списке</w:t>
            </w:r>
          </w:p>
        </w:tc>
        <w:tc>
          <w:tcPr>
            <w:tcW w:w="3308" w:type="dxa"/>
            <w:shd w:val="clear" w:color="auto" w:fill="auto"/>
          </w:tcPr>
          <w:p w14:paraId="5DC9D07A" w14:textId="77777777" w:rsidR="00683F40" w:rsidRPr="00646AB2" w:rsidRDefault="00683F40" w:rsidP="00683F40">
            <w:pPr>
              <w:rPr>
                <w:color w:val="000000" w:themeColor="text1"/>
                <w:lang w:val="ru-RU"/>
              </w:rPr>
            </w:pPr>
            <w:r w:rsidRPr="00646AB2">
              <w:rPr>
                <w:color w:val="000000" w:themeColor="text1"/>
                <w:lang w:val="ru-RU"/>
              </w:rPr>
              <w:t>Обязательный элемент</w:t>
            </w:r>
          </w:p>
          <w:p w14:paraId="3B9275AC" w14:textId="7E08FB51" w:rsidR="00683F40" w:rsidRPr="00683F40" w:rsidRDefault="00683F40" w:rsidP="00683F40">
            <w:pPr>
              <w:rPr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Целое положительное число</w:t>
            </w:r>
          </w:p>
        </w:tc>
      </w:tr>
      <w:tr w:rsidR="00683F40" w:rsidRPr="006E6BAC" w14:paraId="594E7D80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6399B1D5" w14:textId="68478288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buildingContractorEngineerRepresentative</w:t>
            </w:r>
          </w:p>
        </w:tc>
        <w:tc>
          <w:tcPr>
            <w:tcW w:w="3308" w:type="dxa"/>
            <w:shd w:val="clear" w:color="auto" w:fill="auto"/>
          </w:tcPr>
          <w:p w14:paraId="1A483031" w14:textId="0FF54D72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buildingContractorEngineerRepresentative</w:t>
            </w:r>
          </w:p>
        </w:tc>
        <w:tc>
          <w:tcPr>
            <w:tcW w:w="1107" w:type="dxa"/>
            <w:shd w:val="clear" w:color="auto" w:fill="auto"/>
          </w:tcPr>
          <w:p w14:paraId="5E6D8C49" w14:textId="78B25080" w:rsidR="00683F40" w:rsidRPr="004E63F3" w:rsidRDefault="00683F40" w:rsidP="00683F40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BABA71C" w14:textId="555E757B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336A7CC" w14:textId="3644F3D2" w:rsidR="00683F40" w:rsidRPr="004E63F3" w:rsidRDefault="00683F40" w:rsidP="00683F40">
            <w:pPr>
              <w:rPr>
                <w:color w:val="000000" w:themeColor="text1"/>
                <w:lang w:val="ru-RU"/>
              </w:rPr>
            </w:pPr>
            <w:r w:rsidRPr="00683F40">
              <w:rPr>
                <w:color w:val="000000" w:themeColor="text1"/>
                <w:lang w:val="ru-RU"/>
              </w:rPr>
              <w:t xml:space="preserve">Информация о сотруднике, входящем в список инженерно-технического персонала </w:t>
            </w:r>
          </w:p>
        </w:tc>
        <w:tc>
          <w:tcPr>
            <w:tcW w:w="3308" w:type="dxa"/>
            <w:shd w:val="clear" w:color="auto" w:fill="auto"/>
          </w:tcPr>
          <w:p w14:paraId="12D03A05" w14:textId="049490AD" w:rsidR="00683F40" w:rsidRPr="004E63F3" w:rsidRDefault="00683F40" w:rsidP="00683F40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83F40" w:rsidRPr="006E6BAC" w14:paraId="5A29EF97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2F459741" w14:textId="527EFFE8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authorizedRepresentative</w:t>
            </w:r>
          </w:p>
        </w:tc>
        <w:tc>
          <w:tcPr>
            <w:tcW w:w="3308" w:type="dxa"/>
            <w:shd w:val="clear" w:color="auto" w:fill="auto"/>
          </w:tcPr>
          <w:p w14:paraId="1BC85F33" w14:textId="6D2C56EC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70F8DF0C" w14:textId="590F8E4C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691C00E" w14:textId="44D2EF79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08193C1" w14:textId="72E6F08A" w:rsidR="00683F40" w:rsidRPr="00683F40" w:rsidRDefault="00683F40" w:rsidP="00683F40">
            <w:pPr>
              <w:rPr>
                <w:color w:val="000000" w:themeColor="text1"/>
                <w:lang w:val="ru-RU"/>
              </w:rPr>
            </w:pPr>
            <w:r w:rsidRPr="00683F40">
              <w:rPr>
                <w:color w:val="000000" w:themeColor="text1"/>
                <w:lang w:val="ru-RU"/>
              </w:rPr>
              <w:t xml:space="preserve">Представитель лица, осуществляющего строительство, уполномоченный на внесение сведений в список </w:t>
            </w:r>
          </w:p>
        </w:tc>
        <w:tc>
          <w:tcPr>
            <w:tcW w:w="3308" w:type="dxa"/>
            <w:shd w:val="clear" w:color="auto" w:fill="auto"/>
          </w:tcPr>
          <w:p w14:paraId="360E3592" w14:textId="22242C47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83F40" w:rsidRPr="006B68E1" w14:paraId="05D7E85E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15D94D9F" w14:textId="60C360C1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lastRenderedPageBreak/>
              <w:t>id</w:t>
            </w:r>
          </w:p>
        </w:tc>
        <w:tc>
          <w:tcPr>
            <w:tcW w:w="3308" w:type="dxa"/>
            <w:shd w:val="clear" w:color="auto" w:fill="auto"/>
          </w:tcPr>
          <w:p w14:paraId="4C839777" w14:textId="77777777" w:rsidR="00683F40" w:rsidRPr="00420A09" w:rsidRDefault="00683F40" w:rsidP="00683F4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6F568DBD" w14:textId="4263B876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6887FDF" w14:textId="06A8535F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1D9E83BA" w14:textId="6CB8D879" w:rsidR="00683F40" w:rsidRPr="00E77087" w:rsidRDefault="00683F40" w:rsidP="00683F40">
            <w:pPr>
              <w:rPr>
                <w:color w:val="000000" w:themeColor="text1"/>
              </w:rPr>
            </w:pPr>
            <w:r w:rsidRPr="00E77087">
              <w:t>Id подписываемой части</w:t>
            </w:r>
          </w:p>
        </w:tc>
        <w:tc>
          <w:tcPr>
            <w:tcW w:w="3308" w:type="dxa"/>
            <w:shd w:val="clear" w:color="auto" w:fill="auto"/>
          </w:tcPr>
          <w:p w14:paraId="653037C2" w14:textId="2346BE95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  <w:r w:rsidRPr="00420A09">
              <w:rPr>
                <w:color w:val="000000" w:themeColor="text1"/>
              </w:rPr>
              <w:br/>
              <w:t>Строгий формат:</w:t>
            </w:r>
            <w:r w:rsidRPr="00420A09">
              <w:rPr>
                <w:color w:val="000000" w:themeColor="text1"/>
              </w:rPr>
              <w:br/>
              <w:t>_хххххххх-хххх-хх</w:t>
            </w:r>
            <w:r w:rsidR="004E3130">
              <w:rPr>
                <w:color w:val="000000" w:themeColor="text1"/>
                <w:lang w:val="ru-RU"/>
              </w:rPr>
              <w:t>х</w:t>
            </w:r>
            <w:r w:rsidRPr="00420A09">
              <w:rPr>
                <w:color w:val="000000" w:themeColor="text1"/>
              </w:rPr>
              <w:t>х-хх</w:t>
            </w:r>
            <w:r w:rsidR="004E3130">
              <w:rPr>
                <w:color w:val="000000" w:themeColor="text1"/>
                <w:lang w:val="ru-RU"/>
              </w:rPr>
              <w:t>х</w:t>
            </w:r>
            <w:r w:rsidRPr="00420A09">
              <w:rPr>
                <w:color w:val="000000" w:themeColor="text1"/>
              </w:rPr>
              <w:t>х-хххххххххххх</w:t>
            </w:r>
            <w:r w:rsidRPr="00420A09">
              <w:rPr>
                <w:color w:val="000000" w:themeColor="text1"/>
              </w:rPr>
              <w:br/>
              <w:t>Наложенные ограничения</w:t>
            </w:r>
            <w:r w:rsidRPr="00420A09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63D963DF" w14:textId="25037778" w:rsidR="00683F40" w:rsidRDefault="00683F40" w:rsidP="0024616F">
      <w:pPr>
        <w:rPr>
          <w:rFonts w:eastAsiaTheme="majorEastAsia"/>
          <w:lang w:val="en-US"/>
        </w:rPr>
      </w:pPr>
    </w:p>
    <w:p w14:paraId="26AC984D" w14:textId="2B8B8EFE" w:rsidR="00683F40" w:rsidRPr="004E63F3" w:rsidRDefault="00683F40" w:rsidP="00683F40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buildingContractorEngineerRepresentative</w:t>
      </w:r>
    </w:p>
    <w:p w14:paraId="465B7825" w14:textId="370BCEBF" w:rsidR="00683F40" w:rsidRPr="004E63F3" w:rsidRDefault="00683F40" w:rsidP="00683F40">
      <w:pPr>
        <w:jc w:val="center"/>
      </w:pPr>
      <w:r w:rsidRPr="00683F40">
        <w:rPr>
          <w:color w:val="000000" w:themeColor="text1"/>
        </w:rPr>
        <w:t>Информация о сотруднике, входящем в список инженерно-технического персонала</w:t>
      </w:r>
    </w:p>
    <w:p w14:paraId="3E1D09CB" w14:textId="77777777" w:rsidR="00683F40" w:rsidRPr="00327978" w:rsidRDefault="00683F40" w:rsidP="00683F4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83F40" w:rsidRPr="009C501F" w14:paraId="2535575A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7B0D8F3A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23CA625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BBEBFDD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FD38D1A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1D8F630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B695DD1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440CE40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83F40" w:rsidRPr="006E6BAC" w14:paraId="6F4B6BC2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0A64D2F8" w14:textId="79E72E9F" w:rsidR="00683F40" w:rsidRPr="008B4C60" w:rsidRDefault="00683F40" w:rsidP="00683F40">
            <w:r w:rsidRPr="00420A09">
              <w:rPr>
                <w:color w:val="000000" w:themeColor="text1"/>
              </w:rPr>
              <w:t>buildingContractorOrganizationId</w:t>
            </w:r>
          </w:p>
        </w:tc>
        <w:tc>
          <w:tcPr>
            <w:tcW w:w="3308" w:type="dxa"/>
            <w:shd w:val="clear" w:color="auto" w:fill="auto"/>
          </w:tcPr>
          <w:p w14:paraId="58FE1B35" w14:textId="77777777" w:rsidR="00683F40" w:rsidRPr="008B6043" w:rsidRDefault="00683F40" w:rsidP="00683F40"/>
        </w:tc>
        <w:tc>
          <w:tcPr>
            <w:tcW w:w="1107" w:type="dxa"/>
            <w:shd w:val="clear" w:color="auto" w:fill="auto"/>
          </w:tcPr>
          <w:p w14:paraId="2766930D" w14:textId="239A2346" w:rsidR="00683F40" w:rsidRPr="007C3BBB" w:rsidRDefault="00683F40" w:rsidP="00683F4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524288D" w14:textId="43530187" w:rsidR="00683F40" w:rsidRPr="00974040" w:rsidRDefault="00683F40" w:rsidP="00683F40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7345FFE" w14:textId="416D0446" w:rsidR="00683F40" w:rsidRPr="00E77087" w:rsidRDefault="00683F40" w:rsidP="00683F40">
            <w:pPr>
              <w:rPr>
                <w:lang w:val="ru-RU"/>
              </w:rPr>
            </w:pPr>
            <w:r w:rsidRPr="00420A09">
              <w:rPr>
                <w:color w:val="000000" w:themeColor="text1"/>
              </w:rPr>
              <w:t>Id</w:t>
            </w:r>
            <w:r w:rsidRPr="00683F40">
              <w:rPr>
                <w:color w:val="000000" w:themeColor="text1"/>
                <w:lang w:val="ru-RU"/>
              </w:rPr>
              <w:t xml:space="preserve"> организации (лица), осуществляющей строительство</w:t>
            </w:r>
          </w:p>
        </w:tc>
        <w:tc>
          <w:tcPr>
            <w:tcW w:w="3308" w:type="dxa"/>
            <w:shd w:val="clear" w:color="auto" w:fill="auto"/>
          </w:tcPr>
          <w:p w14:paraId="3308AFC2" w14:textId="0A06E29E" w:rsidR="00683F40" w:rsidRPr="00683F40" w:rsidRDefault="00683F40" w:rsidP="00683F40">
            <w:pPr>
              <w:rPr>
                <w:szCs w:val="28"/>
                <w:lang w:val="ru-RU"/>
              </w:rPr>
            </w:pPr>
            <w:r w:rsidRPr="00683F40">
              <w:rPr>
                <w:color w:val="000000" w:themeColor="text1"/>
                <w:lang w:val="ru-RU"/>
              </w:rPr>
              <w:t>Обязательный элемент</w:t>
            </w:r>
            <w:r w:rsidRPr="00683F40">
              <w:rPr>
                <w:color w:val="000000" w:themeColor="text1"/>
                <w:lang w:val="ru-RU"/>
              </w:rPr>
              <w:br/>
              <w:t>Строгий формат:</w:t>
            </w:r>
            <w:r w:rsidRPr="00683F40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683F40">
              <w:rPr>
                <w:color w:val="000000" w:themeColor="text1"/>
                <w:lang w:val="ru-RU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683F40">
              <w:rPr>
                <w:color w:val="000000" w:themeColor="text1"/>
                <w:lang w:val="ru-RU"/>
              </w:rPr>
              <w:t>х-хххххххххххх</w:t>
            </w:r>
            <w:r w:rsidRPr="00683F40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83F40">
              <w:rPr>
                <w:color w:val="000000" w:themeColor="text1"/>
                <w:lang w:val="ru-RU"/>
              </w:rPr>
              <w:br/>
              <w:t>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]{8}-[0-9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]{4}-[0-5][0-9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]{3}-[089</w:t>
            </w:r>
            <w:r w:rsidRPr="00420A09">
              <w:rPr>
                <w:color w:val="000000" w:themeColor="text1"/>
              </w:rPr>
              <w:t>ab</w:t>
            </w:r>
            <w:r w:rsidRPr="00683F40">
              <w:rPr>
                <w:color w:val="000000" w:themeColor="text1"/>
                <w:lang w:val="ru-RU"/>
              </w:rPr>
              <w:t>][0-9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]{3}-[0-9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]{12}</w:t>
            </w:r>
          </w:p>
        </w:tc>
      </w:tr>
      <w:tr w:rsidR="00683F40" w:rsidRPr="006E6BAC" w14:paraId="2A569407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3B71D9DA" w14:textId="7BAE32A8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buildingContractorOrganizationName</w:t>
            </w:r>
          </w:p>
        </w:tc>
        <w:tc>
          <w:tcPr>
            <w:tcW w:w="3308" w:type="dxa"/>
            <w:shd w:val="clear" w:color="auto" w:fill="auto"/>
          </w:tcPr>
          <w:p w14:paraId="19BF5B16" w14:textId="64DA3E5B" w:rsidR="00683F40" w:rsidRPr="00420A09" w:rsidRDefault="00683F40" w:rsidP="00683F4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5D161B21" w14:textId="761FE327" w:rsidR="00683F40" w:rsidRPr="004E63F3" w:rsidRDefault="00683F40" w:rsidP="00683F40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41BAD69" w14:textId="5FE3AC74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24D8689E" w14:textId="25F5C6A0" w:rsidR="00683F40" w:rsidRPr="004E63F3" w:rsidRDefault="00683F40" w:rsidP="00683F40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Наименование лица, осуществляющего строительство</w:t>
            </w:r>
          </w:p>
        </w:tc>
        <w:tc>
          <w:tcPr>
            <w:tcW w:w="3308" w:type="dxa"/>
            <w:shd w:val="clear" w:color="auto" w:fill="auto"/>
          </w:tcPr>
          <w:p w14:paraId="1D323637" w14:textId="6608C092" w:rsidR="00683F40" w:rsidRPr="004E63F3" w:rsidRDefault="00683F40" w:rsidP="00683F40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  <w:r w:rsidRPr="00420A09">
              <w:rPr>
                <w:color w:val="000000" w:themeColor="text1"/>
              </w:rPr>
              <w:br/>
              <w:t>Минимум 1 символ</w:t>
            </w:r>
          </w:p>
        </w:tc>
      </w:tr>
      <w:tr w:rsidR="00683F40" w:rsidRPr="006E6BAC" w14:paraId="638B4150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5679A549" w14:textId="72F82509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engineerRepresentative</w:t>
            </w:r>
          </w:p>
        </w:tc>
        <w:tc>
          <w:tcPr>
            <w:tcW w:w="3308" w:type="dxa"/>
            <w:shd w:val="clear" w:color="auto" w:fill="auto"/>
          </w:tcPr>
          <w:p w14:paraId="13C6CC12" w14:textId="20477D05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engineerRepresentative</w:t>
            </w:r>
          </w:p>
        </w:tc>
        <w:tc>
          <w:tcPr>
            <w:tcW w:w="1107" w:type="dxa"/>
            <w:shd w:val="clear" w:color="auto" w:fill="auto"/>
          </w:tcPr>
          <w:p w14:paraId="4C8F8D41" w14:textId="5536E436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A2AD1BA" w14:textId="1B1786B5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7BCA19E" w14:textId="0344D812" w:rsidR="00683F40" w:rsidRPr="00683F40" w:rsidRDefault="00683F40" w:rsidP="00683F40">
            <w:pPr>
              <w:rPr>
                <w:color w:val="000000" w:themeColor="text1"/>
                <w:lang w:val="ru-RU"/>
              </w:rPr>
            </w:pPr>
            <w:r w:rsidRPr="00683F40">
              <w:rPr>
                <w:color w:val="000000" w:themeColor="text1"/>
                <w:lang w:val="ru-RU"/>
              </w:rPr>
              <w:t>Сотрудник из списка инженерно-технического персонала</w:t>
            </w:r>
          </w:p>
        </w:tc>
        <w:tc>
          <w:tcPr>
            <w:tcW w:w="3308" w:type="dxa"/>
            <w:shd w:val="clear" w:color="auto" w:fill="auto"/>
          </w:tcPr>
          <w:p w14:paraId="3A90E418" w14:textId="43DF21AE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83F40" w:rsidRPr="006E6BAC" w14:paraId="7EFD43BF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0F081EEF" w14:textId="621BF702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workPeriod</w:t>
            </w:r>
          </w:p>
        </w:tc>
        <w:tc>
          <w:tcPr>
            <w:tcW w:w="3308" w:type="dxa"/>
            <w:shd w:val="clear" w:color="auto" w:fill="auto"/>
          </w:tcPr>
          <w:p w14:paraId="45977EC1" w14:textId="65DFE203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workPeriod</w:t>
            </w:r>
          </w:p>
        </w:tc>
        <w:tc>
          <w:tcPr>
            <w:tcW w:w="1107" w:type="dxa"/>
            <w:shd w:val="clear" w:color="auto" w:fill="auto"/>
          </w:tcPr>
          <w:p w14:paraId="5FE69A56" w14:textId="58EE8892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CBBC87C" w14:textId="51FA3011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B06FE76" w14:textId="0612CCA7" w:rsidR="00683F40" w:rsidRPr="00683F40" w:rsidRDefault="00683F40" w:rsidP="00683F40">
            <w:pPr>
              <w:rPr>
                <w:color w:val="000000" w:themeColor="text1"/>
                <w:lang w:val="ru-RU"/>
              </w:rPr>
            </w:pPr>
            <w:r w:rsidRPr="00683F40">
              <w:rPr>
                <w:color w:val="000000" w:themeColor="text1"/>
                <w:lang w:val="ru-RU"/>
              </w:rPr>
              <w:t>Период работы на объекте капитального строительства</w:t>
            </w:r>
          </w:p>
        </w:tc>
        <w:tc>
          <w:tcPr>
            <w:tcW w:w="3308" w:type="dxa"/>
            <w:shd w:val="clear" w:color="auto" w:fill="auto"/>
          </w:tcPr>
          <w:p w14:paraId="165CBE4D" w14:textId="1A41D94B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83F40" w:rsidRPr="00683F40" w14:paraId="2DFAA6E4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705576AC" w14:textId="24C76056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workType</w:t>
            </w:r>
          </w:p>
        </w:tc>
        <w:tc>
          <w:tcPr>
            <w:tcW w:w="3308" w:type="dxa"/>
            <w:shd w:val="clear" w:color="auto" w:fill="auto"/>
          </w:tcPr>
          <w:p w14:paraId="19B691CF" w14:textId="77777777" w:rsidR="00683F40" w:rsidRPr="00420A09" w:rsidRDefault="00683F40" w:rsidP="00683F4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0C046647" w14:textId="72C33B45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FD46E7D" w14:textId="2C2BD8A0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339F69D5" w14:textId="29223F74" w:rsidR="00683F40" w:rsidRPr="00E77087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Вид работ</w:t>
            </w:r>
          </w:p>
        </w:tc>
        <w:tc>
          <w:tcPr>
            <w:tcW w:w="3308" w:type="dxa"/>
            <w:shd w:val="clear" w:color="auto" w:fill="auto"/>
          </w:tcPr>
          <w:p w14:paraId="05ABE19B" w14:textId="04317912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  <w:r w:rsidRPr="00420A09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1F00CF44" w14:textId="081B7C65" w:rsidR="00683F40" w:rsidRPr="004E63F3" w:rsidRDefault="00683F40" w:rsidP="00683F40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engineerRepresentative</w:t>
      </w:r>
    </w:p>
    <w:p w14:paraId="7D1C360C" w14:textId="75608565" w:rsidR="00683F40" w:rsidRPr="004E63F3" w:rsidRDefault="00683F40" w:rsidP="00683F40">
      <w:pPr>
        <w:jc w:val="center"/>
      </w:pPr>
      <w:r w:rsidRPr="00683F40">
        <w:rPr>
          <w:color w:val="000000" w:themeColor="text1"/>
        </w:rPr>
        <w:t>Сотрудник из списка инженерно-технического персонала</w:t>
      </w:r>
    </w:p>
    <w:p w14:paraId="3E525C1A" w14:textId="77777777" w:rsidR="00683F40" w:rsidRPr="00327978" w:rsidRDefault="00683F40" w:rsidP="00683F4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83F40" w:rsidRPr="009C501F" w14:paraId="6EBBE9AA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78A42117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B9672C8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5BE2D35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4BD94031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68806DE4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204B8B8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A2F2C1C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683F40" w:rsidRPr="006E6BAC" w14:paraId="6935DD97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3A000124" w14:textId="3857B4FB" w:rsidR="00683F40" w:rsidRPr="008B4C60" w:rsidRDefault="00683F40" w:rsidP="00683F40">
            <w:r w:rsidRPr="00420A09">
              <w:rPr>
                <w:color w:val="000000" w:themeColor="text1"/>
              </w:rPr>
              <w:t>representative</w:t>
            </w:r>
          </w:p>
        </w:tc>
        <w:tc>
          <w:tcPr>
            <w:tcW w:w="3308" w:type="dxa"/>
            <w:shd w:val="clear" w:color="auto" w:fill="auto"/>
          </w:tcPr>
          <w:p w14:paraId="2D388896" w14:textId="17C6DF5F" w:rsidR="00683F40" w:rsidRPr="008B6043" w:rsidRDefault="00683F40" w:rsidP="00683F40">
            <w:r w:rsidRPr="00420A09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6CDCB968" w14:textId="5417F03E" w:rsidR="00683F40" w:rsidRPr="007C3BBB" w:rsidRDefault="00683F40" w:rsidP="00683F4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AC1BF98" w14:textId="7FFD53FF" w:rsidR="00683F40" w:rsidRPr="00974040" w:rsidRDefault="00683F40" w:rsidP="00683F40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5E00AF4" w14:textId="1B60A2A9" w:rsidR="00683F40" w:rsidRPr="00E77087" w:rsidRDefault="00683F40" w:rsidP="00683F40">
            <w:pPr>
              <w:rPr>
                <w:lang w:val="ru-RU"/>
              </w:rPr>
            </w:pPr>
            <w:r>
              <w:rPr>
                <w:lang w:val="ru-RU"/>
              </w:rPr>
              <w:t>Представитель</w:t>
            </w:r>
          </w:p>
        </w:tc>
        <w:tc>
          <w:tcPr>
            <w:tcW w:w="3308" w:type="dxa"/>
            <w:shd w:val="clear" w:color="auto" w:fill="auto"/>
          </w:tcPr>
          <w:p w14:paraId="1F10F93A" w14:textId="25642C71" w:rsidR="00683F40" w:rsidRPr="00683F40" w:rsidRDefault="00683F40" w:rsidP="00683F40">
            <w:pPr>
              <w:rPr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Обязательный элемент</w:t>
            </w:r>
          </w:p>
        </w:tc>
      </w:tr>
      <w:tr w:rsidR="00683F40" w:rsidRPr="006E6BAC" w14:paraId="40043211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5282DA8C" w14:textId="7FD12A2D" w:rsidR="00683F40" w:rsidRPr="00420A09" w:rsidRDefault="00683F40" w:rsidP="00683F40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personId</w:t>
            </w:r>
          </w:p>
        </w:tc>
        <w:tc>
          <w:tcPr>
            <w:tcW w:w="3308" w:type="dxa"/>
            <w:shd w:val="clear" w:color="auto" w:fill="auto"/>
          </w:tcPr>
          <w:p w14:paraId="01070DE5" w14:textId="77777777" w:rsidR="00683F40" w:rsidRPr="00420A09" w:rsidRDefault="00683F40" w:rsidP="00683F4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06ACC64A" w14:textId="7C2879B1" w:rsidR="00683F40" w:rsidRPr="004E63F3" w:rsidRDefault="00683F40" w:rsidP="00683F40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2D3FABEC" w14:textId="791485D9" w:rsidR="00683F40" w:rsidRPr="00420A09" w:rsidRDefault="00683F40" w:rsidP="00683F40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EB3540F" w14:textId="2D5E17B5" w:rsidR="00683F40" w:rsidRPr="004E63F3" w:rsidRDefault="00683F40" w:rsidP="00683F40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ID сотрудника (необяз.)</w:t>
            </w:r>
          </w:p>
        </w:tc>
        <w:tc>
          <w:tcPr>
            <w:tcW w:w="3308" w:type="dxa"/>
            <w:shd w:val="clear" w:color="auto" w:fill="auto"/>
          </w:tcPr>
          <w:p w14:paraId="40ACCB68" w14:textId="699FA05B" w:rsidR="00683F40" w:rsidRPr="004E63F3" w:rsidRDefault="00683F40" w:rsidP="00683F40">
            <w:pPr>
              <w:rPr>
                <w:color w:val="000000" w:themeColor="text1"/>
                <w:lang w:val="ru-RU"/>
              </w:rPr>
            </w:pPr>
            <w:r w:rsidRPr="00683F40">
              <w:rPr>
                <w:color w:val="000000" w:themeColor="text1"/>
                <w:lang w:val="ru-RU"/>
              </w:rPr>
              <w:t>Необязательный элемент</w:t>
            </w:r>
            <w:r w:rsidRPr="00683F40">
              <w:rPr>
                <w:color w:val="000000" w:themeColor="text1"/>
                <w:lang w:val="ru-RU"/>
              </w:rPr>
              <w:br/>
              <w:t>Строгий формат:</w:t>
            </w:r>
            <w:r w:rsidRPr="00683F40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683F40">
              <w:rPr>
                <w:color w:val="000000" w:themeColor="text1"/>
                <w:lang w:val="ru-RU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683F40">
              <w:rPr>
                <w:color w:val="000000" w:themeColor="text1"/>
                <w:lang w:val="ru-RU"/>
              </w:rPr>
              <w:t>х-хххххххххххх</w:t>
            </w:r>
            <w:r w:rsidRPr="00683F40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83F40">
              <w:rPr>
                <w:color w:val="000000" w:themeColor="text1"/>
                <w:lang w:val="ru-RU"/>
              </w:rPr>
              <w:br/>
              <w:t>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]{8}-[0-9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]{4}-[0-5][0-9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]{3}-[089</w:t>
            </w:r>
            <w:r w:rsidRPr="00420A09">
              <w:rPr>
                <w:color w:val="000000" w:themeColor="text1"/>
              </w:rPr>
              <w:t>ab</w:t>
            </w:r>
            <w:r w:rsidRPr="00683F40">
              <w:rPr>
                <w:color w:val="000000" w:themeColor="text1"/>
                <w:lang w:val="ru-RU"/>
              </w:rPr>
              <w:t>][0-9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]{3}-[0-9</w:t>
            </w:r>
            <w:r w:rsidRPr="00420A09">
              <w:rPr>
                <w:color w:val="000000" w:themeColor="text1"/>
              </w:rPr>
              <w:t>a</w:t>
            </w:r>
            <w:r w:rsidRPr="00683F40">
              <w:rPr>
                <w:color w:val="000000" w:themeColor="text1"/>
                <w:lang w:val="ru-RU"/>
              </w:rPr>
              <w:t>-</w:t>
            </w:r>
            <w:r w:rsidRPr="00420A09">
              <w:rPr>
                <w:color w:val="000000" w:themeColor="text1"/>
              </w:rPr>
              <w:t>f</w:t>
            </w:r>
            <w:r w:rsidRPr="00683F40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110AF83C" w14:textId="67E8CADC" w:rsidR="00683F40" w:rsidRDefault="00683F40" w:rsidP="0024616F">
      <w:pPr>
        <w:rPr>
          <w:rFonts w:eastAsiaTheme="majorEastAsia"/>
        </w:rPr>
      </w:pPr>
    </w:p>
    <w:p w14:paraId="0BEE25FE" w14:textId="353D8C94" w:rsidR="00683F40" w:rsidRPr="004E63F3" w:rsidRDefault="00683F40" w:rsidP="00683F40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420A09">
        <w:t>workPeriod</w:t>
      </w:r>
    </w:p>
    <w:p w14:paraId="4A342AA2" w14:textId="50785FDC" w:rsidR="00683F40" w:rsidRPr="004E63F3" w:rsidRDefault="00F04DCE" w:rsidP="00683F40">
      <w:pPr>
        <w:jc w:val="center"/>
      </w:pPr>
      <w:r w:rsidRPr="00683F40">
        <w:rPr>
          <w:color w:val="000000" w:themeColor="text1"/>
        </w:rPr>
        <w:t>Период работы на объекте капитального строительства</w:t>
      </w:r>
    </w:p>
    <w:p w14:paraId="4E546CE1" w14:textId="77777777" w:rsidR="00683F40" w:rsidRPr="00327978" w:rsidRDefault="00683F40" w:rsidP="00683F4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83F40" w:rsidRPr="009C501F" w14:paraId="14454240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17E1E063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F69F7FA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F5B0CA2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3008262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596DA25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73B908A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324C277" w14:textId="77777777" w:rsidR="00683F40" w:rsidRPr="009C501F" w:rsidRDefault="00683F40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F04DCE" w:rsidRPr="006E6BAC" w14:paraId="4ADC101F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400B3DC2" w14:textId="39A73977" w:rsidR="00F04DCE" w:rsidRPr="008B4C60" w:rsidRDefault="00F04DCE" w:rsidP="00F04DCE">
            <w:r w:rsidRPr="00420A09">
              <w:rPr>
                <w:color w:val="000000" w:themeColor="text1"/>
              </w:rPr>
              <w:t>dateStart</w:t>
            </w:r>
          </w:p>
        </w:tc>
        <w:tc>
          <w:tcPr>
            <w:tcW w:w="3308" w:type="dxa"/>
            <w:shd w:val="clear" w:color="auto" w:fill="auto"/>
          </w:tcPr>
          <w:p w14:paraId="0A4D1146" w14:textId="5F544FD6" w:rsidR="00F04DCE" w:rsidRPr="008B6043" w:rsidRDefault="00F04DCE" w:rsidP="00F04DCE"/>
        </w:tc>
        <w:tc>
          <w:tcPr>
            <w:tcW w:w="1107" w:type="dxa"/>
            <w:shd w:val="clear" w:color="auto" w:fill="auto"/>
          </w:tcPr>
          <w:p w14:paraId="499C5D15" w14:textId="3222BA87" w:rsidR="00F04DCE" w:rsidRPr="007C3BBB" w:rsidRDefault="00F04DCE" w:rsidP="00F04DC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420A0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EABC061" w14:textId="261A19C4" w:rsidR="00F04DCE" w:rsidRPr="00974040" w:rsidRDefault="00F04DCE" w:rsidP="00F04DCE">
            <w:pPr>
              <w:jc w:val="center"/>
              <w:rPr>
                <w:color w:val="000000" w:themeColor="text1"/>
                <w:szCs w:val="28"/>
              </w:rPr>
            </w:pPr>
            <w:r w:rsidRPr="00420A09"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6E00033B" w14:textId="11D9A42C" w:rsidR="00F04DCE" w:rsidRPr="00E77087" w:rsidRDefault="00F04DCE" w:rsidP="00F04DCE">
            <w:pPr>
              <w:rPr>
                <w:lang w:val="ru-RU"/>
              </w:rPr>
            </w:pPr>
            <w:r w:rsidRPr="00420A09">
              <w:rPr>
                <w:color w:val="000000" w:themeColor="text1"/>
              </w:rPr>
              <w:t>Дата начала работ</w:t>
            </w:r>
          </w:p>
        </w:tc>
        <w:tc>
          <w:tcPr>
            <w:tcW w:w="3308" w:type="dxa"/>
            <w:shd w:val="clear" w:color="auto" w:fill="auto"/>
          </w:tcPr>
          <w:p w14:paraId="1188DEE7" w14:textId="6020D688" w:rsidR="00F04DCE" w:rsidRPr="00683F40" w:rsidRDefault="00F04DCE" w:rsidP="00F04DCE">
            <w:pPr>
              <w:rPr>
                <w:szCs w:val="28"/>
                <w:lang w:val="ru-RU"/>
              </w:rPr>
            </w:pPr>
            <w:r w:rsidRPr="00F04DCE">
              <w:rPr>
                <w:color w:val="000000" w:themeColor="text1"/>
                <w:lang w:val="ru-RU"/>
              </w:rPr>
              <w:t>Обязательный элемент</w:t>
            </w:r>
            <w:r w:rsidRPr="00F04DCE">
              <w:rPr>
                <w:color w:val="000000" w:themeColor="text1"/>
                <w:lang w:val="ru-RU"/>
              </w:rPr>
              <w:br/>
              <w:t>Дата в формате &lt;ГГГГ-ММ-ДД&gt; (год-месяц-день)</w:t>
            </w:r>
          </w:p>
        </w:tc>
      </w:tr>
      <w:tr w:rsidR="00F04DCE" w:rsidRPr="006E6BAC" w14:paraId="07A963B0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776344AF" w14:textId="4A2BCF78" w:rsidR="00F04DCE" w:rsidRPr="00420A09" w:rsidRDefault="00F04DCE" w:rsidP="00F04DCE">
            <w:pPr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dateEnd</w:t>
            </w:r>
          </w:p>
        </w:tc>
        <w:tc>
          <w:tcPr>
            <w:tcW w:w="3308" w:type="dxa"/>
            <w:shd w:val="clear" w:color="auto" w:fill="auto"/>
          </w:tcPr>
          <w:p w14:paraId="364EDC18" w14:textId="77777777" w:rsidR="00F04DCE" w:rsidRPr="00420A09" w:rsidRDefault="00F04DCE" w:rsidP="00F04DCE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0A5E5B90" w14:textId="0C5B70B1" w:rsidR="00F04DCE" w:rsidRPr="004E63F3" w:rsidRDefault="00F04DCE" w:rsidP="00F04DCE">
            <w:pPr>
              <w:jc w:val="center"/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60EB6ACB" w14:textId="115DFD54" w:rsidR="00F04DCE" w:rsidRPr="00420A09" w:rsidRDefault="00F04DCE" w:rsidP="00F04DCE">
            <w:pPr>
              <w:jc w:val="center"/>
              <w:rPr>
                <w:color w:val="000000" w:themeColor="text1"/>
              </w:rPr>
            </w:pPr>
            <w:r w:rsidRPr="00420A09"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426CD286" w14:textId="7FA476BB" w:rsidR="00F04DCE" w:rsidRPr="004E63F3" w:rsidRDefault="00F04DCE" w:rsidP="00F04DCE">
            <w:pPr>
              <w:rPr>
                <w:color w:val="000000" w:themeColor="text1"/>
                <w:lang w:val="ru-RU"/>
              </w:rPr>
            </w:pPr>
            <w:r w:rsidRPr="00420A09">
              <w:rPr>
                <w:color w:val="000000" w:themeColor="text1"/>
              </w:rPr>
              <w:t>Дата окончания работ</w:t>
            </w:r>
          </w:p>
        </w:tc>
        <w:tc>
          <w:tcPr>
            <w:tcW w:w="3308" w:type="dxa"/>
            <w:shd w:val="clear" w:color="auto" w:fill="auto"/>
          </w:tcPr>
          <w:p w14:paraId="63D54448" w14:textId="3F3E0BE4" w:rsidR="00F04DCE" w:rsidRPr="004E63F3" w:rsidRDefault="00F04DCE" w:rsidP="00F04DCE">
            <w:pPr>
              <w:rPr>
                <w:color w:val="000000" w:themeColor="text1"/>
                <w:lang w:val="ru-RU"/>
              </w:rPr>
            </w:pPr>
            <w:r w:rsidRPr="00F04DCE">
              <w:rPr>
                <w:color w:val="000000" w:themeColor="text1"/>
                <w:lang w:val="ru-RU"/>
              </w:rPr>
              <w:t>Необязательный элемент</w:t>
            </w:r>
            <w:r w:rsidRPr="00F04DCE">
              <w:rPr>
                <w:color w:val="000000" w:themeColor="text1"/>
                <w:lang w:val="ru-RU"/>
              </w:rPr>
              <w:br/>
              <w:t>Дата в формате &lt;ГГГГ-ММ-ДД&gt; (год-месяц-день)</w:t>
            </w:r>
          </w:p>
        </w:tc>
      </w:tr>
    </w:tbl>
    <w:p w14:paraId="68BB449E" w14:textId="2DDFA51A" w:rsidR="00683F40" w:rsidRDefault="00683F40" w:rsidP="0024616F">
      <w:pPr>
        <w:rPr>
          <w:rFonts w:eastAsiaTheme="majorEastAsia"/>
        </w:rPr>
      </w:pPr>
    </w:p>
    <w:p w14:paraId="77CD9F0C" w14:textId="644B1C0C" w:rsidR="00F04DCE" w:rsidRDefault="00F04DCE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14:paraId="7DAA0366" w14:textId="13A2AA32" w:rsidR="00F04DCE" w:rsidRPr="004E63F3" w:rsidRDefault="00F04DCE" w:rsidP="00F04DCE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="000A409D" w:rsidRPr="006A5B88">
        <w:t>buildingInfo</w:t>
      </w:r>
    </w:p>
    <w:p w14:paraId="7E515397" w14:textId="58536BEA" w:rsidR="00F04DCE" w:rsidRPr="004E63F3" w:rsidRDefault="000A409D" w:rsidP="00F04DCE">
      <w:pPr>
        <w:jc w:val="center"/>
      </w:pPr>
      <w:r>
        <w:t>Регистрационная запись ГосСтройНадзора в титульном листе общего журнала работ</w:t>
      </w:r>
    </w:p>
    <w:p w14:paraId="1100CBA8" w14:textId="77777777" w:rsidR="00F04DCE" w:rsidRPr="00327978" w:rsidRDefault="00F04DCE" w:rsidP="00F04DCE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F04DCE" w:rsidRPr="009C501F" w14:paraId="0CF428A7" w14:textId="77777777" w:rsidTr="000A409D">
        <w:trPr>
          <w:tblHeader/>
        </w:trPr>
        <w:tc>
          <w:tcPr>
            <w:tcW w:w="3308" w:type="dxa"/>
            <w:shd w:val="clear" w:color="auto" w:fill="auto"/>
          </w:tcPr>
          <w:p w14:paraId="6691B2FC" w14:textId="77777777" w:rsidR="00F04DCE" w:rsidRPr="009C501F" w:rsidRDefault="00F04DCE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E8C6E45" w14:textId="77777777" w:rsidR="00F04DCE" w:rsidRPr="009C501F" w:rsidRDefault="00F04DCE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C6F4F84" w14:textId="77777777" w:rsidR="00F04DCE" w:rsidRPr="009C501F" w:rsidRDefault="00F04DCE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54A5DF0" w14:textId="77777777" w:rsidR="00F04DCE" w:rsidRPr="009C501F" w:rsidRDefault="00F04DCE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10271B8" w14:textId="77777777" w:rsidR="00F04DCE" w:rsidRPr="009C501F" w:rsidRDefault="00F04DCE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5D155CB" w14:textId="77777777" w:rsidR="00F04DCE" w:rsidRPr="009C501F" w:rsidRDefault="00F04DCE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AD51E31" w14:textId="77777777" w:rsidR="00F04DCE" w:rsidRPr="009C501F" w:rsidRDefault="00F04DCE" w:rsidP="000A409D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A409D" w:rsidRPr="006E6BAC" w14:paraId="58546F95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0DC8430C" w14:textId="2AC07B65" w:rsidR="000A409D" w:rsidRPr="008B4C60" w:rsidRDefault="000A409D" w:rsidP="000A409D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  <w:shd w:val="clear" w:color="auto" w:fill="auto"/>
          </w:tcPr>
          <w:p w14:paraId="56C0D58F" w14:textId="354AA05E" w:rsidR="000A409D" w:rsidRPr="008B6043" w:rsidRDefault="000A409D" w:rsidP="000A409D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  <w:shd w:val="clear" w:color="auto" w:fill="auto"/>
          </w:tcPr>
          <w:p w14:paraId="3ECDC39D" w14:textId="419500F2" w:rsidR="000A409D" w:rsidRPr="007C3BBB" w:rsidRDefault="000A409D" w:rsidP="000A409D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6D630C1" w14:textId="46B0B6C0" w:rsidR="000A409D" w:rsidRPr="00974040" w:rsidRDefault="000A409D" w:rsidP="000A409D">
            <w:pPr>
              <w:jc w:val="center"/>
              <w:rPr>
                <w:color w:val="000000" w:themeColor="text1"/>
                <w:szCs w:val="28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2194A56" w14:textId="66107183" w:rsidR="000A409D" w:rsidRPr="00E77087" w:rsidRDefault="000A409D" w:rsidP="000A409D">
            <w:pPr>
              <w:rPr>
                <w:lang w:val="ru-RU"/>
              </w:rPr>
            </w:pPr>
            <w:r w:rsidRPr="00D21CB6">
              <w:rPr>
                <w:color w:val="000000" w:themeColor="text1"/>
                <w:lang w:val="ru-RU"/>
              </w:rPr>
              <w:t xml:space="preserve">Информация об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и редакции документа,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объекта капитального строительства, версии схемы</w:t>
            </w:r>
          </w:p>
        </w:tc>
        <w:tc>
          <w:tcPr>
            <w:tcW w:w="3308" w:type="dxa"/>
            <w:shd w:val="clear" w:color="auto" w:fill="auto"/>
          </w:tcPr>
          <w:p w14:paraId="6F458035" w14:textId="5EF1A514" w:rsidR="000A409D" w:rsidRPr="00683F40" w:rsidRDefault="000A409D" w:rsidP="000A409D">
            <w:pPr>
              <w:rPr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0A409D" w:rsidRPr="006E6BAC" w14:paraId="4105142E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3A498A8F" w14:textId="10BDB2CB" w:rsidR="000A409D" w:rsidRPr="00420A09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docId</w:t>
            </w:r>
          </w:p>
        </w:tc>
        <w:tc>
          <w:tcPr>
            <w:tcW w:w="3308" w:type="dxa"/>
            <w:shd w:val="clear" w:color="auto" w:fill="auto"/>
          </w:tcPr>
          <w:p w14:paraId="32556B37" w14:textId="5880D044" w:rsidR="000A409D" w:rsidRPr="00420A09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  <w:shd w:val="clear" w:color="auto" w:fill="auto"/>
          </w:tcPr>
          <w:p w14:paraId="11FED99A" w14:textId="23E3815A" w:rsidR="000A409D" w:rsidRPr="004E63F3" w:rsidRDefault="000A409D" w:rsidP="000A409D">
            <w:pPr>
              <w:jc w:val="center"/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8EE9A65" w14:textId="3D1D99EB" w:rsidR="000A409D" w:rsidRPr="00420A09" w:rsidRDefault="000A409D" w:rsidP="000A409D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4A61065" w14:textId="1C208D55" w:rsidR="000A409D" w:rsidRPr="004E63F3" w:rsidRDefault="000A409D" w:rsidP="000A409D">
            <w:pPr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Идентификатор документа</w:t>
            </w:r>
          </w:p>
        </w:tc>
        <w:tc>
          <w:tcPr>
            <w:tcW w:w="3308" w:type="dxa"/>
            <w:shd w:val="clear" w:color="auto" w:fill="auto"/>
          </w:tcPr>
          <w:p w14:paraId="21CFEEB3" w14:textId="0EBECA45" w:rsidR="000A409D" w:rsidRPr="004E63F3" w:rsidRDefault="000A409D" w:rsidP="000A409D">
            <w:pPr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  <w:tr w:rsidR="000A409D" w:rsidRPr="006E6BAC" w14:paraId="60C0DB8E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7DECE81F" w14:textId="6DB8811D" w:rsidR="000A409D" w:rsidRPr="00420A09" w:rsidRDefault="000A409D" w:rsidP="000A409D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constructionTypeName</w:t>
            </w:r>
          </w:p>
        </w:tc>
        <w:tc>
          <w:tcPr>
            <w:tcW w:w="3308" w:type="dxa"/>
            <w:shd w:val="clear" w:color="auto" w:fill="auto"/>
          </w:tcPr>
          <w:p w14:paraId="0491E6E0" w14:textId="1C140E47" w:rsidR="000A409D" w:rsidRPr="00420A09" w:rsidRDefault="000A409D" w:rsidP="000A409D">
            <w:pPr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constructionTypeName</w:t>
            </w:r>
          </w:p>
        </w:tc>
        <w:tc>
          <w:tcPr>
            <w:tcW w:w="1107" w:type="dxa"/>
            <w:shd w:val="clear" w:color="auto" w:fill="auto"/>
          </w:tcPr>
          <w:p w14:paraId="6C52CB5B" w14:textId="363A5A1C" w:rsidR="000A409D" w:rsidRPr="00420A09" w:rsidRDefault="000A409D" w:rsidP="000A409D">
            <w:pPr>
              <w:jc w:val="center"/>
              <w:rPr>
                <w:color w:val="000000" w:themeColor="text1"/>
              </w:rPr>
            </w:pPr>
            <w:r w:rsidRPr="008D05F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F5053CD" w14:textId="4446C1E9" w:rsidR="000A409D" w:rsidRPr="00420A09" w:rsidRDefault="000A409D" w:rsidP="000A40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07ABAF20" w14:textId="6ADE153B" w:rsidR="000A409D" w:rsidRPr="000A409D" w:rsidRDefault="000A409D" w:rsidP="000A409D">
            <w:pPr>
              <w:rPr>
                <w:color w:val="000000" w:themeColor="text1"/>
                <w:lang w:val="ru-RU"/>
              </w:rPr>
            </w:pPr>
            <w:r w:rsidRPr="008D05FA">
              <w:rPr>
                <w:color w:val="000000" w:themeColor="text1"/>
              </w:rPr>
              <w:t xml:space="preserve">Наименование вида строительства </w:t>
            </w:r>
          </w:p>
        </w:tc>
        <w:tc>
          <w:tcPr>
            <w:tcW w:w="3308" w:type="dxa"/>
            <w:shd w:val="clear" w:color="auto" w:fill="auto"/>
          </w:tcPr>
          <w:p w14:paraId="389E99CF" w14:textId="77777777" w:rsidR="000A409D" w:rsidRPr="00646AB2" w:rsidRDefault="000A409D" w:rsidP="000A409D">
            <w:pPr>
              <w:rPr>
                <w:color w:val="000000" w:themeColor="text1"/>
                <w:lang w:val="ru-RU"/>
              </w:rPr>
            </w:pPr>
            <w:r w:rsidRPr="00646AB2">
              <w:rPr>
                <w:color w:val="000000" w:themeColor="text1"/>
                <w:lang w:val="ru-RU"/>
              </w:rPr>
              <w:t>Обязательный элемент</w:t>
            </w:r>
          </w:p>
          <w:p w14:paraId="377F6222" w14:textId="77777777" w:rsidR="000A409D" w:rsidRPr="00646AB2" w:rsidRDefault="000A409D" w:rsidP="000A409D">
            <w:pPr>
              <w:rPr>
                <w:lang w:val="ru-RU"/>
              </w:rPr>
            </w:pPr>
            <w:r w:rsidRPr="00646AB2">
              <w:rPr>
                <w:lang w:val="ru-RU"/>
              </w:rPr>
              <w:t xml:space="preserve">Наложенные ограничения –только одно из значений: </w:t>
            </w:r>
          </w:p>
          <w:p w14:paraId="2CE47437" w14:textId="77777777" w:rsidR="000A409D" w:rsidRPr="00F11CB4" w:rsidRDefault="000A409D" w:rsidP="000A409D">
            <w:r w:rsidRPr="00F11CB4">
              <w:t>-</w:t>
            </w:r>
            <w:r w:rsidRPr="00F11CB4">
              <w:rPr>
                <w:color w:val="000000" w:themeColor="text1"/>
              </w:rPr>
              <w:t>строительство</w:t>
            </w:r>
          </w:p>
          <w:p w14:paraId="534B2EDB" w14:textId="77777777" w:rsidR="000A409D" w:rsidRPr="00F11CB4" w:rsidRDefault="000A409D" w:rsidP="000A409D">
            <w:r w:rsidRPr="00F11CB4">
              <w:t>-</w:t>
            </w:r>
            <w:r w:rsidRPr="00F11CB4">
              <w:rPr>
                <w:color w:val="000000" w:themeColor="text1"/>
              </w:rPr>
              <w:t>реконструкция</w:t>
            </w:r>
          </w:p>
          <w:p w14:paraId="606A1552" w14:textId="06516F57" w:rsidR="000A409D" w:rsidRPr="00F04DCE" w:rsidRDefault="000A409D" w:rsidP="000A40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капитальный ремонт</w:t>
            </w:r>
          </w:p>
        </w:tc>
      </w:tr>
      <w:tr w:rsidR="000A409D" w:rsidRPr="006E6BAC" w14:paraId="18AAB016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61B3BE96" w14:textId="50447E75" w:rsidR="000A409D" w:rsidRPr="00420A09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permanentObjectInfo</w:t>
            </w:r>
          </w:p>
        </w:tc>
        <w:tc>
          <w:tcPr>
            <w:tcW w:w="3308" w:type="dxa"/>
            <w:shd w:val="clear" w:color="auto" w:fill="auto"/>
          </w:tcPr>
          <w:p w14:paraId="47A35ED4" w14:textId="6EB430BB" w:rsidR="000A409D" w:rsidRPr="00420A09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permanentObjectInfo</w:t>
            </w:r>
          </w:p>
        </w:tc>
        <w:tc>
          <w:tcPr>
            <w:tcW w:w="1107" w:type="dxa"/>
            <w:shd w:val="clear" w:color="auto" w:fill="auto"/>
          </w:tcPr>
          <w:p w14:paraId="6179B8CA" w14:textId="11BE7B29" w:rsidR="000A409D" w:rsidRPr="00420A09" w:rsidRDefault="000A409D" w:rsidP="000A409D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5B30C0E" w14:textId="538785DF" w:rsidR="000A409D" w:rsidRPr="00420A09" w:rsidRDefault="000A409D" w:rsidP="000A409D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0E2336E" w14:textId="11279BC6" w:rsidR="000A409D" w:rsidRPr="00420A09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Объект капитального строительства</w:t>
            </w:r>
          </w:p>
        </w:tc>
        <w:tc>
          <w:tcPr>
            <w:tcW w:w="3308" w:type="dxa"/>
            <w:shd w:val="clear" w:color="auto" w:fill="auto"/>
          </w:tcPr>
          <w:p w14:paraId="50DBBB3B" w14:textId="378FB3A7" w:rsidR="000A409D" w:rsidRPr="00F04DCE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  <w:tr w:rsidR="000A409D" w:rsidRPr="006E6BAC" w14:paraId="7CC1705A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6731F3D0" w14:textId="1EEBD467" w:rsidR="000A409D" w:rsidRPr="00420A09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supervisionInfo</w:t>
            </w:r>
          </w:p>
        </w:tc>
        <w:tc>
          <w:tcPr>
            <w:tcW w:w="3308" w:type="dxa"/>
            <w:shd w:val="clear" w:color="auto" w:fill="auto"/>
          </w:tcPr>
          <w:p w14:paraId="026358C5" w14:textId="584038E0" w:rsidR="000A409D" w:rsidRPr="00420A09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supervisionInfo</w:t>
            </w:r>
          </w:p>
        </w:tc>
        <w:tc>
          <w:tcPr>
            <w:tcW w:w="1107" w:type="dxa"/>
            <w:shd w:val="clear" w:color="auto" w:fill="auto"/>
          </w:tcPr>
          <w:p w14:paraId="385127C0" w14:textId="32D2D1D3" w:rsidR="000A409D" w:rsidRPr="00420A09" w:rsidRDefault="000A409D" w:rsidP="000A409D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C6ED4B6" w14:textId="5CC86D6F" w:rsidR="000A409D" w:rsidRPr="00420A09" w:rsidRDefault="000A409D" w:rsidP="000A409D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2E2FA12" w14:textId="101B16BD" w:rsidR="000A409D" w:rsidRPr="000A409D" w:rsidRDefault="000A409D" w:rsidP="000A409D">
            <w:pPr>
              <w:rPr>
                <w:color w:val="000000" w:themeColor="text1"/>
                <w:lang w:val="ru-RU"/>
              </w:rPr>
            </w:pPr>
            <w:r w:rsidRPr="000A409D">
              <w:rPr>
                <w:color w:val="000000" w:themeColor="text1"/>
                <w:lang w:val="ru-RU"/>
              </w:rPr>
              <w:t>Сведения о государственном строительном надзоре</w:t>
            </w:r>
          </w:p>
        </w:tc>
        <w:tc>
          <w:tcPr>
            <w:tcW w:w="3308" w:type="dxa"/>
            <w:shd w:val="clear" w:color="auto" w:fill="auto"/>
          </w:tcPr>
          <w:p w14:paraId="38A067F8" w14:textId="7A441B36" w:rsidR="000A409D" w:rsidRPr="00F04DCE" w:rsidRDefault="000A409D" w:rsidP="000A409D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  <w:tr w:rsidR="00A35F7E" w:rsidRPr="006E6BAC" w14:paraId="0342674A" w14:textId="77777777" w:rsidTr="000A409D">
        <w:trPr>
          <w:cantSplit/>
        </w:trPr>
        <w:tc>
          <w:tcPr>
            <w:tcW w:w="3308" w:type="dxa"/>
            <w:shd w:val="clear" w:color="auto" w:fill="auto"/>
          </w:tcPr>
          <w:p w14:paraId="0D0ADA54" w14:textId="545F3CBE" w:rsidR="00A35F7E" w:rsidRPr="006A5B88" w:rsidRDefault="00A35F7E" w:rsidP="00A35F7E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supervisoryAuthorityRegistryRecord</w:t>
            </w:r>
          </w:p>
        </w:tc>
        <w:tc>
          <w:tcPr>
            <w:tcW w:w="3308" w:type="dxa"/>
            <w:shd w:val="clear" w:color="auto" w:fill="auto"/>
          </w:tcPr>
          <w:p w14:paraId="746685E1" w14:textId="64AA19C4" w:rsidR="00A35F7E" w:rsidRPr="006A5B88" w:rsidRDefault="00A35F7E" w:rsidP="00A35F7E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supervisoryAuthorityRegistryRecord</w:t>
            </w:r>
          </w:p>
        </w:tc>
        <w:tc>
          <w:tcPr>
            <w:tcW w:w="1107" w:type="dxa"/>
            <w:shd w:val="clear" w:color="auto" w:fill="auto"/>
          </w:tcPr>
          <w:p w14:paraId="1C2AFFE0" w14:textId="6CAB5EC0" w:rsidR="00A35F7E" w:rsidRPr="006A5B88" w:rsidRDefault="00A35F7E" w:rsidP="00A35F7E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8A70706" w14:textId="055ED0D5" w:rsidR="00A35F7E" w:rsidRPr="006A5B88" w:rsidRDefault="00A35F7E" w:rsidP="00A35F7E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AC53210" w14:textId="217E3035" w:rsidR="00A35F7E" w:rsidRPr="00A35F7E" w:rsidRDefault="00A35F7E" w:rsidP="00A35F7E">
            <w:pPr>
              <w:rPr>
                <w:color w:val="000000" w:themeColor="text1"/>
                <w:lang w:val="ru-RU"/>
              </w:rPr>
            </w:pPr>
            <w:r w:rsidRPr="00A35F7E">
              <w:rPr>
                <w:color w:val="000000" w:themeColor="text1"/>
                <w:lang w:val="ru-RU"/>
              </w:rPr>
              <w:t>Регистрационная надпись органа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7A1E9B8D" w14:textId="010C16E8" w:rsidR="00A35F7E" w:rsidRPr="006A5B88" w:rsidRDefault="00A35F7E" w:rsidP="00A35F7E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</w:tbl>
    <w:p w14:paraId="7AE409AA" w14:textId="6AC143C9" w:rsidR="00F04DCE" w:rsidRDefault="00F04DCE" w:rsidP="00F04DCE">
      <w:pPr>
        <w:rPr>
          <w:rFonts w:eastAsiaTheme="majorEastAsia"/>
        </w:rPr>
      </w:pPr>
    </w:p>
    <w:p w14:paraId="44754AF1" w14:textId="666AE267" w:rsidR="00A35F7E" w:rsidRPr="004E63F3" w:rsidRDefault="00A35F7E" w:rsidP="00A35F7E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6A5B88">
        <w:t>supervisionInfo</w:t>
      </w:r>
    </w:p>
    <w:p w14:paraId="62C8E467" w14:textId="5D8FBD3C" w:rsidR="00A35F7E" w:rsidRPr="004E63F3" w:rsidRDefault="00A35F7E" w:rsidP="00A35F7E">
      <w:pPr>
        <w:jc w:val="center"/>
      </w:pPr>
      <w:r w:rsidRPr="000A409D">
        <w:rPr>
          <w:color w:val="000000" w:themeColor="text1"/>
        </w:rPr>
        <w:t>Сведения о государственном строительном надзоре</w:t>
      </w:r>
    </w:p>
    <w:p w14:paraId="4FEF2FFD" w14:textId="77777777" w:rsidR="00A35F7E" w:rsidRPr="00327978" w:rsidRDefault="00A35F7E" w:rsidP="00A35F7E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5F7E" w:rsidRPr="009C501F" w14:paraId="7607F320" w14:textId="77777777" w:rsidTr="00646AB2">
        <w:trPr>
          <w:tblHeader/>
        </w:trPr>
        <w:tc>
          <w:tcPr>
            <w:tcW w:w="3308" w:type="dxa"/>
            <w:shd w:val="clear" w:color="auto" w:fill="auto"/>
          </w:tcPr>
          <w:p w14:paraId="2610DE52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02DA85B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2A0B095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9A311FC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FF59975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C0CFE17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97C7101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A35F7E" w:rsidRPr="006E6BAC" w14:paraId="7A29C33E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2A070292" w14:textId="0CACE443" w:rsidR="00A35F7E" w:rsidRPr="008B4C60" w:rsidRDefault="00A35F7E" w:rsidP="00A35F7E">
            <w:r w:rsidRPr="006A5B88">
              <w:rPr>
                <w:color w:val="000000" w:themeColor="text1"/>
              </w:rPr>
              <w:t>supervisoryAuthority</w:t>
            </w:r>
          </w:p>
        </w:tc>
        <w:tc>
          <w:tcPr>
            <w:tcW w:w="3308" w:type="dxa"/>
            <w:shd w:val="clear" w:color="auto" w:fill="auto"/>
          </w:tcPr>
          <w:p w14:paraId="69FA5CE6" w14:textId="06E60CB9" w:rsidR="00A35F7E" w:rsidRPr="008B6043" w:rsidRDefault="00A35F7E" w:rsidP="00A35F7E">
            <w:r w:rsidRPr="006A5B88">
              <w:rPr>
                <w:color w:val="000000" w:themeColor="text1"/>
              </w:rPr>
              <w:t>supervisoryAuthority</w:t>
            </w:r>
          </w:p>
        </w:tc>
        <w:tc>
          <w:tcPr>
            <w:tcW w:w="1107" w:type="dxa"/>
            <w:shd w:val="clear" w:color="auto" w:fill="auto"/>
          </w:tcPr>
          <w:p w14:paraId="44CAD6CB" w14:textId="2D00C2C4" w:rsidR="00A35F7E" w:rsidRPr="007C3BBB" w:rsidRDefault="00A35F7E" w:rsidP="00A35F7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49F1186" w14:textId="5FFB46AF" w:rsidR="00A35F7E" w:rsidRPr="00974040" w:rsidRDefault="00A35F7E" w:rsidP="00A35F7E">
            <w:pPr>
              <w:jc w:val="center"/>
              <w:rPr>
                <w:color w:val="000000" w:themeColor="text1"/>
                <w:szCs w:val="28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5700B1C" w14:textId="61D2E63E" w:rsidR="00A35F7E" w:rsidRPr="00E77087" w:rsidRDefault="00A35F7E" w:rsidP="00A35F7E">
            <w:pPr>
              <w:rPr>
                <w:lang w:val="ru-RU"/>
              </w:rPr>
            </w:pPr>
            <w:r w:rsidRPr="006A5B88">
              <w:rPr>
                <w:color w:val="000000" w:themeColor="text1"/>
              </w:rPr>
              <w:t>Орган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46670B4F" w14:textId="59BF95FD" w:rsidR="00A35F7E" w:rsidRPr="00683F40" w:rsidRDefault="00A35F7E" w:rsidP="00A35F7E">
            <w:pPr>
              <w:rPr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  <w:tr w:rsidR="00A35F7E" w:rsidRPr="006E6BAC" w14:paraId="0108136A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2F3410CB" w14:textId="19DF6114" w:rsidR="00A35F7E" w:rsidRPr="00420A09" w:rsidRDefault="00A35F7E" w:rsidP="00A35F7E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supervisoryAuthorityOfficial</w:t>
            </w:r>
          </w:p>
        </w:tc>
        <w:tc>
          <w:tcPr>
            <w:tcW w:w="3308" w:type="dxa"/>
            <w:shd w:val="clear" w:color="auto" w:fill="auto"/>
          </w:tcPr>
          <w:p w14:paraId="7B750B8B" w14:textId="608DC392" w:rsidR="00A35F7E" w:rsidRPr="00420A09" w:rsidRDefault="00A35F7E" w:rsidP="00A35F7E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supervisoryAuthorityOfficial</w:t>
            </w:r>
          </w:p>
        </w:tc>
        <w:tc>
          <w:tcPr>
            <w:tcW w:w="1107" w:type="dxa"/>
            <w:shd w:val="clear" w:color="auto" w:fill="auto"/>
          </w:tcPr>
          <w:p w14:paraId="5448BE7E" w14:textId="1556A346" w:rsidR="00A35F7E" w:rsidRPr="004E63F3" w:rsidRDefault="00A35F7E" w:rsidP="00A35F7E">
            <w:pPr>
              <w:jc w:val="center"/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5C0D04D" w14:textId="389D3B01" w:rsidR="00A35F7E" w:rsidRPr="00420A09" w:rsidRDefault="00A35F7E" w:rsidP="00A35F7E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103DC5C" w14:textId="6A14EC75" w:rsidR="00A35F7E" w:rsidRPr="004E63F3" w:rsidRDefault="00A35F7E" w:rsidP="00A35F7E">
            <w:pPr>
              <w:rPr>
                <w:color w:val="000000" w:themeColor="text1"/>
                <w:lang w:val="ru-RU"/>
              </w:rPr>
            </w:pPr>
            <w:r w:rsidRPr="00A35F7E">
              <w:rPr>
                <w:color w:val="000000" w:themeColor="text1"/>
                <w:lang w:val="ru-RU"/>
              </w:rPr>
              <w:t>Должностное лицо органа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1C298CB7" w14:textId="4AB4A37C" w:rsidR="00A35F7E" w:rsidRPr="004E63F3" w:rsidRDefault="00A35F7E" w:rsidP="00A35F7E">
            <w:pPr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</w:tbl>
    <w:p w14:paraId="13526A50" w14:textId="73B68A63" w:rsidR="000A409D" w:rsidRDefault="000A409D" w:rsidP="00F04DCE">
      <w:pPr>
        <w:rPr>
          <w:rFonts w:eastAsiaTheme="majorEastAsia"/>
        </w:rPr>
      </w:pPr>
    </w:p>
    <w:p w14:paraId="7E60E3F1" w14:textId="02A89325" w:rsidR="00A35F7E" w:rsidRPr="004E63F3" w:rsidRDefault="00A35F7E" w:rsidP="00A35F7E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6A5B88">
        <w:t>supervisoryAuthorityOfficial</w:t>
      </w:r>
    </w:p>
    <w:p w14:paraId="66158457" w14:textId="03334F1C" w:rsidR="00A35F7E" w:rsidRPr="004E63F3" w:rsidRDefault="00A35F7E" w:rsidP="00A35F7E">
      <w:pPr>
        <w:jc w:val="center"/>
      </w:pPr>
      <w:r w:rsidRPr="00A35F7E">
        <w:rPr>
          <w:color w:val="000000" w:themeColor="text1"/>
        </w:rPr>
        <w:t>Должностное лицо органа государственного строительного надзора</w:t>
      </w:r>
    </w:p>
    <w:p w14:paraId="6282FE1B" w14:textId="77777777" w:rsidR="00A35F7E" w:rsidRPr="00327978" w:rsidRDefault="00A35F7E" w:rsidP="00A35F7E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5F7E" w:rsidRPr="009C501F" w14:paraId="180082BF" w14:textId="77777777" w:rsidTr="00646AB2">
        <w:trPr>
          <w:tblHeader/>
        </w:trPr>
        <w:tc>
          <w:tcPr>
            <w:tcW w:w="3308" w:type="dxa"/>
            <w:shd w:val="clear" w:color="auto" w:fill="auto"/>
          </w:tcPr>
          <w:p w14:paraId="565B3F5A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59A4EF8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BD42975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5472B2B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64FFD44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5B40213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5C09428" w14:textId="77777777" w:rsidR="00A35F7E" w:rsidRPr="009C501F" w:rsidRDefault="00A35F7E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A35F7E" w:rsidRPr="006E6BAC" w14:paraId="21CD4E80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66A4A669" w14:textId="07C786C1" w:rsidR="00A35F7E" w:rsidRPr="008B4C60" w:rsidRDefault="00A35F7E" w:rsidP="00A35F7E">
            <w:r w:rsidRPr="006A5B88">
              <w:rPr>
                <w:color w:val="000000" w:themeColor="text1"/>
              </w:rPr>
              <w:t>supervisoryAuthorityOfficialInfo</w:t>
            </w:r>
          </w:p>
        </w:tc>
        <w:tc>
          <w:tcPr>
            <w:tcW w:w="3308" w:type="dxa"/>
            <w:shd w:val="clear" w:color="auto" w:fill="auto"/>
          </w:tcPr>
          <w:p w14:paraId="5590FFDB" w14:textId="0D130D45" w:rsidR="00A35F7E" w:rsidRPr="008B6043" w:rsidRDefault="00A35F7E" w:rsidP="00A35F7E">
            <w:r w:rsidRPr="006A5B88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36B45C1C" w14:textId="64B006FF" w:rsidR="00A35F7E" w:rsidRPr="007C3BBB" w:rsidRDefault="00A35F7E" w:rsidP="00A35F7E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03E790F" w14:textId="0E8ED5E8" w:rsidR="00A35F7E" w:rsidRPr="00974040" w:rsidRDefault="00A35F7E" w:rsidP="00A35F7E">
            <w:pPr>
              <w:jc w:val="center"/>
              <w:rPr>
                <w:color w:val="000000" w:themeColor="text1"/>
                <w:szCs w:val="28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7B71AF4" w14:textId="56F933CC" w:rsidR="00A35F7E" w:rsidRPr="00E77087" w:rsidRDefault="00A35F7E" w:rsidP="00A35F7E">
            <w:pPr>
              <w:rPr>
                <w:lang w:val="ru-RU"/>
              </w:rPr>
            </w:pPr>
            <w:r w:rsidRPr="00A35F7E">
              <w:rPr>
                <w:color w:val="000000" w:themeColor="text1"/>
                <w:lang w:val="ru-RU"/>
              </w:rPr>
              <w:t>Должностное лицо органа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0691C8B4" w14:textId="3FE0C6A7" w:rsidR="00A35F7E" w:rsidRPr="00683F40" w:rsidRDefault="00A35F7E" w:rsidP="00A35F7E">
            <w:pPr>
              <w:rPr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  <w:tr w:rsidR="00A35F7E" w:rsidRPr="006E6BAC" w14:paraId="4C3537A9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5C494550" w14:textId="6AC0A36A" w:rsidR="00A35F7E" w:rsidRPr="00420A09" w:rsidRDefault="00A35F7E" w:rsidP="00A35F7E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administrativeDocument</w:t>
            </w:r>
          </w:p>
        </w:tc>
        <w:tc>
          <w:tcPr>
            <w:tcW w:w="3308" w:type="dxa"/>
            <w:shd w:val="clear" w:color="auto" w:fill="auto"/>
          </w:tcPr>
          <w:p w14:paraId="01F4EC7A" w14:textId="61709354" w:rsidR="00A35F7E" w:rsidRPr="00420A09" w:rsidRDefault="00A35F7E" w:rsidP="00A35F7E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docBaseInfo</w:t>
            </w:r>
          </w:p>
        </w:tc>
        <w:tc>
          <w:tcPr>
            <w:tcW w:w="1107" w:type="dxa"/>
            <w:shd w:val="clear" w:color="auto" w:fill="auto"/>
          </w:tcPr>
          <w:p w14:paraId="2C20B2B4" w14:textId="04E28FBC" w:rsidR="00A35F7E" w:rsidRPr="004E63F3" w:rsidRDefault="00A35F7E" w:rsidP="00A35F7E">
            <w:pPr>
              <w:jc w:val="center"/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D746793" w14:textId="54818860" w:rsidR="00A35F7E" w:rsidRPr="00420A09" w:rsidRDefault="00A35F7E" w:rsidP="00A35F7E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5B66E7B" w14:textId="75B43F40" w:rsidR="00A35F7E" w:rsidRPr="004E63F3" w:rsidRDefault="00A35F7E" w:rsidP="00A35F7E">
            <w:pPr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Распорядительный документ, подтверждающий полномочия</w:t>
            </w:r>
          </w:p>
        </w:tc>
        <w:tc>
          <w:tcPr>
            <w:tcW w:w="3308" w:type="dxa"/>
            <w:shd w:val="clear" w:color="auto" w:fill="auto"/>
          </w:tcPr>
          <w:p w14:paraId="72B95D17" w14:textId="4A77E94E" w:rsidR="00A35F7E" w:rsidRPr="004E63F3" w:rsidRDefault="00A35F7E" w:rsidP="00A35F7E">
            <w:pPr>
              <w:rPr>
                <w:color w:val="000000" w:themeColor="text1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</w:tbl>
    <w:p w14:paraId="3CE7EA9B" w14:textId="517315FC" w:rsidR="00A35F7E" w:rsidRDefault="00A35F7E" w:rsidP="00F04DCE">
      <w:pPr>
        <w:rPr>
          <w:rFonts w:eastAsiaTheme="majorEastAsia"/>
        </w:rPr>
      </w:pPr>
    </w:p>
    <w:p w14:paraId="68CA0A86" w14:textId="7D38723B" w:rsidR="004E3130" w:rsidRPr="004E63F3" w:rsidRDefault="004E3130" w:rsidP="004E3130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6A5B88">
        <w:t>docBaseInfo</w:t>
      </w:r>
    </w:p>
    <w:p w14:paraId="19B13D28" w14:textId="77777777" w:rsidR="004E3130" w:rsidRPr="004E3130" w:rsidRDefault="004E3130" w:rsidP="004E3130">
      <w:pPr>
        <w:jc w:val="center"/>
      </w:pPr>
      <w:r w:rsidRPr="004E3130">
        <w:t>Параметры документа: наименование документа, номер(код/шифр) документа, дата выдачи</w:t>
      </w:r>
    </w:p>
    <w:p w14:paraId="44403882" w14:textId="77777777" w:rsidR="004E3130" w:rsidRPr="00327978" w:rsidRDefault="004E3130" w:rsidP="004E313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3130" w:rsidRPr="009C501F" w14:paraId="3BA73284" w14:textId="77777777" w:rsidTr="00646AB2">
        <w:trPr>
          <w:tblHeader/>
        </w:trPr>
        <w:tc>
          <w:tcPr>
            <w:tcW w:w="3308" w:type="dxa"/>
            <w:shd w:val="clear" w:color="auto" w:fill="auto"/>
          </w:tcPr>
          <w:p w14:paraId="6EC4A964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9A35D30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B3AB7A7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6A46ADD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CA4A164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2D02B9A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725AE94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3130" w:rsidRPr="006E6BAC" w14:paraId="161B1781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1849C820" w14:textId="3A966FCF" w:rsidR="004E3130" w:rsidRPr="008B4C60" w:rsidRDefault="004E3130" w:rsidP="004E3130">
            <w:r w:rsidRPr="006A5B88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3308" w:type="dxa"/>
            <w:shd w:val="clear" w:color="auto" w:fill="auto"/>
          </w:tcPr>
          <w:p w14:paraId="618F22C1" w14:textId="5B797A36" w:rsidR="004E3130" w:rsidRPr="008B6043" w:rsidRDefault="004E3130" w:rsidP="004E3130">
            <w:r w:rsidRPr="006A5B88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1107" w:type="dxa"/>
            <w:shd w:val="clear" w:color="auto" w:fill="auto"/>
          </w:tcPr>
          <w:p w14:paraId="4B35299E" w14:textId="18C12556" w:rsidR="004E3130" w:rsidRPr="007C3BBB" w:rsidRDefault="004E3130" w:rsidP="004E313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18A74A1" w14:textId="65F9299F" w:rsidR="004E3130" w:rsidRPr="00974040" w:rsidRDefault="004E3130" w:rsidP="004E3130">
            <w:pPr>
              <w:jc w:val="center"/>
              <w:rPr>
                <w:color w:val="000000" w:themeColor="text1"/>
                <w:szCs w:val="28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7A92359" w14:textId="4B0F26A8" w:rsidR="004E3130" w:rsidRPr="004E3130" w:rsidRDefault="004E3130" w:rsidP="004E3130">
            <w:pPr>
              <w:rPr>
                <w:lang w:val="ru-RU"/>
              </w:rPr>
            </w:pPr>
            <w:r w:rsidRPr="004E3130">
              <w:rPr>
                <w:lang w:val="ru-RU"/>
              </w:rPr>
              <w:t>Группа, содержащая наименование документа, номер(код/шифр) документа и дату выдачи</w:t>
            </w:r>
          </w:p>
        </w:tc>
        <w:tc>
          <w:tcPr>
            <w:tcW w:w="3308" w:type="dxa"/>
            <w:shd w:val="clear" w:color="auto" w:fill="auto"/>
          </w:tcPr>
          <w:p w14:paraId="3EBDE586" w14:textId="7CEE2307" w:rsidR="004E3130" w:rsidRPr="00683F40" w:rsidRDefault="004E3130" w:rsidP="004E3130">
            <w:pPr>
              <w:rPr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</w:tbl>
    <w:p w14:paraId="7798451E" w14:textId="24C3D380" w:rsidR="004E3130" w:rsidRPr="004E63F3" w:rsidRDefault="004E3130" w:rsidP="004E3130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6A5B88">
        <w:t>supervisoryAuthorityRegistryRecord</w:t>
      </w:r>
    </w:p>
    <w:p w14:paraId="27A086F6" w14:textId="2E8C3035" w:rsidR="004E3130" w:rsidRPr="004E3130" w:rsidRDefault="004E3130" w:rsidP="004E3130">
      <w:pPr>
        <w:jc w:val="center"/>
      </w:pPr>
      <w:r w:rsidRPr="00A35F7E">
        <w:rPr>
          <w:color w:val="000000" w:themeColor="text1"/>
        </w:rPr>
        <w:t>Регистрационная надпись органа государственного строительного надзора</w:t>
      </w:r>
    </w:p>
    <w:p w14:paraId="546656F8" w14:textId="77777777" w:rsidR="004E3130" w:rsidRPr="00327978" w:rsidRDefault="004E3130" w:rsidP="004E313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3130" w:rsidRPr="009C501F" w14:paraId="3C4E787B" w14:textId="77777777" w:rsidTr="00646AB2">
        <w:trPr>
          <w:tblHeader/>
        </w:trPr>
        <w:tc>
          <w:tcPr>
            <w:tcW w:w="3308" w:type="dxa"/>
            <w:shd w:val="clear" w:color="auto" w:fill="auto"/>
          </w:tcPr>
          <w:p w14:paraId="75234C7F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63A8D42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F4A172F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86849BC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3E154E4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6826D05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49D2984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3130" w:rsidRPr="006E6BAC" w14:paraId="73142CF3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2970E41F" w14:textId="407EAA98" w:rsidR="004E3130" w:rsidRPr="008B4C60" w:rsidRDefault="004E3130" w:rsidP="004E3130">
            <w:r w:rsidRPr="006A5B88">
              <w:rPr>
                <w:color w:val="000000" w:themeColor="text1"/>
              </w:rPr>
              <w:t>supervisoryAuthorityRegistryRecordSignedPart</w:t>
            </w:r>
          </w:p>
        </w:tc>
        <w:tc>
          <w:tcPr>
            <w:tcW w:w="3308" w:type="dxa"/>
            <w:shd w:val="clear" w:color="auto" w:fill="auto"/>
          </w:tcPr>
          <w:p w14:paraId="6AEC4024" w14:textId="3D690D4B" w:rsidR="004E3130" w:rsidRPr="008B6043" w:rsidRDefault="004E3130" w:rsidP="004E3130">
            <w:r w:rsidRPr="006A5B88">
              <w:rPr>
                <w:color w:val="000000" w:themeColor="text1"/>
              </w:rPr>
              <w:t>supervisoryAuthorityRegistryRecordSignedPart</w:t>
            </w:r>
          </w:p>
        </w:tc>
        <w:tc>
          <w:tcPr>
            <w:tcW w:w="1107" w:type="dxa"/>
            <w:shd w:val="clear" w:color="auto" w:fill="auto"/>
          </w:tcPr>
          <w:p w14:paraId="04659ED7" w14:textId="00F25AC9" w:rsidR="004E3130" w:rsidRPr="007C3BBB" w:rsidRDefault="004E3130" w:rsidP="004E313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98B5806" w14:textId="275550A2" w:rsidR="004E3130" w:rsidRPr="00974040" w:rsidRDefault="004E3130" w:rsidP="004E3130">
            <w:pPr>
              <w:jc w:val="center"/>
              <w:rPr>
                <w:color w:val="000000" w:themeColor="text1"/>
                <w:szCs w:val="28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1BCC7AF" w14:textId="058A2958" w:rsidR="004E3130" w:rsidRPr="004E3130" w:rsidRDefault="004E3130" w:rsidP="004E3130">
            <w:pPr>
              <w:rPr>
                <w:lang w:val="ru-RU"/>
              </w:rPr>
            </w:pPr>
            <w:r w:rsidRPr="006A5B88">
              <w:rPr>
                <w:color w:val="000000" w:themeColor="text1"/>
              </w:rPr>
              <w:t>Подписываемая часть</w:t>
            </w:r>
          </w:p>
        </w:tc>
        <w:tc>
          <w:tcPr>
            <w:tcW w:w="3308" w:type="dxa"/>
            <w:shd w:val="clear" w:color="auto" w:fill="auto"/>
          </w:tcPr>
          <w:p w14:paraId="42452E76" w14:textId="3A41A2BE" w:rsidR="004E3130" w:rsidRPr="00683F40" w:rsidRDefault="004E3130" w:rsidP="004E3130">
            <w:pPr>
              <w:rPr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  <w:tr w:rsidR="004E3130" w:rsidRPr="006E6BAC" w14:paraId="0775C527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7C27C972" w14:textId="030D3901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supervisoryAuthoritySignature</w:t>
            </w:r>
          </w:p>
        </w:tc>
        <w:tc>
          <w:tcPr>
            <w:tcW w:w="3308" w:type="dxa"/>
            <w:shd w:val="clear" w:color="auto" w:fill="auto"/>
          </w:tcPr>
          <w:p w14:paraId="1D680C89" w14:textId="2D509702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3BB5A063" w14:textId="07BDF1B0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1D6CDC8" w14:textId="1CED9BC5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8A146FF" w14:textId="627D9C32" w:rsidR="004E3130" w:rsidRPr="004E3130" w:rsidRDefault="004E3130" w:rsidP="004E3130">
            <w:r w:rsidRPr="006A5B88">
              <w:rPr>
                <w:color w:val="000000" w:themeColor="text1"/>
              </w:rPr>
              <w:t>Подпись</w:t>
            </w:r>
          </w:p>
        </w:tc>
        <w:tc>
          <w:tcPr>
            <w:tcW w:w="3308" w:type="dxa"/>
            <w:shd w:val="clear" w:color="auto" w:fill="auto"/>
          </w:tcPr>
          <w:p w14:paraId="0E2DA092" w14:textId="07DE1CE2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</w:tbl>
    <w:p w14:paraId="471F5504" w14:textId="267DEF1F" w:rsidR="00A35F7E" w:rsidRDefault="00A35F7E" w:rsidP="00F04DCE">
      <w:pPr>
        <w:rPr>
          <w:rFonts w:eastAsiaTheme="majorEastAsia"/>
        </w:rPr>
      </w:pPr>
    </w:p>
    <w:p w14:paraId="19428B20" w14:textId="6EAB1A27" w:rsidR="004E3130" w:rsidRPr="004E63F3" w:rsidRDefault="004E3130" w:rsidP="004E3130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63F3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63F3">
        <w:rPr>
          <w:szCs w:val="28"/>
        </w:rPr>
        <w:t xml:space="preserve">: </w:t>
      </w:r>
      <w:r w:rsidRPr="006A5B88">
        <w:t>supervisoryAuthorityRegistryRecordSignedPart</w:t>
      </w:r>
    </w:p>
    <w:p w14:paraId="28E00FB6" w14:textId="63B5663C" w:rsidR="004E3130" w:rsidRPr="004E3130" w:rsidRDefault="004E3130" w:rsidP="004E3130">
      <w:pPr>
        <w:jc w:val="center"/>
      </w:pPr>
      <w:r w:rsidRPr="006A5B88">
        <w:rPr>
          <w:color w:val="000000" w:themeColor="text1"/>
        </w:rPr>
        <w:t>Подписываемая часть</w:t>
      </w:r>
    </w:p>
    <w:p w14:paraId="36C77EBA" w14:textId="77777777" w:rsidR="004E3130" w:rsidRPr="00327978" w:rsidRDefault="004E3130" w:rsidP="004E313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3130" w:rsidRPr="009C501F" w14:paraId="47524530" w14:textId="77777777" w:rsidTr="00646AB2">
        <w:trPr>
          <w:tblHeader/>
        </w:trPr>
        <w:tc>
          <w:tcPr>
            <w:tcW w:w="3308" w:type="dxa"/>
            <w:shd w:val="clear" w:color="auto" w:fill="auto"/>
          </w:tcPr>
          <w:p w14:paraId="1E557599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F8D21C2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454EBA3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8E0B616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FB65D28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220A869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9E9BF06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3130" w:rsidRPr="006E6BAC" w14:paraId="0FE79CC1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3A350D84" w14:textId="41F2EE52" w:rsidR="004E3130" w:rsidRPr="008B4C60" w:rsidRDefault="004E3130" w:rsidP="004E3130">
            <w:r w:rsidRPr="006A5B88">
              <w:rPr>
                <w:color w:val="000000" w:themeColor="text1"/>
              </w:rPr>
              <w:t>journalID</w:t>
            </w:r>
          </w:p>
        </w:tc>
        <w:tc>
          <w:tcPr>
            <w:tcW w:w="3308" w:type="dxa"/>
            <w:shd w:val="clear" w:color="auto" w:fill="auto"/>
          </w:tcPr>
          <w:p w14:paraId="20545AF2" w14:textId="1FAD91EA" w:rsidR="004E3130" w:rsidRPr="008B6043" w:rsidRDefault="004E3130" w:rsidP="004E3130"/>
        </w:tc>
        <w:tc>
          <w:tcPr>
            <w:tcW w:w="1107" w:type="dxa"/>
            <w:shd w:val="clear" w:color="auto" w:fill="auto"/>
          </w:tcPr>
          <w:p w14:paraId="5F31AF28" w14:textId="45586E8C" w:rsidR="004E3130" w:rsidRPr="007C3BBB" w:rsidRDefault="004E3130" w:rsidP="004E313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019890C" w14:textId="47C7DB22" w:rsidR="004E3130" w:rsidRPr="00974040" w:rsidRDefault="004E3130" w:rsidP="004E3130">
            <w:pPr>
              <w:jc w:val="center"/>
              <w:rPr>
                <w:color w:val="000000" w:themeColor="text1"/>
                <w:szCs w:val="28"/>
              </w:rPr>
            </w:pPr>
            <w:r w:rsidRPr="006A5B88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3EAB39F9" w14:textId="67E5890F" w:rsidR="004E3130" w:rsidRPr="004E3130" w:rsidRDefault="004E3130" w:rsidP="004E3130">
            <w:pPr>
              <w:rPr>
                <w:lang w:val="ru-RU"/>
              </w:rPr>
            </w:pPr>
            <w:r w:rsidRPr="004E3130">
              <w:rPr>
                <w:color w:val="000000" w:themeColor="text1"/>
                <w:lang w:val="ru-RU"/>
              </w:rPr>
              <w:t>Идентификационный номер журнала в системе Государственного строительного надзора (Номер дела/регистрационный номер)</w:t>
            </w:r>
          </w:p>
        </w:tc>
        <w:tc>
          <w:tcPr>
            <w:tcW w:w="3308" w:type="dxa"/>
            <w:shd w:val="clear" w:color="auto" w:fill="auto"/>
          </w:tcPr>
          <w:p w14:paraId="49DBCA2A" w14:textId="6E70C580" w:rsidR="004E3130" w:rsidRPr="00683F40" w:rsidRDefault="004E3130" w:rsidP="004E3130">
            <w:pPr>
              <w:rPr>
                <w:szCs w:val="28"/>
                <w:lang w:val="ru-RU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  <w:r w:rsidRPr="006A5B88">
              <w:rPr>
                <w:color w:val="000000" w:themeColor="text1"/>
              </w:rPr>
              <w:br/>
              <w:t>Минимум 1 символ</w:t>
            </w:r>
          </w:p>
        </w:tc>
      </w:tr>
      <w:tr w:rsidR="004E3130" w:rsidRPr="006E6BAC" w14:paraId="64D1303B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43755661" w14:textId="2C9A5151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registrationDate</w:t>
            </w:r>
          </w:p>
        </w:tc>
        <w:tc>
          <w:tcPr>
            <w:tcW w:w="3308" w:type="dxa"/>
            <w:shd w:val="clear" w:color="auto" w:fill="auto"/>
          </w:tcPr>
          <w:p w14:paraId="077F9EE8" w14:textId="372E52E3" w:rsidR="004E3130" w:rsidRPr="006A5B88" w:rsidRDefault="004E3130" w:rsidP="004E313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45FFF1B0" w14:textId="24A52261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6E7CAC0" w14:textId="1073F117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0559EB1D" w14:textId="29BF5891" w:rsidR="004E3130" w:rsidRPr="004E3130" w:rsidRDefault="004E3130" w:rsidP="004E3130">
            <w:r w:rsidRPr="006A5B88">
              <w:rPr>
                <w:color w:val="000000" w:themeColor="text1"/>
              </w:rPr>
              <w:t>Дата регистрации</w:t>
            </w:r>
          </w:p>
        </w:tc>
        <w:tc>
          <w:tcPr>
            <w:tcW w:w="3308" w:type="dxa"/>
            <w:shd w:val="clear" w:color="auto" w:fill="auto"/>
          </w:tcPr>
          <w:p w14:paraId="659D7653" w14:textId="4B9D3878" w:rsidR="004E3130" w:rsidRPr="004E3130" w:rsidRDefault="004E3130" w:rsidP="004E3130">
            <w:pPr>
              <w:rPr>
                <w:color w:val="000000" w:themeColor="text1"/>
                <w:lang w:val="ru-RU"/>
              </w:rPr>
            </w:pPr>
            <w:r w:rsidRPr="004E3130">
              <w:rPr>
                <w:color w:val="000000" w:themeColor="text1"/>
                <w:lang w:val="ru-RU"/>
              </w:rPr>
              <w:t>Обязательный элемент</w:t>
            </w:r>
            <w:r w:rsidRPr="004E3130">
              <w:rPr>
                <w:color w:val="000000" w:themeColor="text1"/>
                <w:lang w:val="ru-RU"/>
              </w:rPr>
              <w:br/>
              <w:t>Дата в формате &lt;ГГГГ-ММ-ДД&gt; (год-месяц-день)</w:t>
            </w:r>
          </w:p>
        </w:tc>
      </w:tr>
      <w:tr w:rsidR="004E3130" w:rsidRPr="006E6BAC" w14:paraId="67877BE0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6FF4548C" w14:textId="698C3AEB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supervisoryAuthorityRepresentative</w:t>
            </w:r>
          </w:p>
        </w:tc>
        <w:tc>
          <w:tcPr>
            <w:tcW w:w="3308" w:type="dxa"/>
            <w:shd w:val="clear" w:color="auto" w:fill="auto"/>
          </w:tcPr>
          <w:p w14:paraId="0B5C8057" w14:textId="43BD35B8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76B43848" w14:textId="4CC2A058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AE02893" w14:textId="618E3B44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4818A83" w14:textId="28847DBD" w:rsidR="004E3130" w:rsidRPr="004E3130" w:rsidRDefault="004E3130" w:rsidP="004E3130">
            <w:pPr>
              <w:rPr>
                <w:color w:val="000000" w:themeColor="text1"/>
                <w:lang w:val="ru-RU"/>
              </w:rPr>
            </w:pPr>
            <w:r w:rsidRPr="004E3130">
              <w:rPr>
                <w:color w:val="000000" w:themeColor="text1"/>
                <w:lang w:val="ru-RU"/>
              </w:rPr>
              <w:t>Представитель Госстройнадзора, внёсший регистрационную запись</w:t>
            </w:r>
          </w:p>
        </w:tc>
        <w:tc>
          <w:tcPr>
            <w:tcW w:w="3308" w:type="dxa"/>
            <w:shd w:val="clear" w:color="auto" w:fill="auto"/>
          </w:tcPr>
          <w:p w14:paraId="78AB87D9" w14:textId="7DD893EC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</w:p>
        </w:tc>
      </w:tr>
      <w:tr w:rsidR="004E3130" w:rsidRPr="006B68E1" w14:paraId="3CFEE16B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53A83DE1" w14:textId="78AFC3E2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  <w:shd w:val="clear" w:color="auto" w:fill="auto"/>
          </w:tcPr>
          <w:p w14:paraId="785AC417" w14:textId="77777777" w:rsidR="004E3130" w:rsidRPr="006A5B88" w:rsidRDefault="004E3130" w:rsidP="004E313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4D21A103" w14:textId="09FABEC0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E2AD745" w14:textId="737472C9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C912A1C" w14:textId="30ED8DA7" w:rsidR="004E3130" w:rsidRPr="004E3130" w:rsidRDefault="004E3130" w:rsidP="004E3130">
            <w:r w:rsidRPr="004E3130">
              <w:t>Id подписываемой части</w:t>
            </w:r>
          </w:p>
        </w:tc>
        <w:tc>
          <w:tcPr>
            <w:tcW w:w="3308" w:type="dxa"/>
            <w:shd w:val="clear" w:color="auto" w:fill="auto"/>
          </w:tcPr>
          <w:p w14:paraId="18096F48" w14:textId="7E3451AE" w:rsidR="004E3130" w:rsidRPr="006A5B88" w:rsidRDefault="004E3130" w:rsidP="004E3130">
            <w:pPr>
              <w:rPr>
                <w:color w:val="000000" w:themeColor="text1"/>
              </w:rPr>
            </w:pPr>
            <w:r w:rsidRPr="006A5B88">
              <w:rPr>
                <w:color w:val="000000" w:themeColor="text1"/>
              </w:rPr>
              <w:t>Обязательный элемент</w:t>
            </w:r>
            <w:r w:rsidRPr="006A5B88">
              <w:rPr>
                <w:color w:val="000000" w:themeColor="text1"/>
              </w:rPr>
              <w:br/>
              <w:t>Строгий формат:</w:t>
            </w:r>
            <w:r w:rsidRPr="006A5B88">
              <w:rPr>
                <w:color w:val="000000" w:themeColor="text1"/>
              </w:rPr>
              <w:br/>
              <w:t>_хххххххх-хххх-х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6A5B88">
              <w:rPr>
                <w:color w:val="000000" w:themeColor="text1"/>
              </w:rPr>
              <w:t>хх-х</w:t>
            </w:r>
            <w:r>
              <w:rPr>
                <w:color w:val="000000" w:themeColor="text1"/>
                <w:lang w:val="ru-RU"/>
              </w:rPr>
              <w:t>х</w:t>
            </w:r>
            <w:r w:rsidRPr="006A5B88">
              <w:rPr>
                <w:color w:val="000000" w:themeColor="text1"/>
              </w:rPr>
              <w:t>хх-хххххххххххх</w:t>
            </w:r>
            <w:r w:rsidRPr="006A5B88">
              <w:rPr>
                <w:color w:val="000000" w:themeColor="text1"/>
              </w:rPr>
              <w:br/>
              <w:t>Наложенные ограничения</w:t>
            </w:r>
            <w:r w:rsidRPr="006A5B88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484B42D1" w14:textId="76B3EE60" w:rsidR="004E3130" w:rsidRDefault="004E3130" w:rsidP="00F04DCE">
      <w:pPr>
        <w:rPr>
          <w:rFonts w:eastAsiaTheme="majorEastAsia"/>
          <w:lang w:val="en-US"/>
        </w:rPr>
      </w:pPr>
    </w:p>
    <w:p w14:paraId="6FCCD135" w14:textId="77777777" w:rsidR="004E3130" w:rsidRDefault="004E3130">
      <w:pPr>
        <w:rPr>
          <w:rFonts w:eastAsiaTheme="majorEastAsia"/>
          <w:lang w:val="en-US"/>
        </w:rPr>
      </w:pPr>
      <w:r>
        <w:rPr>
          <w:rFonts w:eastAsiaTheme="majorEastAsia"/>
          <w:lang w:val="en-US"/>
        </w:rPr>
        <w:br w:type="page"/>
      </w:r>
    </w:p>
    <w:p w14:paraId="6C45A24C" w14:textId="210EA386" w:rsidR="004E3130" w:rsidRPr="00646AB2" w:rsidRDefault="004E3130" w:rsidP="004E3130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646AB2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646AB2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646AB2">
        <w:rPr>
          <w:szCs w:val="28"/>
        </w:rPr>
        <w:t xml:space="preserve">: </w:t>
      </w:r>
      <w:r w:rsidRPr="0000081D">
        <w:t>workInfo</w:t>
      </w:r>
    </w:p>
    <w:p w14:paraId="467030D9" w14:textId="695C4B20" w:rsidR="004E3130" w:rsidRPr="00646AB2" w:rsidRDefault="00000ED3" w:rsidP="004E3130">
      <w:pPr>
        <w:jc w:val="center"/>
      </w:pPr>
      <w:r w:rsidRPr="00000ED3">
        <w:t>Спецификация данных. Пакет "сведения о работах 2"</w:t>
      </w:r>
    </w:p>
    <w:p w14:paraId="590EDCC2" w14:textId="77777777" w:rsidR="004E3130" w:rsidRPr="00646AB2" w:rsidRDefault="004E3130" w:rsidP="004E313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3130" w:rsidRPr="009C501F" w14:paraId="72563A8D" w14:textId="77777777" w:rsidTr="00646AB2">
        <w:trPr>
          <w:tblHeader/>
        </w:trPr>
        <w:tc>
          <w:tcPr>
            <w:tcW w:w="3308" w:type="dxa"/>
            <w:shd w:val="clear" w:color="auto" w:fill="auto"/>
          </w:tcPr>
          <w:p w14:paraId="2A37D5D8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B13915E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8BC8B14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430667D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FD8BCB9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8CCF407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9BA7CE6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E3130" w:rsidRPr="006E6BAC" w14:paraId="38E8E298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7111197F" w14:textId="13E22CFB" w:rsidR="004E3130" w:rsidRPr="008B4C60" w:rsidRDefault="004E3130" w:rsidP="004E3130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  <w:shd w:val="clear" w:color="auto" w:fill="auto"/>
          </w:tcPr>
          <w:p w14:paraId="380C1B18" w14:textId="66E466F5" w:rsidR="004E3130" w:rsidRPr="008B6043" w:rsidRDefault="004E3130" w:rsidP="004E3130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  <w:shd w:val="clear" w:color="auto" w:fill="auto"/>
          </w:tcPr>
          <w:p w14:paraId="4378283B" w14:textId="5D4FB230" w:rsidR="004E3130" w:rsidRPr="007C3BBB" w:rsidRDefault="004E3130" w:rsidP="004E313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3AC4855" w14:textId="53B62E30" w:rsidR="004E3130" w:rsidRPr="00974040" w:rsidRDefault="004E3130" w:rsidP="004E3130">
            <w:pPr>
              <w:jc w:val="center"/>
              <w:rPr>
                <w:color w:val="000000" w:themeColor="text1"/>
                <w:szCs w:val="28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35FCA1C" w14:textId="77A84AF6" w:rsidR="004E3130" w:rsidRPr="004E3130" w:rsidRDefault="004E3130" w:rsidP="004E3130">
            <w:pPr>
              <w:rPr>
                <w:lang w:val="ru-RU"/>
              </w:rPr>
            </w:pPr>
            <w:r w:rsidRPr="00D21CB6">
              <w:rPr>
                <w:color w:val="000000" w:themeColor="text1"/>
                <w:lang w:val="ru-RU"/>
              </w:rPr>
              <w:t xml:space="preserve">Информация об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и редакции документа,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  <w:lang w:val="ru-RU"/>
              </w:rPr>
              <w:t xml:space="preserve"> объекта капитального строительства, версии схемы</w:t>
            </w:r>
          </w:p>
        </w:tc>
        <w:tc>
          <w:tcPr>
            <w:tcW w:w="3308" w:type="dxa"/>
            <w:shd w:val="clear" w:color="auto" w:fill="auto"/>
          </w:tcPr>
          <w:p w14:paraId="7CD956EE" w14:textId="496DA5D2" w:rsidR="004E3130" w:rsidRPr="00683F40" w:rsidRDefault="004E3130" w:rsidP="004E3130">
            <w:pPr>
              <w:rPr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4E3130" w:rsidRPr="006B68E1" w14:paraId="1B9E3CFC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5949BE0E" w14:textId="2C72BA84" w:rsidR="004E3130" w:rsidRPr="006A5B88" w:rsidRDefault="004E3130" w:rsidP="004E3130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permanentObjectId</w:t>
            </w:r>
          </w:p>
        </w:tc>
        <w:tc>
          <w:tcPr>
            <w:tcW w:w="3308" w:type="dxa"/>
            <w:shd w:val="clear" w:color="auto" w:fill="auto"/>
          </w:tcPr>
          <w:p w14:paraId="7D0CFAF2" w14:textId="77777777" w:rsidR="004E3130" w:rsidRPr="006A5B88" w:rsidRDefault="004E3130" w:rsidP="004E313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76040A46" w14:textId="2A8BC45D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40B2315" w14:textId="3E66747B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0A4D95A7" w14:textId="4A066E0C" w:rsidR="004E3130" w:rsidRPr="004E3130" w:rsidRDefault="004E3130" w:rsidP="004E3130">
            <w:r w:rsidRPr="0000081D">
              <w:rPr>
                <w:color w:val="000000" w:themeColor="text1"/>
              </w:rPr>
              <w:t>ID объекта капитального строительства</w:t>
            </w:r>
          </w:p>
        </w:tc>
        <w:tc>
          <w:tcPr>
            <w:tcW w:w="3308" w:type="dxa"/>
            <w:shd w:val="clear" w:color="auto" w:fill="auto"/>
          </w:tcPr>
          <w:p w14:paraId="5D72E3E9" w14:textId="7E1F9A89" w:rsidR="004E3130" w:rsidRPr="004E3130" w:rsidRDefault="004E3130" w:rsidP="004E3130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Обязательный элемент</w:t>
            </w:r>
            <w:r w:rsidRPr="0000081D">
              <w:rPr>
                <w:color w:val="000000" w:themeColor="text1"/>
              </w:rPr>
              <w:br/>
              <w:t>Строгий формат:</w:t>
            </w:r>
            <w:r w:rsidRPr="0000081D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00081D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00081D">
              <w:rPr>
                <w:color w:val="000000" w:themeColor="text1"/>
              </w:rPr>
              <w:t>х-хххххххххххх</w:t>
            </w:r>
            <w:r w:rsidRPr="0000081D">
              <w:rPr>
                <w:color w:val="000000" w:themeColor="text1"/>
              </w:rPr>
              <w:br/>
              <w:t>Наложенные ограничения</w:t>
            </w:r>
            <w:r w:rsidRPr="0000081D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4E3130" w:rsidRPr="006E6BAC" w14:paraId="697FD50A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20965322" w14:textId="47F2ED51" w:rsidR="004E3130" w:rsidRPr="006A5B88" w:rsidRDefault="004E3130" w:rsidP="004E3130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  <w:shd w:val="clear" w:color="auto" w:fill="auto"/>
          </w:tcPr>
          <w:p w14:paraId="4200130C" w14:textId="6268946D" w:rsidR="004E3130" w:rsidRPr="006A5B88" w:rsidRDefault="004E3130" w:rsidP="004E3130">
            <w:pPr>
              <w:rPr>
                <w:color w:val="000000" w:themeColor="text1"/>
              </w:rPr>
            </w:pPr>
            <w:r w:rsidRPr="0000081D">
              <w:t>workInfo</w:t>
            </w:r>
            <w:r>
              <w:rPr>
                <w:color w:val="000000" w:themeColor="text1"/>
                <w:lang w:val="ru-RU"/>
              </w:rPr>
              <w:t>/</w:t>
            </w:r>
            <w:r w:rsidRPr="0000081D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  <w:shd w:val="clear" w:color="auto" w:fill="auto"/>
          </w:tcPr>
          <w:p w14:paraId="17E78915" w14:textId="69807B7B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8829650" w14:textId="108459DB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4CD50EE" w14:textId="4F8FF87B" w:rsidR="004E3130" w:rsidRPr="004E3130" w:rsidRDefault="004E3130" w:rsidP="004E3130">
            <w:pPr>
              <w:rPr>
                <w:color w:val="000000" w:themeColor="text1"/>
                <w:lang w:val="ru-RU"/>
              </w:rPr>
            </w:pPr>
            <w:r w:rsidRPr="0000081D">
              <w:rPr>
                <w:color w:val="000000" w:themeColor="text1"/>
              </w:rPr>
              <w:t>Идентификатор документа</w:t>
            </w:r>
          </w:p>
        </w:tc>
        <w:tc>
          <w:tcPr>
            <w:tcW w:w="3308" w:type="dxa"/>
            <w:shd w:val="clear" w:color="auto" w:fill="auto"/>
          </w:tcPr>
          <w:p w14:paraId="43A69A72" w14:textId="6286BAEA" w:rsidR="004E3130" w:rsidRPr="006A5B88" w:rsidRDefault="004E3130" w:rsidP="004E3130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Обязательный элемент</w:t>
            </w:r>
          </w:p>
        </w:tc>
      </w:tr>
      <w:tr w:rsidR="004E3130" w:rsidRPr="004E3130" w14:paraId="36759C6C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681CC15D" w14:textId="31CFFDFB" w:rsidR="004E3130" w:rsidRPr="006A5B88" w:rsidRDefault="004E3130" w:rsidP="004E3130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arrayInfo</w:t>
            </w:r>
          </w:p>
        </w:tc>
        <w:tc>
          <w:tcPr>
            <w:tcW w:w="3308" w:type="dxa"/>
            <w:shd w:val="clear" w:color="auto" w:fill="auto"/>
          </w:tcPr>
          <w:p w14:paraId="736A5F3D" w14:textId="77777777" w:rsidR="00646AB2" w:rsidRDefault="00646AB2" w:rsidP="004E313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3232F9BB" w14:textId="045CB3CD" w:rsidR="004E3130" w:rsidRPr="006A5B88" w:rsidRDefault="004E3130" w:rsidP="004E3130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arrayInfo</w:t>
            </w:r>
          </w:p>
        </w:tc>
        <w:tc>
          <w:tcPr>
            <w:tcW w:w="1107" w:type="dxa"/>
            <w:shd w:val="clear" w:color="auto" w:fill="auto"/>
          </w:tcPr>
          <w:p w14:paraId="68A358D1" w14:textId="5D059DFD" w:rsidR="004E3130" w:rsidRPr="00646AB2" w:rsidRDefault="004E3130" w:rsidP="004E3130">
            <w:pPr>
              <w:jc w:val="center"/>
              <w:rPr>
                <w:color w:val="000000" w:themeColor="text1"/>
                <w:lang w:val="ru-RU"/>
              </w:rPr>
            </w:pPr>
            <w:r w:rsidRPr="0000081D">
              <w:rPr>
                <w:color w:val="000000" w:themeColor="text1"/>
              </w:rPr>
              <w:t>О</w:t>
            </w:r>
            <w:r w:rsidR="00646AB2"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5D933A9E" w14:textId="2D57CED8" w:rsidR="004E3130" w:rsidRPr="006A5B88" w:rsidRDefault="004E3130" w:rsidP="004E3130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43CA06D" w14:textId="4EB1CBD2" w:rsidR="004E3130" w:rsidRPr="004E3130" w:rsidRDefault="004E3130" w:rsidP="004E3130">
            <w:pPr>
              <w:rPr>
                <w:lang w:val="ru-RU"/>
              </w:rPr>
            </w:pPr>
            <w:r w:rsidRPr="004E3130">
              <w:rPr>
                <w:color w:val="000000" w:themeColor="text1"/>
                <w:lang w:val="ru-RU"/>
              </w:rPr>
              <w:t>Массив сведений о выполненных работах</w:t>
            </w:r>
          </w:p>
        </w:tc>
        <w:tc>
          <w:tcPr>
            <w:tcW w:w="3308" w:type="dxa"/>
            <w:shd w:val="clear" w:color="auto" w:fill="auto"/>
          </w:tcPr>
          <w:p w14:paraId="0BA34EDB" w14:textId="77777777" w:rsidR="004E3130" w:rsidRDefault="004E3130" w:rsidP="004E3130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Обязательный элемент</w:t>
            </w:r>
          </w:p>
          <w:p w14:paraId="54E37E6A" w14:textId="6B5E259D" w:rsidR="00646AB2" w:rsidRPr="00646AB2" w:rsidRDefault="00646AB2" w:rsidP="004E313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4B938DCE" w14:textId="0F67FB8D" w:rsidR="004E3130" w:rsidRDefault="004E3130" w:rsidP="00F04DCE">
      <w:pPr>
        <w:rPr>
          <w:rFonts w:eastAsiaTheme="majorEastAsia"/>
          <w:lang w:val="en-US"/>
        </w:rPr>
      </w:pPr>
    </w:p>
    <w:p w14:paraId="2767CA95" w14:textId="34DA31E5" w:rsidR="004E3130" w:rsidRPr="004E3130" w:rsidRDefault="004E3130" w:rsidP="004E3130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3130">
        <w:rPr>
          <w:szCs w:val="28"/>
        </w:rPr>
        <w:t xml:space="preserve">: </w:t>
      </w:r>
      <w:r w:rsidR="00D178C6" w:rsidRPr="00D178C6">
        <w:rPr>
          <w:szCs w:val="28"/>
        </w:rPr>
        <w:t>workInfo/docInfo</w:t>
      </w:r>
    </w:p>
    <w:p w14:paraId="53D37871" w14:textId="01B5E1FE" w:rsidR="004E3130" w:rsidRPr="004E3130" w:rsidRDefault="00D178C6" w:rsidP="004E3130">
      <w:pPr>
        <w:jc w:val="center"/>
      </w:pPr>
      <w:r w:rsidRPr="0000081D">
        <w:rPr>
          <w:color w:val="000000" w:themeColor="text1"/>
        </w:rPr>
        <w:t>Идентификатор документа</w:t>
      </w:r>
    </w:p>
    <w:p w14:paraId="72C0575F" w14:textId="77777777" w:rsidR="004E3130" w:rsidRPr="004E3130" w:rsidRDefault="004E3130" w:rsidP="004E3130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E3130" w:rsidRPr="009C501F" w14:paraId="284C8263" w14:textId="77777777" w:rsidTr="00646AB2">
        <w:trPr>
          <w:tblHeader/>
        </w:trPr>
        <w:tc>
          <w:tcPr>
            <w:tcW w:w="3308" w:type="dxa"/>
            <w:shd w:val="clear" w:color="auto" w:fill="auto"/>
          </w:tcPr>
          <w:p w14:paraId="57E4CCEC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F966BD9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8B4562C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495AB704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82BF6E9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9AC160D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9D69630" w14:textId="77777777" w:rsidR="004E3130" w:rsidRPr="009C501F" w:rsidRDefault="004E3130" w:rsidP="00646AB2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D178C6" w:rsidRPr="006E6BAC" w14:paraId="4F72344E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1A32C65E" w14:textId="2C3FF379" w:rsidR="00D178C6" w:rsidRPr="008B4C60" w:rsidRDefault="00D178C6" w:rsidP="00D178C6">
            <w:r w:rsidRPr="0000081D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  <w:shd w:val="clear" w:color="auto" w:fill="auto"/>
          </w:tcPr>
          <w:p w14:paraId="28F0B2AE" w14:textId="2C6C29B2" w:rsidR="00D178C6" w:rsidRPr="008B6043" w:rsidRDefault="00D178C6" w:rsidP="00D178C6"/>
        </w:tc>
        <w:tc>
          <w:tcPr>
            <w:tcW w:w="1107" w:type="dxa"/>
            <w:shd w:val="clear" w:color="auto" w:fill="auto"/>
          </w:tcPr>
          <w:p w14:paraId="35038F55" w14:textId="283509AD" w:rsidR="00D178C6" w:rsidRPr="007C3BBB" w:rsidRDefault="00D178C6" w:rsidP="00D178C6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00081D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49E8CB7" w14:textId="269D16A2" w:rsidR="00D178C6" w:rsidRPr="00974040" w:rsidRDefault="00D178C6" w:rsidP="00D178C6">
            <w:pPr>
              <w:jc w:val="center"/>
              <w:rPr>
                <w:color w:val="000000" w:themeColor="text1"/>
                <w:szCs w:val="28"/>
              </w:rPr>
            </w:pPr>
            <w:r w:rsidRPr="0000081D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31892458" w14:textId="2C7FDA6D" w:rsidR="00D178C6" w:rsidRPr="004E3130" w:rsidRDefault="00D178C6" w:rsidP="00D178C6">
            <w:pPr>
              <w:rPr>
                <w:lang w:val="ru-RU"/>
              </w:rPr>
            </w:pPr>
            <w:r w:rsidRPr="0000081D">
              <w:rPr>
                <w:color w:val="000000" w:themeColor="text1"/>
              </w:rPr>
              <w:t>Наименование документа</w:t>
            </w:r>
          </w:p>
        </w:tc>
        <w:tc>
          <w:tcPr>
            <w:tcW w:w="3308" w:type="dxa"/>
            <w:shd w:val="clear" w:color="auto" w:fill="auto"/>
          </w:tcPr>
          <w:p w14:paraId="754411F7" w14:textId="41DDF031" w:rsidR="00D178C6" w:rsidRPr="00683F40" w:rsidRDefault="00D178C6" w:rsidP="00D178C6">
            <w:pPr>
              <w:rPr>
                <w:szCs w:val="28"/>
                <w:lang w:val="ru-RU"/>
              </w:rPr>
            </w:pPr>
            <w:r w:rsidRPr="0000081D">
              <w:rPr>
                <w:color w:val="000000" w:themeColor="text1"/>
              </w:rPr>
              <w:t>Обязательный элемент</w:t>
            </w:r>
            <w:r w:rsidRPr="0000081D">
              <w:rPr>
                <w:color w:val="000000" w:themeColor="text1"/>
              </w:rPr>
              <w:br/>
              <w:t>Минимум 1 символ</w:t>
            </w:r>
          </w:p>
        </w:tc>
      </w:tr>
      <w:tr w:rsidR="00D178C6" w:rsidRPr="004E3130" w14:paraId="18EB064B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6B4D6CAD" w14:textId="0FF97BDC" w:rsidR="00D178C6" w:rsidRPr="006A5B88" w:rsidRDefault="00D178C6" w:rsidP="00D178C6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number</w:t>
            </w:r>
          </w:p>
        </w:tc>
        <w:tc>
          <w:tcPr>
            <w:tcW w:w="3308" w:type="dxa"/>
            <w:shd w:val="clear" w:color="auto" w:fill="auto"/>
          </w:tcPr>
          <w:p w14:paraId="144F089C" w14:textId="77777777" w:rsidR="00D178C6" w:rsidRPr="006A5B88" w:rsidRDefault="00D178C6" w:rsidP="00D178C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70A018B" w14:textId="43413BA8" w:rsidR="00D178C6" w:rsidRPr="006A5B88" w:rsidRDefault="00D178C6" w:rsidP="00D178C6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15EA062B" w14:textId="1794CA1A" w:rsidR="00D178C6" w:rsidRPr="006A5B88" w:rsidRDefault="00D178C6" w:rsidP="00D178C6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4DFB5CD6" w14:textId="7B76AD7D" w:rsidR="00D178C6" w:rsidRPr="004E3130" w:rsidRDefault="00D178C6" w:rsidP="00D178C6">
            <w:r w:rsidRPr="0000081D">
              <w:rPr>
                <w:color w:val="000000" w:themeColor="text1"/>
              </w:rPr>
              <w:t>Номер/код/шифр документа</w:t>
            </w:r>
          </w:p>
        </w:tc>
        <w:tc>
          <w:tcPr>
            <w:tcW w:w="3308" w:type="dxa"/>
            <w:shd w:val="clear" w:color="auto" w:fill="auto"/>
          </w:tcPr>
          <w:p w14:paraId="3F2566F1" w14:textId="4923C183" w:rsidR="00D178C6" w:rsidRPr="004E3130" w:rsidRDefault="00D178C6" w:rsidP="00D178C6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Необязательный элемент</w:t>
            </w:r>
            <w:r w:rsidRPr="0000081D">
              <w:rPr>
                <w:color w:val="000000" w:themeColor="text1"/>
              </w:rPr>
              <w:br/>
              <w:t>Минимум 1 символ</w:t>
            </w:r>
          </w:p>
        </w:tc>
      </w:tr>
      <w:tr w:rsidR="00D178C6" w:rsidRPr="006E6BAC" w14:paraId="269D95C3" w14:textId="77777777" w:rsidTr="00646AB2">
        <w:trPr>
          <w:cantSplit/>
        </w:trPr>
        <w:tc>
          <w:tcPr>
            <w:tcW w:w="3308" w:type="dxa"/>
            <w:shd w:val="clear" w:color="auto" w:fill="auto"/>
          </w:tcPr>
          <w:p w14:paraId="0B5D1D74" w14:textId="17E13AF9" w:rsidR="00D178C6" w:rsidRPr="006A5B88" w:rsidRDefault="00D178C6" w:rsidP="00D178C6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JournalID</w:t>
            </w:r>
          </w:p>
        </w:tc>
        <w:tc>
          <w:tcPr>
            <w:tcW w:w="3308" w:type="dxa"/>
            <w:shd w:val="clear" w:color="auto" w:fill="auto"/>
          </w:tcPr>
          <w:p w14:paraId="0E3F9315" w14:textId="36A0315B" w:rsidR="00D178C6" w:rsidRPr="006A5B88" w:rsidRDefault="00D178C6" w:rsidP="00D178C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7FA38FD" w14:textId="1AB39C83" w:rsidR="00D178C6" w:rsidRPr="006A5B88" w:rsidRDefault="00D178C6" w:rsidP="00D178C6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156909C5" w14:textId="392D48DF" w:rsidR="00D178C6" w:rsidRPr="006A5B88" w:rsidRDefault="00D178C6" w:rsidP="00D178C6">
            <w:pPr>
              <w:jc w:val="center"/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9A88575" w14:textId="641FF4FC" w:rsidR="00D178C6" w:rsidRPr="004E3130" w:rsidRDefault="00D178C6" w:rsidP="00D178C6">
            <w:pPr>
              <w:rPr>
                <w:color w:val="000000" w:themeColor="text1"/>
                <w:lang w:val="ru-RU"/>
              </w:rPr>
            </w:pPr>
            <w:r w:rsidRPr="00D178C6">
              <w:rPr>
                <w:color w:val="000000" w:themeColor="text1"/>
                <w:lang w:val="ru-RU"/>
              </w:rPr>
              <w:t>Идентификационный номер журнала в системе Государственного строительного надзора (Номер дела/регистрационный номер)</w:t>
            </w:r>
          </w:p>
        </w:tc>
        <w:tc>
          <w:tcPr>
            <w:tcW w:w="3308" w:type="dxa"/>
            <w:shd w:val="clear" w:color="auto" w:fill="auto"/>
          </w:tcPr>
          <w:p w14:paraId="5114D0DD" w14:textId="446E11F1" w:rsidR="00D178C6" w:rsidRPr="006A5B88" w:rsidRDefault="00D178C6" w:rsidP="00D178C6">
            <w:pPr>
              <w:rPr>
                <w:color w:val="000000" w:themeColor="text1"/>
              </w:rPr>
            </w:pPr>
            <w:r w:rsidRPr="0000081D">
              <w:rPr>
                <w:color w:val="000000" w:themeColor="text1"/>
              </w:rPr>
              <w:t>Необязательный элемент</w:t>
            </w:r>
            <w:r w:rsidRPr="0000081D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232A195B" w14:textId="3DA38DB8" w:rsidR="004E3130" w:rsidRDefault="004E3130" w:rsidP="00F04DCE">
      <w:pPr>
        <w:rPr>
          <w:rFonts w:eastAsiaTheme="majorEastAsia"/>
          <w:lang w:val="en-US"/>
        </w:rPr>
      </w:pPr>
    </w:p>
    <w:p w14:paraId="1A60ED54" w14:textId="5D12FC18" w:rsidR="00000ED3" w:rsidRPr="004E3130" w:rsidRDefault="00000ED3" w:rsidP="00000ED3">
      <w:pPr>
        <w:pStyle w:val="2"/>
        <w:rPr>
          <w:szCs w:val="28"/>
        </w:rPr>
      </w:pPr>
      <w:r w:rsidRPr="009C501F">
        <w:rPr>
          <w:szCs w:val="28"/>
        </w:rPr>
        <w:t>Описание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3130">
        <w:rPr>
          <w:szCs w:val="28"/>
        </w:rPr>
        <w:t xml:space="preserve">: </w:t>
      </w:r>
      <w:r w:rsidRPr="0000081D">
        <w:t>arrayInfo</w:t>
      </w:r>
    </w:p>
    <w:p w14:paraId="137D7B45" w14:textId="6687A167" w:rsidR="00000ED3" w:rsidRPr="004E3130" w:rsidRDefault="00000ED3" w:rsidP="00000ED3">
      <w:pPr>
        <w:jc w:val="center"/>
      </w:pPr>
      <w:r w:rsidRPr="004E3130">
        <w:rPr>
          <w:color w:val="000000" w:themeColor="text1"/>
        </w:rPr>
        <w:t>Массив сведений о выполненных работах</w:t>
      </w:r>
    </w:p>
    <w:p w14:paraId="4FEED20B" w14:textId="77777777" w:rsidR="00000ED3" w:rsidRPr="004E3130" w:rsidRDefault="00000ED3" w:rsidP="00000ED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00ED3" w:rsidRPr="009C501F" w14:paraId="14B744BC" w14:textId="77777777" w:rsidTr="00040367">
        <w:trPr>
          <w:tblHeader/>
        </w:trPr>
        <w:tc>
          <w:tcPr>
            <w:tcW w:w="3308" w:type="dxa"/>
            <w:shd w:val="clear" w:color="auto" w:fill="auto"/>
          </w:tcPr>
          <w:p w14:paraId="17FCD0E2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8E61C42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ED6E59F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533CFD7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FB94519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19C8954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D4D2CA9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00ED3" w:rsidRPr="006E6BAC" w14:paraId="5E527A6A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55D4A528" w14:textId="1D82AED0" w:rsidR="00000ED3" w:rsidRPr="008B4C60" w:rsidRDefault="00000ED3" w:rsidP="00000ED3">
            <w:r w:rsidRPr="00593B27">
              <w:rPr>
                <w:color w:val="000000" w:themeColor="text1"/>
              </w:rPr>
              <w:t>info</w:t>
            </w:r>
          </w:p>
        </w:tc>
        <w:tc>
          <w:tcPr>
            <w:tcW w:w="3308" w:type="dxa"/>
            <w:shd w:val="clear" w:color="auto" w:fill="auto"/>
          </w:tcPr>
          <w:p w14:paraId="59D0C699" w14:textId="397928E5" w:rsidR="00000ED3" w:rsidRPr="008B6043" w:rsidRDefault="00000ED3" w:rsidP="00000ED3">
            <w:r w:rsidRPr="00593B27">
              <w:rPr>
                <w:color w:val="000000" w:themeColor="text1"/>
              </w:rPr>
              <w:t>info</w:t>
            </w:r>
          </w:p>
        </w:tc>
        <w:tc>
          <w:tcPr>
            <w:tcW w:w="1107" w:type="dxa"/>
            <w:shd w:val="clear" w:color="auto" w:fill="auto"/>
          </w:tcPr>
          <w:p w14:paraId="395FB7F8" w14:textId="65C810C0" w:rsidR="00000ED3" w:rsidRPr="007C3BBB" w:rsidRDefault="00000ED3" w:rsidP="00000ED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8217D83" w14:textId="366A3263" w:rsidR="00000ED3" w:rsidRPr="00974040" w:rsidRDefault="00000ED3" w:rsidP="00000ED3">
            <w:pPr>
              <w:jc w:val="center"/>
              <w:rPr>
                <w:color w:val="000000" w:themeColor="text1"/>
                <w:szCs w:val="28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7D8CAF4" w14:textId="7F03BF8E" w:rsidR="00000ED3" w:rsidRPr="004E3130" w:rsidRDefault="00000ED3" w:rsidP="00000ED3">
            <w:pPr>
              <w:rPr>
                <w:lang w:val="ru-RU"/>
              </w:rPr>
            </w:pPr>
            <w:r w:rsidRPr="00593B27">
              <w:rPr>
                <w:color w:val="000000" w:themeColor="text1"/>
              </w:rPr>
              <w:t>Подписываемая часть</w:t>
            </w:r>
          </w:p>
        </w:tc>
        <w:tc>
          <w:tcPr>
            <w:tcW w:w="3308" w:type="dxa"/>
            <w:shd w:val="clear" w:color="auto" w:fill="auto"/>
          </w:tcPr>
          <w:p w14:paraId="42EECD9B" w14:textId="0C61D607" w:rsidR="00000ED3" w:rsidRPr="00683F40" w:rsidRDefault="00000ED3" w:rsidP="00000ED3">
            <w:pPr>
              <w:rPr>
                <w:szCs w:val="28"/>
                <w:lang w:val="ru-RU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000ED3" w:rsidRPr="004E3130" w14:paraId="6BF59CBF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1D2F1CCF" w14:textId="1AC2504E" w:rsidR="00000ED3" w:rsidRPr="006A5B88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signature</w:t>
            </w:r>
          </w:p>
        </w:tc>
        <w:tc>
          <w:tcPr>
            <w:tcW w:w="3308" w:type="dxa"/>
            <w:shd w:val="clear" w:color="auto" w:fill="auto"/>
          </w:tcPr>
          <w:p w14:paraId="3371050C" w14:textId="2B8F84AC" w:rsidR="00000ED3" w:rsidRPr="006A5B88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11DB5AA7" w14:textId="560A1C96" w:rsidR="00000ED3" w:rsidRPr="006A5B88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7318279" w14:textId="1D67D589" w:rsidR="00000ED3" w:rsidRPr="006A5B88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1673293" w14:textId="133B3A50" w:rsidR="00000ED3" w:rsidRPr="00000ED3" w:rsidRDefault="00000ED3" w:rsidP="00000ED3">
            <w:pPr>
              <w:rPr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Подпись представителя лица, осуществляющего строительство, уполномоченного на внесение записей в ОЖР</w:t>
            </w:r>
          </w:p>
        </w:tc>
        <w:tc>
          <w:tcPr>
            <w:tcW w:w="3308" w:type="dxa"/>
            <w:shd w:val="clear" w:color="auto" w:fill="auto"/>
          </w:tcPr>
          <w:p w14:paraId="5F0C0A57" w14:textId="39F012C0" w:rsidR="00000ED3" w:rsidRPr="004E3130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</w:tbl>
    <w:p w14:paraId="4680A156" w14:textId="22ABB62B" w:rsidR="00D178C6" w:rsidRDefault="00D178C6" w:rsidP="00F04DCE">
      <w:pPr>
        <w:rPr>
          <w:rFonts w:eastAsiaTheme="majorEastAsia"/>
          <w:lang w:val="en-US"/>
        </w:rPr>
      </w:pPr>
    </w:p>
    <w:p w14:paraId="20143A10" w14:textId="187FD1C8" w:rsidR="00000ED3" w:rsidRPr="004E3130" w:rsidRDefault="00000ED3" w:rsidP="00000ED3">
      <w:pPr>
        <w:pStyle w:val="2"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3130">
        <w:rPr>
          <w:szCs w:val="28"/>
        </w:rPr>
        <w:t xml:space="preserve">: </w:t>
      </w:r>
      <w:r w:rsidRPr="00000ED3">
        <w:rPr>
          <w:szCs w:val="28"/>
        </w:rPr>
        <w:t>info</w:t>
      </w:r>
    </w:p>
    <w:p w14:paraId="43043E78" w14:textId="1FD3D411" w:rsidR="00000ED3" w:rsidRPr="004E3130" w:rsidRDefault="00000ED3" w:rsidP="00000ED3">
      <w:pPr>
        <w:keepNext/>
        <w:jc w:val="center"/>
      </w:pPr>
      <w:r w:rsidRPr="00593B27">
        <w:rPr>
          <w:color w:val="000000" w:themeColor="text1"/>
        </w:rPr>
        <w:t>Подписываемая часть</w:t>
      </w:r>
    </w:p>
    <w:p w14:paraId="14DD6673" w14:textId="77777777" w:rsidR="00000ED3" w:rsidRPr="004E3130" w:rsidRDefault="00000ED3" w:rsidP="00000ED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00ED3" w:rsidRPr="009C501F" w14:paraId="0A55E184" w14:textId="77777777" w:rsidTr="00040367">
        <w:trPr>
          <w:tblHeader/>
        </w:trPr>
        <w:tc>
          <w:tcPr>
            <w:tcW w:w="3308" w:type="dxa"/>
            <w:shd w:val="clear" w:color="auto" w:fill="auto"/>
          </w:tcPr>
          <w:p w14:paraId="0CB00FFD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96217F4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33DCA94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4914890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4998A04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1507CCB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7D03A34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00ED3" w:rsidRPr="006E6BAC" w14:paraId="58FC1325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1BB94BEA" w14:textId="4C1B7D03" w:rsidR="00000ED3" w:rsidRPr="008B4C60" w:rsidRDefault="00000ED3" w:rsidP="00000ED3">
            <w:r w:rsidRPr="00593B27">
              <w:rPr>
                <w:color w:val="000000" w:themeColor="text1"/>
              </w:rPr>
              <w:t>workRecordInfo</w:t>
            </w:r>
          </w:p>
        </w:tc>
        <w:tc>
          <w:tcPr>
            <w:tcW w:w="3308" w:type="dxa"/>
            <w:shd w:val="clear" w:color="auto" w:fill="auto"/>
          </w:tcPr>
          <w:p w14:paraId="2EA20402" w14:textId="3A3D953C" w:rsidR="00000ED3" w:rsidRPr="008B6043" w:rsidRDefault="00000ED3" w:rsidP="00000ED3">
            <w:r w:rsidRPr="00593B27">
              <w:rPr>
                <w:color w:val="000000" w:themeColor="text1"/>
              </w:rPr>
              <w:t>workRecordInfo</w:t>
            </w:r>
          </w:p>
        </w:tc>
        <w:tc>
          <w:tcPr>
            <w:tcW w:w="1107" w:type="dxa"/>
            <w:shd w:val="clear" w:color="auto" w:fill="auto"/>
          </w:tcPr>
          <w:p w14:paraId="18809CD1" w14:textId="0CCC51B8" w:rsidR="00000ED3" w:rsidRPr="007C3BBB" w:rsidRDefault="00000ED3" w:rsidP="00000ED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90CBA78" w14:textId="4490F6E5" w:rsidR="00000ED3" w:rsidRPr="00974040" w:rsidRDefault="00000ED3" w:rsidP="00000ED3">
            <w:pPr>
              <w:jc w:val="center"/>
              <w:rPr>
                <w:color w:val="000000" w:themeColor="text1"/>
                <w:szCs w:val="28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85A5E72" w14:textId="60C84C2A" w:rsidR="00000ED3" w:rsidRPr="004E3130" w:rsidRDefault="00000ED3" w:rsidP="00000ED3">
            <w:pPr>
              <w:rPr>
                <w:lang w:val="ru-RU"/>
              </w:rPr>
            </w:pPr>
            <w:r w:rsidRPr="00593B27">
              <w:rPr>
                <w:color w:val="000000" w:themeColor="text1"/>
              </w:rPr>
              <w:t>Идентификатор записи</w:t>
            </w:r>
          </w:p>
        </w:tc>
        <w:tc>
          <w:tcPr>
            <w:tcW w:w="3308" w:type="dxa"/>
            <w:shd w:val="clear" w:color="auto" w:fill="auto"/>
          </w:tcPr>
          <w:p w14:paraId="5DE5EE83" w14:textId="5AABE4B3" w:rsidR="00000ED3" w:rsidRPr="00683F40" w:rsidRDefault="00000ED3" w:rsidP="00000ED3">
            <w:pPr>
              <w:rPr>
                <w:szCs w:val="28"/>
                <w:lang w:val="ru-RU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960698" w:rsidRPr="006E6BAC" w14:paraId="6E29FD9A" w14:textId="77777777" w:rsidTr="00960698">
        <w:trPr>
          <w:cantSplit/>
        </w:trPr>
        <w:tc>
          <w:tcPr>
            <w:tcW w:w="3308" w:type="dxa"/>
            <w:shd w:val="clear" w:color="auto" w:fill="auto"/>
          </w:tcPr>
          <w:p w14:paraId="48359972" w14:textId="16FC5D49" w:rsidR="00960698" w:rsidRPr="00593B27" w:rsidRDefault="00960698" w:rsidP="00960698">
            <w:pPr>
              <w:rPr>
                <w:color w:val="000000" w:themeColor="text1"/>
              </w:rPr>
            </w:pPr>
            <w:r w:rsidRPr="00B42228">
              <w:t>nameOfConstructionWorks</w:t>
            </w:r>
          </w:p>
        </w:tc>
        <w:tc>
          <w:tcPr>
            <w:tcW w:w="3308" w:type="dxa"/>
            <w:shd w:val="clear" w:color="auto" w:fill="auto"/>
          </w:tcPr>
          <w:p w14:paraId="4B4C9722" w14:textId="36AC2E95" w:rsidR="00960698" w:rsidRPr="00593B27" w:rsidRDefault="00960698" w:rsidP="00960698">
            <w:pPr>
              <w:rPr>
                <w:color w:val="000000" w:themeColor="text1"/>
              </w:rPr>
            </w:pPr>
            <w:r w:rsidRPr="00B42228">
              <w:t>nameOfConstructionWorks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14:paraId="544EE2B2" w14:textId="0C7736A6" w:rsidR="00960698" w:rsidRPr="00593B27" w:rsidRDefault="00960698" w:rsidP="0096069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ОУ</w:t>
            </w:r>
          </w:p>
        </w:tc>
        <w:tc>
          <w:tcPr>
            <w:tcW w:w="1203" w:type="dxa"/>
            <w:shd w:val="clear" w:color="auto" w:fill="auto"/>
          </w:tcPr>
          <w:p w14:paraId="715B9D5A" w14:textId="2351095D" w:rsidR="00960698" w:rsidRPr="00593B27" w:rsidRDefault="00960698" w:rsidP="0096069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2B08BF7" w14:textId="2F744A68" w:rsidR="00960698" w:rsidRPr="00000ED3" w:rsidRDefault="00960698" w:rsidP="00960698">
            <w:pPr>
              <w:rPr>
                <w:color w:val="000000" w:themeColor="text1"/>
                <w:lang w:val="ru-RU"/>
              </w:rPr>
            </w:pPr>
            <w:r w:rsidRPr="00960698">
              <w:rPr>
                <w:lang w:val="ru-RU"/>
              </w:rPr>
              <w:t>Наименование работ, выполняемых в процессе строительства, реконструкции, капитального ремонта объекта капитального строительства</w:t>
            </w:r>
          </w:p>
        </w:tc>
        <w:tc>
          <w:tcPr>
            <w:tcW w:w="3308" w:type="dxa"/>
            <w:vMerge w:val="restart"/>
            <w:shd w:val="clear" w:color="auto" w:fill="auto"/>
            <w:vAlign w:val="center"/>
          </w:tcPr>
          <w:p w14:paraId="29F66FC1" w14:textId="7E45250E" w:rsidR="00960698" w:rsidRPr="00000ED3" w:rsidRDefault="00960698" w:rsidP="00960698">
            <w:pPr>
              <w:rPr>
                <w:color w:val="000000" w:themeColor="text1"/>
                <w:lang w:val="ru-RU"/>
              </w:rPr>
            </w:pPr>
            <w:r w:rsidRPr="00960698">
              <w:rPr>
                <w:color w:val="000000"/>
                <w:lang w:val="ru-RU"/>
              </w:rPr>
              <w:t>Обязательный элемент (одно значение из элементов типа)</w:t>
            </w:r>
          </w:p>
        </w:tc>
      </w:tr>
      <w:tr w:rsidR="00960698" w:rsidRPr="006E6BAC" w14:paraId="2AB012E2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77AFCE2B" w14:textId="3DAB7575" w:rsidR="00960698" w:rsidRPr="00B42228" w:rsidRDefault="00960698" w:rsidP="00960698">
            <w:r w:rsidRPr="00B42228">
              <w:t>examInfoOfShownResultOfWorks</w:t>
            </w:r>
          </w:p>
        </w:tc>
        <w:tc>
          <w:tcPr>
            <w:tcW w:w="3308" w:type="dxa"/>
            <w:shd w:val="clear" w:color="auto" w:fill="auto"/>
          </w:tcPr>
          <w:p w14:paraId="2E854A99" w14:textId="4B41DF23" w:rsidR="00960698" w:rsidRPr="00B42228" w:rsidRDefault="00040367" w:rsidP="00960698">
            <w:r w:rsidRPr="00B42228">
              <w:t>examInfoOfShownResultOfWorks</w:t>
            </w:r>
          </w:p>
        </w:tc>
        <w:tc>
          <w:tcPr>
            <w:tcW w:w="1107" w:type="dxa"/>
            <w:vMerge/>
            <w:shd w:val="clear" w:color="auto" w:fill="auto"/>
          </w:tcPr>
          <w:p w14:paraId="4A8B968A" w14:textId="77777777" w:rsidR="00960698" w:rsidRDefault="00960698" w:rsidP="009606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shd w:val="clear" w:color="auto" w:fill="auto"/>
          </w:tcPr>
          <w:p w14:paraId="681B067F" w14:textId="455EA53E" w:rsidR="00960698" w:rsidRDefault="00960698" w:rsidP="0096069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FD51239" w14:textId="5AF61091" w:rsidR="00960698" w:rsidRPr="00960698" w:rsidRDefault="00960698" w:rsidP="00960698">
            <w:pPr>
              <w:rPr>
                <w:lang w:val="ru-RU"/>
              </w:rPr>
            </w:pPr>
            <w:r w:rsidRPr="00960698">
              <w:rPr>
                <w:lang w:val="ru-RU"/>
              </w:rPr>
              <w:t>Сведения о проведенных испытаниях конструкций, оборудования, систем, сетей и устройств (опробование вхолостую или под нагрузкой, подача электроэнергии, давления, испытания на прочность и герметичность и др.)</w:t>
            </w:r>
          </w:p>
        </w:tc>
        <w:tc>
          <w:tcPr>
            <w:tcW w:w="3308" w:type="dxa"/>
            <w:vMerge/>
            <w:shd w:val="clear" w:color="auto" w:fill="auto"/>
          </w:tcPr>
          <w:p w14:paraId="5C28F79C" w14:textId="77777777" w:rsidR="00960698" w:rsidRPr="00960698" w:rsidRDefault="00960698" w:rsidP="00960698">
            <w:pPr>
              <w:rPr>
                <w:color w:val="000000"/>
                <w:lang w:val="ru-RU"/>
              </w:rPr>
            </w:pPr>
          </w:p>
        </w:tc>
      </w:tr>
      <w:tr w:rsidR="00000ED3" w:rsidRPr="004E3130" w14:paraId="2CA9E4D4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5977606F" w14:textId="131B7749" w:rsidR="00000ED3" w:rsidRPr="006A5B88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asBuiltSchemas</w:t>
            </w:r>
          </w:p>
        </w:tc>
        <w:tc>
          <w:tcPr>
            <w:tcW w:w="3308" w:type="dxa"/>
            <w:shd w:val="clear" w:color="auto" w:fill="auto"/>
          </w:tcPr>
          <w:p w14:paraId="268ED294" w14:textId="77777777" w:rsidR="00113B85" w:rsidRDefault="00113B85" w:rsidP="00000ED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53BB750A" w14:textId="44E8804D" w:rsidR="00000ED3" w:rsidRPr="006A5B88" w:rsidRDefault="00113B85" w:rsidP="00000ED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asBuiltSchema</w:t>
            </w:r>
          </w:p>
        </w:tc>
        <w:tc>
          <w:tcPr>
            <w:tcW w:w="1107" w:type="dxa"/>
            <w:shd w:val="clear" w:color="auto" w:fill="auto"/>
          </w:tcPr>
          <w:p w14:paraId="5985DDFE" w14:textId="6141DE99" w:rsidR="00000ED3" w:rsidRPr="00113B85" w:rsidRDefault="00000ED3" w:rsidP="00000ED3">
            <w:pPr>
              <w:jc w:val="center"/>
              <w:rPr>
                <w:color w:val="000000" w:themeColor="text1"/>
                <w:lang w:val="ru-RU"/>
              </w:rPr>
            </w:pPr>
            <w:r w:rsidRPr="00593B27">
              <w:rPr>
                <w:color w:val="000000" w:themeColor="text1"/>
              </w:rPr>
              <w:t>Н</w:t>
            </w:r>
            <w:r w:rsidR="00113B85"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7FA23F8C" w14:textId="00BC1EE8" w:rsidR="00000ED3" w:rsidRPr="006A5B88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E6CDBBE" w14:textId="5FC06394" w:rsidR="00000ED3" w:rsidRPr="00000ED3" w:rsidRDefault="00000ED3" w:rsidP="00000ED3">
            <w:pPr>
              <w:rPr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Список исполнительных схем и чертежей</w:t>
            </w:r>
          </w:p>
        </w:tc>
        <w:tc>
          <w:tcPr>
            <w:tcW w:w="3308" w:type="dxa"/>
            <w:shd w:val="clear" w:color="auto" w:fill="auto"/>
          </w:tcPr>
          <w:p w14:paraId="599AD8AD" w14:textId="77777777" w:rsidR="00000ED3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Необязательный элемент</w:t>
            </w:r>
          </w:p>
          <w:p w14:paraId="0136C17F" w14:textId="11610053" w:rsidR="00113B85" w:rsidRPr="00113B85" w:rsidRDefault="00113B85" w:rsidP="00000ED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000ED3" w:rsidRPr="004E3130" w14:paraId="3BD7CC13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6EE9D1A4" w14:textId="7F4772BB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examResults</w:t>
            </w:r>
          </w:p>
        </w:tc>
        <w:tc>
          <w:tcPr>
            <w:tcW w:w="3308" w:type="dxa"/>
            <w:shd w:val="clear" w:color="auto" w:fill="auto"/>
          </w:tcPr>
          <w:p w14:paraId="3BEA6512" w14:textId="77777777" w:rsidR="00113B85" w:rsidRDefault="00113B85" w:rsidP="00000ED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1B1C6F06" w14:textId="394889EE" w:rsidR="00000ED3" w:rsidRPr="00593B27" w:rsidRDefault="00113B85" w:rsidP="00000ED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examResult</w:t>
            </w:r>
          </w:p>
        </w:tc>
        <w:tc>
          <w:tcPr>
            <w:tcW w:w="1107" w:type="dxa"/>
            <w:shd w:val="clear" w:color="auto" w:fill="auto"/>
          </w:tcPr>
          <w:p w14:paraId="2CDC0921" w14:textId="239E1710" w:rsidR="00000ED3" w:rsidRPr="00113B85" w:rsidRDefault="00000ED3" w:rsidP="00000ED3">
            <w:pPr>
              <w:jc w:val="center"/>
              <w:rPr>
                <w:color w:val="000000" w:themeColor="text1"/>
                <w:lang w:val="ru-RU"/>
              </w:rPr>
            </w:pPr>
            <w:r w:rsidRPr="00593B27">
              <w:rPr>
                <w:color w:val="000000" w:themeColor="text1"/>
              </w:rPr>
              <w:t>Н</w:t>
            </w:r>
            <w:r w:rsidR="00113B85"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10570990" w14:textId="4660C555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616933B" w14:textId="097F3B21" w:rsidR="00000ED3" w:rsidRPr="00000ED3" w:rsidRDefault="00000ED3" w:rsidP="00000ED3">
            <w:pPr>
              <w:rPr>
                <w:color w:val="000000" w:themeColor="text1"/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Результаты экспертиз, обследований, лабораторных и иных испытаний выполненных работ, проведенных в процессе строительного контроля</w:t>
            </w:r>
          </w:p>
        </w:tc>
        <w:tc>
          <w:tcPr>
            <w:tcW w:w="3308" w:type="dxa"/>
            <w:shd w:val="clear" w:color="auto" w:fill="auto"/>
          </w:tcPr>
          <w:p w14:paraId="007A4FE1" w14:textId="77777777" w:rsidR="00000ED3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Необязательный элемент</w:t>
            </w:r>
          </w:p>
          <w:p w14:paraId="5B1B27EE" w14:textId="6CF5DF36" w:rsidR="00113B85" w:rsidRPr="00113B85" w:rsidRDefault="00113B85" w:rsidP="00000ED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000ED3" w:rsidRPr="004E3130" w14:paraId="64C37402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60BCBCFB" w14:textId="7682B605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workAndProjectDocumentation</w:t>
            </w:r>
          </w:p>
        </w:tc>
        <w:tc>
          <w:tcPr>
            <w:tcW w:w="3308" w:type="dxa"/>
            <w:shd w:val="clear" w:color="auto" w:fill="auto"/>
          </w:tcPr>
          <w:p w14:paraId="43AADF58" w14:textId="0F8DE6B7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workAndProjectDocumentation</w:t>
            </w:r>
          </w:p>
        </w:tc>
        <w:tc>
          <w:tcPr>
            <w:tcW w:w="1107" w:type="dxa"/>
            <w:shd w:val="clear" w:color="auto" w:fill="auto"/>
          </w:tcPr>
          <w:p w14:paraId="0D471DF8" w14:textId="51D8A890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C557541" w14:textId="7FC76AFC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580275C" w14:textId="4F4159C4" w:rsidR="00000ED3" w:rsidRPr="00000ED3" w:rsidRDefault="00000ED3" w:rsidP="00000ED3">
            <w:pPr>
              <w:rPr>
                <w:color w:val="000000" w:themeColor="text1"/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 xml:space="preserve">Список разделов ПД и/или РД, на основании которых выполнялась работа </w:t>
            </w:r>
          </w:p>
        </w:tc>
        <w:tc>
          <w:tcPr>
            <w:tcW w:w="3308" w:type="dxa"/>
            <w:shd w:val="clear" w:color="auto" w:fill="auto"/>
          </w:tcPr>
          <w:p w14:paraId="5072F23A" w14:textId="26C87ADD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000ED3" w:rsidRPr="004E3130" w14:paraId="5DC8C6CD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75A5E984" w14:textId="741E3404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lastRenderedPageBreak/>
              <w:t>usedMaterials</w:t>
            </w:r>
          </w:p>
        </w:tc>
        <w:tc>
          <w:tcPr>
            <w:tcW w:w="3308" w:type="dxa"/>
            <w:shd w:val="clear" w:color="auto" w:fill="auto"/>
          </w:tcPr>
          <w:p w14:paraId="367B8F4D" w14:textId="77777777" w:rsidR="00AA64B2" w:rsidRDefault="00AA64B2" w:rsidP="00000ED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78FC53E7" w14:textId="4AB90181" w:rsidR="00000ED3" w:rsidRPr="00593B27" w:rsidRDefault="00AA64B2" w:rsidP="00000ED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usedMaterial</w:t>
            </w:r>
          </w:p>
        </w:tc>
        <w:tc>
          <w:tcPr>
            <w:tcW w:w="1107" w:type="dxa"/>
            <w:shd w:val="clear" w:color="auto" w:fill="auto"/>
          </w:tcPr>
          <w:p w14:paraId="032BB4F1" w14:textId="34FBEF5D" w:rsidR="00000ED3" w:rsidRPr="00AA64B2" w:rsidRDefault="00000ED3" w:rsidP="00000ED3">
            <w:pPr>
              <w:jc w:val="center"/>
              <w:rPr>
                <w:color w:val="000000" w:themeColor="text1"/>
                <w:lang w:val="ru-RU"/>
              </w:rPr>
            </w:pPr>
            <w:r w:rsidRPr="00593B27">
              <w:rPr>
                <w:color w:val="000000" w:themeColor="text1"/>
              </w:rPr>
              <w:t>Н</w:t>
            </w:r>
            <w:r w:rsidR="00AA64B2"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3EC923F1" w14:textId="10202248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574BCB4" w14:textId="3BCFEEDC" w:rsidR="00000ED3" w:rsidRPr="00000ED3" w:rsidRDefault="00000ED3" w:rsidP="00000ED3">
            <w:pPr>
              <w:rPr>
                <w:color w:val="000000" w:themeColor="text1"/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Сведения о применяемых строительных материалах, изделиях и конструкциях</w:t>
            </w:r>
          </w:p>
        </w:tc>
        <w:tc>
          <w:tcPr>
            <w:tcW w:w="3308" w:type="dxa"/>
            <w:shd w:val="clear" w:color="auto" w:fill="auto"/>
          </w:tcPr>
          <w:p w14:paraId="19798BA3" w14:textId="77777777" w:rsidR="00000ED3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Необязательный элемент</w:t>
            </w:r>
          </w:p>
          <w:p w14:paraId="2A78224E" w14:textId="605AFBF5" w:rsidR="00AA64B2" w:rsidRPr="00AA64B2" w:rsidRDefault="00AA64B2" w:rsidP="00000ED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000ED3" w:rsidRPr="004E3130" w14:paraId="6BF4D59B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7A7F96B6" w14:textId="5359AF2D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ntd</w:t>
            </w:r>
          </w:p>
        </w:tc>
        <w:tc>
          <w:tcPr>
            <w:tcW w:w="3308" w:type="dxa"/>
            <w:shd w:val="clear" w:color="auto" w:fill="auto"/>
          </w:tcPr>
          <w:p w14:paraId="0BC5C812" w14:textId="32A2209F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ntd</w:t>
            </w:r>
          </w:p>
        </w:tc>
        <w:tc>
          <w:tcPr>
            <w:tcW w:w="1107" w:type="dxa"/>
            <w:shd w:val="clear" w:color="auto" w:fill="auto"/>
          </w:tcPr>
          <w:p w14:paraId="3D990912" w14:textId="10CA5459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2FDC9A9" w14:textId="3D1292FA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D2E353B" w14:textId="0C9D66F3" w:rsidR="00000ED3" w:rsidRPr="00000ED3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НТД-1</w:t>
            </w:r>
          </w:p>
        </w:tc>
        <w:tc>
          <w:tcPr>
            <w:tcW w:w="3308" w:type="dxa"/>
            <w:shd w:val="clear" w:color="auto" w:fill="auto"/>
          </w:tcPr>
          <w:p w14:paraId="00BCF44D" w14:textId="0D8341DC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000ED3" w:rsidRPr="004E3130" w14:paraId="1337187A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2AB39EE3" w14:textId="7F8256A1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rerepresentative</w:t>
            </w:r>
          </w:p>
        </w:tc>
        <w:tc>
          <w:tcPr>
            <w:tcW w:w="3308" w:type="dxa"/>
            <w:shd w:val="clear" w:color="auto" w:fill="auto"/>
          </w:tcPr>
          <w:p w14:paraId="47E327FB" w14:textId="46426A28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7081A6E4" w14:textId="7CEF4A2F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8EC6972" w14:textId="02FDDC1F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096148D" w14:textId="5FF24C3B" w:rsidR="00000ED3" w:rsidRPr="00000ED3" w:rsidRDefault="00000ED3" w:rsidP="00000ED3">
            <w:pPr>
              <w:rPr>
                <w:color w:val="000000" w:themeColor="text1"/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Сведения о представителе лица, осуществляющего строительство, уполномоченном на внесение записей в ОЖР</w:t>
            </w:r>
          </w:p>
        </w:tc>
        <w:tc>
          <w:tcPr>
            <w:tcW w:w="3308" w:type="dxa"/>
            <w:shd w:val="clear" w:color="auto" w:fill="auto"/>
          </w:tcPr>
          <w:p w14:paraId="789F52C4" w14:textId="6D634B66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000ED3" w:rsidRPr="006B68E1" w14:paraId="067BC279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43B2A9C1" w14:textId="15508257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  <w:shd w:val="clear" w:color="auto" w:fill="auto"/>
          </w:tcPr>
          <w:p w14:paraId="38273C1D" w14:textId="77777777" w:rsidR="00000ED3" w:rsidRPr="00593B27" w:rsidRDefault="00000ED3" w:rsidP="00000ED3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5439E6B2" w14:textId="4CA507DD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C54236A" w14:textId="722B9554" w:rsidR="00000ED3" w:rsidRPr="00593B27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52DF70CC" w14:textId="3089CD87" w:rsidR="00000ED3" w:rsidRPr="00000ED3" w:rsidRDefault="00000ED3" w:rsidP="00000ED3">
            <w:r w:rsidRPr="00000ED3">
              <w:t>Id подписываемой части</w:t>
            </w:r>
          </w:p>
        </w:tc>
        <w:tc>
          <w:tcPr>
            <w:tcW w:w="3308" w:type="dxa"/>
            <w:shd w:val="clear" w:color="auto" w:fill="auto"/>
          </w:tcPr>
          <w:p w14:paraId="60F73366" w14:textId="6E700B8E" w:rsidR="00000ED3" w:rsidRPr="00593B27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  <w:r w:rsidRPr="00593B27">
              <w:rPr>
                <w:color w:val="000000" w:themeColor="text1"/>
              </w:rPr>
              <w:br/>
              <w:t>Строгий формат:</w:t>
            </w:r>
            <w:r w:rsidRPr="00593B27">
              <w:rPr>
                <w:color w:val="000000" w:themeColor="text1"/>
              </w:rPr>
              <w:br/>
              <w:t>_хххххххх-хххх-хх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593B27">
              <w:rPr>
                <w:color w:val="000000" w:themeColor="text1"/>
              </w:rPr>
              <w:t>х-х</w:t>
            </w:r>
            <w:r>
              <w:rPr>
                <w:color w:val="000000" w:themeColor="text1"/>
                <w:lang w:val="ru-RU"/>
              </w:rPr>
              <w:t>х</w:t>
            </w:r>
            <w:r w:rsidRPr="00593B27">
              <w:rPr>
                <w:color w:val="000000" w:themeColor="text1"/>
              </w:rPr>
              <w:t>хх-хххххххххххх</w:t>
            </w:r>
            <w:r w:rsidRPr="00593B27">
              <w:rPr>
                <w:color w:val="000000" w:themeColor="text1"/>
              </w:rPr>
              <w:br/>
              <w:t>Наложенные ограничения</w:t>
            </w:r>
            <w:r w:rsidRPr="00593B27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307856CE" w14:textId="3A9B5A93" w:rsidR="00000ED3" w:rsidRDefault="00000ED3" w:rsidP="00F04DCE">
      <w:pPr>
        <w:rPr>
          <w:rFonts w:eastAsiaTheme="majorEastAsia"/>
          <w:lang w:val="en-US"/>
        </w:rPr>
      </w:pPr>
    </w:p>
    <w:p w14:paraId="285E981B" w14:textId="32C34F0F" w:rsidR="00000ED3" w:rsidRPr="004E3130" w:rsidRDefault="00000ED3" w:rsidP="00960698">
      <w:pPr>
        <w:pStyle w:val="2"/>
        <w:pageBreakBefore/>
        <w:rPr>
          <w:szCs w:val="28"/>
        </w:rPr>
      </w:pPr>
      <w:r w:rsidRPr="009C501F">
        <w:rPr>
          <w:szCs w:val="28"/>
        </w:rPr>
        <w:lastRenderedPageBreak/>
        <w:t>Описание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комплексного</w:t>
      </w:r>
      <w:r w:rsidRPr="004E3130">
        <w:rPr>
          <w:szCs w:val="28"/>
        </w:rPr>
        <w:t xml:space="preserve"> </w:t>
      </w:r>
      <w:r w:rsidRPr="009C501F">
        <w:rPr>
          <w:szCs w:val="28"/>
        </w:rPr>
        <w:t>типа</w:t>
      </w:r>
      <w:r w:rsidRPr="004E3130">
        <w:rPr>
          <w:szCs w:val="28"/>
        </w:rPr>
        <w:t xml:space="preserve">: </w:t>
      </w:r>
      <w:r w:rsidRPr="00593B27">
        <w:t>workRecordInfo</w:t>
      </w:r>
    </w:p>
    <w:p w14:paraId="4FFE17F4" w14:textId="4473CB19" w:rsidR="00000ED3" w:rsidRPr="004E3130" w:rsidRDefault="00000ED3" w:rsidP="00000ED3">
      <w:pPr>
        <w:keepNext/>
        <w:jc w:val="center"/>
      </w:pPr>
      <w:r w:rsidRPr="00593B27">
        <w:rPr>
          <w:color w:val="000000" w:themeColor="text1"/>
        </w:rPr>
        <w:t>Идентификатор записи</w:t>
      </w:r>
    </w:p>
    <w:p w14:paraId="61E9C4CE" w14:textId="77777777" w:rsidR="00000ED3" w:rsidRPr="004E3130" w:rsidRDefault="00000ED3" w:rsidP="00000ED3">
      <w:pPr>
        <w:keepNext/>
        <w:jc w:val="center"/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00ED3" w:rsidRPr="009C501F" w14:paraId="722EAAAC" w14:textId="77777777" w:rsidTr="00040367">
        <w:trPr>
          <w:tblHeader/>
        </w:trPr>
        <w:tc>
          <w:tcPr>
            <w:tcW w:w="3308" w:type="dxa"/>
            <w:shd w:val="clear" w:color="auto" w:fill="auto"/>
          </w:tcPr>
          <w:p w14:paraId="602FF285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A77B06F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CB85D2D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7DB72CB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8CFC1B8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5477FDD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53014130" w14:textId="77777777" w:rsidR="00000ED3" w:rsidRPr="009C501F" w:rsidRDefault="00000ED3" w:rsidP="00040367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000ED3" w:rsidRPr="006E6BAC" w14:paraId="013A717A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03567955" w14:textId="44A95C9F" w:rsidR="00000ED3" w:rsidRPr="008B4C60" w:rsidRDefault="00000ED3" w:rsidP="00000ED3">
            <w:r w:rsidRPr="00593B27">
              <w:rPr>
                <w:color w:val="000000" w:themeColor="text1"/>
              </w:rPr>
              <w:t>generalWorkJournalRecordId</w:t>
            </w:r>
          </w:p>
        </w:tc>
        <w:tc>
          <w:tcPr>
            <w:tcW w:w="3308" w:type="dxa"/>
            <w:shd w:val="clear" w:color="auto" w:fill="auto"/>
          </w:tcPr>
          <w:p w14:paraId="27795446" w14:textId="3053116F" w:rsidR="00000ED3" w:rsidRPr="008B6043" w:rsidRDefault="00000ED3" w:rsidP="00000ED3"/>
        </w:tc>
        <w:tc>
          <w:tcPr>
            <w:tcW w:w="1107" w:type="dxa"/>
            <w:shd w:val="clear" w:color="auto" w:fill="auto"/>
          </w:tcPr>
          <w:p w14:paraId="74A2C337" w14:textId="48E542B5" w:rsidR="00000ED3" w:rsidRPr="007C3BBB" w:rsidRDefault="00000ED3" w:rsidP="00000ED3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3280141" w14:textId="213D7835" w:rsidR="00000ED3" w:rsidRPr="00974040" w:rsidRDefault="00000ED3" w:rsidP="00000ED3">
            <w:pPr>
              <w:jc w:val="center"/>
              <w:rPr>
                <w:color w:val="000000" w:themeColor="text1"/>
                <w:szCs w:val="28"/>
              </w:rPr>
            </w:pPr>
            <w:r w:rsidRPr="00593B27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50C4E039" w14:textId="05E9D774" w:rsidR="00000ED3" w:rsidRPr="004E3130" w:rsidRDefault="00000ED3" w:rsidP="00000ED3">
            <w:pPr>
              <w:rPr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Идентификатор записи в общем журнале</w:t>
            </w:r>
          </w:p>
        </w:tc>
        <w:tc>
          <w:tcPr>
            <w:tcW w:w="3308" w:type="dxa"/>
            <w:shd w:val="clear" w:color="auto" w:fill="auto"/>
          </w:tcPr>
          <w:p w14:paraId="2BDABABB" w14:textId="5A268616" w:rsidR="00000ED3" w:rsidRPr="00683F40" w:rsidRDefault="00000ED3" w:rsidP="00000ED3">
            <w:pPr>
              <w:rPr>
                <w:szCs w:val="28"/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Обязательный элемент</w:t>
            </w:r>
            <w:r w:rsidRPr="00000ED3">
              <w:rPr>
                <w:color w:val="000000" w:themeColor="text1"/>
                <w:lang w:val="ru-RU"/>
              </w:rPr>
              <w:br/>
              <w:t>Строгий формат:</w:t>
            </w:r>
            <w:r w:rsidRPr="00000ED3">
              <w:rPr>
                <w:color w:val="000000" w:themeColor="text1"/>
                <w:lang w:val="ru-RU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000ED3">
              <w:rPr>
                <w:color w:val="000000" w:themeColor="text1"/>
                <w:lang w:val="ru-RU"/>
              </w:rPr>
              <w:t>хх-хх</w:t>
            </w:r>
            <w:r>
              <w:rPr>
                <w:color w:val="000000" w:themeColor="text1"/>
                <w:lang w:val="ru-RU"/>
              </w:rPr>
              <w:t>х</w:t>
            </w:r>
            <w:r w:rsidRPr="00000ED3">
              <w:rPr>
                <w:color w:val="000000" w:themeColor="text1"/>
                <w:lang w:val="ru-RU"/>
              </w:rPr>
              <w:t>х-хххххххххххх</w:t>
            </w:r>
            <w:r w:rsidRPr="00000ED3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000ED3">
              <w:rPr>
                <w:color w:val="000000" w:themeColor="text1"/>
                <w:lang w:val="ru-RU"/>
              </w:rPr>
              <w:br/>
              <w:t>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  <w:lang w:val="ru-RU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  <w:lang w:val="ru-RU"/>
              </w:rPr>
              <w:t>]{8}-[0-9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  <w:lang w:val="ru-RU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  <w:lang w:val="ru-RU"/>
              </w:rPr>
              <w:t>]{4}-[0-5][0-9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  <w:lang w:val="ru-RU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  <w:lang w:val="ru-RU"/>
              </w:rPr>
              <w:t>]{3}-[089</w:t>
            </w:r>
            <w:r w:rsidRPr="00593B27">
              <w:rPr>
                <w:color w:val="000000" w:themeColor="text1"/>
              </w:rPr>
              <w:t>ab</w:t>
            </w:r>
            <w:r w:rsidRPr="00000ED3">
              <w:rPr>
                <w:color w:val="000000" w:themeColor="text1"/>
                <w:lang w:val="ru-RU"/>
              </w:rPr>
              <w:t>][0-9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  <w:lang w:val="ru-RU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  <w:lang w:val="ru-RU"/>
              </w:rPr>
              <w:t>]{3}-[0-9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  <w:lang w:val="ru-RU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  <w:lang w:val="ru-RU"/>
              </w:rPr>
              <w:t>]{12}</w:t>
            </w:r>
          </w:p>
        </w:tc>
      </w:tr>
      <w:tr w:rsidR="00000ED3" w:rsidRPr="004E3130" w14:paraId="6305F09D" w14:textId="77777777" w:rsidTr="00040367">
        <w:trPr>
          <w:cantSplit/>
        </w:trPr>
        <w:tc>
          <w:tcPr>
            <w:tcW w:w="3308" w:type="dxa"/>
            <w:shd w:val="clear" w:color="auto" w:fill="auto"/>
          </w:tcPr>
          <w:p w14:paraId="3A200B1F" w14:textId="289ED313" w:rsidR="00000ED3" w:rsidRPr="006A5B88" w:rsidRDefault="00000ED3" w:rsidP="00000ED3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workCompletionDate</w:t>
            </w:r>
          </w:p>
        </w:tc>
        <w:tc>
          <w:tcPr>
            <w:tcW w:w="3308" w:type="dxa"/>
            <w:shd w:val="clear" w:color="auto" w:fill="auto"/>
          </w:tcPr>
          <w:p w14:paraId="7A5767C5" w14:textId="701448F4" w:rsidR="00000ED3" w:rsidRPr="006A5B88" w:rsidRDefault="00000ED3" w:rsidP="00000ED3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0634EF20" w14:textId="0935A1B3" w:rsidR="00000ED3" w:rsidRPr="006A5B88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7C64A29" w14:textId="479D65F1" w:rsidR="00000ED3" w:rsidRPr="006A5B88" w:rsidRDefault="00000ED3" w:rsidP="00000ED3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4D17CED3" w14:textId="0989B7F2" w:rsidR="00000ED3" w:rsidRPr="00000ED3" w:rsidRDefault="00000ED3" w:rsidP="00000ED3">
            <w:pPr>
              <w:rPr>
                <w:lang w:val="ru-RU"/>
              </w:rPr>
            </w:pPr>
            <w:r w:rsidRPr="00593B27">
              <w:rPr>
                <w:color w:val="000000" w:themeColor="text1"/>
              </w:rPr>
              <w:t>Дата выполнения работ</w:t>
            </w:r>
          </w:p>
        </w:tc>
        <w:tc>
          <w:tcPr>
            <w:tcW w:w="3308" w:type="dxa"/>
            <w:shd w:val="clear" w:color="auto" w:fill="auto"/>
          </w:tcPr>
          <w:p w14:paraId="25665CE1" w14:textId="7080D261" w:rsidR="00000ED3" w:rsidRPr="00000ED3" w:rsidRDefault="00000ED3" w:rsidP="00000ED3">
            <w:pPr>
              <w:rPr>
                <w:color w:val="000000" w:themeColor="text1"/>
                <w:lang w:val="ru-RU"/>
              </w:rPr>
            </w:pPr>
            <w:r w:rsidRPr="00000ED3">
              <w:rPr>
                <w:color w:val="000000" w:themeColor="text1"/>
                <w:lang w:val="ru-RU"/>
              </w:rPr>
              <w:t>Обязательный элемент</w:t>
            </w:r>
            <w:r w:rsidRPr="00000ED3">
              <w:rPr>
                <w:color w:val="000000" w:themeColor="text1"/>
                <w:lang w:val="ru-RU"/>
              </w:rPr>
              <w:br/>
              <w:t>Дата в формате &lt;ГГГГ-ММ-ДД&gt; (год-месяц-день)</w:t>
            </w:r>
          </w:p>
        </w:tc>
      </w:tr>
    </w:tbl>
    <w:p w14:paraId="65780FAE" w14:textId="3F17ED67" w:rsidR="00000ED3" w:rsidRDefault="00000ED3" w:rsidP="00F04DCE">
      <w:pPr>
        <w:rPr>
          <w:rFonts w:eastAsiaTheme="majorEastAsia"/>
        </w:rPr>
      </w:pPr>
    </w:p>
    <w:p w14:paraId="2DBF35BA" w14:textId="77777777" w:rsidR="00960698" w:rsidRPr="00432FF8" w:rsidRDefault="00960698" w:rsidP="00960698">
      <w:pPr>
        <w:pStyle w:val="2"/>
      </w:pPr>
      <w:r w:rsidRPr="00432FF8">
        <w:t xml:space="preserve">Описание комплексного типа: </w:t>
      </w:r>
      <w:r w:rsidRPr="00B42228">
        <w:t>nameOfConstructionWorks</w:t>
      </w:r>
    </w:p>
    <w:p w14:paraId="1B7CEBE0" w14:textId="77777777" w:rsidR="00960698" w:rsidRPr="0046336B" w:rsidRDefault="00960698" w:rsidP="00960698">
      <w:pPr>
        <w:jc w:val="center"/>
      </w:pPr>
      <w:r w:rsidRPr="00B42228">
        <w:t>Наименование работ, выполняемых в процессе строительства, реконструкции, капитального ремонта объекта капитального строительства</w:t>
      </w:r>
    </w:p>
    <w:p w14:paraId="2271B8E8" w14:textId="77777777" w:rsidR="00960698" w:rsidRPr="00432FF8" w:rsidRDefault="00960698" w:rsidP="00960698">
      <w:pPr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60698" w:rsidRPr="00432FF8" w14:paraId="25518388" w14:textId="77777777" w:rsidTr="00040367">
        <w:trPr>
          <w:cantSplit/>
          <w:tblHeader/>
        </w:trPr>
        <w:tc>
          <w:tcPr>
            <w:tcW w:w="3308" w:type="dxa"/>
          </w:tcPr>
          <w:p w14:paraId="7FCF6F86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3F66050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Содержание элемента</w:t>
            </w:r>
          </w:p>
          <w:p w14:paraId="2DD9C7FD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6D9F01B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41DD0251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56AEB457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749626C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Правила заполнения</w:t>
            </w:r>
          </w:p>
        </w:tc>
      </w:tr>
      <w:tr w:rsidR="00960698" w:rsidRPr="00432FF8" w14:paraId="3EAE0A57" w14:textId="77777777" w:rsidTr="00040367">
        <w:trPr>
          <w:cantSplit/>
        </w:trPr>
        <w:tc>
          <w:tcPr>
            <w:tcW w:w="3308" w:type="dxa"/>
          </w:tcPr>
          <w:p w14:paraId="432FB805" w14:textId="77777777" w:rsidR="00960698" w:rsidRPr="00B42228" w:rsidRDefault="00960698" w:rsidP="00040367">
            <w:r w:rsidRPr="00B42228">
              <w:t>nameOfConstructionWork</w:t>
            </w:r>
          </w:p>
        </w:tc>
        <w:tc>
          <w:tcPr>
            <w:tcW w:w="3308" w:type="dxa"/>
          </w:tcPr>
          <w:p w14:paraId="18B379D3" w14:textId="77777777" w:rsidR="00960698" w:rsidRPr="00B42228" w:rsidRDefault="00960698" w:rsidP="00040367">
            <w:r w:rsidRPr="00B42228">
              <w:t>nameOfConstructionWork</w:t>
            </w:r>
          </w:p>
        </w:tc>
        <w:tc>
          <w:tcPr>
            <w:tcW w:w="1107" w:type="dxa"/>
          </w:tcPr>
          <w:p w14:paraId="38555D9B" w14:textId="77777777" w:rsidR="00960698" w:rsidRPr="00861210" w:rsidRDefault="00960698" w:rsidP="00040367">
            <w:pPr>
              <w:jc w:val="center"/>
              <w:rPr>
                <w:color w:val="000000" w:themeColor="text1"/>
              </w:rPr>
            </w:pPr>
            <w:r w:rsidRPr="00861210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DF4E7DD" w14:textId="77777777" w:rsidR="00960698" w:rsidRPr="00B42228" w:rsidRDefault="00960698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776FD9FB" w14:textId="77777777" w:rsidR="00960698" w:rsidRPr="00861210" w:rsidRDefault="00960698" w:rsidP="00040367">
            <w:pPr>
              <w:rPr>
                <w:color w:val="000000" w:themeColor="text1"/>
              </w:rPr>
            </w:pPr>
            <w:r w:rsidRPr="000417D9">
              <w:rPr>
                <w:color w:val="000000" w:themeColor="text1"/>
              </w:rPr>
              <w:t>Наименование рабты, выполняемой в процессе строительства, реконструкции, капитального ремонта объекта капитального</w:t>
            </w:r>
            <w:r>
              <w:rPr>
                <w:color w:val="000000" w:themeColor="text1"/>
              </w:rPr>
              <w:t xml:space="preserve"> строительства</w:t>
            </w:r>
            <w:r w:rsidRPr="000417D9">
              <w:rPr>
                <w:color w:val="000000" w:themeColor="text1"/>
              </w:rPr>
              <w:t>.</w:t>
            </w:r>
          </w:p>
        </w:tc>
        <w:tc>
          <w:tcPr>
            <w:tcW w:w="3308" w:type="dxa"/>
          </w:tcPr>
          <w:p w14:paraId="190A6414" w14:textId="77777777" w:rsidR="00960698" w:rsidRPr="00861210" w:rsidRDefault="00960698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35CF727D" w14:textId="77777777" w:rsidR="00960698" w:rsidRDefault="00960698" w:rsidP="00960698"/>
    <w:p w14:paraId="7267F8CD" w14:textId="77777777" w:rsidR="00960698" w:rsidRDefault="00960698" w:rsidP="00960698"/>
    <w:p w14:paraId="19C0D70C" w14:textId="77777777" w:rsidR="00960698" w:rsidRPr="00432FF8" w:rsidRDefault="00960698" w:rsidP="00960698">
      <w:pPr>
        <w:pStyle w:val="2"/>
        <w:pageBreakBefore/>
      </w:pPr>
      <w:r w:rsidRPr="00432FF8">
        <w:lastRenderedPageBreak/>
        <w:t xml:space="preserve">Описание комплексного типа: </w:t>
      </w:r>
      <w:r w:rsidRPr="00B42228">
        <w:t>nameOfConstructionWork</w:t>
      </w:r>
    </w:p>
    <w:p w14:paraId="1606A388" w14:textId="77777777" w:rsidR="00960698" w:rsidRPr="00B42228" w:rsidRDefault="00960698" w:rsidP="00960698">
      <w:pPr>
        <w:jc w:val="center"/>
      </w:pPr>
      <w:r w:rsidRPr="00B42228">
        <w:t>Наименование рабты, выполняемой в процессе строительства, реконструкции, капитального ремонта объекта капитального строительства</w:t>
      </w:r>
    </w:p>
    <w:p w14:paraId="17BC466A" w14:textId="77777777" w:rsidR="00960698" w:rsidRPr="00432FF8" w:rsidRDefault="00960698" w:rsidP="00960698">
      <w:pPr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60698" w:rsidRPr="00432FF8" w14:paraId="76DAF013" w14:textId="77777777" w:rsidTr="00040367">
        <w:trPr>
          <w:cantSplit/>
          <w:tblHeader/>
        </w:trPr>
        <w:tc>
          <w:tcPr>
            <w:tcW w:w="3308" w:type="dxa"/>
          </w:tcPr>
          <w:p w14:paraId="2CE61837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23BC94E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Содержание элемента</w:t>
            </w:r>
          </w:p>
          <w:p w14:paraId="1AA66837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CF8C644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6EDB190F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665D461D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357B582" w14:textId="77777777" w:rsidR="00960698" w:rsidRPr="00432FF8" w:rsidRDefault="00960698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Правила заполнения</w:t>
            </w:r>
          </w:p>
        </w:tc>
      </w:tr>
      <w:tr w:rsidR="00960698" w:rsidRPr="00432FF8" w14:paraId="179306B2" w14:textId="77777777" w:rsidTr="00040367">
        <w:trPr>
          <w:cantSplit/>
        </w:trPr>
        <w:tc>
          <w:tcPr>
            <w:tcW w:w="3308" w:type="dxa"/>
          </w:tcPr>
          <w:p w14:paraId="4838FD6A" w14:textId="1AA229A2" w:rsidR="00960698" w:rsidRPr="00960698" w:rsidRDefault="00960698" w:rsidP="00960698">
            <w:r w:rsidRPr="00960698">
              <w:t>hiddenWorkInfo</w:t>
            </w:r>
          </w:p>
        </w:tc>
        <w:tc>
          <w:tcPr>
            <w:tcW w:w="3308" w:type="dxa"/>
          </w:tcPr>
          <w:p w14:paraId="4D5EB6BB" w14:textId="7A92AE09" w:rsidR="00960698" w:rsidRPr="00960698" w:rsidRDefault="00960698" w:rsidP="00960698">
            <w:r w:rsidRPr="00960698">
              <w:t>hiddenWorkInfo</w:t>
            </w:r>
          </w:p>
        </w:tc>
        <w:tc>
          <w:tcPr>
            <w:tcW w:w="1107" w:type="dxa"/>
          </w:tcPr>
          <w:p w14:paraId="4594FB00" w14:textId="77777777" w:rsidR="00960698" w:rsidRPr="00861210" w:rsidRDefault="00960698" w:rsidP="00960698">
            <w:pPr>
              <w:jc w:val="center"/>
              <w:rPr>
                <w:color w:val="000000" w:themeColor="text1"/>
              </w:rPr>
            </w:pPr>
            <w:r w:rsidRPr="00861210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7F6E0B62" w14:textId="77777777" w:rsidR="00960698" w:rsidRPr="00B42228" w:rsidRDefault="00960698" w:rsidP="0096069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3BB7AD61" w14:textId="25A72602" w:rsidR="00960698" w:rsidRPr="00960698" w:rsidRDefault="00960698" w:rsidP="00960698">
            <w:r w:rsidRPr="00960698">
              <w:t>Тип, содержащий в себе описание работы</w:t>
            </w:r>
          </w:p>
        </w:tc>
        <w:tc>
          <w:tcPr>
            <w:tcW w:w="3308" w:type="dxa"/>
          </w:tcPr>
          <w:p w14:paraId="108348F8" w14:textId="77777777" w:rsidR="00960698" w:rsidRPr="00861210" w:rsidRDefault="00960698" w:rsidP="009606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960698" w:rsidRPr="00432FF8" w14:paraId="38A2D23B" w14:textId="77777777" w:rsidTr="00040367">
        <w:trPr>
          <w:cantSplit/>
        </w:trPr>
        <w:tc>
          <w:tcPr>
            <w:tcW w:w="3308" w:type="dxa"/>
          </w:tcPr>
          <w:p w14:paraId="7E74A1C4" w14:textId="7E93340B" w:rsidR="00960698" w:rsidRPr="00960698" w:rsidRDefault="00960698" w:rsidP="00960698">
            <w:r w:rsidRPr="00960698">
              <w:t>location</w:t>
            </w:r>
          </w:p>
        </w:tc>
        <w:tc>
          <w:tcPr>
            <w:tcW w:w="3308" w:type="dxa"/>
          </w:tcPr>
          <w:p w14:paraId="5B6EEADE" w14:textId="7798ECD5" w:rsidR="00960698" w:rsidRPr="00960698" w:rsidRDefault="00960698" w:rsidP="00960698">
            <w:r w:rsidRPr="00960698">
              <w:t>location</w:t>
            </w:r>
          </w:p>
        </w:tc>
        <w:tc>
          <w:tcPr>
            <w:tcW w:w="1107" w:type="dxa"/>
          </w:tcPr>
          <w:p w14:paraId="49351A7E" w14:textId="77777777" w:rsidR="00960698" w:rsidRPr="00861210" w:rsidRDefault="00960698" w:rsidP="00960698">
            <w:pPr>
              <w:jc w:val="center"/>
              <w:rPr>
                <w:color w:val="000000" w:themeColor="text1"/>
              </w:rPr>
            </w:pPr>
            <w:r w:rsidRPr="00861210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1546376E" w14:textId="77777777" w:rsidR="00960698" w:rsidRDefault="00960698" w:rsidP="0096069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41C940C4" w14:textId="22B6C854" w:rsidR="00960698" w:rsidRPr="00960698" w:rsidRDefault="00960698" w:rsidP="00960698">
            <w:r w:rsidRPr="00960698">
              <w:t>Местоположение</w:t>
            </w:r>
          </w:p>
        </w:tc>
        <w:tc>
          <w:tcPr>
            <w:tcW w:w="3308" w:type="dxa"/>
          </w:tcPr>
          <w:p w14:paraId="60C675D2" w14:textId="77777777" w:rsidR="00960698" w:rsidRDefault="00960698" w:rsidP="009606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960698" w:rsidRPr="00432FF8" w14:paraId="79A993E3" w14:textId="77777777" w:rsidTr="00040367">
        <w:trPr>
          <w:cantSplit/>
        </w:trPr>
        <w:tc>
          <w:tcPr>
            <w:tcW w:w="3308" w:type="dxa"/>
          </w:tcPr>
          <w:p w14:paraId="57AAC5BA" w14:textId="14F42686" w:rsidR="00960698" w:rsidRPr="00960698" w:rsidRDefault="00960698" w:rsidP="00960698">
            <w:r w:rsidRPr="00960698">
              <w:t>qualityAssuranceRecordId</w:t>
            </w:r>
          </w:p>
        </w:tc>
        <w:tc>
          <w:tcPr>
            <w:tcW w:w="3308" w:type="dxa"/>
          </w:tcPr>
          <w:p w14:paraId="4D70537A" w14:textId="77777777" w:rsidR="00960698" w:rsidRPr="00960698" w:rsidRDefault="00960698" w:rsidP="00960698"/>
        </w:tc>
        <w:tc>
          <w:tcPr>
            <w:tcW w:w="1107" w:type="dxa"/>
          </w:tcPr>
          <w:p w14:paraId="693F402A" w14:textId="3E3E95FA" w:rsidR="00960698" w:rsidRPr="00861210" w:rsidRDefault="00960698" w:rsidP="0096069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A8D8B16" w14:textId="0187E6B1" w:rsidR="00960698" w:rsidRPr="00960698" w:rsidRDefault="00960698" w:rsidP="0096069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31DA02F" w14:textId="7537CE63" w:rsidR="00960698" w:rsidRPr="00960698" w:rsidRDefault="00960698" w:rsidP="00960698">
            <w:r w:rsidRPr="00960698">
              <w:t>Идентификатор записи в спецжурнале работ или иного документа подтверждающего качество</w:t>
            </w:r>
          </w:p>
        </w:tc>
        <w:tc>
          <w:tcPr>
            <w:tcW w:w="3308" w:type="dxa"/>
          </w:tcPr>
          <w:p w14:paraId="02971913" w14:textId="62FD509B" w:rsidR="00960698" w:rsidRDefault="00960698" w:rsidP="009606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000ED3">
              <w:rPr>
                <w:color w:val="000000" w:themeColor="text1"/>
              </w:rPr>
              <w:t>бязательный элемент</w:t>
            </w:r>
            <w:r w:rsidRPr="00000ED3">
              <w:rPr>
                <w:color w:val="000000" w:themeColor="text1"/>
              </w:rPr>
              <w:br/>
              <w:t>Строгий формат:</w:t>
            </w:r>
            <w:r w:rsidRPr="00000ED3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000ED3">
              <w:rPr>
                <w:color w:val="000000" w:themeColor="text1"/>
              </w:rPr>
              <w:t>хх-хх</w:t>
            </w:r>
            <w:r>
              <w:rPr>
                <w:color w:val="000000" w:themeColor="text1"/>
              </w:rPr>
              <w:t>х</w:t>
            </w:r>
            <w:r w:rsidRPr="00000ED3">
              <w:rPr>
                <w:color w:val="000000" w:themeColor="text1"/>
              </w:rPr>
              <w:t>х-хххххххххххх</w:t>
            </w:r>
            <w:r w:rsidRPr="00000ED3">
              <w:rPr>
                <w:color w:val="000000" w:themeColor="text1"/>
              </w:rPr>
              <w:br/>
              <w:t>Наложенные ограничения</w:t>
            </w:r>
            <w:r w:rsidRPr="00000ED3">
              <w:rPr>
                <w:color w:val="000000" w:themeColor="text1"/>
              </w:rPr>
              <w:br/>
              <w:t>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</w:rPr>
              <w:t>]{8}-[0-9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</w:rPr>
              <w:t>]{4}-[0-5][0-9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</w:rPr>
              <w:t>]{3}-[089</w:t>
            </w:r>
            <w:r w:rsidRPr="00593B27">
              <w:rPr>
                <w:color w:val="000000" w:themeColor="text1"/>
              </w:rPr>
              <w:t>ab</w:t>
            </w:r>
            <w:r w:rsidRPr="00000ED3">
              <w:rPr>
                <w:color w:val="000000" w:themeColor="text1"/>
              </w:rPr>
              <w:t>][0-9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</w:rPr>
              <w:t>]{3}-[0-9</w:t>
            </w:r>
            <w:r w:rsidRPr="00593B27">
              <w:rPr>
                <w:color w:val="000000" w:themeColor="text1"/>
              </w:rPr>
              <w:t>a</w:t>
            </w:r>
            <w:r w:rsidRPr="00000ED3">
              <w:rPr>
                <w:color w:val="000000" w:themeColor="text1"/>
              </w:rPr>
              <w:t>-</w:t>
            </w:r>
            <w:r w:rsidRPr="00593B27">
              <w:rPr>
                <w:color w:val="000000" w:themeColor="text1"/>
              </w:rPr>
              <w:t>f</w:t>
            </w:r>
            <w:r w:rsidRPr="00000ED3">
              <w:rPr>
                <w:color w:val="000000" w:themeColor="text1"/>
              </w:rPr>
              <w:t>]{12}</w:t>
            </w:r>
          </w:p>
        </w:tc>
      </w:tr>
    </w:tbl>
    <w:p w14:paraId="13FB6110" w14:textId="5931E154" w:rsidR="00960698" w:rsidRDefault="00960698" w:rsidP="00F04DCE">
      <w:pPr>
        <w:rPr>
          <w:rFonts w:eastAsiaTheme="majorEastAsia"/>
        </w:rPr>
      </w:pPr>
    </w:p>
    <w:p w14:paraId="5F72260B" w14:textId="77777777" w:rsidR="00960698" w:rsidRPr="00D865EB" w:rsidRDefault="00960698" w:rsidP="00960698">
      <w:pPr>
        <w:pStyle w:val="2"/>
      </w:pPr>
      <w:r w:rsidRPr="00D865EB">
        <w:t xml:space="preserve">Описание комплексного типа: </w:t>
      </w:r>
      <w:r w:rsidRPr="00102DA7">
        <w:t>hiddenWorkInfo</w:t>
      </w:r>
    </w:p>
    <w:p w14:paraId="392A5A46" w14:textId="77777777" w:rsidR="00960698" w:rsidRPr="00F675BD" w:rsidRDefault="00960698" w:rsidP="00960698">
      <w:pPr>
        <w:jc w:val="center"/>
      </w:pPr>
      <w:r w:rsidRPr="00F675BD">
        <w:t>Тип, содержащий в себе описание работы</w:t>
      </w:r>
    </w:p>
    <w:p w14:paraId="28D606F3" w14:textId="77777777" w:rsidR="00960698" w:rsidRPr="00D865EB" w:rsidRDefault="00960698" w:rsidP="00960698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60698" w:rsidRPr="00D865EB" w14:paraId="5535FD29" w14:textId="77777777" w:rsidTr="00040367">
        <w:trPr>
          <w:cantSplit/>
          <w:tblHeader/>
        </w:trPr>
        <w:tc>
          <w:tcPr>
            <w:tcW w:w="3308" w:type="dxa"/>
          </w:tcPr>
          <w:p w14:paraId="35D551C0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3ADF270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33A9BA9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A728E98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7D51BC8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597BB31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8F54A73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960698" w:rsidRPr="00D865EB" w14:paraId="4E4F3BAD" w14:textId="77777777" w:rsidTr="00040367">
        <w:trPr>
          <w:cantSplit/>
        </w:trPr>
        <w:tc>
          <w:tcPr>
            <w:tcW w:w="3308" w:type="dxa"/>
          </w:tcPr>
          <w:p w14:paraId="133DF081" w14:textId="77777777" w:rsidR="00960698" w:rsidRPr="007028ED" w:rsidRDefault="00960698" w:rsidP="00040367">
            <w:r w:rsidRPr="00102DA7">
              <w:rPr>
                <w:color w:val="000000" w:themeColor="text1"/>
              </w:rPr>
              <w:t>workId</w:t>
            </w:r>
          </w:p>
        </w:tc>
        <w:tc>
          <w:tcPr>
            <w:tcW w:w="3308" w:type="dxa"/>
          </w:tcPr>
          <w:p w14:paraId="4A4039D6" w14:textId="77777777" w:rsidR="00960698" w:rsidRPr="007028ED" w:rsidRDefault="00960698" w:rsidP="00040367"/>
        </w:tc>
        <w:tc>
          <w:tcPr>
            <w:tcW w:w="1107" w:type="dxa"/>
          </w:tcPr>
          <w:p w14:paraId="1CF7B0B1" w14:textId="77777777" w:rsidR="00960698" w:rsidRPr="00821388" w:rsidRDefault="00960698" w:rsidP="00040367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54249FE" w14:textId="77777777" w:rsidR="00960698" w:rsidRPr="007028ED" w:rsidRDefault="00960698" w:rsidP="00040367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B1D915B" w14:textId="77777777" w:rsidR="00960698" w:rsidRPr="007028ED" w:rsidRDefault="00960698" w:rsidP="00040367">
            <w:r w:rsidRPr="00102DA7">
              <w:rPr>
                <w:color w:val="000000" w:themeColor="text1"/>
              </w:rPr>
              <w:t>Id работы</w:t>
            </w:r>
          </w:p>
        </w:tc>
        <w:tc>
          <w:tcPr>
            <w:tcW w:w="3308" w:type="dxa"/>
          </w:tcPr>
          <w:p w14:paraId="785E221A" w14:textId="77777777" w:rsidR="00960698" w:rsidRPr="00D865EB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960698" w:rsidRPr="00D865EB" w14:paraId="10023348" w14:textId="77777777" w:rsidTr="00040367">
        <w:trPr>
          <w:cantSplit/>
        </w:trPr>
        <w:tc>
          <w:tcPr>
            <w:tcW w:w="3308" w:type="dxa"/>
          </w:tcPr>
          <w:p w14:paraId="50B13BFB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workName</w:t>
            </w:r>
          </w:p>
        </w:tc>
        <w:tc>
          <w:tcPr>
            <w:tcW w:w="3308" w:type="dxa"/>
          </w:tcPr>
          <w:p w14:paraId="3A56E7BF" w14:textId="77777777" w:rsidR="00960698" w:rsidRPr="00102DA7" w:rsidRDefault="00960698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30562E1" w14:textId="77777777" w:rsidR="00960698" w:rsidRPr="00102DA7" w:rsidRDefault="00960698" w:rsidP="00040367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0AF1911" w14:textId="77777777" w:rsidR="00960698" w:rsidRPr="00102DA7" w:rsidRDefault="00960698" w:rsidP="00040367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8619E62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Наименование работы</w:t>
            </w:r>
          </w:p>
        </w:tc>
        <w:tc>
          <w:tcPr>
            <w:tcW w:w="3308" w:type="dxa"/>
          </w:tcPr>
          <w:p w14:paraId="2405DD29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960698" w:rsidRPr="00D865EB" w14:paraId="4C8BB752" w14:textId="77777777" w:rsidTr="00040367">
        <w:trPr>
          <w:cantSplit/>
        </w:trPr>
        <w:tc>
          <w:tcPr>
            <w:tcW w:w="3308" w:type="dxa"/>
          </w:tcPr>
          <w:p w14:paraId="3F760C46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constructionStructureElement</w:t>
            </w:r>
          </w:p>
        </w:tc>
        <w:tc>
          <w:tcPr>
            <w:tcW w:w="3308" w:type="dxa"/>
          </w:tcPr>
          <w:p w14:paraId="2EC1BF55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constructionStructureElement</w:t>
            </w:r>
          </w:p>
        </w:tc>
        <w:tc>
          <w:tcPr>
            <w:tcW w:w="1107" w:type="dxa"/>
          </w:tcPr>
          <w:p w14:paraId="59D5FAEA" w14:textId="77777777" w:rsidR="00960698" w:rsidRPr="00102DA7" w:rsidRDefault="00960698" w:rsidP="00040367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107D773" w14:textId="77777777" w:rsidR="00960698" w:rsidRPr="00102DA7" w:rsidRDefault="00960698" w:rsidP="00040367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4E11498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 xml:space="preserve">Структурный элемент здания, строения или сооружения </w:t>
            </w:r>
          </w:p>
        </w:tc>
        <w:tc>
          <w:tcPr>
            <w:tcW w:w="3308" w:type="dxa"/>
          </w:tcPr>
          <w:p w14:paraId="69DFDF70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</w:tc>
      </w:tr>
      <w:tr w:rsidR="00960698" w:rsidRPr="00D865EB" w14:paraId="4CB4C5B3" w14:textId="77777777" w:rsidTr="00040367">
        <w:trPr>
          <w:cantSplit/>
        </w:trPr>
        <w:tc>
          <w:tcPr>
            <w:tcW w:w="3308" w:type="dxa"/>
          </w:tcPr>
          <w:p w14:paraId="2704AF0A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lastRenderedPageBreak/>
              <w:t>workMethodsList</w:t>
            </w:r>
          </w:p>
        </w:tc>
        <w:tc>
          <w:tcPr>
            <w:tcW w:w="3308" w:type="dxa"/>
          </w:tcPr>
          <w:p w14:paraId="79BBDBD6" w14:textId="77777777" w:rsidR="00960698" w:rsidRDefault="00960698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36ED8C57" w14:textId="77777777" w:rsidR="00960698" w:rsidRPr="00F675BD" w:rsidRDefault="00960698" w:rsidP="00040367">
            <w:pPr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workMethodsList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522DB926" w14:textId="77777777" w:rsidR="00960698" w:rsidRPr="00102DA7" w:rsidRDefault="00960698" w:rsidP="00040367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3F24D4F3" w14:textId="77777777" w:rsidR="00960698" w:rsidRPr="00F675BD" w:rsidRDefault="00960698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308" w:type="dxa"/>
          </w:tcPr>
          <w:p w14:paraId="030A4892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Методы выполнения работы</w:t>
            </w:r>
          </w:p>
        </w:tc>
        <w:tc>
          <w:tcPr>
            <w:tcW w:w="3308" w:type="dxa"/>
          </w:tcPr>
          <w:p w14:paraId="3C8EB7CB" w14:textId="77777777" w:rsidR="00960698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4A2DCDC6" w14:textId="77777777" w:rsidR="00960698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Минимум 1 символ</w:t>
            </w:r>
          </w:p>
          <w:p w14:paraId="5A3C0C68" w14:textId="77777777" w:rsidR="00960698" w:rsidRPr="00102DA7" w:rsidRDefault="00960698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699E2A5B" w14:textId="05593463" w:rsidR="00960698" w:rsidRDefault="00960698" w:rsidP="00F04DCE">
      <w:pPr>
        <w:rPr>
          <w:rFonts w:eastAsiaTheme="majorEastAsia"/>
        </w:rPr>
      </w:pPr>
    </w:p>
    <w:p w14:paraId="64302114" w14:textId="77777777" w:rsidR="00960698" w:rsidRPr="00D865EB" w:rsidRDefault="00960698" w:rsidP="00960698">
      <w:pPr>
        <w:pStyle w:val="2"/>
      </w:pPr>
      <w:r w:rsidRPr="00D865EB">
        <w:t xml:space="preserve">Описание комплексного типа: </w:t>
      </w:r>
      <w:r w:rsidRPr="00102DA7">
        <w:t>constructionStructureElement</w:t>
      </w:r>
    </w:p>
    <w:p w14:paraId="2571DBE0" w14:textId="77777777" w:rsidR="00960698" w:rsidRPr="00F675BD" w:rsidRDefault="00960698" w:rsidP="00960698">
      <w:pPr>
        <w:jc w:val="center"/>
      </w:pPr>
      <w:r w:rsidRPr="00102DA7">
        <w:rPr>
          <w:color w:val="000000" w:themeColor="text1"/>
        </w:rPr>
        <w:t>Структурный элемент здания, строения или сооружения</w:t>
      </w:r>
    </w:p>
    <w:p w14:paraId="1C0CF186" w14:textId="77777777" w:rsidR="00960698" w:rsidRPr="00D865EB" w:rsidRDefault="00960698" w:rsidP="00960698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60698" w:rsidRPr="00D865EB" w14:paraId="21596878" w14:textId="77777777" w:rsidTr="00040367">
        <w:trPr>
          <w:cantSplit/>
          <w:tblHeader/>
        </w:trPr>
        <w:tc>
          <w:tcPr>
            <w:tcW w:w="3308" w:type="dxa"/>
          </w:tcPr>
          <w:p w14:paraId="379A70A8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AE0A1BE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6A9BF27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9171FCC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72BACC7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19015B4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F9D51D7" w14:textId="77777777" w:rsidR="00960698" w:rsidRPr="00D865EB" w:rsidRDefault="00960698" w:rsidP="0004036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960698" w:rsidRPr="00D865EB" w14:paraId="4FF81B17" w14:textId="77777777" w:rsidTr="00040367">
        <w:trPr>
          <w:cantSplit/>
        </w:trPr>
        <w:tc>
          <w:tcPr>
            <w:tcW w:w="3308" w:type="dxa"/>
          </w:tcPr>
          <w:p w14:paraId="7E098DE2" w14:textId="77777777" w:rsidR="00960698" w:rsidRPr="007028ED" w:rsidRDefault="00960698" w:rsidP="00040367">
            <w:r w:rsidRPr="00102DA7">
              <w:rPr>
                <w:color w:val="000000" w:themeColor="text1"/>
              </w:rPr>
              <w:t>structureElementId</w:t>
            </w:r>
          </w:p>
        </w:tc>
        <w:tc>
          <w:tcPr>
            <w:tcW w:w="3308" w:type="dxa"/>
          </w:tcPr>
          <w:p w14:paraId="4F9507D5" w14:textId="77777777" w:rsidR="00960698" w:rsidRPr="007028ED" w:rsidRDefault="00960698" w:rsidP="00040367"/>
        </w:tc>
        <w:tc>
          <w:tcPr>
            <w:tcW w:w="1107" w:type="dxa"/>
          </w:tcPr>
          <w:p w14:paraId="235A47D4" w14:textId="77777777" w:rsidR="00960698" w:rsidRPr="00821388" w:rsidRDefault="00960698" w:rsidP="00040367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9825480" w14:textId="77777777" w:rsidR="00960698" w:rsidRPr="007028ED" w:rsidRDefault="00960698" w:rsidP="00040367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7F08D16" w14:textId="77777777" w:rsidR="00960698" w:rsidRPr="007028ED" w:rsidRDefault="00960698" w:rsidP="00040367">
            <w:r w:rsidRPr="00102DA7">
              <w:rPr>
                <w:color w:val="000000" w:themeColor="text1"/>
              </w:rPr>
              <w:t>Id структурного элемента</w:t>
            </w:r>
          </w:p>
        </w:tc>
        <w:tc>
          <w:tcPr>
            <w:tcW w:w="3308" w:type="dxa"/>
          </w:tcPr>
          <w:p w14:paraId="626175FB" w14:textId="77777777" w:rsidR="00960698" w:rsidRPr="00D865EB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960698" w:rsidRPr="00D865EB" w14:paraId="2A66A77C" w14:textId="77777777" w:rsidTr="00040367">
        <w:trPr>
          <w:cantSplit/>
        </w:trPr>
        <w:tc>
          <w:tcPr>
            <w:tcW w:w="3308" w:type="dxa"/>
          </w:tcPr>
          <w:p w14:paraId="7C341353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structureElementName</w:t>
            </w:r>
          </w:p>
        </w:tc>
        <w:tc>
          <w:tcPr>
            <w:tcW w:w="3308" w:type="dxa"/>
          </w:tcPr>
          <w:p w14:paraId="74D64C6A" w14:textId="77777777" w:rsidR="00960698" w:rsidRPr="00102DA7" w:rsidRDefault="00960698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C3E62B0" w14:textId="77777777" w:rsidR="00960698" w:rsidRPr="00102DA7" w:rsidRDefault="00960698" w:rsidP="00040367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05CCE3B" w14:textId="77777777" w:rsidR="00960698" w:rsidRPr="00102DA7" w:rsidRDefault="00960698" w:rsidP="00040367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3609488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Наименование структурного элемента здания, строения или сооружения</w:t>
            </w:r>
          </w:p>
        </w:tc>
        <w:tc>
          <w:tcPr>
            <w:tcW w:w="3308" w:type="dxa"/>
          </w:tcPr>
          <w:p w14:paraId="0B2F2337" w14:textId="77777777" w:rsidR="00960698" w:rsidRPr="00102DA7" w:rsidRDefault="00960698" w:rsidP="00040367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F3403DB" w14:textId="77777777" w:rsidR="00960698" w:rsidRDefault="00960698" w:rsidP="00960698">
      <w:pPr>
        <w:rPr>
          <w:rFonts w:eastAsiaTheme="majorEastAsia"/>
          <w:b/>
          <w:color w:val="000000" w:themeColor="text1"/>
          <w:sz w:val="28"/>
        </w:rPr>
      </w:pPr>
    </w:p>
    <w:p w14:paraId="5F8C87A9" w14:textId="77777777" w:rsidR="00040367" w:rsidRPr="003E2DC9" w:rsidRDefault="00040367" w:rsidP="00040367">
      <w:pPr>
        <w:pStyle w:val="2"/>
        <w:pageBreakBefore/>
      </w:pPr>
      <w:r w:rsidRPr="003E2DC9">
        <w:lastRenderedPageBreak/>
        <w:t>Описание комплексного типа: location</w:t>
      </w:r>
    </w:p>
    <w:p w14:paraId="2D3D5575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3E2DC9">
        <w:rPr>
          <w:color w:val="000000" w:themeColor="text1"/>
        </w:rPr>
        <w:t xml:space="preserve">Тип, содержащий в </w:t>
      </w:r>
      <w:r>
        <w:rPr>
          <w:color w:val="000000" w:themeColor="text1"/>
        </w:rPr>
        <w:t>себе информацию о местоположении</w:t>
      </w:r>
    </w:p>
    <w:p w14:paraId="25043509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211A5547" w14:textId="77777777" w:rsidTr="00040367">
        <w:trPr>
          <w:cantSplit/>
          <w:tblHeader/>
        </w:trPr>
        <w:tc>
          <w:tcPr>
            <w:tcW w:w="3308" w:type="dxa"/>
          </w:tcPr>
          <w:p w14:paraId="2D73515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C0463D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0F77759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4E7020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5D470257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0831BE6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762B72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1E73E4A9" w14:textId="77777777" w:rsidTr="00040367">
        <w:trPr>
          <w:cantSplit/>
          <w:trHeight w:val="423"/>
        </w:trPr>
        <w:tc>
          <w:tcPr>
            <w:tcW w:w="3308" w:type="dxa"/>
          </w:tcPr>
          <w:p w14:paraId="0A46381F" w14:textId="77777777" w:rsidR="00040367" w:rsidRPr="00D241A6" w:rsidRDefault="00040367" w:rsidP="00040367">
            <w:r w:rsidRPr="00D241A6">
              <w:t>obligatoryAxes</w:t>
            </w:r>
          </w:p>
        </w:tc>
        <w:tc>
          <w:tcPr>
            <w:tcW w:w="3308" w:type="dxa"/>
          </w:tcPr>
          <w:p w14:paraId="42E3C0FF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 w:val="restart"/>
            <w:vAlign w:val="center"/>
          </w:tcPr>
          <w:p w14:paraId="366FD84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</w:tcPr>
          <w:p w14:paraId="7BC89C8A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5A2A534A" w14:textId="77777777" w:rsidR="00040367" w:rsidRPr="00D241A6" w:rsidRDefault="00040367" w:rsidP="00040367">
            <w:r w:rsidRPr="00D241A6">
              <w:t>Вариант с обязательными осями</w:t>
            </w:r>
          </w:p>
        </w:tc>
        <w:tc>
          <w:tcPr>
            <w:tcW w:w="3308" w:type="dxa"/>
            <w:vMerge w:val="restart"/>
          </w:tcPr>
          <w:p w14:paraId="24CA3326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7C18F68B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в случае, если поля "</w:t>
            </w:r>
            <w:r w:rsidRPr="003E2DC9">
              <w:rPr>
                <w:color w:val="000000"/>
              </w:rPr>
              <w:t xml:space="preserve"> Местоположение, описанное иным способом</w:t>
            </w:r>
            <w:r w:rsidRPr="003E2DC9">
              <w:rPr>
                <w:color w:val="000000" w:themeColor="text1"/>
              </w:rPr>
              <w:t xml:space="preserve"> " не содержат данных</w:t>
            </w:r>
          </w:p>
          <w:p w14:paraId="64B7261C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  <w:p w14:paraId="613DE480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Должен быть заполнен хотя бы один элемент</w:t>
            </w:r>
          </w:p>
        </w:tc>
      </w:tr>
      <w:tr w:rsidR="00040367" w:rsidRPr="003E2DC9" w14:paraId="40BC1402" w14:textId="77777777" w:rsidTr="00040367">
        <w:trPr>
          <w:cantSplit/>
          <w:trHeight w:val="354"/>
        </w:trPr>
        <w:tc>
          <w:tcPr>
            <w:tcW w:w="3308" w:type="dxa"/>
          </w:tcPr>
          <w:p w14:paraId="5F17D8EC" w14:textId="77777777" w:rsidR="00040367" w:rsidRPr="00D241A6" w:rsidRDefault="00040367" w:rsidP="00040367">
            <w:r w:rsidRPr="00D241A6">
              <w:t>obligatoryRanks</w:t>
            </w:r>
          </w:p>
        </w:tc>
        <w:tc>
          <w:tcPr>
            <w:tcW w:w="3308" w:type="dxa"/>
          </w:tcPr>
          <w:p w14:paraId="30E9B20C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106047C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58AF94AF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62E7D829" w14:textId="77777777" w:rsidR="00040367" w:rsidRPr="00D241A6" w:rsidRDefault="00040367" w:rsidP="00040367">
            <w:r w:rsidRPr="00D241A6">
              <w:t>Вариант с обязательными рядами</w:t>
            </w:r>
          </w:p>
        </w:tc>
        <w:tc>
          <w:tcPr>
            <w:tcW w:w="3308" w:type="dxa"/>
            <w:vMerge/>
          </w:tcPr>
          <w:p w14:paraId="735C8DE2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</w:tr>
      <w:tr w:rsidR="00040367" w:rsidRPr="003E2DC9" w14:paraId="713E808B" w14:textId="77777777" w:rsidTr="00040367">
        <w:trPr>
          <w:cantSplit/>
        </w:trPr>
        <w:tc>
          <w:tcPr>
            <w:tcW w:w="3308" w:type="dxa"/>
          </w:tcPr>
          <w:p w14:paraId="0A5862C7" w14:textId="77777777" w:rsidR="00040367" w:rsidRPr="00D241A6" w:rsidRDefault="00040367" w:rsidP="00040367">
            <w:r w:rsidRPr="00D241A6">
              <w:t>obligatoryMarks</w:t>
            </w:r>
          </w:p>
        </w:tc>
        <w:tc>
          <w:tcPr>
            <w:tcW w:w="3308" w:type="dxa"/>
          </w:tcPr>
          <w:p w14:paraId="7BD21BCB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4681411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67AB036B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26AF0793" w14:textId="77777777" w:rsidR="00040367" w:rsidRPr="00D241A6" w:rsidRDefault="00040367" w:rsidP="00040367">
            <w:r w:rsidRPr="00D241A6">
              <w:t>Вариант с обязательными отметками</w:t>
            </w:r>
          </w:p>
        </w:tc>
        <w:tc>
          <w:tcPr>
            <w:tcW w:w="3308" w:type="dxa"/>
            <w:vMerge/>
          </w:tcPr>
          <w:p w14:paraId="23C254DE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</w:tr>
      <w:tr w:rsidR="00040367" w:rsidRPr="003E2DC9" w14:paraId="1FA7C34B" w14:textId="77777777" w:rsidTr="00040367">
        <w:trPr>
          <w:cantSplit/>
        </w:trPr>
        <w:tc>
          <w:tcPr>
            <w:tcW w:w="3308" w:type="dxa"/>
          </w:tcPr>
          <w:p w14:paraId="05D641AC" w14:textId="77777777" w:rsidR="00040367" w:rsidRPr="00D241A6" w:rsidRDefault="00040367" w:rsidP="00040367">
            <w:r w:rsidRPr="00D241A6">
              <w:t>obligatoryFloors</w:t>
            </w:r>
          </w:p>
        </w:tc>
        <w:tc>
          <w:tcPr>
            <w:tcW w:w="3308" w:type="dxa"/>
          </w:tcPr>
          <w:p w14:paraId="07A209A0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6E58040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41A0917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47FA1A63" w14:textId="77777777" w:rsidR="00040367" w:rsidRPr="00D241A6" w:rsidRDefault="00040367" w:rsidP="00040367">
            <w:r w:rsidRPr="00D241A6">
              <w:t>Вариант с обязательными этажами</w:t>
            </w:r>
          </w:p>
        </w:tc>
        <w:tc>
          <w:tcPr>
            <w:tcW w:w="3308" w:type="dxa"/>
            <w:vMerge/>
          </w:tcPr>
          <w:p w14:paraId="60D327B9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</w:tr>
      <w:tr w:rsidR="00040367" w:rsidRPr="003E2DC9" w14:paraId="2325EF42" w14:textId="77777777" w:rsidTr="00040367">
        <w:trPr>
          <w:cantSplit/>
        </w:trPr>
        <w:tc>
          <w:tcPr>
            <w:tcW w:w="3308" w:type="dxa"/>
          </w:tcPr>
          <w:p w14:paraId="01FBDAFC" w14:textId="77777777" w:rsidR="00040367" w:rsidRPr="00D241A6" w:rsidRDefault="00040367" w:rsidP="00040367">
            <w:r w:rsidRPr="00D241A6">
              <w:t>obligatoryTiers</w:t>
            </w:r>
          </w:p>
        </w:tc>
        <w:tc>
          <w:tcPr>
            <w:tcW w:w="3308" w:type="dxa"/>
          </w:tcPr>
          <w:p w14:paraId="360C94A5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1BAF400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2D38455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62C879DC" w14:textId="77777777" w:rsidR="00040367" w:rsidRPr="00D241A6" w:rsidRDefault="00040367" w:rsidP="00040367">
            <w:r w:rsidRPr="00D241A6">
              <w:t>Вариант с обязательными ярусами</w:t>
            </w:r>
          </w:p>
        </w:tc>
        <w:tc>
          <w:tcPr>
            <w:tcW w:w="3308" w:type="dxa"/>
            <w:vMerge/>
          </w:tcPr>
          <w:p w14:paraId="3FF7DEAA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</w:tr>
      <w:tr w:rsidR="00040367" w:rsidRPr="003E2DC9" w14:paraId="43BC9597" w14:textId="77777777" w:rsidTr="00040367">
        <w:trPr>
          <w:cantSplit/>
        </w:trPr>
        <w:tc>
          <w:tcPr>
            <w:tcW w:w="3308" w:type="dxa"/>
          </w:tcPr>
          <w:p w14:paraId="0158861B" w14:textId="77777777" w:rsidR="00040367" w:rsidRPr="00D241A6" w:rsidRDefault="00040367" w:rsidP="00040367">
            <w:r w:rsidRPr="00D241A6">
              <w:t>obligatorySections</w:t>
            </w:r>
          </w:p>
        </w:tc>
        <w:tc>
          <w:tcPr>
            <w:tcW w:w="3308" w:type="dxa"/>
          </w:tcPr>
          <w:p w14:paraId="3C1D6617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4EE2679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5EAD9626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44661EC6" w14:textId="77777777" w:rsidR="00040367" w:rsidRPr="00D241A6" w:rsidRDefault="00040367" w:rsidP="00040367">
            <w:r w:rsidRPr="00D241A6">
              <w:t>Вариант с обязательными секциями</w:t>
            </w:r>
          </w:p>
        </w:tc>
        <w:tc>
          <w:tcPr>
            <w:tcW w:w="3308" w:type="dxa"/>
            <w:vMerge/>
          </w:tcPr>
          <w:p w14:paraId="1CB76C25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</w:tr>
      <w:tr w:rsidR="00040367" w:rsidRPr="003E2DC9" w14:paraId="0CA14050" w14:textId="77777777" w:rsidTr="00040367">
        <w:trPr>
          <w:cantSplit/>
        </w:trPr>
        <w:tc>
          <w:tcPr>
            <w:tcW w:w="3308" w:type="dxa"/>
          </w:tcPr>
          <w:p w14:paraId="34C3AD01" w14:textId="77777777" w:rsidR="00040367" w:rsidRPr="00D241A6" w:rsidRDefault="00040367" w:rsidP="00040367">
            <w:r w:rsidRPr="00D241A6">
              <w:t>obligatoryPremises</w:t>
            </w:r>
          </w:p>
        </w:tc>
        <w:tc>
          <w:tcPr>
            <w:tcW w:w="3308" w:type="dxa"/>
          </w:tcPr>
          <w:p w14:paraId="51D0CF76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52B3C26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5534B4E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620D5F41" w14:textId="77777777" w:rsidR="00040367" w:rsidRPr="00D241A6" w:rsidRDefault="00040367" w:rsidP="00040367">
            <w:r w:rsidRPr="00D241A6">
              <w:t>Вариант с обязательными помещениями</w:t>
            </w:r>
          </w:p>
        </w:tc>
        <w:tc>
          <w:tcPr>
            <w:tcW w:w="3308" w:type="dxa"/>
            <w:vMerge/>
          </w:tcPr>
          <w:p w14:paraId="360C302F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</w:tr>
      <w:tr w:rsidR="00040367" w:rsidRPr="003E2DC9" w14:paraId="0DC11433" w14:textId="77777777" w:rsidTr="00040367">
        <w:trPr>
          <w:cantSplit/>
        </w:trPr>
        <w:tc>
          <w:tcPr>
            <w:tcW w:w="3308" w:type="dxa"/>
          </w:tcPr>
          <w:p w14:paraId="212CEA3F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place</w:t>
            </w:r>
          </w:p>
        </w:tc>
        <w:tc>
          <w:tcPr>
            <w:tcW w:w="3308" w:type="dxa"/>
          </w:tcPr>
          <w:p w14:paraId="53233AAB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Align w:val="center"/>
          </w:tcPr>
          <w:p w14:paraId="098E8C6A" w14:textId="77777777" w:rsidR="00040367" w:rsidRPr="003E2DC9" w:rsidRDefault="00040367" w:rsidP="00040367">
            <w:pPr>
              <w:jc w:val="center"/>
            </w:pPr>
            <w:r w:rsidRPr="003E2DC9">
              <w:t>УО</w:t>
            </w:r>
          </w:p>
        </w:tc>
        <w:tc>
          <w:tcPr>
            <w:tcW w:w="1203" w:type="dxa"/>
          </w:tcPr>
          <w:p w14:paraId="3CAD6D4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64458A5D" w14:textId="77777777" w:rsidR="00040367" w:rsidRPr="003E2DC9" w:rsidRDefault="00040367" w:rsidP="00040367">
            <w:pPr>
              <w:jc w:val="both"/>
              <w:rPr>
                <w:color w:val="000000" w:themeColor="text1"/>
              </w:rPr>
            </w:pPr>
            <w:r w:rsidRPr="003E2DC9">
              <w:rPr>
                <w:color w:val="000000"/>
              </w:rPr>
              <w:t>Местоположение, описанное иным способом</w:t>
            </w:r>
          </w:p>
        </w:tc>
        <w:tc>
          <w:tcPr>
            <w:tcW w:w="3308" w:type="dxa"/>
          </w:tcPr>
          <w:p w14:paraId="5ADA089F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798998BF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в случае, если поля "оси, ряды, отметки, этажи, ярусы, секции, помещения" не содержат данных</w:t>
            </w:r>
          </w:p>
          <w:p w14:paraId="2EB5C130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4330A020" w14:textId="77777777" w:rsidR="00040367" w:rsidRDefault="00040367" w:rsidP="00040367">
      <w:pPr>
        <w:rPr>
          <w:rFonts w:eastAsiaTheme="majorEastAsia"/>
        </w:rPr>
      </w:pPr>
    </w:p>
    <w:p w14:paraId="3B7BBCEC" w14:textId="77777777" w:rsidR="00040367" w:rsidRPr="003E2DC9" w:rsidRDefault="00040367" w:rsidP="00040367">
      <w:pPr>
        <w:pStyle w:val="2"/>
      </w:pPr>
      <w:r w:rsidRPr="003E2DC9">
        <w:t xml:space="preserve">Описание комплексного типа: </w:t>
      </w:r>
      <w:r w:rsidRPr="00D241A6">
        <w:t>obligatoryAxes</w:t>
      </w:r>
    </w:p>
    <w:p w14:paraId="150B86A6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рядами</w:t>
      </w:r>
    </w:p>
    <w:p w14:paraId="76394AC5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0FCB1B42" w14:textId="77777777" w:rsidTr="00040367">
        <w:trPr>
          <w:cantSplit/>
          <w:tblHeader/>
        </w:trPr>
        <w:tc>
          <w:tcPr>
            <w:tcW w:w="3308" w:type="dxa"/>
          </w:tcPr>
          <w:p w14:paraId="0EF657D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B937DF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04531C9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37C430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5124B857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08C0B60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414DF6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77DB3D76" w14:textId="77777777" w:rsidTr="00040367">
        <w:trPr>
          <w:cantSplit/>
          <w:trHeight w:val="423"/>
        </w:trPr>
        <w:tc>
          <w:tcPr>
            <w:tcW w:w="3308" w:type="dxa"/>
          </w:tcPr>
          <w:p w14:paraId="7DE16639" w14:textId="77777777" w:rsidR="00040367" w:rsidRPr="00D241A6" w:rsidRDefault="00040367" w:rsidP="00040367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4B1BA233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E2A645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B58CB21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8758355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2F3C459F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3647B443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6A4A0B28" w14:textId="77777777" w:rsidTr="00040367">
        <w:trPr>
          <w:cantSplit/>
          <w:trHeight w:val="354"/>
        </w:trPr>
        <w:tc>
          <w:tcPr>
            <w:tcW w:w="3308" w:type="dxa"/>
          </w:tcPr>
          <w:p w14:paraId="30D1D0E1" w14:textId="77777777" w:rsidR="00040367" w:rsidRPr="00D241A6" w:rsidRDefault="00040367" w:rsidP="00040367">
            <w:r w:rsidRPr="003E2DC9">
              <w:rPr>
                <w:color w:val="000000" w:themeColor="text1"/>
              </w:rPr>
              <w:lastRenderedPageBreak/>
              <w:t>ranks</w:t>
            </w:r>
          </w:p>
        </w:tc>
        <w:tc>
          <w:tcPr>
            <w:tcW w:w="3308" w:type="dxa"/>
          </w:tcPr>
          <w:p w14:paraId="7C4708B3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C25A760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B92DA86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BD63FEA" w14:textId="77777777" w:rsidR="00040367" w:rsidRPr="00D241A6" w:rsidRDefault="00040367" w:rsidP="00040367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555EC9C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070967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4D7DA129" w14:textId="77777777" w:rsidTr="00040367">
        <w:trPr>
          <w:cantSplit/>
        </w:trPr>
        <w:tc>
          <w:tcPr>
            <w:tcW w:w="3308" w:type="dxa"/>
          </w:tcPr>
          <w:p w14:paraId="359ADDE4" w14:textId="77777777" w:rsidR="00040367" w:rsidRPr="00D241A6" w:rsidRDefault="00040367" w:rsidP="00040367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113F3DEF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237C5F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0B1EA18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46E8D5B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5031D8F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235D4DC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0C2866AD" w14:textId="77777777" w:rsidTr="00040367">
        <w:trPr>
          <w:cantSplit/>
        </w:trPr>
        <w:tc>
          <w:tcPr>
            <w:tcW w:w="3308" w:type="dxa"/>
          </w:tcPr>
          <w:p w14:paraId="679C81E0" w14:textId="77777777" w:rsidR="00040367" w:rsidRPr="00D241A6" w:rsidRDefault="00040367" w:rsidP="00040367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7A2F625C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6DD6A8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74C36F9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1E5D350" w14:textId="77777777" w:rsidR="00040367" w:rsidRPr="00D241A6" w:rsidRDefault="00040367" w:rsidP="00040367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28E86A6C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7477A36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30927AE9" w14:textId="77777777" w:rsidTr="00040367">
        <w:trPr>
          <w:cantSplit/>
        </w:trPr>
        <w:tc>
          <w:tcPr>
            <w:tcW w:w="3308" w:type="dxa"/>
          </w:tcPr>
          <w:p w14:paraId="04F7B479" w14:textId="77777777" w:rsidR="00040367" w:rsidRPr="00D241A6" w:rsidRDefault="00040367" w:rsidP="00040367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2DD32D39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97A9E1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00F2BD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11201B8" w14:textId="77777777" w:rsidR="00040367" w:rsidRPr="00D241A6" w:rsidRDefault="00040367" w:rsidP="00040367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1AD8BA2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76B0B05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4D622858" w14:textId="77777777" w:rsidTr="00040367">
        <w:trPr>
          <w:cantSplit/>
        </w:trPr>
        <w:tc>
          <w:tcPr>
            <w:tcW w:w="3308" w:type="dxa"/>
          </w:tcPr>
          <w:p w14:paraId="7E820A0B" w14:textId="77777777" w:rsidR="00040367" w:rsidRPr="00D241A6" w:rsidRDefault="00040367" w:rsidP="00040367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5DC83A2F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56D1662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5008A5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0C8E6AE" w14:textId="77777777" w:rsidR="00040367" w:rsidRPr="00D241A6" w:rsidRDefault="00040367" w:rsidP="00040367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56467355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7C360B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3B684A89" w14:textId="77777777" w:rsidTr="00040367">
        <w:trPr>
          <w:cantSplit/>
        </w:trPr>
        <w:tc>
          <w:tcPr>
            <w:tcW w:w="3308" w:type="dxa"/>
          </w:tcPr>
          <w:p w14:paraId="49B285F8" w14:textId="77777777" w:rsidR="00040367" w:rsidRPr="00D241A6" w:rsidRDefault="00040367" w:rsidP="00040367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60CA584E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DAA80A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1174C9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5E2B565" w14:textId="77777777" w:rsidR="00040367" w:rsidRPr="00D241A6" w:rsidRDefault="00040367" w:rsidP="00040367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3555AA6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277DD0F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2B004B8D" w14:textId="77777777" w:rsidR="00040367" w:rsidRDefault="00040367" w:rsidP="00040367">
      <w:pPr>
        <w:rPr>
          <w:rFonts w:eastAsiaTheme="majorEastAsia"/>
        </w:rPr>
      </w:pPr>
    </w:p>
    <w:p w14:paraId="455F3BA3" w14:textId="77777777" w:rsidR="00040367" w:rsidRPr="003E2DC9" w:rsidRDefault="00040367" w:rsidP="00040367">
      <w:pPr>
        <w:pStyle w:val="2"/>
      </w:pPr>
      <w:r w:rsidRPr="003E2DC9">
        <w:t xml:space="preserve">Описание комплексного типа: </w:t>
      </w:r>
      <w:r w:rsidRPr="00D241A6">
        <w:t>obligatoryRanks</w:t>
      </w:r>
    </w:p>
    <w:p w14:paraId="717FA6C4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осями</w:t>
      </w:r>
    </w:p>
    <w:p w14:paraId="492DA324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7C71782F" w14:textId="77777777" w:rsidTr="00040367">
        <w:trPr>
          <w:cantSplit/>
          <w:tblHeader/>
        </w:trPr>
        <w:tc>
          <w:tcPr>
            <w:tcW w:w="3308" w:type="dxa"/>
          </w:tcPr>
          <w:p w14:paraId="76D87251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8A6904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58F8C6C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AEED732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17C292A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1E7FC876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73A238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263F11BE" w14:textId="77777777" w:rsidTr="00040367">
        <w:trPr>
          <w:cantSplit/>
          <w:trHeight w:val="423"/>
        </w:trPr>
        <w:tc>
          <w:tcPr>
            <w:tcW w:w="3308" w:type="dxa"/>
          </w:tcPr>
          <w:p w14:paraId="281C9F3B" w14:textId="77777777" w:rsidR="00040367" w:rsidRPr="00D241A6" w:rsidRDefault="00040367" w:rsidP="00040367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6D157385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AFDB46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1FE62EE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7260F04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4A1ADC0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377CEA4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29524EC2" w14:textId="77777777" w:rsidTr="00040367">
        <w:trPr>
          <w:cantSplit/>
          <w:trHeight w:val="354"/>
        </w:trPr>
        <w:tc>
          <w:tcPr>
            <w:tcW w:w="3308" w:type="dxa"/>
          </w:tcPr>
          <w:p w14:paraId="5C986749" w14:textId="77777777" w:rsidR="00040367" w:rsidRPr="00D241A6" w:rsidRDefault="00040367" w:rsidP="00040367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5DBF3D60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CA26E42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4E6CA069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852AC18" w14:textId="77777777" w:rsidR="00040367" w:rsidRPr="00D241A6" w:rsidRDefault="00040367" w:rsidP="00040367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56A0E74A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75D5E22A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2A8A26E5" w14:textId="77777777" w:rsidTr="00040367">
        <w:trPr>
          <w:cantSplit/>
        </w:trPr>
        <w:tc>
          <w:tcPr>
            <w:tcW w:w="3308" w:type="dxa"/>
          </w:tcPr>
          <w:p w14:paraId="55A438B9" w14:textId="77777777" w:rsidR="00040367" w:rsidRPr="00D241A6" w:rsidRDefault="00040367" w:rsidP="00040367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1820FFA7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4FC7977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4CCB53B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C515A98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380D61F8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4743E62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02C3C937" w14:textId="77777777" w:rsidTr="00040367">
        <w:trPr>
          <w:cantSplit/>
        </w:trPr>
        <w:tc>
          <w:tcPr>
            <w:tcW w:w="3308" w:type="dxa"/>
          </w:tcPr>
          <w:p w14:paraId="1102EB3F" w14:textId="77777777" w:rsidR="00040367" w:rsidRPr="00D241A6" w:rsidRDefault="00040367" w:rsidP="00040367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38079160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560E047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088B37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7590A55" w14:textId="77777777" w:rsidR="00040367" w:rsidRPr="00D241A6" w:rsidRDefault="00040367" w:rsidP="00040367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0DEE4AA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9B1BD9C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54018B0D" w14:textId="77777777" w:rsidTr="00040367">
        <w:trPr>
          <w:cantSplit/>
        </w:trPr>
        <w:tc>
          <w:tcPr>
            <w:tcW w:w="3308" w:type="dxa"/>
          </w:tcPr>
          <w:p w14:paraId="2C0AF7A8" w14:textId="77777777" w:rsidR="00040367" w:rsidRPr="00D241A6" w:rsidRDefault="00040367" w:rsidP="00040367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3BCBB61C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11624F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995EF6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80F098F" w14:textId="77777777" w:rsidR="00040367" w:rsidRPr="00D241A6" w:rsidRDefault="00040367" w:rsidP="00040367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63EE6812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C1B726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4212BAE2" w14:textId="77777777" w:rsidTr="00040367">
        <w:trPr>
          <w:cantSplit/>
        </w:trPr>
        <w:tc>
          <w:tcPr>
            <w:tcW w:w="3308" w:type="dxa"/>
          </w:tcPr>
          <w:p w14:paraId="5A404830" w14:textId="77777777" w:rsidR="00040367" w:rsidRPr="00D241A6" w:rsidRDefault="00040367" w:rsidP="00040367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6F1E4ACD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82893D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7BD1C4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CF313BB" w14:textId="77777777" w:rsidR="00040367" w:rsidRPr="00D241A6" w:rsidRDefault="00040367" w:rsidP="00040367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5448C666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6F00C4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4EBA0717" w14:textId="77777777" w:rsidTr="00040367">
        <w:trPr>
          <w:cantSplit/>
        </w:trPr>
        <w:tc>
          <w:tcPr>
            <w:tcW w:w="3308" w:type="dxa"/>
          </w:tcPr>
          <w:p w14:paraId="63983C74" w14:textId="77777777" w:rsidR="00040367" w:rsidRPr="00D241A6" w:rsidRDefault="00040367" w:rsidP="00040367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62540B80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D4A13C7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DE590D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AF13508" w14:textId="77777777" w:rsidR="00040367" w:rsidRPr="00D241A6" w:rsidRDefault="00040367" w:rsidP="00040367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728C59F5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D63F4F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51AEE940" w14:textId="77777777" w:rsidR="00040367" w:rsidRDefault="00040367" w:rsidP="00040367">
      <w:pPr>
        <w:rPr>
          <w:rFonts w:eastAsiaTheme="majorEastAsia"/>
        </w:rPr>
      </w:pPr>
    </w:p>
    <w:p w14:paraId="3E372BAB" w14:textId="77777777" w:rsidR="00040367" w:rsidRPr="003E2DC9" w:rsidRDefault="00040367" w:rsidP="00040367">
      <w:pPr>
        <w:pStyle w:val="2"/>
      </w:pPr>
      <w:r w:rsidRPr="003E2DC9">
        <w:t xml:space="preserve">Описание комплексного типа: </w:t>
      </w:r>
      <w:r w:rsidRPr="00D241A6">
        <w:t>obligatoryMarks</w:t>
      </w:r>
    </w:p>
    <w:p w14:paraId="65931CC8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отметками</w:t>
      </w:r>
    </w:p>
    <w:p w14:paraId="57C40071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4C3B4010" w14:textId="77777777" w:rsidTr="00040367">
        <w:trPr>
          <w:cantSplit/>
          <w:tblHeader/>
        </w:trPr>
        <w:tc>
          <w:tcPr>
            <w:tcW w:w="3308" w:type="dxa"/>
          </w:tcPr>
          <w:p w14:paraId="1551DC7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082E2C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3841915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6720CF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2068AB9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6A8C62E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6BA1819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3805D056" w14:textId="77777777" w:rsidTr="00040367">
        <w:trPr>
          <w:cantSplit/>
          <w:trHeight w:val="423"/>
        </w:trPr>
        <w:tc>
          <w:tcPr>
            <w:tcW w:w="3308" w:type="dxa"/>
          </w:tcPr>
          <w:p w14:paraId="18157C82" w14:textId="77777777" w:rsidR="00040367" w:rsidRPr="00D241A6" w:rsidRDefault="00040367" w:rsidP="00040367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0B5640C6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6FFB297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A730959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A3A618A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3CBCCC8A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1FFA91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5F228D96" w14:textId="77777777" w:rsidTr="00040367">
        <w:trPr>
          <w:cantSplit/>
          <w:trHeight w:val="354"/>
        </w:trPr>
        <w:tc>
          <w:tcPr>
            <w:tcW w:w="3308" w:type="dxa"/>
          </w:tcPr>
          <w:p w14:paraId="521640F1" w14:textId="77777777" w:rsidR="00040367" w:rsidRPr="00D241A6" w:rsidRDefault="00040367" w:rsidP="00040367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3AC64541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35B9113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AD96429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0E46611" w14:textId="77777777" w:rsidR="00040367" w:rsidRPr="00D241A6" w:rsidRDefault="00040367" w:rsidP="00040367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252C669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3690646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23777061" w14:textId="77777777" w:rsidTr="00040367">
        <w:trPr>
          <w:cantSplit/>
        </w:trPr>
        <w:tc>
          <w:tcPr>
            <w:tcW w:w="3308" w:type="dxa"/>
          </w:tcPr>
          <w:p w14:paraId="4B9E8B62" w14:textId="77777777" w:rsidR="00040367" w:rsidRPr="00D241A6" w:rsidRDefault="00040367" w:rsidP="00040367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1C560AEA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BED847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51FF40FD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86D0480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19526D22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0A316189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68B89508" w14:textId="77777777" w:rsidTr="00040367">
        <w:trPr>
          <w:cantSplit/>
        </w:trPr>
        <w:tc>
          <w:tcPr>
            <w:tcW w:w="3308" w:type="dxa"/>
          </w:tcPr>
          <w:p w14:paraId="381F0823" w14:textId="77777777" w:rsidR="00040367" w:rsidRPr="00D241A6" w:rsidRDefault="00040367" w:rsidP="00040367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19880AD2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313E78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DA67D62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7251A26" w14:textId="77777777" w:rsidR="00040367" w:rsidRPr="00D241A6" w:rsidRDefault="00040367" w:rsidP="00040367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6569264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DED6E99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5073A89D" w14:textId="77777777" w:rsidTr="00040367">
        <w:trPr>
          <w:cantSplit/>
        </w:trPr>
        <w:tc>
          <w:tcPr>
            <w:tcW w:w="3308" w:type="dxa"/>
          </w:tcPr>
          <w:p w14:paraId="0C3A4F9E" w14:textId="77777777" w:rsidR="00040367" w:rsidRPr="00D241A6" w:rsidRDefault="00040367" w:rsidP="00040367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340D0F9B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41C716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237F3F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797C36B" w14:textId="77777777" w:rsidR="00040367" w:rsidRPr="00D241A6" w:rsidRDefault="00040367" w:rsidP="00040367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5430B48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B8B0CB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741F3B17" w14:textId="77777777" w:rsidTr="00040367">
        <w:trPr>
          <w:cantSplit/>
        </w:trPr>
        <w:tc>
          <w:tcPr>
            <w:tcW w:w="3308" w:type="dxa"/>
          </w:tcPr>
          <w:p w14:paraId="00186AAD" w14:textId="77777777" w:rsidR="00040367" w:rsidRPr="00D241A6" w:rsidRDefault="00040367" w:rsidP="00040367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43C127F1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426322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85DDA7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39366E4" w14:textId="77777777" w:rsidR="00040367" w:rsidRPr="00D241A6" w:rsidRDefault="00040367" w:rsidP="00040367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38DF1A3C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1FE4EB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40C181B5" w14:textId="77777777" w:rsidTr="00040367">
        <w:trPr>
          <w:cantSplit/>
        </w:trPr>
        <w:tc>
          <w:tcPr>
            <w:tcW w:w="3308" w:type="dxa"/>
          </w:tcPr>
          <w:p w14:paraId="6D2AD56B" w14:textId="77777777" w:rsidR="00040367" w:rsidRPr="00D241A6" w:rsidRDefault="00040367" w:rsidP="00040367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1F4A51A6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12B16D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6D16E44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2416DC3" w14:textId="77777777" w:rsidR="00040367" w:rsidRPr="00D241A6" w:rsidRDefault="00040367" w:rsidP="00040367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431CA6BC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D354C6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5A99D89D" w14:textId="77777777" w:rsidR="00040367" w:rsidRDefault="00040367" w:rsidP="00040367">
      <w:pPr>
        <w:rPr>
          <w:rFonts w:eastAsiaTheme="majorEastAsia"/>
        </w:rPr>
      </w:pPr>
    </w:p>
    <w:p w14:paraId="5B17F366" w14:textId="77777777" w:rsidR="00040367" w:rsidRPr="003E2DC9" w:rsidRDefault="00040367" w:rsidP="00040367">
      <w:pPr>
        <w:pStyle w:val="2"/>
      </w:pPr>
      <w:r w:rsidRPr="003E2DC9">
        <w:t xml:space="preserve">Описание комплексного типа: </w:t>
      </w:r>
      <w:r w:rsidRPr="00D241A6">
        <w:t>obligatoryFloors</w:t>
      </w:r>
    </w:p>
    <w:p w14:paraId="40E16D44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этажами</w:t>
      </w:r>
    </w:p>
    <w:p w14:paraId="2329A20C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7648F2E2" w14:textId="77777777" w:rsidTr="00040367">
        <w:trPr>
          <w:cantSplit/>
          <w:tblHeader/>
        </w:trPr>
        <w:tc>
          <w:tcPr>
            <w:tcW w:w="3308" w:type="dxa"/>
          </w:tcPr>
          <w:p w14:paraId="0F3A5FC2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D784E32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1B5CC14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06EECC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4A7F368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0D5CEDB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118FA59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0D3B8386" w14:textId="77777777" w:rsidTr="00040367">
        <w:trPr>
          <w:cantSplit/>
          <w:trHeight w:val="423"/>
        </w:trPr>
        <w:tc>
          <w:tcPr>
            <w:tcW w:w="3308" w:type="dxa"/>
          </w:tcPr>
          <w:p w14:paraId="679ABE09" w14:textId="77777777" w:rsidR="00040367" w:rsidRPr="00D241A6" w:rsidRDefault="00040367" w:rsidP="00040367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36795BE0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8C67CD6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1AFFD21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78E973A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344C8DC6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7E7A896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16BD76FF" w14:textId="77777777" w:rsidTr="00040367">
        <w:trPr>
          <w:cantSplit/>
          <w:trHeight w:val="354"/>
        </w:trPr>
        <w:tc>
          <w:tcPr>
            <w:tcW w:w="3308" w:type="dxa"/>
          </w:tcPr>
          <w:p w14:paraId="3F315710" w14:textId="77777777" w:rsidR="00040367" w:rsidRPr="00D241A6" w:rsidRDefault="00040367" w:rsidP="00040367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62E5E12B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7FC1F17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E41817C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2113A82" w14:textId="77777777" w:rsidR="00040367" w:rsidRPr="00D241A6" w:rsidRDefault="00040367" w:rsidP="00040367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69FE3323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7FCC279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0CB69965" w14:textId="77777777" w:rsidTr="00040367">
        <w:trPr>
          <w:cantSplit/>
        </w:trPr>
        <w:tc>
          <w:tcPr>
            <w:tcW w:w="3308" w:type="dxa"/>
          </w:tcPr>
          <w:p w14:paraId="7D8AE2B5" w14:textId="77777777" w:rsidR="00040367" w:rsidRPr="00D241A6" w:rsidRDefault="00040367" w:rsidP="00040367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5428444C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7D0EBE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4F6E406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E966B42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4B9D9BD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870714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019F7A7C" w14:textId="77777777" w:rsidTr="00040367">
        <w:trPr>
          <w:cantSplit/>
        </w:trPr>
        <w:tc>
          <w:tcPr>
            <w:tcW w:w="3308" w:type="dxa"/>
          </w:tcPr>
          <w:p w14:paraId="5427810C" w14:textId="77777777" w:rsidR="00040367" w:rsidRPr="00D241A6" w:rsidRDefault="00040367" w:rsidP="00040367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0A8E7C89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74C38B6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22866A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2F6C18D" w14:textId="77777777" w:rsidR="00040367" w:rsidRPr="00D241A6" w:rsidRDefault="00040367" w:rsidP="00040367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0F6C107F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3FC19C8C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522C389D" w14:textId="77777777" w:rsidTr="00040367">
        <w:trPr>
          <w:cantSplit/>
        </w:trPr>
        <w:tc>
          <w:tcPr>
            <w:tcW w:w="3308" w:type="dxa"/>
          </w:tcPr>
          <w:p w14:paraId="5E2A8F6F" w14:textId="77777777" w:rsidR="00040367" w:rsidRPr="00D241A6" w:rsidRDefault="00040367" w:rsidP="00040367">
            <w:r w:rsidRPr="003E2DC9">
              <w:rPr>
                <w:color w:val="000000" w:themeColor="text1"/>
              </w:rPr>
              <w:lastRenderedPageBreak/>
              <w:t>tiers</w:t>
            </w:r>
          </w:p>
        </w:tc>
        <w:tc>
          <w:tcPr>
            <w:tcW w:w="3308" w:type="dxa"/>
          </w:tcPr>
          <w:p w14:paraId="21CD6B7F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0A1A1B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3C65E6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C2126C1" w14:textId="77777777" w:rsidR="00040367" w:rsidRPr="00D241A6" w:rsidRDefault="00040367" w:rsidP="00040367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7ED8ABE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9489FE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6DB1A379" w14:textId="77777777" w:rsidTr="00040367">
        <w:trPr>
          <w:cantSplit/>
        </w:trPr>
        <w:tc>
          <w:tcPr>
            <w:tcW w:w="3308" w:type="dxa"/>
          </w:tcPr>
          <w:p w14:paraId="0584BFFF" w14:textId="77777777" w:rsidR="00040367" w:rsidRPr="00D241A6" w:rsidRDefault="00040367" w:rsidP="00040367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50C64EC3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2C8605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C259B3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9C149A2" w14:textId="77777777" w:rsidR="00040367" w:rsidRPr="00D241A6" w:rsidRDefault="00040367" w:rsidP="00040367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5732707E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51264C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43576BE7" w14:textId="77777777" w:rsidTr="00040367">
        <w:trPr>
          <w:cantSplit/>
        </w:trPr>
        <w:tc>
          <w:tcPr>
            <w:tcW w:w="3308" w:type="dxa"/>
          </w:tcPr>
          <w:p w14:paraId="52D95018" w14:textId="77777777" w:rsidR="00040367" w:rsidRPr="00D241A6" w:rsidRDefault="00040367" w:rsidP="00040367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75E27B5D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CA3860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859ECC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CDE2CAC" w14:textId="77777777" w:rsidR="00040367" w:rsidRPr="00D241A6" w:rsidRDefault="00040367" w:rsidP="00040367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62647EF3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4672085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0BD351BE" w14:textId="77777777" w:rsidR="00040367" w:rsidRDefault="00040367" w:rsidP="00040367">
      <w:pPr>
        <w:rPr>
          <w:rFonts w:eastAsiaTheme="majorEastAsia"/>
        </w:rPr>
      </w:pPr>
    </w:p>
    <w:p w14:paraId="44F38AD0" w14:textId="77777777" w:rsidR="00040367" w:rsidRPr="003E2DC9" w:rsidRDefault="00040367" w:rsidP="00040367">
      <w:pPr>
        <w:pStyle w:val="2"/>
      </w:pPr>
      <w:r w:rsidRPr="003E2DC9">
        <w:t xml:space="preserve">Описание комплексного типа: </w:t>
      </w:r>
      <w:r w:rsidRPr="00D241A6">
        <w:t>obligatoryTiers</w:t>
      </w:r>
    </w:p>
    <w:p w14:paraId="4E212E85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ярусами</w:t>
      </w:r>
    </w:p>
    <w:p w14:paraId="6A027FCD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4EF07E72" w14:textId="77777777" w:rsidTr="00040367">
        <w:trPr>
          <w:cantSplit/>
          <w:tblHeader/>
        </w:trPr>
        <w:tc>
          <w:tcPr>
            <w:tcW w:w="3308" w:type="dxa"/>
          </w:tcPr>
          <w:p w14:paraId="7CEDD35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AD23BE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7E4FD6E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7F4C757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64904A0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0E746D7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3996626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629BF58B" w14:textId="77777777" w:rsidTr="00040367">
        <w:trPr>
          <w:cantSplit/>
          <w:trHeight w:val="423"/>
        </w:trPr>
        <w:tc>
          <w:tcPr>
            <w:tcW w:w="3308" w:type="dxa"/>
          </w:tcPr>
          <w:p w14:paraId="7B2FAF8E" w14:textId="77777777" w:rsidR="00040367" w:rsidRPr="00D241A6" w:rsidRDefault="00040367" w:rsidP="00040367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6F6EDA1D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AB26A5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9A77E46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9A43360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1B53ABB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3F03E89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654DB0DA" w14:textId="77777777" w:rsidTr="00040367">
        <w:trPr>
          <w:cantSplit/>
          <w:trHeight w:val="354"/>
        </w:trPr>
        <w:tc>
          <w:tcPr>
            <w:tcW w:w="3308" w:type="dxa"/>
          </w:tcPr>
          <w:p w14:paraId="1427C55E" w14:textId="77777777" w:rsidR="00040367" w:rsidRPr="00D241A6" w:rsidRDefault="00040367" w:rsidP="00040367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54CB61E4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9775141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174F3E5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EBD6465" w14:textId="77777777" w:rsidR="00040367" w:rsidRPr="00D241A6" w:rsidRDefault="00040367" w:rsidP="00040367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52C1461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BABB50E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13DDEE23" w14:textId="77777777" w:rsidTr="00040367">
        <w:trPr>
          <w:cantSplit/>
        </w:trPr>
        <w:tc>
          <w:tcPr>
            <w:tcW w:w="3308" w:type="dxa"/>
          </w:tcPr>
          <w:p w14:paraId="70868212" w14:textId="77777777" w:rsidR="00040367" w:rsidRPr="00D241A6" w:rsidRDefault="00040367" w:rsidP="00040367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7338D570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6610EE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4861022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625BC20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40AECDF3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D1FB135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66855A3C" w14:textId="77777777" w:rsidTr="00040367">
        <w:trPr>
          <w:cantSplit/>
        </w:trPr>
        <w:tc>
          <w:tcPr>
            <w:tcW w:w="3308" w:type="dxa"/>
          </w:tcPr>
          <w:p w14:paraId="44056AD0" w14:textId="77777777" w:rsidR="00040367" w:rsidRPr="00D241A6" w:rsidRDefault="00040367" w:rsidP="00040367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1EDF8CF3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12F0286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38083A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447879D" w14:textId="77777777" w:rsidR="00040367" w:rsidRPr="00D241A6" w:rsidRDefault="00040367" w:rsidP="00040367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772A9796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80658B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14F2B568" w14:textId="77777777" w:rsidTr="00040367">
        <w:trPr>
          <w:cantSplit/>
        </w:trPr>
        <w:tc>
          <w:tcPr>
            <w:tcW w:w="3308" w:type="dxa"/>
          </w:tcPr>
          <w:p w14:paraId="24E3AB21" w14:textId="77777777" w:rsidR="00040367" w:rsidRPr="00D241A6" w:rsidRDefault="00040367" w:rsidP="00040367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4D28EA14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5A8D9F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29BF4E6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B304FB7" w14:textId="77777777" w:rsidR="00040367" w:rsidRPr="00D241A6" w:rsidRDefault="00040367" w:rsidP="00040367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776EE815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74CA6E34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696E18FA" w14:textId="77777777" w:rsidTr="00040367">
        <w:trPr>
          <w:cantSplit/>
        </w:trPr>
        <w:tc>
          <w:tcPr>
            <w:tcW w:w="3308" w:type="dxa"/>
          </w:tcPr>
          <w:p w14:paraId="3E261BA4" w14:textId="77777777" w:rsidR="00040367" w:rsidRPr="00D241A6" w:rsidRDefault="00040367" w:rsidP="00040367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56FF39A5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8534B5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E7DADE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6866A30" w14:textId="77777777" w:rsidR="00040367" w:rsidRPr="00D241A6" w:rsidRDefault="00040367" w:rsidP="00040367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2DA48E6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1CF7CC87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3D06B06B" w14:textId="77777777" w:rsidTr="00040367">
        <w:trPr>
          <w:cantSplit/>
        </w:trPr>
        <w:tc>
          <w:tcPr>
            <w:tcW w:w="3308" w:type="dxa"/>
          </w:tcPr>
          <w:p w14:paraId="3FC12907" w14:textId="77777777" w:rsidR="00040367" w:rsidRPr="00D241A6" w:rsidRDefault="00040367" w:rsidP="00040367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704FD532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1B2CF5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3C8C69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876AEF2" w14:textId="77777777" w:rsidR="00040367" w:rsidRPr="00D241A6" w:rsidRDefault="00040367" w:rsidP="00040367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0C2266F0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1ED3C3AE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44AADA47" w14:textId="77777777" w:rsidR="00040367" w:rsidRDefault="00040367" w:rsidP="00040367">
      <w:pPr>
        <w:rPr>
          <w:rFonts w:eastAsiaTheme="majorEastAsia"/>
        </w:rPr>
      </w:pPr>
    </w:p>
    <w:p w14:paraId="6984B4BA" w14:textId="77777777" w:rsidR="00040367" w:rsidRPr="003E2DC9" w:rsidRDefault="00040367" w:rsidP="00040367">
      <w:pPr>
        <w:pStyle w:val="2"/>
      </w:pPr>
      <w:r w:rsidRPr="003E2DC9">
        <w:lastRenderedPageBreak/>
        <w:t xml:space="preserve">Описание комплексного типа: </w:t>
      </w:r>
      <w:r w:rsidRPr="00D241A6">
        <w:t>obligatorySections</w:t>
      </w:r>
    </w:p>
    <w:p w14:paraId="231622BB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секциями</w:t>
      </w:r>
    </w:p>
    <w:p w14:paraId="233F2DA3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1699BEB4" w14:textId="77777777" w:rsidTr="00040367">
        <w:trPr>
          <w:cantSplit/>
          <w:tblHeader/>
        </w:trPr>
        <w:tc>
          <w:tcPr>
            <w:tcW w:w="3308" w:type="dxa"/>
          </w:tcPr>
          <w:p w14:paraId="49C6878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04B150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3B734B9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128D991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272F8278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64ACF38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A08971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799285F2" w14:textId="77777777" w:rsidTr="00040367">
        <w:trPr>
          <w:cantSplit/>
          <w:trHeight w:val="423"/>
        </w:trPr>
        <w:tc>
          <w:tcPr>
            <w:tcW w:w="3308" w:type="dxa"/>
          </w:tcPr>
          <w:p w14:paraId="2335B557" w14:textId="77777777" w:rsidR="00040367" w:rsidRPr="00D241A6" w:rsidRDefault="00040367" w:rsidP="00040367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5E7A9C0D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0C1899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BC780A1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F9E6B1D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2B80347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068A518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149728B7" w14:textId="77777777" w:rsidTr="00040367">
        <w:trPr>
          <w:cantSplit/>
          <w:trHeight w:val="354"/>
        </w:trPr>
        <w:tc>
          <w:tcPr>
            <w:tcW w:w="3308" w:type="dxa"/>
          </w:tcPr>
          <w:p w14:paraId="05299B6A" w14:textId="77777777" w:rsidR="00040367" w:rsidRPr="00D241A6" w:rsidRDefault="00040367" w:rsidP="00040367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283BE6C9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D11661E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F87501C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5191963" w14:textId="77777777" w:rsidR="00040367" w:rsidRPr="00D241A6" w:rsidRDefault="00040367" w:rsidP="00040367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6EEFD549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1D6480F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126FE61A" w14:textId="77777777" w:rsidTr="00040367">
        <w:trPr>
          <w:cantSplit/>
        </w:trPr>
        <w:tc>
          <w:tcPr>
            <w:tcW w:w="3308" w:type="dxa"/>
          </w:tcPr>
          <w:p w14:paraId="0601AFFB" w14:textId="77777777" w:rsidR="00040367" w:rsidRPr="00D241A6" w:rsidRDefault="00040367" w:rsidP="00040367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09C8DCD8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9CD07D5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9B26D84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D203399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37685BD6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997DFC2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45E3353C" w14:textId="77777777" w:rsidTr="00040367">
        <w:trPr>
          <w:cantSplit/>
        </w:trPr>
        <w:tc>
          <w:tcPr>
            <w:tcW w:w="3308" w:type="dxa"/>
          </w:tcPr>
          <w:p w14:paraId="69DB3801" w14:textId="77777777" w:rsidR="00040367" w:rsidRPr="00D241A6" w:rsidRDefault="00040367" w:rsidP="00040367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1A005FEC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B6CA73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258CC71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3A7D981" w14:textId="77777777" w:rsidR="00040367" w:rsidRPr="00D241A6" w:rsidRDefault="00040367" w:rsidP="00040367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294FE429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8F0B88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29674C28" w14:textId="77777777" w:rsidTr="00040367">
        <w:trPr>
          <w:cantSplit/>
        </w:trPr>
        <w:tc>
          <w:tcPr>
            <w:tcW w:w="3308" w:type="dxa"/>
          </w:tcPr>
          <w:p w14:paraId="387E08C0" w14:textId="77777777" w:rsidR="00040367" w:rsidRPr="00D241A6" w:rsidRDefault="00040367" w:rsidP="00040367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5622924E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7538B0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B09A3C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BDDA68C" w14:textId="77777777" w:rsidR="00040367" w:rsidRPr="00D241A6" w:rsidRDefault="00040367" w:rsidP="00040367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714B0FB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7A7BF6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5F4941CF" w14:textId="77777777" w:rsidTr="00040367">
        <w:trPr>
          <w:cantSplit/>
        </w:trPr>
        <w:tc>
          <w:tcPr>
            <w:tcW w:w="3308" w:type="dxa"/>
          </w:tcPr>
          <w:p w14:paraId="7AE15DAA" w14:textId="77777777" w:rsidR="00040367" w:rsidRPr="00D241A6" w:rsidRDefault="00040367" w:rsidP="00040367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32D3395F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C4CB9A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567BABE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17E0A7D" w14:textId="77777777" w:rsidR="00040367" w:rsidRPr="00D241A6" w:rsidRDefault="00040367" w:rsidP="00040367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3B65543F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395DD1E0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0B7EAB82" w14:textId="77777777" w:rsidTr="00040367">
        <w:trPr>
          <w:cantSplit/>
        </w:trPr>
        <w:tc>
          <w:tcPr>
            <w:tcW w:w="3308" w:type="dxa"/>
          </w:tcPr>
          <w:p w14:paraId="186E8E53" w14:textId="77777777" w:rsidR="00040367" w:rsidRPr="00D241A6" w:rsidRDefault="00040367" w:rsidP="00040367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6456BDBF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EBA400B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A37E94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DFCDEE5" w14:textId="77777777" w:rsidR="00040367" w:rsidRPr="00D241A6" w:rsidRDefault="00040367" w:rsidP="00040367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78FFE78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C614AC9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15864D55" w14:textId="77777777" w:rsidR="00040367" w:rsidRDefault="00040367" w:rsidP="00040367">
      <w:pPr>
        <w:rPr>
          <w:rFonts w:eastAsiaTheme="majorEastAsia"/>
        </w:rPr>
      </w:pPr>
    </w:p>
    <w:p w14:paraId="5C5164B5" w14:textId="77777777" w:rsidR="00040367" w:rsidRPr="003E2DC9" w:rsidRDefault="00040367" w:rsidP="00040367">
      <w:pPr>
        <w:pStyle w:val="2"/>
      </w:pPr>
      <w:r w:rsidRPr="003E2DC9">
        <w:t xml:space="preserve">Описание комплексного типа: </w:t>
      </w:r>
      <w:r w:rsidRPr="00D241A6">
        <w:t>obligatoryPremises</w:t>
      </w:r>
    </w:p>
    <w:p w14:paraId="399161C0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помещениями</w:t>
      </w:r>
    </w:p>
    <w:p w14:paraId="195FCF1B" w14:textId="77777777" w:rsidR="00040367" w:rsidRPr="003E2DC9" w:rsidRDefault="00040367" w:rsidP="00040367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3E2DC9" w14:paraId="1DA153C8" w14:textId="77777777" w:rsidTr="00040367">
        <w:trPr>
          <w:cantSplit/>
          <w:tblHeader/>
        </w:trPr>
        <w:tc>
          <w:tcPr>
            <w:tcW w:w="3308" w:type="dxa"/>
          </w:tcPr>
          <w:p w14:paraId="0B98F5CF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61AC61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4C2F1E0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6A0B88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1ED505A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6D462730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75A48A3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3E2DC9" w14:paraId="700F8DB0" w14:textId="77777777" w:rsidTr="00040367">
        <w:trPr>
          <w:cantSplit/>
          <w:trHeight w:val="423"/>
        </w:trPr>
        <w:tc>
          <w:tcPr>
            <w:tcW w:w="3308" w:type="dxa"/>
          </w:tcPr>
          <w:p w14:paraId="5117ECD5" w14:textId="77777777" w:rsidR="00040367" w:rsidRPr="00D241A6" w:rsidRDefault="00040367" w:rsidP="00040367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1DE584AB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91F4D12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0DC60D1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17AEB05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13970865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2429BB9F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353AB87F" w14:textId="77777777" w:rsidTr="00040367">
        <w:trPr>
          <w:cantSplit/>
          <w:trHeight w:val="354"/>
        </w:trPr>
        <w:tc>
          <w:tcPr>
            <w:tcW w:w="3308" w:type="dxa"/>
          </w:tcPr>
          <w:p w14:paraId="1FBB8B5B" w14:textId="77777777" w:rsidR="00040367" w:rsidRPr="00D241A6" w:rsidRDefault="00040367" w:rsidP="00040367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78DDE39E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3722220" w14:textId="77777777" w:rsidR="00040367" w:rsidRPr="00D241A6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C941E08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9511536" w14:textId="77777777" w:rsidR="00040367" w:rsidRPr="00D241A6" w:rsidRDefault="00040367" w:rsidP="00040367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16A79FA5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7A44D6A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34BE36DF" w14:textId="77777777" w:rsidTr="00040367">
        <w:trPr>
          <w:cantSplit/>
        </w:trPr>
        <w:tc>
          <w:tcPr>
            <w:tcW w:w="3308" w:type="dxa"/>
          </w:tcPr>
          <w:p w14:paraId="28C4A393" w14:textId="77777777" w:rsidR="00040367" w:rsidRPr="00D241A6" w:rsidRDefault="00040367" w:rsidP="00040367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1AC4042A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CE076D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A3C80DA" w14:textId="77777777" w:rsidR="00040367" w:rsidRPr="00D241A6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E282E8B" w14:textId="77777777" w:rsidR="00040367" w:rsidRPr="00D241A6" w:rsidRDefault="00040367" w:rsidP="00040367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668E745E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2132D51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1036F843" w14:textId="77777777" w:rsidTr="00040367">
        <w:trPr>
          <w:cantSplit/>
        </w:trPr>
        <w:tc>
          <w:tcPr>
            <w:tcW w:w="3308" w:type="dxa"/>
          </w:tcPr>
          <w:p w14:paraId="004BD692" w14:textId="77777777" w:rsidR="00040367" w:rsidRPr="00D241A6" w:rsidRDefault="00040367" w:rsidP="00040367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78734314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8E13E44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41EA36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67055A7" w14:textId="77777777" w:rsidR="00040367" w:rsidRPr="00D241A6" w:rsidRDefault="00040367" w:rsidP="00040367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2E92C568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FABE32C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116D73AF" w14:textId="77777777" w:rsidTr="00040367">
        <w:trPr>
          <w:cantSplit/>
        </w:trPr>
        <w:tc>
          <w:tcPr>
            <w:tcW w:w="3308" w:type="dxa"/>
          </w:tcPr>
          <w:p w14:paraId="27DEDDAF" w14:textId="77777777" w:rsidR="00040367" w:rsidRPr="00D241A6" w:rsidRDefault="00040367" w:rsidP="00040367">
            <w:r w:rsidRPr="003E2DC9">
              <w:rPr>
                <w:color w:val="000000" w:themeColor="text1"/>
              </w:rPr>
              <w:lastRenderedPageBreak/>
              <w:t>tiers</w:t>
            </w:r>
          </w:p>
        </w:tc>
        <w:tc>
          <w:tcPr>
            <w:tcW w:w="3308" w:type="dxa"/>
          </w:tcPr>
          <w:p w14:paraId="2BEB5705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E76297D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62295F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7E04B25" w14:textId="77777777" w:rsidR="00040367" w:rsidRPr="00D241A6" w:rsidRDefault="00040367" w:rsidP="00040367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02AFB48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29ADF3C4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70B0D617" w14:textId="77777777" w:rsidTr="00040367">
        <w:trPr>
          <w:cantSplit/>
        </w:trPr>
        <w:tc>
          <w:tcPr>
            <w:tcW w:w="3308" w:type="dxa"/>
          </w:tcPr>
          <w:p w14:paraId="2EFBC403" w14:textId="77777777" w:rsidR="00040367" w:rsidRPr="00D241A6" w:rsidRDefault="00040367" w:rsidP="00040367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0B9B6CDA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4AB9EC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6F7A30C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536B9E9" w14:textId="77777777" w:rsidR="00040367" w:rsidRPr="00D241A6" w:rsidRDefault="00040367" w:rsidP="00040367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1F86DC1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13B70E6B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040367" w:rsidRPr="003E2DC9" w14:paraId="28D0084A" w14:textId="77777777" w:rsidTr="00040367">
        <w:trPr>
          <w:cantSplit/>
        </w:trPr>
        <w:tc>
          <w:tcPr>
            <w:tcW w:w="3308" w:type="dxa"/>
          </w:tcPr>
          <w:p w14:paraId="4B122B8A" w14:textId="77777777" w:rsidR="00040367" w:rsidRPr="00D241A6" w:rsidRDefault="00040367" w:rsidP="00040367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131D184A" w14:textId="77777777" w:rsidR="00040367" w:rsidRPr="003E2DC9" w:rsidRDefault="00040367" w:rsidP="00040367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E39897A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05BE8CE" w14:textId="77777777" w:rsidR="00040367" w:rsidRPr="003E2DC9" w:rsidRDefault="00040367" w:rsidP="000403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0FF1EB9" w14:textId="77777777" w:rsidR="00040367" w:rsidRPr="00D241A6" w:rsidRDefault="00040367" w:rsidP="00040367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164A6AAA" w14:textId="77777777" w:rsidR="00040367" w:rsidRPr="003E2DC9" w:rsidRDefault="00040367" w:rsidP="00040367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3FEAABDD" w14:textId="77777777" w:rsidR="00040367" w:rsidRPr="003E2DC9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4A3B6007" w14:textId="13BA1E0E" w:rsidR="00960698" w:rsidRDefault="00960698" w:rsidP="00F04DCE">
      <w:pPr>
        <w:rPr>
          <w:rFonts w:eastAsiaTheme="majorEastAsia"/>
        </w:rPr>
      </w:pPr>
    </w:p>
    <w:p w14:paraId="5D330608" w14:textId="5CB6E557" w:rsidR="00040367" w:rsidRPr="00432FF8" w:rsidRDefault="00040367" w:rsidP="00040367">
      <w:pPr>
        <w:pStyle w:val="2"/>
      </w:pPr>
      <w:r w:rsidRPr="00432FF8">
        <w:t xml:space="preserve">Описание комплексного типа: </w:t>
      </w:r>
      <w:r w:rsidRPr="00B42228">
        <w:t>examInfoOfShownResultOfWorks</w:t>
      </w:r>
    </w:p>
    <w:p w14:paraId="097B5619" w14:textId="16192BE7" w:rsidR="00040367" w:rsidRPr="0046336B" w:rsidRDefault="00040367" w:rsidP="00040367">
      <w:pPr>
        <w:jc w:val="center"/>
      </w:pPr>
      <w:r w:rsidRPr="00960698">
        <w:t>Сведения о проведенных испытаниях конструкций, оборудования, систем, сетей и устройств (опробование вхолостую или под нагрузкой, подача электроэнергии, давления, испытания на прочность и герметичность и др.)</w:t>
      </w:r>
    </w:p>
    <w:p w14:paraId="5BA2B3DA" w14:textId="77777777" w:rsidR="00040367" w:rsidRPr="00432FF8" w:rsidRDefault="00040367" w:rsidP="00040367">
      <w:pPr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432FF8" w14:paraId="3705D555" w14:textId="77777777" w:rsidTr="00040367">
        <w:trPr>
          <w:cantSplit/>
          <w:tblHeader/>
        </w:trPr>
        <w:tc>
          <w:tcPr>
            <w:tcW w:w="3308" w:type="dxa"/>
          </w:tcPr>
          <w:p w14:paraId="0BDAA9EF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EB5F357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Содержание элемента</w:t>
            </w:r>
          </w:p>
          <w:p w14:paraId="05452F52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A3500AE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6E67ED46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24067D02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7F682D4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432FF8" w14:paraId="71377BB8" w14:textId="77777777" w:rsidTr="00040367">
        <w:trPr>
          <w:cantSplit/>
        </w:trPr>
        <w:tc>
          <w:tcPr>
            <w:tcW w:w="3308" w:type="dxa"/>
          </w:tcPr>
          <w:p w14:paraId="75D6014E" w14:textId="36515988" w:rsidR="00040367" w:rsidRPr="00B42228" w:rsidRDefault="00040367" w:rsidP="00040367">
            <w:r>
              <w:t>examInfoOfShownResultOfWork</w:t>
            </w:r>
          </w:p>
        </w:tc>
        <w:tc>
          <w:tcPr>
            <w:tcW w:w="3308" w:type="dxa"/>
          </w:tcPr>
          <w:p w14:paraId="2DFD0EF7" w14:textId="77777777" w:rsidR="00040367" w:rsidRPr="00B42228" w:rsidRDefault="00040367" w:rsidP="00040367">
            <w:r w:rsidRPr="00B42228">
              <w:t>nameOfConstructionWork</w:t>
            </w:r>
          </w:p>
        </w:tc>
        <w:tc>
          <w:tcPr>
            <w:tcW w:w="1107" w:type="dxa"/>
          </w:tcPr>
          <w:p w14:paraId="6033D67F" w14:textId="77777777" w:rsidR="00040367" w:rsidRPr="00861210" w:rsidRDefault="00040367" w:rsidP="00040367">
            <w:pPr>
              <w:jc w:val="center"/>
              <w:rPr>
                <w:color w:val="000000" w:themeColor="text1"/>
              </w:rPr>
            </w:pPr>
            <w:r w:rsidRPr="00861210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FB8ABE4" w14:textId="77777777" w:rsidR="00040367" w:rsidRPr="00B42228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2AA716EE" w14:textId="10BBDA85" w:rsidR="00040367" w:rsidRPr="00040367" w:rsidRDefault="00040367" w:rsidP="00040367">
            <w:r w:rsidRPr="00040367">
              <w:t>Сведения о проведенном испытании</w:t>
            </w:r>
          </w:p>
        </w:tc>
        <w:tc>
          <w:tcPr>
            <w:tcW w:w="3308" w:type="dxa"/>
          </w:tcPr>
          <w:p w14:paraId="67277EC7" w14:textId="77777777" w:rsidR="00040367" w:rsidRPr="00861210" w:rsidRDefault="00040367" w:rsidP="0004036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661FB9D4" w14:textId="2C42AB3A" w:rsidR="00040367" w:rsidRDefault="00040367" w:rsidP="00F04DCE">
      <w:pPr>
        <w:rPr>
          <w:rFonts w:eastAsiaTheme="majorEastAsia"/>
        </w:rPr>
      </w:pPr>
    </w:p>
    <w:p w14:paraId="1458B946" w14:textId="398FA04F" w:rsidR="00040367" w:rsidRPr="00432FF8" w:rsidRDefault="00040367" w:rsidP="00040367">
      <w:pPr>
        <w:pStyle w:val="2"/>
        <w:pageBreakBefore/>
      </w:pPr>
      <w:r w:rsidRPr="00432FF8">
        <w:lastRenderedPageBreak/>
        <w:t xml:space="preserve">Описание комплексного типа: </w:t>
      </w:r>
      <w:r w:rsidRPr="00593B27">
        <w:t>asBuiltSchema</w:t>
      </w:r>
    </w:p>
    <w:p w14:paraId="2AC86D53" w14:textId="56FF5672" w:rsidR="00040367" w:rsidRPr="0046336B" w:rsidRDefault="00040367" w:rsidP="00040367">
      <w:pPr>
        <w:jc w:val="center"/>
      </w:pPr>
      <w:r w:rsidRPr="00593B27">
        <w:rPr>
          <w:color w:val="000000" w:themeColor="text1"/>
        </w:rPr>
        <w:t>Исполнительная схема или чертеж</w:t>
      </w:r>
    </w:p>
    <w:p w14:paraId="6616DA26" w14:textId="77777777" w:rsidR="00040367" w:rsidRPr="00432FF8" w:rsidRDefault="00040367" w:rsidP="00040367">
      <w:pPr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40367" w:rsidRPr="00432FF8" w14:paraId="6371EA05" w14:textId="77777777" w:rsidTr="00040367">
        <w:trPr>
          <w:cantSplit/>
          <w:tblHeader/>
        </w:trPr>
        <w:tc>
          <w:tcPr>
            <w:tcW w:w="3308" w:type="dxa"/>
          </w:tcPr>
          <w:p w14:paraId="15BBCB35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06F7D34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Содержание элемента</w:t>
            </w:r>
          </w:p>
          <w:p w14:paraId="302322A3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EF48C86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16BFCB32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56E300D3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DA37950" w14:textId="77777777" w:rsidR="00040367" w:rsidRPr="00432FF8" w:rsidRDefault="00040367" w:rsidP="00040367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Правила заполнения</w:t>
            </w:r>
          </w:p>
        </w:tc>
      </w:tr>
      <w:tr w:rsidR="00040367" w:rsidRPr="00432FF8" w14:paraId="714FBB84" w14:textId="77777777" w:rsidTr="00040367">
        <w:trPr>
          <w:cantSplit/>
        </w:trPr>
        <w:tc>
          <w:tcPr>
            <w:tcW w:w="3308" w:type="dxa"/>
          </w:tcPr>
          <w:p w14:paraId="242BBA9A" w14:textId="71CD78D3" w:rsidR="00040367" w:rsidRPr="00B42228" w:rsidRDefault="00040367" w:rsidP="00040367">
            <w:r w:rsidRPr="00593B27">
              <w:rPr>
                <w:color w:val="000000" w:themeColor="text1"/>
              </w:rPr>
              <w:t>docInfoGroup</w:t>
            </w:r>
          </w:p>
        </w:tc>
        <w:tc>
          <w:tcPr>
            <w:tcW w:w="3308" w:type="dxa"/>
          </w:tcPr>
          <w:p w14:paraId="3CA2784B" w14:textId="29DFAE0E" w:rsidR="00040367" w:rsidRPr="00B42228" w:rsidRDefault="00040367" w:rsidP="00040367">
            <w:r w:rsidRPr="00593B27">
              <w:rPr>
                <w:color w:val="000000" w:themeColor="text1"/>
              </w:rPr>
              <w:t>docInfoGroup</w:t>
            </w:r>
          </w:p>
        </w:tc>
        <w:tc>
          <w:tcPr>
            <w:tcW w:w="1107" w:type="dxa"/>
          </w:tcPr>
          <w:p w14:paraId="3FEDA0A0" w14:textId="79D4497A" w:rsidR="00040367" w:rsidRPr="00861210" w:rsidRDefault="00040367" w:rsidP="00040367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1A37E9A0" w14:textId="74754BC4" w:rsidR="00040367" w:rsidRPr="00B42228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6E0A6E3F" w14:textId="52E89856" w:rsidR="00040367" w:rsidRPr="00040367" w:rsidRDefault="00040367" w:rsidP="00040367"/>
        </w:tc>
        <w:tc>
          <w:tcPr>
            <w:tcW w:w="3308" w:type="dxa"/>
          </w:tcPr>
          <w:p w14:paraId="21345FE6" w14:textId="7EC1F320" w:rsidR="00040367" w:rsidRPr="00861210" w:rsidRDefault="00040367" w:rsidP="00040367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040367" w:rsidRPr="00432FF8" w14:paraId="1D03E6F8" w14:textId="77777777" w:rsidTr="00040367">
        <w:trPr>
          <w:cantSplit/>
        </w:trPr>
        <w:tc>
          <w:tcPr>
            <w:tcW w:w="3308" w:type="dxa"/>
          </w:tcPr>
          <w:p w14:paraId="51DBDC14" w14:textId="719906FC" w:rsidR="00040367" w:rsidRDefault="00040367" w:rsidP="00040367">
            <w:r w:rsidRPr="00593B27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</w:tcPr>
          <w:p w14:paraId="7A96D61C" w14:textId="77777777" w:rsidR="00040367" w:rsidRPr="00B42228" w:rsidRDefault="00040367" w:rsidP="00040367"/>
        </w:tc>
        <w:tc>
          <w:tcPr>
            <w:tcW w:w="1107" w:type="dxa"/>
          </w:tcPr>
          <w:p w14:paraId="07A0F121" w14:textId="16ADF533" w:rsidR="00040367" w:rsidRPr="00861210" w:rsidRDefault="00040367" w:rsidP="00040367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444F2354" w14:textId="2AA45E8D" w:rsidR="00040367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 w:rsidRPr="00593B27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2B0B2B07" w14:textId="7ECC0376" w:rsidR="00040367" w:rsidRPr="00040367" w:rsidRDefault="00040367" w:rsidP="00040367">
            <w:r w:rsidRPr="00593B27">
              <w:rPr>
                <w:color w:val="000000" w:themeColor="text1"/>
              </w:rPr>
              <w:t>Id документа</w:t>
            </w:r>
          </w:p>
        </w:tc>
        <w:tc>
          <w:tcPr>
            <w:tcW w:w="3308" w:type="dxa"/>
          </w:tcPr>
          <w:p w14:paraId="667E7964" w14:textId="14B552F2" w:rsidR="00040367" w:rsidRDefault="00040367" w:rsidP="00040367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  <w:r w:rsidRPr="00593B27">
              <w:rPr>
                <w:color w:val="000000" w:themeColor="text1"/>
              </w:rPr>
              <w:br/>
              <w:t>Строгий формат:</w:t>
            </w:r>
            <w:r w:rsidRPr="00593B27">
              <w:rPr>
                <w:color w:val="000000" w:themeColor="text1"/>
              </w:rPr>
              <w:br/>
              <w:t>хххххххх-хххх-хх</w:t>
            </w:r>
            <w:r w:rsidR="00113B85">
              <w:rPr>
                <w:color w:val="000000" w:themeColor="text1"/>
              </w:rPr>
              <w:t>х</w:t>
            </w:r>
            <w:r w:rsidRPr="00593B27">
              <w:rPr>
                <w:color w:val="000000" w:themeColor="text1"/>
              </w:rPr>
              <w:t>х-хх</w:t>
            </w:r>
            <w:r w:rsidR="00113B85">
              <w:rPr>
                <w:color w:val="000000" w:themeColor="text1"/>
              </w:rPr>
              <w:t>х</w:t>
            </w:r>
            <w:r w:rsidRPr="00593B27">
              <w:rPr>
                <w:color w:val="000000" w:themeColor="text1"/>
              </w:rPr>
              <w:t>х-хххххххххххх</w:t>
            </w:r>
            <w:r w:rsidRPr="00593B27">
              <w:rPr>
                <w:color w:val="000000" w:themeColor="text1"/>
              </w:rPr>
              <w:br/>
              <w:t>Наложенные ограничения</w:t>
            </w:r>
            <w:r w:rsidRPr="00593B2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040367" w:rsidRPr="00432FF8" w14:paraId="272C975A" w14:textId="77777777" w:rsidTr="00040367">
        <w:trPr>
          <w:cantSplit/>
        </w:trPr>
        <w:tc>
          <w:tcPr>
            <w:tcW w:w="3308" w:type="dxa"/>
          </w:tcPr>
          <w:p w14:paraId="39C07250" w14:textId="6CCDEFB2" w:rsidR="00040367" w:rsidRDefault="00040367" w:rsidP="00040367">
            <w:r w:rsidRPr="00593B27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26EE4613" w14:textId="77777777" w:rsidR="00040367" w:rsidRPr="00B42228" w:rsidRDefault="00040367" w:rsidP="00040367"/>
        </w:tc>
        <w:tc>
          <w:tcPr>
            <w:tcW w:w="1107" w:type="dxa"/>
          </w:tcPr>
          <w:p w14:paraId="1E0306AB" w14:textId="337180C4" w:rsidR="00040367" w:rsidRPr="00861210" w:rsidRDefault="00040367" w:rsidP="00040367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52397B3" w14:textId="2465B7D8" w:rsidR="00040367" w:rsidRDefault="00040367" w:rsidP="00040367">
            <w:pPr>
              <w:jc w:val="center"/>
              <w:rPr>
                <w:color w:val="000000" w:themeColor="text1"/>
                <w:lang w:val="en-US"/>
              </w:rPr>
            </w:pPr>
            <w:r w:rsidRPr="00593B27">
              <w:rPr>
                <w:color w:val="000000" w:themeColor="text1"/>
              </w:rPr>
              <w:t>D</w:t>
            </w:r>
          </w:p>
        </w:tc>
        <w:tc>
          <w:tcPr>
            <w:tcW w:w="3212" w:type="dxa"/>
          </w:tcPr>
          <w:p w14:paraId="717F961A" w14:textId="6D4AAEBC" w:rsidR="00040367" w:rsidRPr="00040367" w:rsidRDefault="00040367" w:rsidP="00040367">
            <w:r w:rsidRPr="00593B27">
              <w:rPr>
                <w:color w:val="000000" w:themeColor="text1"/>
              </w:rPr>
              <w:t>Дата документа</w:t>
            </w:r>
          </w:p>
        </w:tc>
        <w:tc>
          <w:tcPr>
            <w:tcW w:w="3308" w:type="dxa"/>
          </w:tcPr>
          <w:p w14:paraId="46AE48D3" w14:textId="651E5742" w:rsidR="00040367" w:rsidRDefault="00040367" w:rsidP="00040367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Необязательный элемент</w:t>
            </w:r>
            <w:r w:rsidRPr="00593B27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14AF8ECA" w14:textId="0CDDD156" w:rsidR="00040367" w:rsidRDefault="00040367" w:rsidP="00F04DCE">
      <w:pPr>
        <w:rPr>
          <w:rFonts w:eastAsiaTheme="majorEastAsia"/>
        </w:rPr>
      </w:pPr>
    </w:p>
    <w:p w14:paraId="6A7A9D9B" w14:textId="0B883DA0" w:rsidR="00113B85" w:rsidRPr="00432FF8" w:rsidRDefault="00113B85" w:rsidP="00113B85">
      <w:pPr>
        <w:pStyle w:val="2"/>
      </w:pPr>
      <w:r w:rsidRPr="00432FF8">
        <w:t xml:space="preserve">Описание комплексного типа: </w:t>
      </w:r>
      <w:r>
        <w:t>examResult</w:t>
      </w:r>
    </w:p>
    <w:p w14:paraId="7CFD2E4E" w14:textId="29FDB8BD" w:rsidR="00113B85" w:rsidRPr="0046336B" w:rsidRDefault="00113B85" w:rsidP="00113B85">
      <w:pPr>
        <w:jc w:val="center"/>
      </w:pPr>
      <w:r w:rsidRPr="00593B27">
        <w:rPr>
          <w:color w:val="000000" w:themeColor="text1"/>
        </w:rPr>
        <w:t>Результат экспертиз, обследований, лабораторных и иных испытаний выполненных работ, проведенных в процессе строительного контроля</w:t>
      </w:r>
    </w:p>
    <w:p w14:paraId="17E64EDD" w14:textId="77777777" w:rsidR="00113B85" w:rsidRPr="00432FF8" w:rsidRDefault="00113B85" w:rsidP="00113B85">
      <w:pPr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13B85" w:rsidRPr="00432FF8" w14:paraId="01A03BD7" w14:textId="77777777" w:rsidTr="009E49B6">
        <w:trPr>
          <w:cantSplit/>
          <w:tblHeader/>
        </w:trPr>
        <w:tc>
          <w:tcPr>
            <w:tcW w:w="3308" w:type="dxa"/>
          </w:tcPr>
          <w:p w14:paraId="796C36BE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77D1BA5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Содержание элемента</w:t>
            </w:r>
          </w:p>
          <w:p w14:paraId="259A7644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1B7C2B4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71B54F7A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53B6DE3A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97827EB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432FF8" w14:paraId="351FD5EB" w14:textId="77777777" w:rsidTr="009E49B6">
        <w:trPr>
          <w:cantSplit/>
        </w:trPr>
        <w:tc>
          <w:tcPr>
            <w:tcW w:w="3308" w:type="dxa"/>
          </w:tcPr>
          <w:p w14:paraId="7B2455EF" w14:textId="0CA97E29" w:rsidR="00113B85" w:rsidRPr="00B42228" w:rsidRDefault="00113B85" w:rsidP="00113B85">
            <w:r w:rsidRPr="00593B27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3308" w:type="dxa"/>
          </w:tcPr>
          <w:p w14:paraId="3C019FD2" w14:textId="52BE6CF1" w:rsidR="00113B85" w:rsidRPr="00B42228" w:rsidRDefault="00113B85" w:rsidP="00113B85">
            <w:r w:rsidRPr="00593B27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1107" w:type="dxa"/>
          </w:tcPr>
          <w:p w14:paraId="255D132F" w14:textId="61A616CF" w:rsidR="00113B85" w:rsidRPr="00861210" w:rsidRDefault="00113B85" w:rsidP="00113B85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7EB5A805" w14:textId="3391F9B7" w:rsidR="00113B85" w:rsidRPr="00B42228" w:rsidRDefault="00113B85" w:rsidP="00113B85">
            <w:pPr>
              <w:jc w:val="center"/>
              <w:rPr>
                <w:color w:val="000000" w:themeColor="text1"/>
                <w:lang w:val="en-US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19FBBFA1" w14:textId="77777777" w:rsidR="00113B85" w:rsidRPr="00040367" w:rsidRDefault="00113B85" w:rsidP="00113B85"/>
        </w:tc>
        <w:tc>
          <w:tcPr>
            <w:tcW w:w="3308" w:type="dxa"/>
          </w:tcPr>
          <w:p w14:paraId="69F3480C" w14:textId="7C174FE4" w:rsidR="00113B85" w:rsidRPr="00861210" w:rsidRDefault="00113B85" w:rsidP="00113B85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113B85" w:rsidRPr="00432FF8" w14:paraId="7DFC67AA" w14:textId="77777777" w:rsidTr="009E49B6">
        <w:trPr>
          <w:cantSplit/>
        </w:trPr>
        <w:tc>
          <w:tcPr>
            <w:tcW w:w="3308" w:type="dxa"/>
          </w:tcPr>
          <w:p w14:paraId="215E5EE1" w14:textId="0D52E2B1" w:rsidR="00113B85" w:rsidRDefault="00113B85" w:rsidP="00113B85">
            <w:r w:rsidRPr="00593B27">
              <w:rPr>
                <w:color w:val="000000" w:themeColor="text1"/>
              </w:rPr>
              <w:t>examinationName</w:t>
            </w:r>
          </w:p>
        </w:tc>
        <w:tc>
          <w:tcPr>
            <w:tcW w:w="3308" w:type="dxa"/>
          </w:tcPr>
          <w:p w14:paraId="3C6AB4A8" w14:textId="77777777" w:rsidR="00113B85" w:rsidRPr="00B42228" w:rsidRDefault="00113B85" w:rsidP="00113B85"/>
        </w:tc>
        <w:tc>
          <w:tcPr>
            <w:tcW w:w="1107" w:type="dxa"/>
          </w:tcPr>
          <w:p w14:paraId="64A15F7B" w14:textId="11409A49" w:rsidR="00113B85" w:rsidRPr="00861210" w:rsidRDefault="00113B85" w:rsidP="00113B85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DD8D258" w14:textId="1926C0A5" w:rsidR="00113B85" w:rsidRDefault="00113B85" w:rsidP="00113B85">
            <w:pPr>
              <w:jc w:val="center"/>
              <w:rPr>
                <w:color w:val="000000" w:themeColor="text1"/>
                <w:lang w:val="en-US"/>
              </w:rPr>
            </w:pPr>
            <w:r w:rsidRPr="00593B27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220A3996" w14:textId="259F3F0A" w:rsidR="00113B85" w:rsidRPr="00040367" w:rsidRDefault="00113B85" w:rsidP="00113B85">
            <w:r w:rsidRPr="00593B27">
              <w:rPr>
                <w:color w:val="000000" w:themeColor="text1"/>
              </w:rPr>
              <w:t>Наименование экспертизы, обследования, испытания и т.п.</w:t>
            </w:r>
          </w:p>
        </w:tc>
        <w:tc>
          <w:tcPr>
            <w:tcW w:w="3308" w:type="dxa"/>
          </w:tcPr>
          <w:p w14:paraId="7D4FEB22" w14:textId="297EE904" w:rsidR="00113B85" w:rsidRDefault="00113B85" w:rsidP="00113B85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Необязательный элемент</w:t>
            </w:r>
            <w:r w:rsidRPr="00593B27">
              <w:rPr>
                <w:color w:val="000000" w:themeColor="text1"/>
              </w:rPr>
              <w:br/>
              <w:t>Минимум 1 символ</w:t>
            </w:r>
          </w:p>
        </w:tc>
      </w:tr>
      <w:tr w:rsidR="00113B85" w:rsidRPr="00432FF8" w14:paraId="373BB2F7" w14:textId="77777777" w:rsidTr="009E49B6">
        <w:trPr>
          <w:cantSplit/>
        </w:trPr>
        <w:tc>
          <w:tcPr>
            <w:tcW w:w="3308" w:type="dxa"/>
          </w:tcPr>
          <w:p w14:paraId="5354F15B" w14:textId="04BDFFDF" w:rsidR="00113B85" w:rsidRPr="00593B27" w:rsidRDefault="00113B85" w:rsidP="00113B85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file</w:t>
            </w:r>
          </w:p>
        </w:tc>
        <w:tc>
          <w:tcPr>
            <w:tcW w:w="3308" w:type="dxa"/>
          </w:tcPr>
          <w:p w14:paraId="7CBC0A32" w14:textId="080DB115" w:rsidR="00113B85" w:rsidRPr="00B42228" w:rsidRDefault="00113B85" w:rsidP="00113B85">
            <w:r w:rsidRPr="00593B27">
              <w:rPr>
                <w:color w:val="000000" w:themeColor="text1"/>
              </w:rPr>
              <w:t>internalAttachment</w:t>
            </w:r>
          </w:p>
        </w:tc>
        <w:tc>
          <w:tcPr>
            <w:tcW w:w="1107" w:type="dxa"/>
          </w:tcPr>
          <w:p w14:paraId="54E00DB5" w14:textId="104F2668" w:rsidR="00113B85" w:rsidRPr="00593B27" w:rsidRDefault="00113B85" w:rsidP="00113B85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27AC82C" w14:textId="47812AF7" w:rsidR="00113B85" w:rsidRPr="00593B27" w:rsidRDefault="00113B85" w:rsidP="00113B85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2B5E1DA5" w14:textId="415A0EA3" w:rsidR="00113B85" w:rsidRPr="00593B27" w:rsidRDefault="00113B85" w:rsidP="00113B85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Файл документа</w:t>
            </w:r>
          </w:p>
        </w:tc>
        <w:tc>
          <w:tcPr>
            <w:tcW w:w="3308" w:type="dxa"/>
          </w:tcPr>
          <w:p w14:paraId="54A41EBA" w14:textId="36F052F0" w:rsidR="00113B85" w:rsidRPr="00593B27" w:rsidRDefault="00113B85" w:rsidP="00113B85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  <w:tr w:rsidR="00113B85" w:rsidRPr="00432FF8" w14:paraId="2651074F" w14:textId="77777777" w:rsidTr="009E49B6">
        <w:trPr>
          <w:cantSplit/>
        </w:trPr>
        <w:tc>
          <w:tcPr>
            <w:tcW w:w="3308" w:type="dxa"/>
          </w:tcPr>
          <w:p w14:paraId="5721EFC0" w14:textId="79911BA0" w:rsidR="00113B85" w:rsidRDefault="00113B85" w:rsidP="00113B85">
            <w:r w:rsidRPr="00593B27">
              <w:rPr>
                <w:color w:val="000000" w:themeColor="text1"/>
              </w:rPr>
              <w:t>signatures</w:t>
            </w:r>
          </w:p>
        </w:tc>
        <w:tc>
          <w:tcPr>
            <w:tcW w:w="3308" w:type="dxa"/>
          </w:tcPr>
          <w:p w14:paraId="1CD20E2E" w14:textId="77777777" w:rsidR="00113B85" w:rsidRDefault="00113B85" w:rsidP="00113B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4BF7707E" w14:textId="6AB17579" w:rsidR="00113B85" w:rsidRPr="00B42228" w:rsidRDefault="00113B85" w:rsidP="00113B85">
            <w:r w:rsidRPr="00593B27">
              <w:rPr>
                <w:color w:val="000000" w:themeColor="text1"/>
              </w:rPr>
              <w:t>signatures</w:t>
            </w:r>
            <w:r>
              <w:t>/</w:t>
            </w:r>
            <w:r w:rsidRPr="00593B27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</w:tcPr>
          <w:p w14:paraId="6EA36025" w14:textId="7F03D4FB" w:rsidR="00113B85" w:rsidRPr="00861210" w:rsidRDefault="00113B85" w:rsidP="00113B85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203" w:type="dxa"/>
          </w:tcPr>
          <w:p w14:paraId="0CAC6B7F" w14:textId="3B674124" w:rsidR="00113B85" w:rsidRDefault="00113B85" w:rsidP="00113B85">
            <w:pPr>
              <w:jc w:val="center"/>
              <w:rPr>
                <w:color w:val="000000" w:themeColor="text1"/>
                <w:lang w:val="en-US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4DA4AAF2" w14:textId="0053833E" w:rsidR="00113B85" w:rsidRPr="00040367" w:rsidRDefault="00113B85" w:rsidP="00113B85">
            <w:r w:rsidRPr="00593B27">
              <w:rPr>
                <w:color w:val="000000" w:themeColor="text1"/>
              </w:rPr>
              <w:t>Массив подписей файлов документа</w:t>
            </w:r>
          </w:p>
        </w:tc>
        <w:tc>
          <w:tcPr>
            <w:tcW w:w="3308" w:type="dxa"/>
          </w:tcPr>
          <w:p w14:paraId="021DB960" w14:textId="77777777" w:rsidR="00113B85" w:rsidRDefault="00113B85" w:rsidP="00113B85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Необязательный элемент</w:t>
            </w:r>
          </w:p>
          <w:p w14:paraId="413EEE84" w14:textId="033F88BD" w:rsidR="00113B85" w:rsidRDefault="00113B85" w:rsidP="00113B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34B49ACC" w14:textId="672E5C43" w:rsidR="00040367" w:rsidRDefault="00040367" w:rsidP="00F04DCE">
      <w:pPr>
        <w:rPr>
          <w:rFonts w:eastAsiaTheme="majorEastAsia"/>
        </w:rPr>
      </w:pPr>
    </w:p>
    <w:p w14:paraId="324AE45B" w14:textId="4ECB9059" w:rsidR="00113B85" w:rsidRPr="00432FF8" w:rsidRDefault="00113B85" w:rsidP="00113B85">
      <w:pPr>
        <w:pStyle w:val="2"/>
      </w:pPr>
      <w:r w:rsidRPr="00432FF8">
        <w:t xml:space="preserve">Описание комплексного типа: </w:t>
      </w:r>
      <w:r w:rsidRPr="00593B27">
        <w:t>signatures</w:t>
      </w:r>
      <w:r>
        <w:t>/</w:t>
      </w:r>
      <w:r w:rsidRPr="00593B27">
        <w:t>signature</w:t>
      </w:r>
    </w:p>
    <w:p w14:paraId="7E2754DE" w14:textId="55416205" w:rsidR="00113B85" w:rsidRPr="0046336B" w:rsidRDefault="00113B85" w:rsidP="00113B85">
      <w:pPr>
        <w:jc w:val="center"/>
      </w:pPr>
      <w:r w:rsidRPr="00593B27">
        <w:rPr>
          <w:color w:val="000000" w:themeColor="text1"/>
        </w:rPr>
        <w:t>Файл подписи</w:t>
      </w:r>
    </w:p>
    <w:p w14:paraId="45EFB25F" w14:textId="77777777" w:rsidR="00113B85" w:rsidRPr="00432FF8" w:rsidRDefault="00113B85" w:rsidP="00113B85">
      <w:pPr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13B85" w:rsidRPr="00432FF8" w14:paraId="334C672D" w14:textId="77777777" w:rsidTr="009E49B6">
        <w:trPr>
          <w:cantSplit/>
          <w:tblHeader/>
        </w:trPr>
        <w:tc>
          <w:tcPr>
            <w:tcW w:w="3308" w:type="dxa"/>
          </w:tcPr>
          <w:p w14:paraId="179ACBBE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886FAB6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Содержание элемента</w:t>
            </w:r>
          </w:p>
          <w:p w14:paraId="5D4CE4EB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9F6EC2D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40CF6E43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70C5DA1A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14D0882" w14:textId="77777777" w:rsidR="00113B85" w:rsidRPr="00432FF8" w:rsidRDefault="00113B85" w:rsidP="009E49B6">
            <w:pPr>
              <w:jc w:val="center"/>
              <w:rPr>
                <w:color w:val="000000" w:themeColor="text1"/>
              </w:rPr>
            </w:pPr>
            <w:r w:rsidRPr="00432FF8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432FF8" w14:paraId="1B07D93E" w14:textId="77777777" w:rsidTr="009E49B6">
        <w:trPr>
          <w:cantSplit/>
        </w:trPr>
        <w:tc>
          <w:tcPr>
            <w:tcW w:w="3308" w:type="dxa"/>
          </w:tcPr>
          <w:p w14:paraId="151EFE3F" w14:textId="7CD75D89" w:rsidR="00113B85" w:rsidRPr="00B42228" w:rsidRDefault="00113B85" w:rsidP="00113B85">
            <w:r w:rsidRPr="00593B27">
              <w:rPr>
                <w:color w:val="000000" w:themeColor="text1"/>
              </w:rPr>
              <w:t>signature</w:t>
            </w:r>
          </w:p>
        </w:tc>
        <w:tc>
          <w:tcPr>
            <w:tcW w:w="3308" w:type="dxa"/>
          </w:tcPr>
          <w:p w14:paraId="610C62A5" w14:textId="55EC4C11" w:rsidR="00113B85" w:rsidRPr="00B42228" w:rsidRDefault="00113B85" w:rsidP="00113B85">
            <w:r w:rsidRPr="00593B27">
              <w:rPr>
                <w:color w:val="000000" w:themeColor="text1"/>
              </w:rPr>
              <w:t>internalAttachment</w:t>
            </w:r>
          </w:p>
        </w:tc>
        <w:tc>
          <w:tcPr>
            <w:tcW w:w="1107" w:type="dxa"/>
          </w:tcPr>
          <w:p w14:paraId="333130C7" w14:textId="5B32F9AC" w:rsidR="00113B85" w:rsidRPr="00861210" w:rsidRDefault="00113B85" w:rsidP="00113B85">
            <w:pPr>
              <w:jc w:val="center"/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01291E29" w14:textId="3720A9CF" w:rsidR="00113B85" w:rsidRPr="00B42228" w:rsidRDefault="00113B85" w:rsidP="00113B85">
            <w:pPr>
              <w:jc w:val="center"/>
              <w:rPr>
                <w:color w:val="000000" w:themeColor="text1"/>
                <w:lang w:val="en-US"/>
              </w:rPr>
            </w:pPr>
            <w:r w:rsidRPr="00593B27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2176B289" w14:textId="7B1F3BF1" w:rsidR="00113B85" w:rsidRPr="00040367" w:rsidRDefault="00113B85" w:rsidP="00113B85">
            <w:r w:rsidRPr="00593B27">
              <w:rPr>
                <w:color w:val="000000" w:themeColor="text1"/>
              </w:rPr>
              <w:t>Файл подписи</w:t>
            </w:r>
          </w:p>
        </w:tc>
        <w:tc>
          <w:tcPr>
            <w:tcW w:w="3308" w:type="dxa"/>
          </w:tcPr>
          <w:p w14:paraId="61ABE89E" w14:textId="065DAEB0" w:rsidR="00113B85" w:rsidRPr="00861210" w:rsidRDefault="00113B85" w:rsidP="00113B85">
            <w:pPr>
              <w:rPr>
                <w:color w:val="000000" w:themeColor="text1"/>
              </w:rPr>
            </w:pPr>
            <w:r w:rsidRPr="00593B27">
              <w:rPr>
                <w:color w:val="000000" w:themeColor="text1"/>
              </w:rPr>
              <w:t>Обязательный элемент</w:t>
            </w:r>
          </w:p>
        </w:tc>
      </w:tr>
    </w:tbl>
    <w:p w14:paraId="78965F63" w14:textId="499F9A13" w:rsidR="00113B85" w:rsidRDefault="00113B85" w:rsidP="00F04DCE">
      <w:pPr>
        <w:rPr>
          <w:rFonts w:eastAsiaTheme="majorEastAsia"/>
        </w:rPr>
      </w:pPr>
    </w:p>
    <w:p w14:paraId="482CCCF4" w14:textId="77777777" w:rsidR="00113B85" w:rsidRPr="00D865EB" w:rsidRDefault="00113B85" w:rsidP="00113B85">
      <w:pPr>
        <w:pStyle w:val="2"/>
      </w:pPr>
      <w:r w:rsidRPr="00D865EB">
        <w:t xml:space="preserve">Описание комплексного типа: </w:t>
      </w:r>
      <w:r w:rsidRPr="00102DA7">
        <w:t>workAndProjectDocumentation</w:t>
      </w:r>
    </w:p>
    <w:p w14:paraId="79BF9709" w14:textId="77777777" w:rsidR="00113B85" w:rsidRPr="00536315" w:rsidRDefault="00113B85" w:rsidP="00113B85">
      <w:pPr>
        <w:keepNext/>
        <w:jc w:val="center"/>
      </w:pPr>
      <w:r w:rsidRPr="00536315">
        <w:t>Проектная и рабочая документация</w:t>
      </w:r>
    </w:p>
    <w:p w14:paraId="461231C6" w14:textId="77777777" w:rsidR="00113B85" w:rsidRPr="00D865EB" w:rsidRDefault="00113B85" w:rsidP="00113B8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113B85" w:rsidRPr="00D865EB" w14:paraId="1ED438CD" w14:textId="77777777" w:rsidTr="009E49B6">
        <w:trPr>
          <w:cantSplit/>
          <w:tblHeader/>
        </w:trPr>
        <w:tc>
          <w:tcPr>
            <w:tcW w:w="3308" w:type="dxa"/>
          </w:tcPr>
          <w:p w14:paraId="430C5C5C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C4010AF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0CCEC8E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09BDB66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63CD3C3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694B568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2004141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D865EB" w14:paraId="2D157477" w14:textId="77777777" w:rsidTr="009E49B6">
        <w:trPr>
          <w:cantSplit/>
        </w:trPr>
        <w:tc>
          <w:tcPr>
            <w:tcW w:w="3308" w:type="dxa"/>
          </w:tcPr>
          <w:p w14:paraId="4E93D050" w14:textId="77777777" w:rsidR="00113B85" w:rsidRPr="00D865E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obligatoryProjectDocumentation</w:t>
            </w:r>
          </w:p>
        </w:tc>
        <w:tc>
          <w:tcPr>
            <w:tcW w:w="3308" w:type="dxa"/>
          </w:tcPr>
          <w:p w14:paraId="17AB5D9D" w14:textId="77777777" w:rsidR="00113B85" w:rsidRPr="00BC0B70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obligatoryProjectDocumentation</w:t>
            </w:r>
          </w:p>
        </w:tc>
        <w:tc>
          <w:tcPr>
            <w:tcW w:w="1107" w:type="dxa"/>
            <w:vMerge w:val="restart"/>
            <w:vAlign w:val="center"/>
          </w:tcPr>
          <w:p w14:paraId="24330DA1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59E98CD" w14:textId="77777777" w:rsidR="00113B85" w:rsidRPr="00BC0B70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058DCF8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Вариант с обязательной проектной документацией</w:t>
            </w:r>
          </w:p>
        </w:tc>
        <w:tc>
          <w:tcPr>
            <w:tcW w:w="3308" w:type="dxa"/>
            <w:vMerge w:val="restart"/>
            <w:vAlign w:val="center"/>
          </w:tcPr>
          <w:p w14:paraId="2C21F089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7B3E6A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113B85" w:rsidRPr="00D865EB" w14:paraId="6FD2801E" w14:textId="77777777" w:rsidTr="009E49B6">
        <w:trPr>
          <w:cantSplit/>
        </w:trPr>
        <w:tc>
          <w:tcPr>
            <w:tcW w:w="3308" w:type="dxa"/>
          </w:tcPr>
          <w:p w14:paraId="2B21B1A7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obligatoryWorkDocumentation</w:t>
            </w:r>
          </w:p>
        </w:tc>
        <w:tc>
          <w:tcPr>
            <w:tcW w:w="3308" w:type="dxa"/>
          </w:tcPr>
          <w:p w14:paraId="46A924E4" w14:textId="77777777" w:rsidR="00113B85" w:rsidRPr="00BC0B70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obligatoryWorkDocumentation</w:t>
            </w:r>
          </w:p>
        </w:tc>
        <w:tc>
          <w:tcPr>
            <w:tcW w:w="1107" w:type="dxa"/>
            <w:vMerge/>
          </w:tcPr>
          <w:p w14:paraId="61F914C5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B9EB085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1E6A7D3" w14:textId="77777777" w:rsidR="00113B85" w:rsidRPr="007E5119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Вариант с обязательной рабочей документацией</w:t>
            </w:r>
          </w:p>
        </w:tc>
        <w:tc>
          <w:tcPr>
            <w:tcW w:w="3308" w:type="dxa"/>
            <w:vMerge/>
          </w:tcPr>
          <w:p w14:paraId="08C10466" w14:textId="77777777" w:rsidR="00113B85" w:rsidRPr="00102DA7" w:rsidRDefault="00113B85" w:rsidP="009E49B6">
            <w:pPr>
              <w:rPr>
                <w:color w:val="000000" w:themeColor="text1"/>
              </w:rPr>
            </w:pPr>
          </w:p>
        </w:tc>
      </w:tr>
    </w:tbl>
    <w:p w14:paraId="7989DF2B" w14:textId="77777777" w:rsidR="00113B85" w:rsidRDefault="00113B85" w:rsidP="00113B85">
      <w:pPr>
        <w:rPr>
          <w:rFonts w:eastAsiaTheme="majorEastAsia"/>
          <w:b/>
          <w:color w:val="000000" w:themeColor="text1"/>
          <w:sz w:val="28"/>
        </w:rPr>
      </w:pPr>
    </w:p>
    <w:p w14:paraId="39437546" w14:textId="77777777" w:rsidR="00113B85" w:rsidRPr="00D865EB" w:rsidRDefault="00113B85" w:rsidP="00113B85">
      <w:pPr>
        <w:pStyle w:val="2"/>
      </w:pPr>
      <w:r w:rsidRPr="00D865EB">
        <w:t xml:space="preserve">Описание комплексного типа: </w:t>
      </w:r>
      <w:r w:rsidRPr="00102DA7">
        <w:t>obligatoryProjectDocumentation</w:t>
      </w:r>
    </w:p>
    <w:p w14:paraId="6BF6D39F" w14:textId="77777777" w:rsidR="00113B85" w:rsidRPr="00536315" w:rsidRDefault="00113B85" w:rsidP="00113B85">
      <w:pPr>
        <w:jc w:val="center"/>
      </w:pPr>
      <w:r w:rsidRPr="00102DA7">
        <w:rPr>
          <w:color w:val="000000" w:themeColor="text1"/>
        </w:rPr>
        <w:t>Вариант с обязательной проектной документацией</w:t>
      </w:r>
    </w:p>
    <w:p w14:paraId="772168C1" w14:textId="77777777" w:rsidR="00113B85" w:rsidRPr="00D865EB" w:rsidRDefault="00113B85" w:rsidP="00113B8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113B85" w:rsidRPr="00D865EB" w14:paraId="2C989C00" w14:textId="77777777" w:rsidTr="009E49B6">
        <w:trPr>
          <w:cantSplit/>
          <w:tblHeader/>
        </w:trPr>
        <w:tc>
          <w:tcPr>
            <w:tcW w:w="3308" w:type="dxa"/>
          </w:tcPr>
          <w:p w14:paraId="57BCA6D4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B58F073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1E0D5906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11D0EBB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2CABD5A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6CEFFFC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E3F4722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D865EB" w14:paraId="7CB182C4" w14:textId="77777777" w:rsidTr="009E49B6">
        <w:trPr>
          <w:cantSplit/>
        </w:trPr>
        <w:tc>
          <w:tcPr>
            <w:tcW w:w="3308" w:type="dxa"/>
          </w:tcPr>
          <w:p w14:paraId="75A56BC3" w14:textId="77777777" w:rsidR="00113B85" w:rsidRPr="00D865E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projectDocumentationSectionsList</w:t>
            </w:r>
          </w:p>
        </w:tc>
        <w:tc>
          <w:tcPr>
            <w:tcW w:w="3308" w:type="dxa"/>
          </w:tcPr>
          <w:p w14:paraId="662407C8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F4B6BE3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projectDocumentationSectionsList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5B7689FA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6D982398" w14:textId="77777777" w:rsidR="00113B85" w:rsidRPr="00BC0B70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09A6E04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Разделы проектной документации</w:t>
            </w:r>
          </w:p>
        </w:tc>
        <w:tc>
          <w:tcPr>
            <w:tcW w:w="3308" w:type="dxa"/>
          </w:tcPr>
          <w:p w14:paraId="3F7B433B" w14:textId="77777777" w:rsidR="00113B85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  <w:p w14:paraId="76CEF59D" w14:textId="77777777" w:rsidR="00113B85" w:rsidRPr="00D865EB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113B85" w:rsidRPr="00D865EB" w14:paraId="5932FC04" w14:textId="77777777" w:rsidTr="009E49B6">
        <w:trPr>
          <w:cantSplit/>
        </w:trPr>
        <w:tc>
          <w:tcPr>
            <w:tcW w:w="3308" w:type="dxa"/>
          </w:tcPr>
          <w:p w14:paraId="40F2876C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workDocumentationSectionsList</w:t>
            </w:r>
          </w:p>
        </w:tc>
        <w:tc>
          <w:tcPr>
            <w:tcW w:w="3308" w:type="dxa"/>
          </w:tcPr>
          <w:p w14:paraId="33421B91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A2861A5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workDocumentationSectionsList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4A36B3DC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2F9ECC40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A0E781B" w14:textId="77777777" w:rsidR="00113B85" w:rsidRPr="007E5119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Разделы рабочей документации</w:t>
            </w:r>
          </w:p>
        </w:tc>
        <w:tc>
          <w:tcPr>
            <w:tcW w:w="3308" w:type="dxa"/>
          </w:tcPr>
          <w:p w14:paraId="1822A13E" w14:textId="77777777" w:rsidR="00113B85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03907DB3" w14:textId="77777777" w:rsidR="00113B85" w:rsidRPr="00102DA7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13FB03F1" w14:textId="77777777" w:rsidR="00113B85" w:rsidRDefault="00113B85" w:rsidP="00113B85">
      <w:pPr>
        <w:rPr>
          <w:rFonts w:eastAsiaTheme="majorEastAsia"/>
          <w:b/>
          <w:color w:val="000000" w:themeColor="text1"/>
          <w:sz w:val="28"/>
        </w:rPr>
      </w:pPr>
    </w:p>
    <w:p w14:paraId="1FD2E9E7" w14:textId="77777777" w:rsidR="00113B85" w:rsidRPr="00D865EB" w:rsidRDefault="00113B85" w:rsidP="00113B85">
      <w:pPr>
        <w:pStyle w:val="2"/>
      </w:pPr>
      <w:r w:rsidRPr="00D865EB">
        <w:lastRenderedPageBreak/>
        <w:t xml:space="preserve">Описание комплексного типа: </w:t>
      </w:r>
      <w:r w:rsidRPr="00102DA7">
        <w:t>projectDocumentationSectionsList</w:t>
      </w:r>
      <w:r>
        <w:rPr>
          <w:lang w:val="en-US"/>
        </w:rPr>
        <w:t>Item</w:t>
      </w:r>
    </w:p>
    <w:p w14:paraId="796402FA" w14:textId="77777777" w:rsidR="00113B85" w:rsidRPr="00536315" w:rsidRDefault="00113B85" w:rsidP="00113B85">
      <w:pPr>
        <w:keepNext/>
        <w:jc w:val="center"/>
      </w:pPr>
      <w:r>
        <w:rPr>
          <w:color w:val="000000" w:themeColor="text1"/>
        </w:rPr>
        <w:t>Раздел</w:t>
      </w:r>
      <w:r w:rsidRPr="00102DA7">
        <w:rPr>
          <w:color w:val="000000" w:themeColor="text1"/>
        </w:rPr>
        <w:t xml:space="preserve"> проектной документации</w:t>
      </w:r>
    </w:p>
    <w:p w14:paraId="0CD33CA4" w14:textId="77777777" w:rsidR="00113B85" w:rsidRPr="00D865EB" w:rsidRDefault="00113B85" w:rsidP="00113B8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113B85" w:rsidRPr="00D865EB" w14:paraId="4BAE25B5" w14:textId="77777777" w:rsidTr="009E49B6">
        <w:trPr>
          <w:cantSplit/>
          <w:tblHeader/>
        </w:trPr>
        <w:tc>
          <w:tcPr>
            <w:tcW w:w="3308" w:type="dxa"/>
          </w:tcPr>
          <w:p w14:paraId="1ECA10F5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8F95561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204D43EE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F33C532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020F0CD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AC28F95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50B4049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D865EB" w14:paraId="75D6F180" w14:textId="77777777" w:rsidTr="009E49B6">
        <w:trPr>
          <w:cantSplit/>
        </w:trPr>
        <w:tc>
          <w:tcPr>
            <w:tcW w:w="3308" w:type="dxa"/>
          </w:tcPr>
          <w:p w14:paraId="72E96DE3" w14:textId="77777777" w:rsidR="00113B85" w:rsidRPr="00D865E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projectDocumentationSectionCode</w:t>
            </w:r>
          </w:p>
        </w:tc>
        <w:tc>
          <w:tcPr>
            <w:tcW w:w="3308" w:type="dxa"/>
          </w:tcPr>
          <w:p w14:paraId="00299534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64DA98E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C6E993B" w14:textId="77777777" w:rsidR="00113B85" w:rsidRPr="00BC0B70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9F96332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Шифр раздела проектной документации</w:t>
            </w:r>
          </w:p>
        </w:tc>
        <w:tc>
          <w:tcPr>
            <w:tcW w:w="3308" w:type="dxa"/>
          </w:tcPr>
          <w:p w14:paraId="2F5F4B42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113B85" w:rsidRPr="00D865EB" w14:paraId="403EAD12" w14:textId="77777777" w:rsidTr="009E49B6">
        <w:trPr>
          <w:cantSplit/>
        </w:trPr>
        <w:tc>
          <w:tcPr>
            <w:tcW w:w="3308" w:type="dxa"/>
          </w:tcPr>
          <w:p w14:paraId="51FBA320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projectDocumentationSectionName</w:t>
            </w:r>
          </w:p>
        </w:tc>
        <w:tc>
          <w:tcPr>
            <w:tcW w:w="3308" w:type="dxa"/>
          </w:tcPr>
          <w:p w14:paraId="3DADE48F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32604EF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4982D7F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D1657D4" w14:textId="77777777" w:rsidR="00113B85" w:rsidRPr="007E5119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Наименование раздела проектной документации</w:t>
            </w:r>
          </w:p>
        </w:tc>
        <w:tc>
          <w:tcPr>
            <w:tcW w:w="3308" w:type="dxa"/>
          </w:tcPr>
          <w:p w14:paraId="2D3408B4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113B85" w:rsidRPr="00D865EB" w14:paraId="70BA22D5" w14:textId="77777777" w:rsidTr="009E49B6">
        <w:trPr>
          <w:cantSplit/>
        </w:trPr>
        <w:tc>
          <w:tcPr>
            <w:tcW w:w="3308" w:type="dxa"/>
          </w:tcPr>
          <w:p w14:paraId="3F82508C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graphicPartSheetsList</w:t>
            </w:r>
          </w:p>
        </w:tc>
        <w:tc>
          <w:tcPr>
            <w:tcW w:w="3308" w:type="dxa"/>
          </w:tcPr>
          <w:p w14:paraId="0558EFDE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3FF6C56E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graphicPartSheetsList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7900E61F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3289394F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56863E4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Список листов внутри раздела</w:t>
            </w:r>
          </w:p>
        </w:tc>
        <w:tc>
          <w:tcPr>
            <w:tcW w:w="3308" w:type="dxa"/>
          </w:tcPr>
          <w:p w14:paraId="20CCF3A7" w14:textId="77777777" w:rsidR="00113B85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71AC0EA1" w14:textId="77777777" w:rsidR="00113B85" w:rsidRPr="00102DA7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113B85" w:rsidRPr="00D865EB" w14:paraId="538B6BAA" w14:textId="77777777" w:rsidTr="009E49B6">
        <w:trPr>
          <w:cantSplit/>
        </w:trPr>
        <w:tc>
          <w:tcPr>
            <w:tcW w:w="3308" w:type="dxa"/>
          </w:tcPr>
          <w:p w14:paraId="2FD73865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projectDocumentationId</w:t>
            </w:r>
          </w:p>
        </w:tc>
        <w:tc>
          <w:tcPr>
            <w:tcW w:w="3308" w:type="dxa"/>
          </w:tcPr>
          <w:p w14:paraId="6E9B4DA2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6FE42FA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35C45DC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5F10F58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Id файла чертежа</w:t>
            </w:r>
          </w:p>
        </w:tc>
        <w:tc>
          <w:tcPr>
            <w:tcW w:w="3308" w:type="dxa"/>
          </w:tcPr>
          <w:p w14:paraId="7BE677B6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26AE3DFD" w14:textId="77777777" w:rsidR="00113B85" w:rsidRDefault="00113B85" w:rsidP="00113B85">
      <w:pPr>
        <w:rPr>
          <w:rFonts w:eastAsiaTheme="majorEastAsia"/>
          <w:b/>
          <w:color w:val="000000" w:themeColor="text1"/>
          <w:sz w:val="28"/>
        </w:rPr>
      </w:pPr>
    </w:p>
    <w:p w14:paraId="058CD59A" w14:textId="77777777" w:rsidR="00113B85" w:rsidRPr="00D865EB" w:rsidRDefault="00113B85" w:rsidP="00113B85">
      <w:pPr>
        <w:pStyle w:val="2"/>
        <w:pageBreakBefore/>
      </w:pPr>
      <w:r w:rsidRPr="00D865EB">
        <w:lastRenderedPageBreak/>
        <w:t xml:space="preserve">Описание комплексного типа: </w:t>
      </w:r>
      <w:r w:rsidRPr="00102DA7">
        <w:t>graphicPartSheetsList</w:t>
      </w:r>
      <w:r>
        <w:rPr>
          <w:lang w:val="en-US"/>
        </w:rPr>
        <w:t>Item</w:t>
      </w:r>
    </w:p>
    <w:p w14:paraId="06EB1B63" w14:textId="77777777" w:rsidR="00113B85" w:rsidRPr="00536315" w:rsidRDefault="00113B85" w:rsidP="00113B85">
      <w:pPr>
        <w:jc w:val="center"/>
      </w:pPr>
      <w:r w:rsidRPr="00102DA7">
        <w:rPr>
          <w:color w:val="000000" w:themeColor="text1"/>
        </w:rPr>
        <w:t>Лист внутри раздела</w:t>
      </w:r>
    </w:p>
    <w:p w14:paraId="04865F6A" w14:textId="77777777" w:rsidR="00113B85" w:rsidRPr="00D865EB" w:rsidRDefault="00113B85" w:rsidP="00113B8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113B85" w:rsidRPr="00D865EB" w14:paraId="693036C3" w14:textId="77777777" w:rsidTr="009E49B6">
        <w:trPr>
          <w:cantSplit/>
          <w:tblHeader/>
        </w:trPr>
        <w:tc>
          <w:tcPr>
            <w:tcW w:w="3308" w:type="dxa"/>
          </w:tcPr>
          <w:p w14:paraId="32070CB2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37EE26D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45C160AA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6A63745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1A31FEB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A0C49A4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4721F86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D865EB" w14:paraId="53233C15" w14:textId="77777777" w:rsidTr="009E49B6">
        <w:trPr>
          <w:cantSplit/>
        </w:trPr>
        <w:tc>
          <w:tcPr>
            <w:tcW w:w="3308" w:type="dxa"/>
          </w:tcPr>
          <w:p w14:paraId="79B1C3EF" w14:textId="77777777" w:rsidR="00113B85" w:rsidRPr="00D865E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sheetNumber</w:t>
            </w:r>
          </w:p>
        </w:tc>
        <w:tc>
          <w:tcPr>
            <w:tcW w:w="3308" w:type="dxa"/>
          </w:tcPr>
          <w:p w14:paraId="33B693A6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E4B0977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FB702FC" w14:textId="77777777" w:rsidR="00113B85" w:rsidRPr="00BC0B70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AFA2EA0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Номер листа внутри раздела</w:t>
            </w:r>
          </w:p>
        </w:tc>
        <w:tc>
          <w:tcPr>
            <w:tcW w:w="3308" w:type="dxa"/>
          </w:tcPr>
          <w:p w14:paraId="7ADB88FD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113B85" w:rsidRPr="00D865EB" w14:paraId="0CC1058D" w14:textId="77777777" w:rsidTr="009E49B6">
        <w:trPr>
          <w:cantSplit/>
        </w:trPr>
        <w:tc>
          <w:tcPr>
            <w:tcW w:w="3308" w:type="dxa"/>
          </w:tcPr>
          <w:p w14:paraId="09C4DA4F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sheetId</w:t>
            </w:r>
          </w:p>
        </w:tc>
        <w:tc>
          <w:tcPr>
            <w:tcW w:w="3308" w:type="dxa"/>
          </w:tcPr>
          <w:p w14:paraId="5FF7B2A8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C8DCC72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6E8FD18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34246BA" w14:textId="77777777" w:rsidR="00113B85" w:rsidRPr="007E5119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Id файла чертежа (внутри раздела)</w:t>
            </w:r>
          </w:p>
        </w:tc>
        <w:tc>
          <w:tcPr>
            <w:tcW w:w="3308" w:type="dxa"/>
          </w:tcPr>
          <w:p w14:paraId="30A03293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63FEA506" w14:textId="77777777" w:rsidR="00113B85" w:rsidRDefault="00113B85" w:rsidP="00113B85">
      <w:pPr>
        <w:rPr>
          <w:rFonts w:eastAsiaTheme="majorEastAsia"/>
          <w:b/>
          <w:color w:val="000000" w:themeColor="text1"/>
          <w:sz w:val="28"/>
        </w:rPr>
      </w:pPr>
    </w:p>
    <w:p w14:paraId="3B0DB6DD" w14:textId="77777777" w:rsidR="00113B85" w:rsidRPr="00D865EB" w:rsidRDefault="00113B85" w:rsidP="00113B85">
      <w:pPr>
        <w:pStyle w:val="2"/>
      </w:pPr>
      <w:r w:rsidRPr="00D865EB">
        <w:t xml:space="preserve">Описание комплексного типа: </w:t>
      </w:r>
      <w:r w:rsidRPr="00102DA7">
        <w:t>workDocumentationSectionsListItem</w:t>
      </w:r>
    </w:p>
    <w:p w14:paraId="182D1467" w14:textId="77777777" w:rsidR="00113B85" w:rsidRPr="00536315" w:rsidRDefault="00113B85" w:rsidP="00113B85">
      <w:pPr>
        <w:keepNext/>
        <w:jc w:val="center"/>
      </w:pPr>
      <w:r>
        <w:rPr>
          <w:color w:val="000000" w:themeColor="text1"/>
        </w:rPr>
        <w:t>Раздел</w:t>
      </w:r>
      <w:r w:rsidRPr="00102DA7">
        <w:rPr>
          <w:color w:val="000000" w:themeColor="text1"/>
        </w:rPr>
        <w:t xml:space="preserve"> </w:t>
      </w:r>
      <w:r>
        <w:rPr>
          <w:color w:val="000000" w:themeColor="text1"/>
        </w:rPr>
        <w:t>рабочей</w:t>
      </w:r>
      <w:r w:rsidRPr="00102DA7">
        <w:rPr>
          <w:color w:val="000000" w:themeColor="text1"/>
        </w:rPr>
        <w:t xml:space="preserve"> документации</w:t>
      </w:r>
    </w:p>
    <w:p w14:paraId="14747E46" w14:textId="77777777" w:rsidR="00113B85" w:rsidRPr="00D865EB" w:rsidRDefault="00113B85" w:rsidP="00113B8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113B85" w:rsidRPr="00D865EB" w14:paraId="33E5C35E" w14:textId="77777777" w:rsidTr="009E49B6">
        <w:trPr>
          <w:cantSplit/>
          <w:tblHeader/>
        </w:trPr>
        <w:tc>
          <w:tcPr>
            <w:tcW w:w="3308" w:type="dxa"/>
          </w:tcPr>
          <w:p w14:paraId="541D0883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8DC758F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3C96E556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3E8EDC9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9F6EDD2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10E54CD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DD80934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D865EB" w14:paraId="4013361E" w14:textId="77777777" w:rsidTr="009E49B6">
        <w:trPr>
          <w:cantSplit/>
        </w:trPr>
        <w:tc>
          <w:tcPr>
            <w:tcW w:w="3308" w:type="dxa"/>
          </w:tcPr>
          <w:p w14:paraId="1084BED3" w14:textId="77777777" w:rsidR="00113B85" w:rsidRPr="00D865E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workDocumentationSectionCode</w:t>
            </w:r>
          </w:p>
        </w:tc>
        <w:tc>
          <w:tcPr>
            <w:tcW w:w="3308" w:type="dxa"/>
          </w:tcPr>
          <w:p w14:paraId="4F9957AE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8C57C70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B43A070" w14:textId="77777777" w:rsidR="00113B85" w:rsidRPr="00BC0B70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C6EDB07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Шифр раздела рабочей документации</w:t>
            </w:r>
          </w:p>
        </w:tc>
        <w:tc>
          <w:tcPr>
            <w:tcW w:w="3308" w:type="dxa"/>
          </w:tcPr>
          <w:p w14:paraId="53D57C6D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113B85" w:rsidRPr="00D865EB" w14:paraId="618587EC" w14:textId="77777777" w:rsidTr="009E49B6">
        <w:trPr>
          <w:cantSplit/>
        </w:trPr>
        <w:tc>
          <w:tcPr>
            <w:tcW w:w="3308" w:type="dxa"/>
          </w:tcPr>
          <w:p w14:paraId="3C0FF28B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workDocumentationSectionName</w:t>
            </w:r>
          </w:p>
        </w:tc>
        <w:tc>
          <w:tcPr>
            <w:tcW w:w="3308" w:type="dxa"/>
          </w:tcPr>
          <w:p w14:paraId="4AD88993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022A663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C5629EF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093AD57" w14:textId="77777777" w:rsidR="00113B85" w:rsidRPr="007E5119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Наименование раздела</w:t>
            </w:r>
          </w:p>
        </w:tc>
        <w:tc>
          <w:tcPr>
            <w:tcW w:w="3308" w:type="dxa"/>
          </w:tcPr>
          <w:p w14:paraId="0C6D8B4C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113B85" w:rsidRPr="00D865EB" w14:paraId="10EE07C5" w14:textId="77777777" w:rsidTr="009E49B6">
        <w:trPr>
          <w:cantSplit/>
        </w:trPr>
        <w:tc>
          <w:tcPr>
            <w:tcW w:w="3308" w:type="dxa"/>
          </w:tcPr>
          <w:p w14:paraId="5ABC541B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graphicPartSheetsList</w:t>
            </w:r>
          </w:p>
        </w:tc>
        <w:tc>
          <w:tcPr>
            <w:tcW w:w="3308" w:type="dxa"/>
          </w:tcPr>
          <w:p w14:paraId="05F374D1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67D523B4" w14:textId="77777777" w:rsidR="00113B85" w:rsidRPr="00ED6AA8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graphicPartSheetsList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76C7AFEA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65B4AA0D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EECB346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Список листов внутри раздела</w:t>
            </w:r>
          </w:p>
        </w:tc>
        <w:tc>
          <w:tcPr>
            <w:tcW w:w="3308" w:type="dxa"/>
          </w:tcPr>
          <w:p w14:paraId="39A67C9E" w14:textId="77777777" w:rsidR="00113B85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43077A5D" w14:textId="77777777" w:rsidR="00113B85" w:rsidRPr="00102DA7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113B85" w:rsidRPr="00D865EB" w14:paraId="13FD4F17" w14:textId="77777777" w:rsidTr="009E49B6">
        <w:trPr>
          <w:cantSplit/>
        </w:trPr>
        <w:tc>
          <w:tcPr>
            <w:tcW w:w="3308" w:type="dxa"/>
          </w:tcPr>
          <w:p w14:paraId="16ACDD12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workDocumentationId</w:t>
            </w:r>
          </w:p>
        </w:tc>
        <w:tc>
          <w:tcPr>
            <w:tcW w:w="3308" w:type="dxa"/>
          </w:tcPr>
          <w:p w14:paraId="00A9C07A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B49BFFF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7574B8B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AF9D16C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Id файла чертежа</w:t>
            </w:r>
          </w:p>
        </w:tc>
        <w:tc>
          <w:tcPr>
            <w:tcW w:w="3308" w:type="dxa"/>
          </w:tcPr>
          <w:p w14:paraId="3CE40E17" w14:textId="77777777" w:rsidR="00113B85" w:rsidRPr="00102DA7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77CFEAD0" w14:textId="77777777" w:rsidR="00113B85" w:rsidRDefault="00113B85" w:rsidP="00113B85">
      <w:pPr>
        <w:rPr>
          <w:rFonts w:eastAsiaTheme="majorEastAsia"/>
          <w:b/>
          <w:color w:val="000000" w:themeColor="text1"/>
          <w:sz w:val="28"/>
        </w:rPr>
      </w:pPr>
    </w:p>
    <w:p w14:paraId="7E701602" w14:textId="77777777" w:rsidR="00113B85" w:rsidRPr="00D865EB" w:rsidRDefault="00113B85" w:rsidP="00113B85">
      <w:pPr>
        <w:pStyle w:val="2"/>
      </w:pPr>
      <w:r w:rsidRPr="00D865EB">
        <w:t xml:space="preserve">Описание комплексного типа: </w:t>
      </w:r>
      <w:r w:rsidRPr="00102DA7">
        <w:t>obligatory</w:t>
      </w:r>
      <w:r>
        <w:rPr>
          <w:lang w:val="en-US"/>
        </w:rPr>
        <w:t>W</w:t>
      </w:r>
      <w:r w:rsidRPr="00102DA7">
        <w:t>orkDocumentation</w:t>
      </w:r>
    </w:p>
    <w:p w14:paraId="2D095306" w14:textId="77777777" w:rsidR="00113B85" w:rsidRPr="00536315" w:rsidRDefault="00113B85" w:rsidP="00113B85">
      <w:pPr>
        <w:jc w:val="center"/>
      </w:pPr>
      <w:r w:rsidRPr="00102DA7">
        <w:rPr>
          <w:color w:val="000000" w:themeColor="text1"/>
        </w:rPr>
        <w:t>Вариант с обязательной рабочей документацией</w:t>
      </w:r>
    </w:p>
    <w:p w14:paraId="59C2D03D" w14:textId="77777777" w:rsidR="00113B85" w:rsidRPr="00D865EB" w:rsidRDefault="00113B85" w:rsidP="00113B85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113B85" w:rsidRPr="00D865EB" w14:paraId="51F66407" w14:textId="77777777" w:rsidTr="009E49B6">
        <w:trPr>
          <w:cantSplit/>
          <w:tblHeader/>
        </w:trPr>
        <w:tc>
          <w:tcPr>
            <w:tcW w:w="3308" w:type="dxa"/>
          </w:tcPr>
          <w:p w14:paraId="21BBA3CE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687E20A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15F7690F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F862C9B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96A0D13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48478C8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91A5332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113B85" w:rsidRPr="00D865EB" w14:paraId="6837F8F3" w14:textId="77777777" w:rsidTr="009E49B6">
        <w:trPr>
          <w:cantSplit/>
        </w:trPr>
        <w:tc>
          <w:tcPr>
            <w:tcW w:w="3308" w:type="dxa"/>
          </w:tcPr>
          <w:p w14:paraId="74684997" w14:textId="77777777" w:rsidR="00113B85" w:rsidRPr="00D865E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projectDocumentationSectionsList</w:t>
            </w:r>
          </w:p>
        </w:tc>
        <w:tc>
          <w:tcPr>
            <w:tcW w:w="3308" w:type="dxa"/>
          </w:tcPr>
          <w:p w14:paraId="5FDC1905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9B8B5B4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projectDocumentationSectionsList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5E1F688C" w14:textId="77777777" w:rsidR="00113B85" w:rsidRPr="00D865EB" w:rsidRDefault="00113B85" w:rsidP="009E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07" w:type="dxa"/>
          </w:tcPr>
          <w:p w14:paraId="75FA9880" w14:textId="77777777" w:rsidR="00113B85" w:rsidRPr="00BC0B70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9B957F1" w14:textId="77777777" w:rsidR="00113B85" w:rsidRPr="00D865EB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Разделы проектной документации</w:t>
            </w:r>
          </w:p>
        </w:tc>
        <w:tc>
          <w:tcPr>
            <w:tcW w:w="3308" w:type="dxa"/>
          </w:tcPr>
          <w:p w14:paraId="466F92B0" w14:textId="77777777" w:rsidR="00113B85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102DA7">
              <w:rPr>
                <w:color w:val="000000" w:themeColor="text1"/>
              </w:rPr>
              <w:t>бязательный элемент</w:t>
            </w:r>
          </w:p>
          <w:p w14:paraId="415B577C" w14:textId="77777777" w:rsidR="00113B85" w:rsidRPr="00D865EB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113B85" w:rsidRPr="00D865EB" w14:paraId="10635CC8" w14:textId="77777777" w:rsidTr="009E49B6">
        <w:trPr>
          <w:cantSplit/>
        </w:trPr>
        <w:tc>
          <w:tcPr>
            <w:tcW w:w="3308" w:type="dxa"/>
          </w:tcPr>
          <w:p w14:paraId="4656785D" w14:textId="77777777" w:rsidR="00113B85" w:rsidRPr="00102DA7" w:rsidRDefault="00113B85" w:rsidP="009E49B6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workDocumentationSectionsList</w:t>
            </w:r>
          </w:p>
        </w:tc>
        <w:tc>
          <w:tcPr>
            <w:tcW w:w="3308" w:type="dxa"/>
          </w:tcPr>
          <w:p w14:paraId="7E546BD0" w14:textId="77777777" w:rsidR="00113B85" w:rsidRDefault="00113B85" w:rsidP="009E49B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7B8F736" w14:textId="77777777" w:rsidR="00113B85" w:rsidRPr="00AC559B" w:rsidRDefault="00113B85" w:rsidP="009E49B6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workDocumentationSectionsList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5DF094C7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71887F0A" w14:textId="77777777" w:rsidR="00113B85" w:rsidRPr="00102DA7" w:rsidRDefault="00113B85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C7EA04A" w14:textId="77777777" w:rsidR="00113B85" w:rsidRPr="007E5119" w:rsidRDefault="00113B85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Разделы рабочей документации</w:t>
            </w:r>
          </w:p>
        </w:tc>
        <w:tc>
          <w:tcPr>
            <w:tcW w:w="3308" w:type="dxa"/>
          </w:tcPr>
          <w:p w14:paraId="40D801E3" w14:textId="77777777" w:rsidR="00113B85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102DA7">
              <w:rPr>
                <w:color w:val="000000" w:themeColor="text1"/>
              </w:rPr>
              <w:t>бязательный элемент</w:t>
            </w:r>
          </w:p>
          <w:p w14:paraId="39CD347C" w14:textId="77777777" w:rsidR="00113B85" w:rsidRPr="00102DA7" w:rsidRDefault="00113B85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0AE6B60E" w14:textId="5AB796EA" w:rsidR="00113B85" w:rsidRDefault="00113B85" w:rsidP="00F04DCE">
      <w:pPr>
        <w:rPr>
          <w:rFonts w:eastAsiaTheme="majorEastAsia"/>
        </w:rPr>
      </w:pPr>
    </w:p>
    <w:p w14:paraId="42FF0B6A" w14:textId="77777777" w:rsidR="009E49B6" w:rsidRPr="00D865EB" w:rsidRDefault="009E49B6" w:rsidP="009E49B6">
      <w:pPr>
        <w:pStyle w:val="2"/>
      </w:pPr>
      <w:r w:rsidRPr="00D865EB">
        <w:t xml:space="preserve">Описание комплексного типа: </w:t>
      </w:r>
      <w:r w:rsidRPr="00102DA7">
        <w:t>usedMaterial</w:t>
      </w:r>
    </w:p>
    <w:p w14:paraId="4D65AEC2" w14:textId="77777777" w:rsidR="009E49B6" w:rsidRPr="00F675BD" w:rsidRDefault="009E49B6" w:rsidP="009E49B6">
      <w:pPr>
        <w:jc w:val="center"/>
      </w:pPr>
      <w:r w:rsidRPr="00593B27">
        <w:rPr>
          <w:color w:val="000000" w:themeColor="text1"/>
        </w:rPr>
        <w:t>Сведения о применяемом строительном материале, изделии или конструкции</w:t>
      </w:r>
    </w:p>
    <w:p w14:paraId="50EE2CBB" w14:textId="77777777" w:rsidR="009E49B6" w:rsidRPr="00D865EB" w:rsidRDefault="009E49B6" w:rsidP="009E49B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E49B6" w:rsidRPr="00D865EB" w14:paraId="385C7744" w14:textId="77777777" w:rsidTr="009E49B6">
        <w:trPr>
          <w:cantSplit/>
          <w:tblHeader/>
        </w:trPr>
        <w:tc>
          <w:tcPr>
            <w:tcW w:w="3308" w:type="dxa"/>
          </w:tcPr>
          <w:p w14:paraId="5C36DD1F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FCDCA46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4D5BB5E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681DA1E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E9989FD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34F87A0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D12E15C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D865EB" w14:paraId="5B851F4B" w14:textId="77777777" w:rsidTr="009E49B6">
        <w:trPr>
          <w:cantSplit/>
        </w:trPr>
        <w:tc>
          <w:tcPr>
            <w:tcW w:w="3308" w:type="dxa"/>
          </w:tcPr>
          <w:p w14:paraId="4E58344F" w14:textId="77777777" w:rsidR="009E49B6" w:rsidRPr="007028ED" w:rsidRDefault="009E49B6" w:rsidP="009E49B6">
            <w:r w:rsidRPr="00102DA7">
              <w:rPr>
                <w:color w:val="000000" w:themeColor="text1"/>
              </w:rPr>
              <w:t>usedMaterial</w:t>
            </w:r>
          </w:p>
        </w:tc>
        <w:tc>
          <w:tcPr>
            <w:tcW w:w="3308" w:type="dxa"/>
          </w:tcPr>
          <w:p w14:paraId="28DB94EA" w14:textId="77777777" w:rsidR="009E49B6" w:rsidRPr="007028ED" w:rsidRDefault="009E49B6" w:rsidP="009E49B6">
            <w:r w:rsidRPr="00102DA7">
              <w:rPr>
                <w:color w:val="000000" w:themeColor="text1"/>
              </w:rPr>
              <w:t>material</w:t>
            </w:r>
          </w:p>
        </w:tc>
        <w:tc>
          <w:tcPr>
            <w:tcW w:w="1107" w:type="dxa"/>
          </w:tcPr>
          <w:p w14:paraId="0AECA329" w14:textId="77777777" w:rsidR="009E49B6" w:rsidRPr="00821388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33C20AE" w14:textId="77777777" w:rsidR="009E49B6" w:rsidRPr="007028ED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4BE8350" w14:textId="77777777" w:rsidR="009E49B6" w:rsidRPr="007028ED" w:rsidRDefault="009E49B6" w:rsidP="009E49B6">
            <w:r w:rsidRPr="00102DA7">
              <w:rPr>
                <w:color w:val="000000" w:themeColor="text1"/>
              </w:rPr>
              <w:t>Материал, примененный при выполнении работ</w:t>
            </w:r>
          </w:p>
        </w:tc>
        <w:tc>
          <w:tcPr>
            <w:tcW w:w="3308" w:type="dxa"/>
          </w:tcPr>
          <w:p w14:paraId="3BC04E35" w14:textId="77777777" w:rsidR="009E49B6" w:rsidRPr="00D865EB" w:rsidRDefault="009E49B6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1D0E6A7F" w14:textId="77777777" w:rsidR="009E49B6" w:rsidRDefault="009E49B6" w:rsidP="009E49B6">
      <w:pPr>
        <w:rPr>
          <w:rFonts w:eastAsiaTheme="majorEastAsia"/>
          <w:lang w:val="en-US"/>
        </w:rPr>
      </w:pPr>
    </w:p>
    <w:p w14:paraId="0F14FB99" w14:textId="77777777" w:rsidR="009E49B6" w:rsidRPr="003E2DC9" w:rsidRDefault="009E49B6" w:rsidP="009E49B6">
      <w:pPr>
        <w:pStyle w:val="2"/>
      </w:pPr>
      <w:r w:rsidRPr="003E2DC9">
        <w:t>Описание комплексного типа: material</w:t>
      </w:r>
    </w:p>
    <w:p w14:paraId="3304E663" w14:textId="77777777" w:rsidR="009E49B6" w:rsidRPr="00F266EE" w:rsidRDefault="009E49B6" w:rsidP="009E49B6">
      <w:pPr>
        <w:jc w:val="center"/>
      </w:pPr>
      <w:r w:rsidRPr="00F266EE">
        <w:t>Тип, содержащий в себе информацию о материале</w:t>
      </w:r>
    </w:p>
    <w:p w14:paraId="5E073A95" w14:textId="77777777" w:rsidR="009E49B6" w:rsidRPr="003E2DC9" w:rsidRDefault="009E49B6" w:rsidP="009E49B6">
      <w:pPr>
        <w:keepNext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E49B6" w:rsidRPr="003E2DC9" w14:paraId="03C1D9AD" w14:textId="77777777" w:rsidTr="009E49B6">
        <w:trPr>
          <w:cantSplit/>
          <w:tblHeader/>
        </w:trPr>
        <w:tc>
          <w:tcPr>
            <w:tcW w:w="3308" w:type="dxa"/>
          </w:tcPr>
          <w:p w14:paraId="565F3F11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F036052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5F92E7E7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1D77903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624A37BD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54492AB8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5F8C59D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3E2DC9" w14:paraId="68C2F1AC" w14:textId="77777777" w:rsidTr="009E49B6">
        <w:trPr>
          <w:cantSplit/>
          <w:tblHeader/>
        </w:trPr>
        <w:tc>
          <w:tcPr>
            <w:tcW w:w="3308" w:type="dxa"/>
          </w:tcPr>
          <w:p w14:paraId="3EC879D2" w14:textId="77777777" w:rsidR="009E49B6" w:rsidRPr="003E2DC9" w:rsidRDefault="009E49B6" w:rsidP="009E49B6">
            <w:pPr>
              <w:rPr>
                <w:rStyle w:val="HTML"/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2DC9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</w:tcPr>
          <w:p w14:paraId="2BF63B11" w14:textId="77777777" w:rsidR="009E49B6" w:rsidRPr="003E2DC9" w:rsidRDefault="009E49B6" w:rsidP="009E49B6">
            <w:pPr>
              <w:rPr>
                <w:color w:val="000000"/>
              </w:rPr>
            </w:pPr>
          </w:p>
        </w:tc>
        <w:tc>
          <w:tcPr>
            <w:tcW w:w="1107" w:type="dxa"/>
          </w:tcPr>
          <w:p w14:paraId="2044C37C" w14:textId="77777777" w:rsidR="009E49B6" w:rsidRPr="003E2DC9" w:rsidRDefault="009E49B6" w:rsidP="009E49B6">
            <w:pPr>
              <w:jc w:val="center"/>
              <w:rPr>
                <w:color w:val="000000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090C2A64" w14:textId="77777777" w:rsidR="009E49B6" w:rsidRPr="003E2DC9" w:rsidRDefault="009E49B6" w:rsidP="009E49B6">
            <w:pPr>
              <w:jc w:val="center"/>
              <w:rPr>
                <w:color w:val="000000"/>
              </w:rPr>
            </w:pPr>
            <w:r w:rsidRPr="003E2DC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32C2F69A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Наименование материала (изделия), его маркировка</w:t>
            </w:r>
          </w:p>
        </w:tc>
        <w:tc>
          <w:tcPr>
            <w:tcW w:w="3308" w:type="dxa"/>
          </w:tcPr>
          <w:p w14:paraId="7C7B353A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1DB5F69F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Минимум 1 символ</w:t>
            </w:r>
          </w:p>
        </w:tc>
      </w:tr>
      <w:tr w:rsidR="009E49B6" w:rsidRPr="003E2DC9" w14:paraId="566BE6D5" w14:textId="77777777" w:rsidTr="009E49B6">
        <w:trPr>
          <w:cantSplit/>
          <w:trHeight w:val="870"/>
          <w:tblHeader/>
        </w:trPr>
        <w:tc>
          <w:tcPr>
            <w:tcW w:w="3308" w:type="dxa"/>
          </w:tcPr>
          <w:p w14:paraId="19BE515E" w14:textId="77777777" w:rsidR="009E49B6" w:rsidRPr="003E2DC9" w:rsidRDefault="009E49B6" w:rsidP="009E49B6">
            <w:pPr>
              <w:rPr>
                <w:rStyle w:val="HTML"/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E2DC9">
              <w:rPr>
                <w:color w:val="000000" w:themeColor="text1"/>
              </w:rPr>
              <w:t>internalMaterialControlRecordId</w:t>
            </w:r>
          </w:p>
        </w:tc>
        <w:tc>
          <w:tcPr>
            <w:tcW w:w="3308" w:type="dxa"/>
          </w:tcPr>
          <w:p w14:paraId="35443C9F" w14:textId="77777777" w:rsidR="009E49B6" w:rsidRPr="003E2DC9" w:rsidRDefault="009E49B6" w:rsidP="009E49B6">
            <w:pPr>
              <w:rPr>
                <w:color w:val="000000"/>
                <w:lang w:val="en-US"/>
              </w:rPr>
            </w:pPr>
          </w:p>
        </w:tc>
        <w:tc>
          <w:tcPr>
            <w:tcW w:w="1107" w:type="dxa"/>
          </w:tcPr>
          <w:p w14:paraId="15D65F74" w14:textId="77777777" w:rsidR="009E49B6" w:rsidRPr="003E2DC9" w:rsidRDefault="009E49B6" w:rsidP="009E49B6">
            <w:pPr>
              <w:jc w:val="center"/>
              <w:rPr>
                <w:color w:val="000000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5C18A7C0" w14:textId="77777777" w:rsidR="009E49B6" w:rsidRPr="003E2DC9" w:rsidRDefault="009E49B6" w:rsidP="009E49B6">
            <w:pPr>
              <w:jc w:val="center"/>
              <w:rPr>
                <w:color w:val="000000"/>
              </w:rPr>
            </w:pPr>
            <w:r w:rsidRPr="003E2DC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38E85CF2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id записи журнала входного контроля материалов</w:t>
            </w:r>
          </w:p>
        </w:tc>
        <w:tc>
          <w:tcPr>
            <w:tcW w:w="3308" w:type="dxa"/>
          </w:tcPr>
          <w:p w14:paraId="454294D8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2654EFA6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Строгий формат:</w:t>
            </w:r>
          </w:p>
          <w:p w14:paraId="237A6A3B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хххххххх-хххх-хххх-хххх-хххххххххххх</w:t>
            </w:r>
          </w:p>
          <w:p w14:paraId="2A4A1261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Наложенные ограничения</w:t>
            </w:r>
          </w:p>
          <w:p w14:paraId="76AFEEDF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[0-9</w:t>
            </w:r>
            <w:r w:rsidRPr="003E2DC9">
              <w:rPr>
                <w:color w:val="000000" w:themeColor="text1"/>
                <w:lang w:val="en-US"/>
              </w:rPr>
              <w:t>a</w:t>
            </w:r>
            <w:r w:rsidRPr="003E2DC9">
              <w:rPr>
                <w:color w:val="000000" w:themeColor="text1"/>
              </w:rPr>
              <w:t>-</w:t>
            </w:r>
            <w:r w:rsidRPr="003E2DC9">
              <w:rPr>
                <w:color w:val="000000" w:themeColor="text1"/>
                <w:lang w:val="en-US"/>
              </w:rPr>
              <w:t>f</w:t>
            </w:r>
            <w:r w:rsidRPr="003E2DC9">
              <w:rPr>
                <w:color w:val="000000" w:themeColor="text1"/>
              </w:rPr>
              <w:t>]{8}-[0-9</w:t>
            </w:r>
            <w:r w:rsidRPr="003E2DC9">
              <w:rPr>
                <w:color w:val="000000" w:themeColor="text1"/>
                <w:lang w:val="en-US"/>
              </w:rPr>
              <w:t>a</w:t>
            </w:r>
            <w:r w:rsidRPr="003E2DC9">
              <w:rPr>
                <w:color w:val="000000" w:themeColor="text1"/>
              </w:rPr>
              <w:t>-</w:t>
            </w:r>
            <w:r w:rsidRPr="003E2DC9">
              <w:rPr>
                <w:color w:val="000000" w:themeColor="text1"/>
                <w:lang w:val="en-US"/>
              </w:rPr>
              <w:t>f</w:t>
            </w:r>
            <w:r w:rsidRPr="003E2DC9">
              <w:rPr>
                <w:color w:val="000000" w:themeColor="text1"/>
              </w:rPr>
              <w:t>]{4}-[0-5][0-9</w:t>
            </w:r>
            <w:r w:rsidRPr="003E2DC9">
              <w:rPr>
                <w:color w:val="000000" w:themeColor="text1"/>
                <w:lang w:val="en-US"/>
              </w:rPr>
              <w:t>a</w:t>
            </w:r>
            <w:r w:rsidRPr="003E2DC9">
              <w:rPr>
                <w:color w:val="000000" w:themeColor="text1"/>
              </w:rPr>
              <w:t>-</w:t>
            </w:r>
            <w:r w:rsidRPr="003E2DC9">
              <w:rPr>
                <w:color w:val="000000" w:themeColor="text1"/>
                <w:lang w:val="en-US"/>
              </w:rPr>
              <w:t>f</w:t>
            </w:r>
            <w:r w:rsidRPr="003E2DC9">
              <w:rPr>
                <w:color w:val="000000" w:themeColor="text1"/>
              </w:rPr>
              <w:t>]{3}-[089</w:t>
            </w:r>
            <w:r w:rsidRPr="003E2DC9">
              <w:rPr>
                <w:color w:val="000000" w:themeColor="text1"/>
                <w:lang w:val="en-US"/>
              </w:rPr>
              <w:t>ab</w:t>
            </w:r>
            <w:r w:rsidRPr="003E2DC9">
              <w:rPr>
                <w:color w:val="000000" w:themeColor="text1"/>
              </w:rPr>
              <w:t>][0-9</w:t>
            </w:r>
            <w:r w:rsidRPr="003E2DC9">
              <w:rPr>
                <w:color w:val="000000" w:themeColor="text1"/>
                <w:lang w:val="en-US"/>
              </w:rPr>
              <w:t>a</w:t>
            </w:r>
            <w:r w:rsidRPr="003E2DC9">
              <w:rPr>
                <w:color w:val="000000" w:themeColor="text1"/>
              </w:rPr>
              <w:t>-</w:t>
            </w:r>
            <w:r w:rsidRPr="003E2DC9">
              <w:rPr>
                <w:color w:val="000000" w:themeColor="text1"/>
                <w:lang w:val="en-US"/>
              </w:rPr>
              <w:t>f</w:t>
            </w:r>
            <w:r w:rsidRPr="003E2DC9">
              <w:rPr>
                <w:color w:val="000000" w:themeColor="text1"/>
              </w:rPr>
              <w:t>]{3}-[0-9</w:t>
            </w:r>
            <w:r w:rsidRPr="003E2DC9">
              <w:rPr>
                <w:color w:val="000000" w:themeColor="text1"/>
                <w:lang w:val="en-US"/>
              </w:rPr>
              <w:t>a</w:t>
            </w:r>
            <w:r w:rsidRPr="003E2DC9">
              <w:rPr>
                <w:color w:val="000000" w:themeColor="text1"/>
              </w:rPr>
              <w:t>-</w:t>
            </w:r>
            <w:r w:rsidRPr="003E2DC9">
              <w:rPr>
                <w:color w:val="000000" w:themeColor="text1"/>
                <w:lang w:val="en-US"/>
              </w:rPr>
              <w:t>f</w:t>
            </w:r>
            <w:r w:rsidRPr="003E2DC9">
              <w:rPr>
                <w:color w:val="000000" w:themeColor="text1"/>
              </w:rPr>
              <w:t>]{12}</w:t>
            </w:r>
          </w:p>
        </w:tc>
      </w:tr>
      <w:tr w:rsidR="009E49B6" w:rsidRPr="003E2DC9" w14:paraId="198DA955" w14:textId="77777777" w:rsidTr="009E49B6">
        <w:trPr>
          <w:cantSplit/>
          <w:tblHeader/>
        </w:trPr>
        <w:tc>
          <w:tcPr>
            <w:tcW w:w="3308" w:type="dxa"/>
          </w:tcPr>
          <w:p w14:paraId="0483631B" w14:textId="77777777" w:rsidR="009E49B6" w:rsidRPr="003E2DC9" w:rsidRDefault="009E49B6" w:rsidP="009E49B6">
            <w:r w:rsidRPr="003E2DC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qualityApproveDocuments</w:t>
            </w:r>
          </w:p>
        </w:tc>
        <w:tc>
          <w:tcPr>
            <w:tcW w:w="3308" w:type="dxa"/>
          </w:tcPr>
          <w:p w14:paraId="3F7DC199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qualityApproveDocuments</w:t>
            </w:r>
          </w:p>
        </w:tc>
        <w:tc>
          <w:tcPr>
            <w:tcW w:w="1107" w:type="dxa"/>
          </w:tcPr>
          <w:p w14:paraId="5678ECAA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81C06AD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663921A4" w14:textId="77777777" w:rsidR="009E49B6" w:rsidRPr="003E2DC9" w:rsidRDefault="009E49B6" w:rsidP="009E49B6">
            <w:r w:rsidRPr="003E2DC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Комплект ДПК на указанный материал (изделие)</w:t>
            </w:r>
          </w:p>
        </w:tc>
        <w:tc>
          <w:tcPr>
            <w:tcW w:w="3308" w:type="dxa"/>
          </w:tcPr>
          <w:p w14:paraId="38CC8817" w14:textId="77777777" w:rsidR="009E49B6" w:rsidRPr="004476FE" w:rsidRDefault="009E49B6" w:rsidP="009E49B6">
            <w:pPr>
              <w:rPr>
                <w:color w:val="000000"/>
              </w:rPr>
            </w:pPr>
            <w:r w:rsidRPr="003E2DC9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6AA5E696" w14:textId="77777777" w:rsidR="009E49B6" w:rsidRPr="003E2DC9" w:rsidRDefault="009E49B6" w:rsidP="009E49B6"/>
    <w:p w14:paraId="798BF7FB" w14:textId="77777777" w:rsidR="009E49B6" w:rsidRPr="003E2DC9" w:rsidRDefault="009E49B6" w:rsidP="009E49B6">
      <w:pPr>
        <w:pStyle w:val="2"/>
      </w:pPr>
      <w:r w:rsidRPr="003E2DC9">
        <w:t>Описание комплексного типа: qualityApproveDocuments</w:t>
      </w:r>
    </w:p>
    <w:p w14:paraId="09B5632E" w14:textId="77777777" w:rsidR="009E49B6" w:rsidRPr="00F266EE" w:rsidRDefault="009E49B6" w:rsidP="009E49B6">
      <w:pPr>
        <w:keepNext/>
        <w:jc w:val="center"/>
      </w:pPr>
      <w:r w:rsidRPr="00F266EE">
        <w:t>Комплект документов, подтверждающих качество (ДПК), на указанный материал (изделие)</w:t>
      </w:r>
    </w:p>
    <w:p w14:paraId="0EAA8D18" w14:textId="77777777" w:rsidR="009E49B6" w:rsidRPr="003E2DC9" w:rsidRDefault="009E49B6" w:rsidP="009E49B6">
      <w:pPr>
        <w:keepNext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E49B6" w:rsidRPr="003E2DC9" w14:paraId="5A33030D" w14:textId="77777777" w:rsidTr="009E49B6">
        <w:trPr>
          <w:cantSplit/>
          <w:trHeight w:val="943"/>
          <w:tblHeader/>
        </w:trPr>
        <w:tc>
          <w:tcPr>
            <w:tcW w:w="3303" w:type="dxa"/>
          </w:tcPr>
          <w:p w14:paraId="3FF379BB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7A91D49F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4796C1DC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7D97F68D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9DA7310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5C7CFFC2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426C923D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3E2DC9" w14:paraId="7F55D0AC" w14:textId="77777777" w:rsidTr="009E49B6">
        <w:trPr>
          <w:cantSplit/>
          <w:trHeight w:val="480"/>
        </w:trPr>
        <w:tc>
          <w:tcPr>
            <w:tcW w:w="3303" w:type="dxa"/>
          </w:tcPr>
          <w:p w14:paraId="72090234" w14:textId="77777777" w:rsidR="009E49B6" w:rsidRPr="00696078" w:rsidRDefault="009E49B6" w:rsidP="009E49B6">
            <w:r w:rsidRPr="00696078">
              <w:t>untypedQualityApproveDocumentsList</w:t>
            </w:r>
          </w:p>
        </w:tc>
        <w:tc>
          <w:tcPr>
            <w:tcW w:w="3309" w:type="dxa"/>
          </w:tcPr>
          <w:p w14:paraId="5EA68817" w14:textId="77777777" w:rsidR="009E49B6" w:rsidRPr="00696078" w:rsidRDefault="009E49B6" w:rsidP="009E49B6">
            <w:r w:rsidRPr="00696078">
              <w:t>Список</w:t>
            </w:r>
          </w:p>
          <w:p w14:paraId="35BFB64B" w14:textId="77777777" w:rsidR="009E49B6" w:rsidRPr="00696078" w:rsidRDefault="009E49B6" w:rsidP="009E49B6">
            <w:r w:rsidRPr="00696078">
              <w:t>untypedQualityApproveDocumentsListItem</w:t>
            </w:r>
          </w:p>
        </w:tc>
        <w:tc>
          <w:tcPr>
            <w:tcW w:w="1108" w:type="dxa"/>
          </w:tcPr>
          <w:p w14:paraId="16C13038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УОМ</w:t>
            </w:r>
          </w:p>
        </w:tc>
        <w:tc>
          <w:tcPr>
            <w:tcW w:w="1206" w:type="dxa"/>
          </w:tcPr>
          <w:p w14:paraId="0C638713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1419641" w14:textId="77777777" w:rsidR="009E49B6" w:rsidRPr="003E2DC9" w:rsidRDefault="009E49B6" w:rsidP="009E49B6">
            <w:r w:rsidRPr="003E2DC9">
              <w:rPr>
                <w:color w:val="000000"/>
              </w:rPr>
              <w:t>Список нетипизированных ДПК</w:t>
            </w:r>
          </w:p>
        </w:tc>
        <w:tc>
          <w:tcPr>
            <w:tcW w:w="3309" w:type="dxa"/>
            <w:vMerge w:val="restart"/>
            <w:vAlign w:val="center"/>
          </w:tcPr>
          <w:p w14:paraId="2C2E17DA" w14:textId="77777777" w:rsidR="009E49B6" w:rsidRPr="003E2DC9" w:rsidRDefault="009E49B6" w:rsidP="009E49B6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3E2DC9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9E49B6" w:rsidRPr="003E2DC9" w14:paraId="6E771ED0" w14:textId="77777777" w:rsidTr="009E49B6">
        <w:trPr>
          <w:cantSplit/>
          <w:trHeight w:val="402"/>
        </w:trPr>
        <w:tc>
          <w:tcPr>
            <w:tcW w:w="3303" w:type="dxa"/>
          </w:tcPr>
          <w:p w14:paraId="1A334575" w14:textId="77777777" w:rsidR="009E49B6" w:rsidRPr="003E2DC9" w:rsidRDefault="009E49B6" w:rsidP="009E49B6">
            <w:r w:rsidRPr="003E2DC9">
              <w:rPr>
                <w:color w:val="000000"/>
              </w:rPr>
              <w:t>typedQualityApproveDocuments</w:t>
            </w:r>
          </w:p>
        </w:tc>
        <w:tc>
          <w:tcPr>
            <w:tcW w:w="3309" w:type="dxa"/>
          </w:tcPr>
          <w:p w14:paraId="3BFC4D6E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/>
              </w:rPr>
              <w:t>typedQualityApproveDocuments</w:t>
            </w:r>
          </w:p>
        </w:tc>
        <w:tc>
          <w:tcPr>
            <w:tcW w:w="1108" w:type="dxa"/>
          </w:tcPr>
          <w:p w14:paraId="59334A14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УО</w:t>
            </w:r>
          </w:p>
        </w:tc>
        <w:tc>
          <w:tcPr>
            <w:tcW w:w="1206" w:type="dxa"/>
          </w:tcPr>
          <w:p w14:paraId="1FADC84B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8E9B5B8" w14:textId="77777777" w:rsidR="009E49B6" w:rsidRPr="003E2DC9" w:rsidRDefault="009E49B6" w:rsidP="009E49B6">
            <w:r w:rsidRPr="003E2DC9">
              <w:t>Комплект типизированных ДПК</w:t>
            </w:r>
          </w:p>
        </w:tc>
        <w:tc>
          <w:tcPr>
            <w:tcW w:w="3309" w:type="dxa"/>
            <w:vMerge/>
          </w:tcPr>
          <w:p w14:paraId="68ED30D4" w14:textId="77777777" w:rsidR="009E49B6" w:rsidRPr="003E2DC9" w:rsidRDefault="009E49B6" w:rsidP="009E49B6">
            <w:pPr>
              <w:rPr>
                <w:color w:val="000000" w:themeColor="text1"/>
              </w:rPr>
            </w:pPr>
          </w:p>
        </w:tc>
      </w:tr>
    </w:tbl>
    <w:p w14:paraId="6AE5FDAF" w14:textId="77777777" w:rsidR="009E49B6" w:rsidRPr="003E2DC9" w:rsidRDefault="009E49B6" w:rsidP="009E49B6"/>
    <w:p w14:paraId="1442009D" w14:textId="77777777" w:rsidR="009E49B6" w:rsidRPr="003E2DC9" w:rsidRDefault="009E49B6" w:rsidP="009E49B6">
      <w:pPr>
        <w:pStyle w:val="2"/>
      </w:pPr>
      <w:r w:rsidRPr="003E2DC9">
        <w:lastRenderedPageBreak/>
        <w:t xml:space="preserve">Описание комплексного типа: </w:t>
      </w:r>
      <w:r w:rsidRPr="00696078">
        <w:t>untypedQualityApproveDocumentsListItem</w:t>
      </w:r>
    </w:p>
    <w:p w14:paraId="431E3903" w14:textId="77777777" w:rsidR="009E49B6" w:rsidRPr="003E2DC9" w:rsidRDefault="009E49B6" w:rsidP="009E49B6">
      <w:pPr>
        <w:keepNext/>
        <w:jc w:val="center"/>
      </w:pPr>
      <w:r w:rsidRPr="003E2DC9">
        <w:rPr>
          <w:color w:val="000000"/>
        </w:rPr>
        <w:t>Нетипизированный ДПК</w:t>
      </w:r>
    </w:p>
    <w:p w14:paraId="797E07D8" w14:textId="77777777" w:rsidR="009E49B6" w:rsidRPr="003E2DC9" w:rsidRDefault="009E49B6" w:rsidP="009E49B6">
      <w:pPr>
        <w:keepNext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E49B6" w:rsidRPr="003E2DC9" w14:paraId="6F868467" w14:textId="77777777" w:rsidTr="009E49B6">
        <w:trPr>
          <w:trHeight w:val="943"/>
          <w:tblHeader/>
        </w:trPr>
        <w:tc>
          <w:tcPr>
            <w:tcW w:w="3303" w:type="dxa"/>
          </w:tcPr>
          <w:p w14:paraId="72FFEEEA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5F7D742D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6ADED536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01A663EB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6753E60A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18AD0C44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41BC4A98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3E2DC9" w14:paraId="3804B741" w14:textId="77777777" w:rsidTr="009E49B6">
        <w:trPr>
          <w:trHeight w:val="480"/>
          <w:tblHeader/>
        </w:trPr>
        <w:tc>
          <w:tcPr>
            <w:tcW w:w="3303" w:type="dxa"/>
          </w:tcPr>
          <w:p w14:paraId="169265CC" w14:textId="77777777" w:rsidR="009E49B6" w:rsidRPr="003E2DC9" w:rsidRDefault="009E49B6" w:rsidP="009E49B6">
            <w:r w:rsidRPr="00696078">
              <w:t>untypedQualityApproveDocumentsListItem</w:t>
            </w:r>
          </w:p>
        </w:tc>
        <w:tc>
          <w:tcPr>
            <w:tcW w:w="3309" w:type="dxa"/>
          </w:tcPr>
          <w:p w14:paraId="0957F8B0" w14:textId="77777777" w:rsidR="009E49B6" w:rsidRPr="003E2DC9" w:rsidRDefault="009E49B6" w:rsidP="009E49B6">
            <w:r w:rsidRPr="003E2DC9">
              <w:rPr>
                <w:color w:val="000000"/>
              </w:rPr>
              <w:t>docBaseInfoWithNonRequiredExpirationDate</w:t>
            </w:r>
          </w:p>
        </w:tc>
        <w:tc>
          <w:tcPr>
            <w:tcW w:w="1108" w:type="dxa"/>
          </w:tcPr>
          <w:p w14:paraId="0EEC268C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48F7B97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5F850235" w14:textId="77777777" w:rsidR="009E49B6" w:rsidRPr="003E2DC9" w:rsidRDefault="009E49B6" w:rsidP="009E49B6">
            <w:r w:rsidRPr="003E2DC9">
              <w:t>Параметры документа: наименование документа, номер(код/шифр) документа, дата выдачи, срок действия (необяз.)</w:t>
            </w:r>
          </w:p>
        </w:tc>
        <w:tc>
          <w:tcPr>
            <w:tcW w:w="3309" w:type="dxa"/>
          </w:tcPr>
          <w:p w14:paraId="0CB2877E" w14:textId="77777777" w:rsidR="009E49B6" w:rsidRPr="00696078" w:rsidRDefault="009E49B6" w:rsidP="009E49B6">
            <w:pPr>
              <w:pStyle w:val="af3"/>
              <w:spacing w:before="0" w:beforeAutospacing="0" w:after="0" w:afterAutospacing="0"/>
              <w:rPr>
                <w:color w:val="000000"/>
              </w:rPr>
            </w:pPr>
            <w:r w:rsidRPr="003E2DC9">
              <w:rPr>
                <w:color w:val="000000"/>
              </w:rPr>
              <w:t>Обязательный элемент</w:t>
            </w:r>
          </w:p>
        </w:tc>
      </w:tr>
    </w:tbl>
    <w:p w14:paraId="27F70138" w14:textId="77777777" w:rsidR="009E49B6" w:rsidRDefault="009E49B6" w:rsidP="009E49B6"/>
    <w:p w14:paraId="2CC1E2CF" w14:textId="77777777" w:rsidR="009E49B6" w:rsidRPr="003E2DC9" w:rsidRDefault="009E49B6" w:rsidP="009E49B6">
      <w:pPr>
        <w:pStyle w:val="2"/>
      </w:pPr>
      <w:r w:rsidRPr="003E2DC9">
        <w:lastRenderedPageBreak/>
        <w:t>Описание комплексного типа: typedQualityApproveDocuments</w:t>
      </w:r>
    </w:p>
    <w:p w14:paraId="2526DB38" w14:textId="77777777" w:rsidR="009E49B6" w:rsidRPr="003E2DC9" w:rsidRDefault="009E49B6" w:rsidP="009E49B6">
      <w:pPr>
        <w:keepNext/>
        <w:keepLines/>
        <w:jc w:val="center"/>
      </w:pPr>
      <w:r w:rsidRPr="003E2DC9">
        <w:t>Комплект типизированных ДПК</w:t>
      </w:r>
    </w:p>
    <w:p w14:paraId="5EB4B9C6" w14:textId="77777777" w:rsidR="009E49B6" w:rsidRPr="003E2DC9" w:rsidRDefault="009E49B6" w:rsidP="009E49B6">
      <w:pPr>
        <w:keepNext/>
        <w:keepLines/>
        <w:jc w:val="center"/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E49B6" w:rsidRPr="003E2DC9" w14:paraId="6B3FB916" w14:textId="77777777" w:rsidTr="009E49B6">
        <w:trPr>
          <w:cantSplit/>
          <w:trHeight w:val="943"/>
          <w:tblHeader/>
        </w:trPr>
        <w:tc>
          <w:tcPr>
            <w:tcW w:w="3303" w:type="dxa"/>
          </w:tcPr>
          <w:p w14:paraId="5647D73E" w14:textId="77777777" w:rsidR="009E49B6" w:rsidRPr="003E2DC9" w:rsidRDefault="009E49B6" w:rsidP="009E49B6">
            <w:pPr>
              <w:keepNext/>
              <w:keepLines/>
              <w:suppressAutoHyphens/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D193819" w14:textId="77777777" w:rsidR="009E49B6" w:rsidRPr="003E2DC9" w:rsidRDefault="009E49B6" w:rsidP="009E49B6">
            <w:pPr>
              <w:keepNext/>
              <w:keepLines/>
              <w:suppressAutoHyphens/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6B89D100" w14:textId="77777777" w:rsidR="009E49B6" w:rsidRPr="003E2DC9" w:rsidRDefault="009E49B6" w:rsidP="009E49B6">
            <w:pPr>
              <w:keepNext/>
              <w:keepLines/>
              <w:suppressAutoHyphens/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123D680" w14:textId="77777777" w:rsidR="009E49B6" w:rsidRPr="003E2DC9" w:rsidRDefault="009E49B6" w:rsidP="009E49B6">
            <w:pPr>
              <w:keepNext/>
              <w:keepLines/>
              <w:suppressAutoHyphens/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76E8BCBF" w14:textId="77777777" w:rsidR="009E49B6" w:rsidRPr="003E2DC9" w:rsidRDefault="009E49B6" w:rsidP="009E49B6">
            <w:pPr>
              <w:keepNext/>
              <w:keepLines/>
              <w:suppressAutoHyphens/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599DD9D4" w14:textId="77777777" w:rsidR="009E49B6" w:rsidRPr="003E2DC9" w:rsidRDefault="009E49B6" w:rsidP="009E49B6">
            <w:pPr>
              <w:keepNext/>
              <w:keepLines/>
              <w:suppressAutoHyphens/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17BA9055" w14:textId="77777777" w:rsidR="009E49B6" w:rsidRPr="003E2DC9" w:rsidRDefault="009E49B6" w:rsidP="009E49B6">
            <w:pPr>
              <w:keepNext/>
              <w:keepLines/>
              <w:suppressAutoHyphens/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3E2DC9" w14:paraId="6A7CDE3D" w14:textId="77777777" w:rsidTr="009E49B6">
        <w:trPr>
          <w:cantSplit/>
          <w:trHeight w:val="480"/>
          <w:tblHeader/>
        </w:trPr>
        <w:tc>
          <w:tcPr>
            <w:tcW w:w="3303" w:type="dxa"/>
          </w:tcPr>
          <w:p w14:paraId="06AC6147" w14:textId="77777777" w:rsidR="009E49B6" w:rsidRPr="003E2DC9" w:rsidRDefault="009E49B6" w:rsidP="009E49B6">
            <w:r w:rsidRPr="003E2DC9">
              <w:rPr>
                <w:color w:val="000000"/>
              </w:rPr>
              <w:t>materialAmountQualityDocument</w:t>
            </w:r>
          </w:p>
        </w:tc>
        <w:tc>
          <w:tcPr>
            <w:tcW w:w="3309" w:type="dxa"/>
          </w:tcPr>
          <w:p w14:paraId="1E1CA402" w14:textId="77777777" w:rsidR="009E49B6" w:rsidRPr="003E2DC9" w:rsidRDefault="009E49B6" w:rsidP="009E49B6">
            <w:r w:rsidRPr="003E2DC9">
              <w:rPr>
                <w:color w:val="000000"/>
              </w:rPr>
              <w:t>docBaseInfo</w:t>
            </w:r>
          </w:p>
        </w:tc>
        <w:tc>
          <w:tcPr>
            <w:tcW w:w="1108" w:type="dxa"/>
          </w:tcPr>
          <w:p w14:paraId="4BCC9194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01F9C518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60AD387" w14:textId="77777777" w:rsidR="009E49B6" w:rsidRPr="003E2DC9" w:rsidRDefault="009E49B6" w:rsidP="009E49B6">
            <w:r w:rsidRPr="003E2DC9">
              <w:t xml:space="preserve">Документ, подтверждающий качество конкретного количества материала </w:t>
            </w:r>
          </w:p>
        </w:tc>
        <w:tc>
          <w:tcPr>
            <w:tcW w:w="3309" w:type="dxa"/>
          </w:tcPr>
          <w:p w14:paraId="4861C985" w14:textId="77777777" w:rsidR="009E49B6" w:rsidRPr="004476FE" w:rsidRDefault="009E49B6" w:rsidP="009E49B6">
            <w:pPr>
              <w:pStyle w:val="af3"/>
              <w:spacing w:before="0" w:beforeAutospacing="0" w:after="0" w:afterAutospacing="0"/>
              <w:rPr>
                <w:color w:val="000000"/>
              </w:rPr>
            </w:pPr>
            <w:r w:rsidRPr="003E2DC9">
              <w:rPr>
                <w:color w:val="000000"/>
              </w:rPr>
              <w:t>Необязательный элемент</w:t>
            </w:r>
          </w:p>
        </w:tc>
      </w:tr>
      <w:tr w:rsidR="009E49B6" w:rsidRPr="003E2DC9" w14:paraId="6F725C27" w14:textId="77777777" w:rsidTr="009E49B6">
        <w:trPr>
          <w:cantSplit/>
          <w:trHeight w:val="402"/>
          <w:tblHeader/>
        </w:trPr>
        <w:tc>
          <w:tcPr>
            <w:tcW w:w="3303" w:type="dxa"/>
          </w:tcPr>
          <w:p w14:paraId="5366ABB7" w14:textId="77777777" w:rsidR="009E49B6" w:rsidRPr="003E2DC9" w:rsidRDefault="009E49B6" w:rsidP="009E49B6">
            <w:r w:rsidRPr="003E2DC9">
              <w:t>parametersComplianceDocument</w:t>
            </w:r>
          </w:p>
        </w:tc>
        <w:tc>
          <w:tcPr>
            <w:tcW w:w="3309" w:type="dxa"/>
          </w:tcPr>
          <w:p w14:paraId="24D6785A" w14:textId="77777777" w:rsidR="009E49B6" w:rsidRPr="003E2DC9" w:rsidRDefault="009E49B6" w:rsidP="009E49B6">
            <w:r w:rsidRPr="003E2DC9">
              <w:rPr>
                <w:color w:val="000000"/>
              </w:rPr>
              <w:t>docBaseInfoWithNonRequiredExpirationDate</w:t>
            </w:r>
          </w:p>
        </w:tc>
        <w:tc>
          <w:tcPr>
            <w:tcW w:w="1108" w:type="dxa"/>
          </w:tcPr>
          <w:p w14:paraId="52D3EB9C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702B47D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2DD2D9B5" w14:textId="77777777" w:rsidR="009E49B6" w:rsidRPr="003E2DC9" w:rsidRDefault="009E49B6" w:rsidP="009E49B6">
            <w:r w:rsidRPr="003E2DC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соответствие конкретной номенклатуры материала (изделия), конкретного производителя требуемым параметрам</w:t>
            </w:r>
          </w:p>
        </w:tc>
        <w:tc>
          <w:tcPr>
            <w:tcW w:w="3309" w:type="dxa"/>
          </w:tcPr>
          <w:p w14:paraId="0CF6B45F" w14:textId="77777777" w:rsidR="009E49B6" w:rsidRPr="004476FE" w:rsidRDefault="009E49B6" w:rsidP="009E49B6">
            <w:pPr>
              <w:pStyle w:val="af3"/>
              <w:spacing w:before="0" w:beforeAutospacing="0" w:after="0" w:afterAutospacing="0"/>
              <w:rPr>
                <w:color w:val="000000"/>
              </w:rPr>
            </w:pPr>
            <w:r w:rsidRPr="003E2DC9">
              <w:rPr>
                <w:color w:val="000000"/>
              </w:rPr>
              <w:t>Обязательный элемент</w:t>
            </w:r>
          </w:p>
        </w:tc>
      </w:tr>
      <w:tr w:rsidR="009E49B6" w:rsidRPr="003E2DC9" w14:paraId="07CF07B0" w14:textId="77777777" w:rsidTr="009E49B6">
        <w:trPr>
          <w:cantSplit/>
          <w:trHeight w:val="402"/>
          <w:tblHeader/>
        </w:trPr>
        <w:tc>
          <w:tcPr>
            <w:tcW w:w="3303" w:type="dxa"/>
          </w:tcPr>
          <w:p w14:paraId="1146347D" w14:textId="77777777" w:rsidR="009E49B6" w:rsidRPr="003E2DC9" w:rsidRDefault="009E49B6" w:rsidP="009E49B6">
            <w:r w:rsidRPr="003E2DC9">
              <w:rPr>
                <w:color w:val="000000"/>
              </w:rPr>
              <w:t>additionalParametersComplianceDocument</w:t>
            </w:r>
          </w:p>
        </w:tc>
        <w:tc>
          <w:tcPr>
            <w:tcW w:w="3309" w:type="dxa"/>
          </w:tcPr>
          <w:p w14:paraId="4D585DAD" w14:textId="77777777" w:rsidR="009E49B6" w:rsidRPr="003E2DC9" w:rsidRDefault="009E49B6" w:rsidP="009E49B6">
            <w:r w:rsidRPr="003E2DC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docBaseInfoWithRequiredExpirationDate</w:t>
            </w:r>
          </w:p>
        </w:tc>
        <w:tc>
          <w:tcPr>
            <w:tcW w:w="1108" w:type="dxa"/>
          </w:tcPr>
          <w:p w14:paraId="520E8D83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1357C85D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29AE4F3C" w14:textId="77777777" w:rsidR="009E49B6" w:rsidRPr="003E2DC9" w:rsidRDefault="009E49B6" w:rsidP="009E49B6">
            <w:r w:rsidRPr="003E2DC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Документ, подтверждающий соответствие конкретной номенклатуры материала (изделия), конкретного производителя дополнительным показателям качества </w:t>
            </w:r>
          </w:p>
        </w:tc>
        <w:tc>
          <w:tcPr>
            <w:tcW w:w="3309" w:type="dxa"/>
          </w:tcPr>
          <w:p w14:paraId="1F227429" w14:textId="77777777" w:rsidR="009E49B6" w:rsidRPr="004476FE" w:rsidRDefault="009E49B6" w:rsidP="009E49B6">
            <w:pPr>
              <w:pStyle w:val="af3"/>
              <w:spacing w:before="0" w:beforeAutospacing="0" w:after="0" w:afterAutospacing="0"/>
              <w:rPr>
                <w:color w:val="000000"/>
              </w:rPr>
            </w:pPr>
            <w:r w:rsidRPr="003E2DC9">
              <w:rPr>
                <w:color w:val="000000"/>
              </w:rPr>
              <w:t>Необязательный элемент</w:t>
            </w:r>
          </w:p>
        </w:tc>
      </w:tr>
      <w:tr w:rsidR="009E49B6" w:rsidRPr="003E2DC9" w14:paraId="0DD781DE" w14:textId="77777777" w:rsidTr="009E49B6">
        <w:trPr>
          <w:cantSplit/>
          <w:trHeight w:val="402"/>
          <w:tblHeader/>
        </w:trPr>
        <w:tc>
          <w:tcPr>
            <w:tcW w:w="3303" w:type="dxa"/>
          </w:tcPr>
          <w:p w14:paraId="2C66A6A8" w14:textId="77777777" w:rsidR="009E49B6" w:rsidRPr="003E2DC9" w:rsidRDefault="009E49B6" w:rsidP="009E49B6">
            <w:r w:rsidRPr="003E2DC9">
              <w:rPr>
                <w:color w:val="000000"/>
              </w:rPr>
              <w:t>additionalQualityDocument</w:t>
            </w:r>
          </w:p>
        </w:tc>
        <w:tc>
          <w:tcPr>
            <w:tcW w:w="3309" w:type="dxa"/>
          </w:tcPr>
          <w:p w14:paraId="79144BF3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docBaseInfoWithRequiredExpirationDate</w:t>
            </w:r>
          </w:p>
        </w:tc>
        <w:tc>
          <w:tcPr>
            <w:tcW w:w="1108" w:type="dxa"/>
          </w:tcPr>
          <w:p w14:paraId="1AB2B013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54199A0C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7537B3B2" w14:textId="77777777" w:rsidR="009E49B6" w:rsidRPr="003E2DC9" w:rsidRDefault="009E49B6" w:rsidP="009E49B6">
            <w:pPr>
              <w:pStyle w:val="HTML0"/>
              <w:rPr>
                <w:rFonts w:ascii="Times New Roman" w:hAnsi="Times New Roman" w:cs="Times New Roman"/>
                <w:sz w:val="24"/>
                <w:szCs w:val="24"/>
              </w:rPr>
            </w:pPr>
            <w:r w:rsidRPr="003E2DC9">
              <w:rPr>
                <w:rStyle w:val="line"/>
                <w:rFonts w:ascii="Times New Roman" w:hAnsi="Times New Roman" w:cs="Times New Roman"/>
                <w:sz w:val="24"/>
                <w:szCs w:val="24"/>
              </w:rPr>
              <w:t>Документ о результатах дополнительного подтверждения качества конкретного количества материала, путём лабраторных исследований, испытаний и т.п.</w:t>
            </w:r>
          </w:p>
        </w:tc>
        <w:tc>
          <w:tcPr>
            <w:tcW w:w="3309" w:type="dxa"/>
          </w:tcPr>
          <w:p w14:paraId="74F59EBC" w14:textId="77777777" w:rsidR="009E49B6" w:rsidRPr="004476FE" w:rsidRDefault="009E49B6" w:rsidP="009E49B6">
            <w:pPr>
              <w:pStyle w:val="af3"/>
              <w:spacing w:before="0" w:beforeAutospacing="0" w:after="0" w:afterAutospacing="0"/>
              <w:rPr>
                <w:color w:val="000000"/>
              </w:rPr>
            </w:pPr>
            <w:r w:rsidRPr="003E2DC9">
              <w:rPr>
                <w:color w:val="000000"/>
              </w:rPr>
              <w:t>Необязательный элемент</w:t>
            </w:r>
          </w:p>
        </w:tc>
      </w:tr>
    </w:tbl>
    <w:p w14:paraId="50256759" w14:textId="36B107B1" w:rsidR="009E49B6" w:rsidRDefault="009E49B6" w:rsidP="00F04DCE">
      <w:pPr>
        <w:rPr>
          <w:rFonts w:eastAsiaTheme="majorEastAsia"/>
        </w:rPr>
      </w:pPr>
    </w:p>
    <w:p w14:paraId="1719E630" w14:textId="77777777" w:rsidR="009E49B6" w:rsidRPr="003E2DC9" w:rsidRDefault="009E49B6" w:rsidP="009E49B6">
      <w:pPr>
        <w:pStyle w:val="2"/>
      </w:pPr>
      <w:r w:rsidRPr="003E2DC9">
        <w:lastRenderedPageBreak/>
        <w:t>Описание комплексного типа: docBaseInfoWithRequiredExpirationDate</w:t>
      </w:r>
    </w:p>
    <w:p w14:paraId="57A08E1C" w14:textId="77777777" w:rsidR="009E49B6" w:rsidRPr="003E2DC9" w:rsidRDefault="009E49B6" w:rsidP="009E49B6">
      <w:pPr>
        <w:keepNext/>
        <w:jc w:val="center"/>
        <w:rPr>
          <w:color w:val="000000" w:themeColor="text1"/>
        </w:rPr>
      </w:pPr>
      <w:r w:rsidRPr="003E2DC9">
        <w:rPr>
          <w:color w:val="000000" w:themeColor="text1"/>
        </w:rPr>
        <w:t>Параметры документа: наименование документа, номер(код/шифр) документа</w:t>
      </w:r>
      <w:r>
        <w:rPr>
          <w:color w:val="000000" w:themeColor="text1"/>
        </w:rPr>
        <w:t>, дата выдачи, срок действия (</w:t>
      </w:r>
      <w:r w:rsidRPr="003E2DC9">
        <w:rPr>
          <w:color w:val="000000" w:themeColor="text1"/>
        </w:rPr>
        <w:t>обяз.)</w:t>
      </w:r>
    </w:p>
    <w:p w14:paraId="4578BDBC" w14:textId="77777777" w:rsidR="009E49B6" w:rsidRPr="003E2DC9" w:rsidRDefault="009E49B6" w:rsidP="009E49B6">
      <w:pPr>
        <w:keepNext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9E49B6" w:rsidRPr="003E2DC9" w14:paraId="4DEA51A8" w14:textId="77777777" w:rsidTr="009E49B6">
        <w:trPr>
          <w:trHeight w:val="943"/>
          <w:tblHeader/>
        </w:trPr>
        <w:tc>
          <w:tcPr>
            <w:tcW w:w="3303" w:type="dxa"/>
          </w:tcPr>
          <w:p w14:paraId="4413AEE9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422A03C6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60DFA8AE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7F570EAC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9DAD92A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6BCA03AF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3FFC5233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3E2DC9" w14:paraId="2314E195" w14:textId="77777777" w:rsidTr="009E49B6">
        <w:trPr>
          <w:trHeight w:val="480"/>
          <w:tblHeader/>
        </w:trPr>
        <w:tc>
          <w:tcPr>
            <w:tcW w:w="3303" w:type="dxa"/>
          </w:tcPr>
          <w:p w14:paraId="314B7FC9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3309" w:type="dxa"/>
          </w:tcPr>
          <w:p w14:paraId="38720F1F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1108" w:type="dxa"/>
          </w:tcPr>
          <w:p w14:paraId="0ABAEE95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05F8732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2BD2646E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Группа, содержащая наименование документа, номер(код/шифр) документа и дату выдачи</w:t>
            </w:r>
          </w:p>
        </w:tc>
        <w:tc>
          <w:tcPr>
            <w:tcW w:w="3309" w:type="dxa"/>
          </w:tcPr>
          <w:p w14:paraId="41638C94" w14:textId="77777777" w:rsidR="009E49B6" w:rsidRPr="003E2DC9" w:rsidRDefault="009E49B6" w:rsidP="009E49B6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9E49B6" w:rsidRPr="003E2DC9" w14:paraId="031BFA2E" w14:textId="77777777" w:rsidTr="009E49B6">
        <w:trPr>
          <w:trHeight w:val="402"/>
          <w:tblHeader/>
        </w:trPr>
        <w:tc>
          <w:tcPr>
            <w:tcW w:w="3303" w:type="dxa"/>
          </w:tcPr>
          <w:p w14:paraId="731EE678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expirationDate</w:t>
            </w:r>
          </w:p>
        </w:tc>
        <w:tc>
          <w:tcPr>
            <w:tcW w:w="3309" w:type="dxa"/>
          </w:tcPr>
          <w:p w14:paraId="037C8587" w14:textId="77777777" w:rsidR="009E49B6" w:rsidRPr="003E2DC9" w:rsidRDefault="009E49B6" w:rsidP="009E49B6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5B1B504D" w14:textId="77777777" w:rsidR="009E49B6" w:rsidRPr="003E2DC9" w:rsidRDefault="009E49B6" w:rsidP="009E49B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1E48605" w14:textId="77777777" w:rsidR="009E49B6" w:rsidRPr="003E2DC9" w:rsidRDefault="009E49B6" w:rsidP="009E49B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211" w:type="dxa"/>
          </w:tcPr>
          <w:p w14:paraId="76F644CE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Срок действия</w:t>
            </w:r>
          </w:p>
        </w:tc>
        <w:tc>
          <w:tcPr>
            <w:tcW w:w="3309" w:type="dxa"/>
          </w:tcPr>
          <w:p w14:paraId="60BA8E9E" w14:textId="77777777" w:rsidR="009E49B6" w:rsidRPr="003E2DC9" w:rsidRDefault="009E49B6" w:rsidP="009E49B6">
            <w:pPr>
              <w:rPr>
                <w:color w:val="000000"/>
              </w:rPr>
            </w:pPr>
            <w:r w:rsidRPr="003E2DC9">
              <w:rPr>
                <w:color w:val="000000"/>
              </w:rPr>
              <w:t>Обязательный элемент</w:t>
            </w:r>
          </w:p>
          <w:p w14:paraId="6FFE1FEF" w14:textId="77777777" w:rsidR="009E49B6" w:rsidRPr="003E2DC9" w:rsidRDefault="009E49B6" w:rsidP="009E49B6">
            <w:pPr>
              <w:rPr>
                <w:color w:val="000000" w:themeColor="text1"/>
              </w:rPr>
            </w:pPr>
            <w:r w:rsidRPr="003E2DC9">
              <w:rPr>
                <w:color w:val="000000"/>
              </w:rPr>
              <w:t>Дата в формате &lt;ГГГГ-ММ-ДД&gt; (год-месяц-день)</w:t>
            </w:r>
          </w:p>
        </w:tc>
      </w:tr>
    </w:tbl>
    <w:p w14:paraId="63596EFB" w14:textId="77777777" w:rsidR="009E49B6" w:rsidRDefault="009E49B6" w:rsidP="009E49B6">
      <w:pPr>
        <w:rPr>
          <w:rFonts w:eastAsiaTheme="majorEastAsia"/>
          <w:b/>
          <w:color w:val="000000" w:themeColor="text1"/>
          <w:sz w:val="28"/>
        </w:rPr>
      </w:pPr>
    </w:p>
    <w:p w14:paraId="47626E2C" w14:textId="77777777" w:rsidR="009E49B6" w:rsidRPr="00AE74B6" w:rsidRDefault="009E49B6" w:rsidP="009E49B6">
      <w:pPr>
        <w:pStyle w:val="2"/>
      </w:pPr>
      <w:r w:rsidRPr="00D865EB">
        <w:t xml:space="preserve">Описание комплексного типа: </w:t>
      </w:r>
      <w:r>
        <w:rPr>
          <w:lang w:val="en-US"/>
        </w:rPr>
        <w:t>ntd</w:t>
      </w:r>
    </w:p>
    <w:p w14:paraId="262973AA" w14:textId="77777777" w:rsidR="009E49B6" w:rsidRPr="00AE74B6" w:rsidRDefault="009E49B6" w:rsidP="009E49B6">
      <w:pPr>
        <w:keepNext/>
        <w:jc w:val="center"/>
      </w:pPr>
      <w:r w:rsidRPr="00AE74B6">
        <w:t>Перечень технических регламентов, иных НПА и их структурных единиц</w:t>
      </w:r>
    </w:p>
    <w:p w14:paraId="1F4706E5" w14:textId="77777777" w:rsidR="009E49B6" w:rsidRPr="00D865EB" w:rsidRDefault="009E49B6" w:rsidP="009E49B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E49B6" w:rsidRPr="00D865EB" w14:paraId="26639BE2" w14:textId="77777777" w:rsidTr="009E49B6">
        <w:trPr>
          <w:cantSplit/>
          <w:tblHeader/>
        </w:trPr>
        <w:tc>
          <w:tcPr>
            <w:tcW w:w="3308" w:type="dxa"/>
          </w:tcPr>
          <w:p w14:paraId="02E03345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E1B9AC1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340CE344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D776990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919AC8E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8FD8527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0E9DA2D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D865EB" w14:paraId="266A5774" w14:textId="77777777" w:rsidTr="009E49B6">
        <w:trPr>
          <w:cantSplit/>
        </w:trPr>
        <w:tc>
          <w:tcPr>
            <w:tcW w:w="3308" w:type="dxa"/>
          </w:tcPr>
          <w:p w14:paraId="565FF508" w14:textId="77777777" w:rsidR="009E49B6" w:rsidRPr="00AE74B6" w:rsidRDefault="009E49B6" w:rsidP="009E49B6">
            <w:r w:rsidRPr="00AE74B6">
              <w:t>technicalRegulationDetailsList</w:t>
            </w:r>
          </w:p>
        </w:tc>
        <w:tc>
          <w:tcPr>
            <w:tcW w:w="3308" w:type="dxa"/>
          </w:tcPr>
          <w:p w14:paraId="3A4827A2" w14:textId="77777777" w:rsidR="009E49B6" w:rsidRPr="00AE74B6" w:rsidRDefault="009E49B6" w:rsidP="009E49B6">
            <w:r w:rsidRPr="00AE74B6">
              <w:t>Список</w:t>
            </w:r>
          </w:p>
          <w:p w14:paraId="7D254D69" w14:textId="77777777" w:rsidR="009E49B6" w:rsidRPr="00AE74B6" w:rsidRDefault="009E49B6" w:rsidP="009E49B6">
            <w:r w:rsidRPr="00AE74B6">
              <w:t>technicalRegulationDetailsListItem</w:t>
            </w:r>
          </w:p>
        </w:tc>
        <w:tc>
          <w:tcPr>
            <w:tcW w:w="1107" w:type="dxa"/>
          </w:tcPr>
          <w:p w14:paraId="1B17B400" w14:textId="77777777" w:rsidR="009E49B6" w:rsidRPr="00AE74B6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77612B67" w14:textId="77777777" w:rsidR="009E49B6" w:rsidRPr="00BC0B70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5CB1297" w14:textId="77777777" w:rsidR="009E49B6" w:rsidRPr="00EA44D1" w:rsidRDefault="009E49B6" w:rsidP="009E49B6">
            <w:r w:rsidRPr="00EA44D1">
              <w:t>Реквизиты технических регламентов, иных нормативно-правовых актов</w:t>
            </w:r>
          </w:p>
        </w:tc>
        <w:tc>
          <w:tcPr>
            <w:tcW w:w="3308" w:type="dxa"/>
          </w:tcPr>
          <w:p w14:paraId="3A951494" w14:textId="77777777" w:rsidR="009E49B6" w:rsidRDefault="009E49B6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  <w:p w14:paraId="044356EC" w14:textId="77777777" w:rsidR="009E49B6" w:rsidRPr="00D865EB" w:rsidRDefault="009E49B6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58A9CE10" w14:textId="77777777" w:rsidR="009E49B6" w:rsidRDefault="009E49B6" w:rsidP="009E49B6">
      <w:pPr>
        <w:rPr>
          <w:rFonts w:eastAsiaTheme="majorEastAsia"/>
          <w:b/>
          <w:color w:val="000000" w:themeColor="text1"/>
          <w:sz w:val="28"/>
        </w:rPr>
      </w:pPr>
    </w:p>
    <w:p w14:paraId="05531C40" w14:textId="77777777" w:rsidR="009E49B6" w:rsidRPr="00AE74B6" w:rsidRDefault="009E49B6" w:rsidP="009E49B6">
      <w:pPr>
        <w:pStyle w:val="2"/>
        <w:pageBreakBefore/>
      </w:pPr>
      <w:r w:rsidRPr="00D865EB">
        <w:lastRenderedPageBreak/>
        <w:t xml:space="preserve">Описание комплексного типа: </w:t>
      </w:r>
      <w:r w:rsidRPr="00AE74B6">
        <w:t>technicalRegulationDetailsListItem</w:t>
      </w:r>
    </w:p>
    <w:p w14:paraId="606F6DF5" w14:textId="77777777" w:rsidR="009E49B6" w:rsidRPr="00EA44D1" w:rsidRDefault="009E49B6" w:rsidP="009E49B6">
      <w:pPr>
        <w:jc w:val="center"/>
      </w:pPr>
      <w:r w:rsidRPr="00EA44D1">
        <w:t>Реквизиты технического регламента/иного нормативно-правового акта</w:t>
      </w:r>
    </w:p>
    <w:p w14:paraId="2DDA3E60" w14:textId="77777777" w:rsidR="009E49B6" w:rsidRPr="00D865EB" w:rsidRDefault="009E49B6" w:rsidP="009E49B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E49B6" w:rsidRPr="00D865EB" w14:paraId="1F1349E0" w14:textId="77777777" w:rsidTr="009E49B6">
        <w:trPr>
          <w:cantSplit/>
          <w:tblHeader/>
        </w:trPr>
        <w:tc>
          <w:tcPr>
            <w:tcW w:w="3308" w:type="dxa"/>
          </w:tcPr>
          <w:p w14:paraId="2897B1B5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E893582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0D6A460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56CE325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D52EE56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18E48AA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A86590E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D865EB" w14:paraId="7781EEAE" w14:textId="77777777" w:rsidTr="009E49B6">
        <w:trPr>
          <w:cantSplit/>
        </w:trPr>
        <w:tc>
          <w:tcPr>
            <w:tcW w:w="3308" w:type="dxa"/>
          </w:tcPr>
          <w:p w14:paraId="4205E8DF" w14:textId="77777777" w:rsidR="009E49B6" w:rsidRPr="00AE74B6" w:rsidRDefault="009E49B6" w:rsidP="009E49B6"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</w:tcPr>
          <w:p w14:paraId="77C38C53" w14:textId="77777777" w:rsidR="009E49B6" w:rsidRPr="00AE74B6" w:rsidRDefault="009E49B6" w:rsidP="009E49B6"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23EB39C6" w14:textId="77777777" w:rsidR="009E49B6" w:rsidRPr="00AE74B6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21430E2" w14:textId="77777777" w:rsidR="009E49B6" w:rsidRPr="00BC0B70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BA3FA50" w14:textId="77777777" w:rsidR="009E49B6" w:rsidRPr="00D865EB" w:rsidRDefault="009E49B6" w:rsidP="009E49B6">
            <w:pPr>
              <w:rPr>
                <w:color w:val="000000" w:themeColor="text1"/>
              </w:rPr>
            </w:pPr>
            <w:r w:rsidRPr="00AE74B6">
              <w:t>Идентификатор документа (наименование, номер)</w:t>
            </w:r>
          </w:p>
        </w:tc>
        <w:tc>
          <w:tcPr>
            <w:tcW w:w="3308" w:type="dxa"/>
          </w:tcPr>
          <w:p w14:paraId="4CC688FB" w14:textId="77777777" w:rsidR="009E49B6" w:rsidRPr="00D865EB" w:rsidRDefault="009E49B6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9E49B6" w:rsidRPr="00D865EB" w14:paraId="6CD83E42" w14:textId="77777777" w:rsidTr="009E49B6">
        <w:trPr>
          <w:cantSplit/>
        </w:trPr>
        <w:tc>
          <w:tcPr>
            <w:tcW w:w="3308" w:type="dxa"/>
          </w:tcPr>
          <w:p w14:paraId="4EAE7FD2" w14:textId="77777777" w:rsidR="009E49B6" w:rsidRPr="00AE74B6" w:rsidRDefault="009E49B6" w:rsidP="009E49B6">
            <w:r w:rsidRPr="00102DA7">
              <w:rPr>
                <w:color w:val="000000" w:themeColor="text1"/>
              </w:rPr>
              <w:t>technicalRegulationUnitsList</w:t>
            </w:r>
          </w:p>
        </w:tc>
        <w:tc>
          <w:tcPr>
            <w:tcW w:w="3308" w:type="dxa"/>
          </w:tcPr>
          <w:p w14:paraId="176A89D0" w14:textId="77777777" w:rsidR="009E49B6" w:rsidRDefault="009E49B6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6D35A0F7" w14:textId="77777777" w:rsidR="009E49B6" w:rsidRPr="00AE74B6" w:rsidRDefault="009E49B6" w:rsidP="009E49B6">
            <w:pPr>
              <w:rPr>
                <w:lang w:val="en-US"/>
              </w:rPr>
            </w:pPr>
            <w:r w:rsidRPr="00102DA7">
              <w:rPr>
                <w:color w:val="000000" w:themeColor="text1"/>
              </w:rPr>
              <w:t>technicalRegulationUnitsList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3D6D0A9C" w14:textId="77777777" w:rsidR="009E49B6" w:rsidRPr="00102DA7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B3CC549" w14:textId="77777777" w:rsidR="009E49B6" w:rsidRPr="00102DA7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569475B" w14:textId="77777777" w:rsidR="009E49B6" w:rsidRPr="00102DA7" w:rsidRDefault="009E49B6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 xml:space="preserve">Реквизиты структурных единиц технических регламентов, иных нормативно-правовых актов </w:t>
            </w:r>
          </w:p>
        </w:tc>
        <w:tc>
          <w:tcPr>
            <w:tcW w:w="3308" w:type="dxa"/>
          </w:tcPr>
          <w:p w14:paraId="32E32CA0" w14:textId="77777777" w:rsidR="009E49B6" w:rsidRDefault="009E49B6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5033C34D" w14:textId="77777777" w:rsidR="009E49B6" w:rsidRPr="00102DA7" w:rsidRDefault="009E49B6" w:rsidP="009E49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3ED94949" w14:textId="77777777" w:rsidR="009E49B6" w:rsidRDefault="009E49B6" w:rsidP="009E49B6">
      <w:pPr>
        <w:rPr>
          <w:rFonts w:eastAsiaTheme="majorEastAsia"/>
          <w:b/>
          <w:color w:val="000000" w:themeColor="text1"/>
          <w:sz w:val="28"/>
        </w:rPr>
      </w:pPr>
    </w:p>
    <w:p w14:paraId="3288332B" w14:textId="77777777" w:rsidR="009E49B6" w:rsidRPr="00AE74B6" w:rsidRDefault="009E49B6" w:rsidP="009E49B6">
      <w:pPr>
        <w:pStyle w:val="2"/>
      </w:pPr>
      <w:r w:rsidRPr="00D865EB">
        <w:t xml:space="preserve">Описание комплексного типа: </w:t>
      </w:r>
      <w:r w:rsidRPr="00102DA7">
        <w:t>technicalRegulationUnitsList</w:t>
      </w:r>
      <w:r>
        <w:rPr>
          <w:lang w:val="en-US"/>
        </w:rPr>
        <w:t>Item</w:t>
      </w:r>
    </w:p>
    <w:p w14:paraId="2E1FBB89" w14:textId="77777777" w:rsidR="009E49B6" w:rsidRPr="00EA44D1" w:rsidRDefault="009E49B6" w:rsidP="009E49B6">
      <w:pPr>
        <w:keepNext/>
        <w:jc w:val="center"/>
      </w:pPr>
      <w:r w:rsidRPr="00EA44D1">
        <w:t>Структурная единица технического регламента, иного нормативно-правового акта</w:t>
      </w:r>
    </w:p>
    <w:p w14:paraId="126A321E" w14:textId="77777777" w:rsidR="009E49B6" w:rsidRPr="00D865EB" w:rsidRDefault="009E49B6" w:rsidP="009E49B6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9E49B6" w:rsidRPr="00D865EB" w14:paraId="6575BED1" w14:textId="77777777" w:rsidTr="009E49B6">
        <w:trPr>
          <w:cantSplit/>
          <w:tblHeader/>
        </w:trPr>
        <w:tc>
          <w:tcPr>
            <w:tcW w:w="3308" w:type="dxa"/>
          </w:tcPr>
          <w:p w14:paraId="0F1156FC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742A9DC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437B2C1F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7587AE0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86EC681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CC2289D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F9D0281" w14:textId="77777777" w:rsidR="009E49B6" w:rsidRPr="00D865EB" w:rsidRDefault="009E49B6" w:rsidP="009E49B6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9E49B6" w:rsidRPr="00D865EB" w14:paraId="3FFFBAAD" w14:textId="77777777" w:rsidTr="009E49B6">
        <w:trPr>
          <w:cantSplit/>
        </w:trPr>
        <w:tc>
          <w:tcPr>
            <w:tcW w:w="3308" w:type="dxa"/>
          </w:tcPr>
          <w:p w14:paraId="71263B5A" w14:textId="77777777" w:rsidR="009E49B6" w:rsidRPr="00AE74B6" w:rsidRDefault="009E49B6" w:rsidP="009E49B6">
            <w:r w:rsidRPr="00102DA7">
              <w:rPr>
                <w:color w:val="000000" w:themeColor="text1"/>
              </w:rPr>
              <w:t>technicalRegulationUnitsList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3308" w:type="dxa"/>
          </w:tcPr>
          <w:p w14:paraId="62BFED52" w14:textId="77777777" w:rsidR="009E49B6" w:rsidRPr="00AE74B6" w:rsidRDefault="009E49B6" w:rsidP="009E49B6"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780045EB" w14:textId="77777777" w:rsidR="009E49B6" w:rsidRPr="00AE74B6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D872E20" w14:textId="77777777" w:rsidR="009E49B6" w:rsidRPr="00BC0B70" w:rsidRDefault="009E49B6" w:rsidP="009E49B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6014EE1" w14:textId="77777777" w:rsidR="009E49B6" w:rsidRPr="00D865EB" w:rsidRDefault="009E49B6" w:rsidP="009E49B6">
            <w:pPr>
              <w:rPr>
                <w:color w:val="000000" w:themeColor="text1"/>
              </w:rPr>
            </w:pPr>
            <w:r w:rsidRPr="00EA44D1">
              <w:t>Структурная единица технического регламента, иного нормативно-правового акта</w:t>
            </w:r>
          </w:p>
        </w:tc>
        <w:tc>
          <w:tcPr>
            <w:tcW w:w="3308" w:type="dxa"/>
          </w:tcPr>
          <w:p w14:paraId="7B3BCBA0" w14:textId="77777777" w:rsidR="009E49B6" w:rsidRPr="00D865EB" w:rsidRDefault="009E49B6" w:rsidP="009E49B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50A95AEF" w14:textId="77777777" w:rsidR="009E49B6" w:rsidRDefault="009E49B6" w:rsidP="009E49B6">
      <w:pPr>
        <w:rPr>
          <w:rFonts w:eastAsiaTheme="majorEastAsia"/>
          <w:b/>
          <w:color w:val="000000" w:themeColor="text1"/>
          <w:sz w:val="28"/>
        </w:rPr>
      </w:pPr>
    </w:p>
    <w:p w14:paraId="4080D8EF" w14:textId="2E805A7C" w:rsidR="009E49B6" w:rsidRDefault="009E49B6">
      <w:pPr>
        <w:rPr>
          <w:rFonts w:eastAsiaTheme="majorEastAsia"/>
          <w:lang w:val="en-US"/>
        </w:rPr>
      </w:pPr>
      <w:r>
        <w:rPr>
          <w:rFonts w:eastAsiaTheme="majorEastAsia"/>
          <w:lang w:val="en-US"/>
        </w:rPr>
        <w:br w:type="page"/>
      </w:r>
    </w:p>
    <w:p w14:paraId="106AD902" w14:textId="2A8D6030" w:rsidR="00F94E5F" w:rsidRPr="00AE74B6" w:rsidRDefault="00F94E5F" w:rsidP="00F94E5F">
      <w:pPr>
        <w:pStyle w:val="2"/>
      </w:pPr>
      <w:r w:rsidRPr="00D865EB">
        <w:lastRenderedPageBreak/>
        <w:t xml:space="preserve">Описание комплексного типа: </w:t>
      </w:r>
      <w:r w:rsidRPr="00557A4A">
        <w:t>sk5111</w:t>
      </w:r>
    </w:p>
    <w:p w14:paraId="6E13D38D" w14:textId="1308AFDA" w:rsidR="00F94E5F" w:rsidRPr="00EA44D1" w:rsidRDefault="00F94E5F" w:rsidP="00F94E5F">
      <w:pPr>
        <w:keepNext/>
        <w:jc w:val="center"/>
      </w:pPr>
      <w:r w:rsidRPr="009E49B6">
        <w:t>Результат контрольного мероприятия (СК 5.1.1.1)</w:t>
      </w:r>
    </w:p>
    <w:p w14:paraId="09A7C069" w14:textId="77777777" w:rsidR="00F94E5F" w:rsidRPr="00D865EB" w:rsidRDefault="00F94E5F" w:rsidP="00F94E5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94E5F" w:rsidRPr="00D865EB" w14:paraId="43BCBCAF" w14:textId="77777777" w:rsidTr="002B7160">
        <w:trPr>
          <w:cantSplit/>
          <w:tblHeader/>
        </w:trPr>
        <w:tc>
          <w:tcPr>
            <w:tcW w:w="3308" w:type="dxa"/>
          </w:tcPr>
          <w:p w14:paraId="038D3D1D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C6E2127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7FAC809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AD8C634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93896ED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B02DA5C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77FFA93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94E5F" w:rsidRPr="00D865EB" w14:paraId="22721FCE" w14:textId="77777777" w:rsidTr="002B7160">
        <w:trPr>
          <w:cantSplit/>
        </w:trPr>
        <w:tc>
          <w:tcPr>
            <w:tcW w:w="3308" w:type="dxa"/>
          </w:tcPr>
          <w:p w14:paraId="3A9F52E7" w14:textId="5C9E6935" w:rsidR="00F94E5F" w:rsidRPr="00AE74B6" w:rsidRDefault="00F94E5F" w:rsidP="00F94E5F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</w:tcPr>
          <w:p w14:paraId="0D3C2CC8" w14:textId="0F572456" w:rsidR="00F94E5F" w:rsidRPr="00AE74B6" w:rsidRDefault="00F94E5F" w:rsidP="00F94E5F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</w:tcPr>
          <w:p w14:paraId="588EA55C" w14:textId="7D35A0D2" w:rsidR="00F94E5F" w:rsidRPr="00AE74B6" w:rsidRDefault="00F94E5F" w:rsidP="00F94E5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36A96CE" w14:textId="5BD31A30" w:rsidR="00F94E5F" w:rsidRPr="00BC0B70" w:rsidRDefault="00F94E5F" w:rsidP="00F94E5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B285B9D" w14:textId="48680B1F" w:rsidR="00F94E5F" w:rsidRPr="00D865EB" w:rsidRDefault="00F94E5F" w:rsidP="00F94E5F">
            <w:pPr>
              <w:rPr>
                <w:color w:val="000000" w:themeColor="text1"/>
              </w:rPr>
            </w:pPr>
            <w:r w:rsidRPr="00D21CB6">
              <w:rPr>
                <w:color w:val="000000" w:themeColor="text1"/>
              </w:rPr>
              <w:t xml:space="preserve">Информация об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</w:rPr>
              <w:t xml:space="preserve"> и редакции документа, </w:t>
            </w:r>
            <w:r w:rsidRPr="003E2DC9">
              <w:rPr>
                <w:color w:val="000000" w:themeColor="text1"/>
              </w:rPr>
              <w:t>UUID</w:t>
            </w:r>
            <w:r w:rsidRPr="00D21CB6">
              <w:rPr>
                <w:color w:val="000000" w:themeColor="text1"/>
              </w:rPr>
              <w:t xml:space="preserve"> объекта капитального строительства, версии схемы</w:t>
            </w:r>
          </w:p>
        </w:tc>
        <w:tc>
          <w:tcPr>
            <w:tcW w:w="3308" w:type="dxa"/>
          </w:tcPr>
          <w:p w14:paraId="364F7CC3" w14:textId="6A0C867C" w:rsidR="00F94E5F" w:rsidRPr="00D865EB" w:rsidRDefault="00F94E5F" w:rsidP="00F94E5F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F94E5F" w:rsidRPr="00D865EB" w14:paraId="33688C16" w14:textId="77777777" w:rsidTr="002B7160">
        <w:trPr>
          <w:cantSplit/>
        </w:trPr>
        <w:tc>
          <w:tcPr>
            <w:tcW w:w="3308" w:type="dxa"/>
          </w:tcPr>
          <w:p w14:paraId="663088F0" w14:textId="2ACB00FF" w:rsidR="00F94E5F" w:rsidRPr="00102DA7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skInfo</w:t>
            </w:r>
          </w:p>
        </w:tc>
        <w:tc>
          <w:tcPr>
            <w:tcW w:w="3308" w:type="dxa"/>
          </w:tcPr>
          <w:p w14:paraId="6F025B0B" w14:textId="48F1EDB5" w:rsidR="00F94E5F" w:rsidRPr="00102DA7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skInfo</w:t>
            </w:r>
          </w:p>
        </w:tc>
        <w:tc>
          <w:tcPr>
            <w:tcW w:w="1107" w:type="dxa"/>
          </w:tcPr>
          <w:p w14:paraId="486B9880" w14:textId="04392601" w:rsidR="00F94E5F" w:rsidRPr="00102DA7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2C648BB" w14:textId="1F73A166" w:rsidR="00F94E5F" w:rsidRPr="00102DA7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BE10CCA" w14:textId="32037FE7" w:rsidR="00F94E5F" w:rsidRPr="00EA44D1" w:rsidRDefault="00F94E5F" w:rsidP="00F94E5F">
            <w:r w:rsidRPr="00557A4A">
              <w:rPr>
                <w:color w:val="000000" w:themeColor="text1"/>
              </w:rPr>
              <w:t>Сведения о результатах контрольного мероприятия</w:t>
            </w:r>
          </w:p>
        </w:tc>
        <w:tc>
          <w:tcPr>
            <w:tcW w:w="3308" w:type="dxa"/>
          </w:tcPr>
          <w:p w14:paraId="33B49FF0" w14:textId="4B4E7D16" w:rsidR="00F94E5F" w:rsidRPr="00102DA7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</w:tc>
      </w:tr>
    </w:tbl>
    <w:p w14:paraId="0D1C19C5" w14:textId="4805202D" w:rsidR="009E49B6" w:rsidRDefault="009E49B6" w:rsidP="00F04DCE">
      <w:pPr>
        <w:rPr>
          <w:rFonts w:eastAsiaTheme="majorEastAsia"/>
          <w:lang w:val="en-US"/>
        </w:rPr>
      </w:pPr>
    </w:p>
    <w:p w14:paraId="47B3A1C9" w14:textId="7CCF48C6" w:rsidR="00F94E5F" w:rsidRPr="00AE74B6" w:rsidRDefault="00F94E5F" w:rsidP="00F94E5F">
      <w:pPr>
        <w:pStyle w:val="2"/>
      </w:pPr>
      <w:r w:rsidRPr="00D865EB">
        <w:t xml:space="preserve">Описание комплексного типа: </w:t>
      </w:r>
      <w:r w:rsidRPr="00F94E5F">
        <w:rPr>
          <w:szCs w:val="28"/>
        </w:rPr>
        <w:t>skInfo</w:t>
      </w:r>
    </w:p>
    <w:p w14:paraId="5152746F" w14:textId="7FD8BE0E" w:rsidR="00F94E5F" w:rsidRPr="00EA44D1" w:rsidRDefault="00F94E5F" w:rsidP="00F94E5F">
      <w:pPr>
        <w:keepNext/>
        <w:jc w:val="center"/>
      </w:pPr>
      <w:r w:rsidRPr="00557A4A">
        <w:rPr>
          <w:color w:val="000000" w:themeColor="text1"/>
        </w:rPr>
        <w:t>Сведения о результатах контрольного мероприятия</w:t>
      </w:r>
    </w:p>
    <w:p w14:paraId="6349AD0D" w14:textId="77777777" w:rsidR="00F94E5F" w:rsidRPr="00D865EB" w:rsidRDefault="00F94E5F" w:rsidP="00F94E5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94E5F" w:rsidRPr="00D865EB" w14:paraId="24CCA445" w14:textId="77777777" w:rsidTr="002B7160">
        <w:trPr>
          <w:cantSplit/>
          <w:tblHeader/>
        </w:trPr>
        <w:tc>
          <w:tcPr>
            <w:tcW w:w="3308" w:type="dxa"/>
          </w:tcPr>
          <w:p w14:paraId="1C80A6B0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E87750C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7DA20F4B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D31AA74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56507E0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FEBC6CA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335DF84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94E5F" w:rsidRPr="00D865EB" w14:paraId="60A69C98" w14:textId="77777777" w:rsidTr="002B7160">
        <w:trPr>
          <w:cantSplit/>
        </w:trPr>
        <w:tc>
          <w:tcPr>
            <w:tcW w:w="3308" w:type="dxa"/>
          </w:tcPr>
          <w:p w14:paraId="59C6B252" w14:textId="3387DBC1" w:rsidR="00F94E5F" w:rsidRPr="00AE74B6" w:rsidRDefault="00F94E5F" w:rsidP="00F94E5F">
            <w:r w:rsidRPr="00557A4A">
              <w:rPr>
                <w:color w:val="000000" w:themeColor="text1"/>
              </w:rPr>
              <w:t>permanentObjectId</w:t>
            </w:r>
          </w:p>
        </w:tc>
        <w:tc>
          <w:tcPr>
            <w:tcW w:w="3308" w:type="dxa"/>
          </w:tcPr>
          <w:p w14:paraId="36B3EA07" w14:textId="7E063FF8" w:rsidR="00F94E5F" w:rsidRPr="00AE74B6" w:rsidRDefault="00F94E5F" w:rsidP="00F94E5F"/>
        </w:tc>
        <w:tc>
          <w:tcPr>
            <w:tcW w:w="1107" w:type="dxa"/>
          </w:tcPr>
          <w:p w14:paraId="2F25DA26" w14:textId="7E8D9336" w:rsidR="00F94E5F" w:rsidRPr="00AE74B6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A2EA1D8" w14:textId="24CF1A84" w:rsidR="00F94E5F" w:rsidRPr="00BC0B70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A03C498" w14:textId="7D57EB57" w:rsidR="00F94E5F" w:rsidRPr="00D865EB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 xml:space="preserve">Идентификатор объекта капитального строительства </w:t>
            </w:r>
          </w:p>
        </w:tc>
        <w:tc>
          <w:tcPr>
            <w:tcW w:w="3308" w:type="dxa"/>
          </w:tcPr>
          <w:p w14:paraId="0D99CEFE" w14:textId="04142EF8" w:rsidR="00F94E5F" w:rsidRPr="00D865EB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  <w:r w:rsidRPr="00557A4A">
              <w:rPr>
                <w:color w:val="000000" w:themeColor="text1"/>
              </w:rPr>
              <w:br/>
              <w:t>Строгий формат:</w:t>
            </w:r>
            <w:r w:rsidRPr="00557A4A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хх-хх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х-хххххххххххх</w:t>
            </w:r>
            <w:r w:rsidRPr="00557A4A">
              <w:rPr>
                <w:color w:val="000000" w:themeColor="text1"/>
              </w:rPr>
              <w:br/>
              <w:t>Наложенные ограничения</w:t>
            </w:r>
            <w:r w:rsidRPr="00557A4A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F94E5F" w:rsidRPr="00D865EB" w14:paraId="7C018C99" w14:textId="77777777" w:rsidTr="002B7160">
        <w:trPr>
          <w:cantSplit/>
        </w:trPr>
        <w:tc>
          <w:tcPr>
            <w:tcW w:w="3308" w:type="dxa"/>
          </w:tcPr>
          <w:p w14:paraId="72D26781" w14:textId="3379B140" w:rsidR="00F94E5F" w:rsidRPr="00102DA7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controlEventResultsList</w:t>
            </w:r>
          </w:p>
        </w:tc>
        <w:tc>
          <w:tcPr>
            <w:tcW w:w="3308" w:type="dxa"/>
          </w:tcPr>
          <w:p w14:paraId="14E81711" w14:textId="77777777" w:rsidR="00F94E5F" w:rsidRDefault="00F94E5F" w:rsidP="00F94E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CD9BC79" w14:textId="1FC60B98" w:rsidR="00F94E5F" w:rsidRPr="00F94E5F" w:rsidRDefault="00F94E5F" w:rsidP="00F94E5F">
            <w:pPr>
              <w:rPr>
                <w:color w:val="000000" w:themeColor="text1"/>
                <w:lang w:val="en-US"/>
              </w:rPr>
            </w:pPr>
            <w:r w:rsidRPr="00557A4A">
              <w:rPr>
                <w:color w:val="000000" w:themeColor="text1"/>
              </w:rPr>
              <w:t>controlEventResultsList</w:t>
            </w:r>
            <w:r>
              <w:rPr>
                <w:color w:val="000000" w:themeColor="text1"/>
                <w:lang w:val="en-US"/>
              </w:rPr>
              <w:t>Item</w:t>
            </w:r>
          </w:p>
        </w:tc>
        <w:tc>
          <w:tcPr>
            <w:tcW w:w="1107" w:type="dxa"/>
          </w:tcPr>
          <w:p w14:paraId="18202422" w14:textId="2030564E" w:rsidR="00F94E5F" w:rsidRPr="00102DA7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2416EC58" w14:textId="35C1B481" w:rsidR="00F94E5F" w:rsidRPr="00102DA7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E75A418" w14:textId="3C59BB16" w:rsidR="00F94E5F" w:rsidRPr="00EA44D1" w:rsidRDefault="00F94E5F" w:rsidP="00F94E5F">
            <w:r w:rsidRPr="00557A4A">
              <w:rPr>
                <w:color w:val="000000" w:themeColor="text1"/>
              </w:rPr>
              <w:t>Список результатов контрольного мероприятия</w:t>
            </w:r>
          </w:p>
        </w:tc>
        <w:tc>
          <w:tcPr>
            <w:tcW w:w="3308" w:type="dxa"/>
          </w:tcPr>
          <w:p w14:paraId="4C3A99A3" w14:textId="77777777" w:rsidR="00F94E5F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  <w:p w14:paraId="2224E212" w14:textId="25AB754A" w:rsidR="00F94E5F" w:rsidRPr="00102DA7" w:rsidRDefault="00F94E5F" w:rsidP="00F94E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07B02994" w14:textId="29D8EE0F" w:rsidR="00F94E5F" w:rsidRDefault="00F94E5F" w:rsidP="00F04DCE">
      <w:pPr>
        <w:rPr>
          <w:rFonts w:eastAsiaTheme="majorEastAsia"/>
          <w:lang w:val="en-US"/>
        </w:rPr>
      </w:pPr>
    </w:p>
    <w:p w14:paraId="4B32D6E8" w14:textId="4CA1A115" w:rsidR="00F94E5F" w:rsidRPr="00AE74B6" w:rsidRDefault="00F94E5F" w:rsidP="00F94E5F">
      <w:pPr>
        <w:pStyle w:val="2"/>
      </w:pPr>
      <w:r w:rsidRPr="00D865EB">
        <w:lastRenderedPageBreak/>
        <w:t xml:space="preserve">Описание комплексного типа: </w:t>
      </w:r>
      <w:r w:rsidRPr="00F94E5F">
        <w:rPr>
          <w:szCs w:val="28"/>
        </w:rPr>
        <w:t>controlEventResultsList</w:t>
      </w:r>
      <w:r w:rsidRPr="00F94E5F">
        <w:rPr>
          <w:szCs w:val="28"/>
          <w:lang w:val="en-US"/>
        </w:rPr>
        <w:t>Item</w:t>
      </w:r>
    </w:p>
    <w:p w14:paraId="786B584C" w14:textId="3D10644E" w:rsidR="00F94E5F" w:rsidRPr="00EA44D1" w:rsidRDefault="00F94E5F" w:rsidP="00F94E5F">
      <w:pPr>
        <w:keepNext/>
        <w:jc w:val="center"/>
      </w:pPr>
      <w:r w:rsidRPr="00557A4A">
        <w:rPr>
          <w:color w:val="000000" w:themeColor="text1"/>
        </w:rPr>
        <w:t>Результат контрольного мероприятия</w:t>
      </w:r>
    </w:p>
    <w:p w14:paraId="49274987" w14:textId="77777777" w:rsidR="00F94E5F" w:rsidRPr="00D865EB" w:rsidRDefault="00F94E5F" w:rsidP="00F94E5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94E5F" w:rsidRPr="00D865EB" w14:paraId="45F9EEC5" w14:textId="77777777" w:rsidTr="002B7160">
        <w:trPr>
          <w:cantSplit/>
          <w:tblHeader/>
        </w:trPr>
        <w:tc>
          <w:tcPr>
            <w:tcW w:w="3308" w:type="dxa"/>
          </w:tcPr>
          <w:p w14:paraId="033CABDE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99A25BC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39A67F15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36614AE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E343F10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5641935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C2802A3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94E5F" w:rsidRPr="00D865EB" w14:paraId="77DA840F" w14:textId="77777777" w:rsidTr="002B7160">
        <w:trPr>
          <w:cantSplit/>
        </w:trPr>
        <w:tc>
          <w:tcPr>
            <w:tcW w:w="3308" w:type="dxa"/>
          </w:tcPr>
          <w:p w14:paraId="2049E751" w14:textId="23A4F98D" w:rsidR="00F94E5F" w:rsidRPr="00AE74B6" w:rsidRDefault="00F94E5F" w:rsidP="00F94E5F">
            <w:r w:rsidRPr="00557A4A">
              <w:rPr>
                <w:color w:val="000000" w:themeColor="text1"/>
              </w:rPr>
              <w:t>controlEventRecordId</w:t>
            </w:r>
          </w:p>
        </w:tc>
        <w:tc>
          <w:tcPr>
            <w:tcW w:w="3308" w:type="dxa"/>
          </w:tcPr>
          <w:p w14:paraId="4E3BC98B" w14:textId="77777777" w:rsidR="00F94E5F" w:rsidRPr="00AE74B6" w:rsidRDefault="00F94E5F" w:rsidP="00F94E5F"/>
        </w:tc>
        <w:tc>
          <w:tcPr>
            <w:tcW w:w="1107" w:type="dxa"/>
          </w:tcPr>
          <w:p w14:paraId="66AFBF66" w14:textId="0CD5B7BA" w:rsidR="00F94E5F" w:rsidRPr="00AE74B6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F4E8717" w14:textId="63D91047" w:rsidR="00F94E5F" w:rsidRPr="00BC0B70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2A171CC" w14:textId="0A80D797" w:rsidR="00F94E5F" w:rsidRPr="00D865EB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ID контрольного мероприятия</w:t>
            </w:r>
          </w:p>
        </w:tc>
        <w:tc>
          <w:tcPr>
            <w:tcW w:w="3308" w:type="dxa"/>
          </w:tcPr>
          <w:p w14:paraId="06975D14" w14:textId="146F6ACE" w:rsidR="00F94E5F" w:rsidRPr="00D865EB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  <w:r w:rsidRPr="00557A4A">
              <w:rPr>
                <w:color w:val="000000" w:themeColor="text1"/>
              </w:rPr>
              <w:br/>
              <w:t>Строгий формат:</w:t>
            </w:r>
            <w:r w:rsidRPr="00557A4A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х-хххххххххххх</w:t>
            </w:r>
            <w:r w:rsidRPr="00557A4A">
              <w:rPr>
                <w:color w:val="000000" w:themeColor="text1"/>
              </w:rPr>
              <w:br/>
              <w:t>Наложенные ограничения</w:t>
            </w:r>
            <w:r w:rsidRPr="00557A4A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F94E5F" w:rsidRPr="00D865EB" w14:paraId="2592A96E" w14:textId="77777777" w:rsidTr="002B7160">
        <w:trPr>
          <w:cantSplit/>
        </w:trPr>
        <w:tc>
          <w:tcPr>
            <w:tcW w:w="3308" w:type="dxa"/>
          </w:tcPr>
          <w:p w14:paraId="15092256" w14:textId="58A1E224" w:rsidR="00F94E5F" w:rsidRPr="00102DA7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controlEventPeriod</w:t>
            </w:r>
          </w:p>
        </w:tc>
        <w:tc>
          <w:tcPr>
            <w:tcW w:w="3308" w:type="dxa"/>
          </w:tcPr>
          <w:p w14:paraId="627BB7CE" w14:textId="605A9122" w:rsidR="00F94E5F" w:rsidRPr="00F94E5F" w:rsidRDefault="00F94E5F" w:rsidP="00F94E5F">
            <w:pPr>
              <w:rPr>
                <w:color w:val="000000" w:themeColor="text1"/>
                <w:lang w:val="en-US"/>
              </w:rPr>
            </w:pPr>
            <w:r w:rsidRPr="00557A4A">
              <w:rPr>
                <w:color w:val="000000" w:themeColor="text1"/>
              </w:rPr>
              <w:t>datetimeInterval</w:t>
            </w:r>
          </w:p>
        </w:tc>
        <w:tc>
          <w:tcPr>
            <w:tcW w:w="1107" w:type="dxa"/>
          </w:tcPr>
          <w:p w14:paraId="3F473912" w14:textId="52231921" w:rsidR="00F94E5F" w:rsidRPr="00102DA7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A653C36" w14:textId="24C0000F" w:rsidR="00F94E5F" w:rsidRPr="00102DA7" w:rsidRDefault="00F94E5F" w:rsidP="00F94E5F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8C3A0D6" w14:textId="317BE99A" w:rsidR="00F94E5F" w:rsidRPr="00EA44D1" w:rsidRDefault="00F94E5F" w:rsidP="00F94E5F">
            <w:r w:rsidRPr="00557A4A">
              <w:rPr>
                <w:color w:val="000000" w:themeColor="text1"/>
              </w:rPr>
              <w:t xml:space="preserve">Сроки проведения контрольного мероприятия (дата/время начала и окончания КМ) </w:t>
            </w:r>
          </w:p>
        </w:tc>
        <w:tc>
          <w:tcPr>
            <w:tcW w:w="3308" w:type="dxa"/>
          </w:tcPr>
          <w:p w14:paraId="509CAC81" w14:textId="614565C4" w:rsidR="00F94E5F" w:rsidRPr="00102DA7" w:rsidRDefault="00F94E5F" w:rsidP="00F94E5F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</w:tc>
      </w:tr>
      <w:tr w:rsidR="00F94E5F" w:rsidRPr="00D865EB" w14:paraId="7C283149" w14:textId="77777777" w:rsidTr="002B7160">
        <w:trPr>
          <w:cantSplit/>
        </w:trPr>
        <w:tc>
          <w:tcPr>
            <w:tcW w:w="3308" w:type="dxa"/>
          </w:tcPr>
          <w:p w14:paraId="0138165F" w14:textId="6141E9D9" w:rsidR="00F94E5F" w:rsidRPr="00F94E5F" w:rsidRDefault="00F94E5F" w:rsidP="00F94E5F">
            <w:r w:rsidRPr="00F94E5F">
              <w:t>identifiedDefect</w:t>
            </w:r>
          </w:p>
        </w:tc>
        <w:tc>
          <w:tcPr>
            <w:tcW w:w="3308" w:type="dxa"/>
          </w:tcPr>
          <w:p w14:paraId="5FBEFC5F" w14:textId="5D86F4B1" w:rsidR="00F94E5F" w:rsidRPr="00F94E5F" w:rsidRDefault="00F94E5F" w:rsidP="00F94E5F">
            <w:r w:rsidRPr="00F94E5F">
              <w:t>identifiedDefect</w:t>
            </w:r>
          </w:p>
        </w:tc>
        <w:tc>
          <w:tcPr>
            <w:tcW w:w="1107" w:type="dxa"/>
            <w:vMerge w:val="restart"/>
            <w:vAlign w:val="center"/>
          </w:tcPr>
          <w:p w14:paraId="3CE4BBC1" w14:textId="593E98E9" w:rsidR="00F94E5F" w:rsidRPr="00557A4A" w:rsidRDefault="00F94E5F" w:rsidP="00F94E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2E03A7FE" w14:textId="57FD8EDE" w:rsidR="00F94E5F" w:rsidRPr="00F94E5F" w:rsidRDefault="00F94E5F" w:rsidP="00F94E5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5D507CAF" w14:textId="406745EF" w:rsidR="00F94E5F" w:rsidRPr="00F94E5F" w:rsidRDefault="00F94E5F" w:rsidP="00F94E5F">
            <w:r w:rsidRPr="00F94E5F">
              <w:t>Недостаток предмета освидетельствования</w:t>
            </w:r>
          </w:p>
        </w:tc>
        <w:tc>
          <w:tcPr>
            <w:tcW w:w="3308" w:type="dxa"/>
            <w:vMerge w:val="restart"/>
            <w:vAlign w:val="center"/>
          </w:tcPr>
          <w:p w14:paraId="73CC355D" w14:textId="6B167E9C" w:rsidR="00F94E5F" w:rsidRPr="00557A4A" w:rsidRDefault="00F94E5F" w:rsidP="00F94E5F">
            <w:pPr>
              <w:rPr>
                <w:color w:val="000000" w:themeColor="text1"/>
              </w:rPr>
            </w:pPr>
            <w:r w:rsidRPr="003E2DC9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F94E5F" w:rsidRPr="00D865EB" w14:paraId="6393FBE9" w14:textId="77777777" w:rsidTr="002B7160">
        <w:trPr>
          <w:cantSplit/>
        </w:trPr>
        <w:tc>
          <w:tcPr>
            <w:tcW w:w="3308" w:type="dxa"/>
          </w:tcPr>
          <w:p w14:paraId="2CF7AB24" w14:textId="36DA0A1E" w:rsidR="00F94E5F" w:rsidRPr="00F94E5F" w:rsidRDefault="00F94E5F" w:rsidP="00F94E5F">
            <w:r w:rsidRPr="00F94E5F">
              <w:t>defectsAbsence</w:t>
            </w:r>
          </w:p>
        </w:tc>
        <w:tc>
          <w:tcPr>
            <w:tcW w:w="3308" w:type="dxa"/>
          </w:tcPr>
          <w:p w14:paraId="346D5407" w14:textId="5D74836B" w:rsidR="00F94E5F" w:rsidRPr="00F94E5F" w:rsidRDefault="00F94E5F" w:rsidP="00F94E5F">
            <w:r w:rsidRPr="00F94E5F">
              <w:t>defectsAbsence</w:t>
            </w:r>
          </w:p>
        </w:tc>
        <w:tc>
          <w:tcPr>
            <w:tcW w:w="1107" w:type="dxa"/>
            <w:vMerge/>
          </w:tcPr>
          <w:p w14:paraId="613D631D" w14:textId="77777777" w:rsidR="00F94E5F" w:rsidRPr="00557A4A" w:rsidRDefault="00F94E5F" w:rsidP="00F94E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B102FD2" w14:textId="59064DF4" w:rsidR="00F94E5F" w:rsidRPr="00F94E5F" w:rsidRDefault="00F94E5F" w:rsidP="00F94E5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7074E6E" w14:textId="30AC4788" w:rsidR="00F94E5F" w:rsidRPr="00F94E5F" w:rsidRDefault="00F94E5F" w:rsidP="00F94E5F">
            <w:r w:rsidRPr="00F94E5F">
              <w:t>Сведения об отсутствии недостатков</w:t>
            </w:r>
          </w:p>
        </w:tc>
        <w:tc>
          <w:tcPr>
            <w:tcW w:w="3308" w:type="dxa"/>
            <w:vMerge/>
          </w:tcPr>
          <w:p w14:paraId="3E587BD9" w14:textId="77777777" w:rsidR="00F94E5F" w:rsidRPr="00557A4A" w:rsidRDefault="00F94E5F" w:rsidP="00F94E5F">
            <w:pPr>
              <w:rPr>
                <w:color w:val="000000" w:themeColor="text1"/>
              </w:rPr>
            </w:pPr>
          </w:p>
        </w:tc>
      </w:tr>
    </w:tbl>
    <w:p w14:paraId="02318361" w14:textId="7AC36077" w:rsidR="00F94E5F" w:rsidRDefault="00F94E5F" w:rsidP="00F04DCE">
      <w:pPr>
        <w:rPr>
          <w:rFonts w:eastAsiaTheme="majorEastAsia"/>
          <w:lang w:val="en-US"/>
        </w:rPr>
      </w:pPr>
    </w:p>
    <w:p w14:paraId="0955C7C6" w14:textId="5ABE17CC" w:rsidR="00F94E5F" w:rsidRPr="00AE74B6" w:rsidRDefault="00F94E5F" w:rsidP="00F94E5F">
      <w:pPr>
        <w:pStyle w:val="2"/>
      </w:pPr>
      <w:r w:rsidRPr="00D865EB">
        <w:lastRenderedPageBreak/>
        <w:t xml:space="preserve">Описание комплексного типа: </w:t>
      </w:r>
      <w:r w:rsidR="00D46676" w:rsidRPr="00F94E5F">
        <w:t>identifiedDefect</w:t>
      </w:r>
    </w:p>
    <w:p w14:paraId="3ADDAF0D" w14:textId="1CD9344E" w:rsidR="00F94E5F" w:rsidRPr="00EA44D1" w:rsidRDefault="00D46676" w:rsidP="00F94E5F">
      <w:pPr>
        <w:keepNext/>
        <w:jc w:val="center"/>
      </w:pPr>
      <w:r w:rsidRPr="00F94E5F">
        <w:t>Недостаток предмета освидетельствования</w:t>
      </w:r>
    </w:p>
    <w:p w14:paraId="6591616F" w14:textId="77777777" w:rsidR="00F94E5F" w:rsidRPr="00D865EB" w:rsidRDefault="00F94E5F" w:rsidP="00F94E5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94E5F" w:rsidRPr="00D865EB" w14:paraId="013BCEF0" w14:textId="77777777" w:rsidTr="002B7160">
        <w:trPr>
          <w:cantSplit/>
          <w:tblHeader/>
        </w:trPr>
        <w:tc>
          <w:tcPr>
            <w:tcW w:w="3308" w:type="dxa"/>
          </w:tcPr>
          <w:p w14:paraId="1553C5C1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9D63C34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3AD06E7C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92B4B7C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CFBB5FB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F81212C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7E2574C" w14:textId="77777777" w:rsidR="00F94E5F" w:rsidRPr="00D865EB" w:rsidRDefault="00F94E5F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94E5F" w:rsidRPr="00D865EB" w14:paraId="5022114D" w14:textId="77777777" w:rsidTr="002B7160">
        <w:trPr>
          <w:cantSplit/>
        </w:trPr>
        <w:tc>
          <w:tcPr>
            <w:tcW w:w="3308" w:type="dxa"/>
          </w:tcPr>
          <w:p w14:paraId="6E7E75DF" w14:textId="0C4F571E" w:rsidR="00F94E5F" w:rsidRPr="00F94E5F" w:rsidRDefault="00F94E5F" w:rsidP="00F94E5F">
            <w:r w:rsidRPr="00F94E5F">
              <w:t>fixedDefectInfoWithInspectionEmployeeSignedPart</w:t>
            </w:r>
          </w:p>
        </w:tc>
        <w:tc>
          <w:tcPr>
            <w:tcW w:w="3308" w:type="dxa"/>
          </w:tcPr>
          <w:p w14:paraId="047CDE0F" w14:textId="712B63D2" w:rsidR="00F94E5F" w:rsidRPr="00F94E5F" w:rsidRDefault="00F94E5F" w:rsidP="00F94E5F">
            <w:r w:rsidRPr="00F94E5F">
              <w:t>fixedDefectInfoWithInspectionEmployeeSignedPart</w:t>
            </w:r>
          </w:p>
        </w:tc>
        <w:tc>
          <w:tcPr>
            <w:tcW w:w="1107" w:type="dxa"/>
          </w:tcPr>
          <w:p w14:paraId="455F8FA2" w14:textId="77777777" w:rsidR="00F94E5F" w:rsidRPr="00AE74B6" w:rsidRDefault="00F94E5F" w:rsidP="002B7160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E161DCD" w14:textId="77777777" w:rsidR="00F94E5F" w:rsidRPr="00BC0B70" w:rsidRDefault="00F94E5F" w:rsidP="002B7160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1824D84" w14:textId="241BFBD6" w:rsidR="00F94E5F" w:rsidRPr="00D46676" w:rsidRDefault="00D46676" w:rsidP="00D46676">
            <w:r w:rsidRPr="00D46676">
              <w:t>Информация о недостатке (предмет контроля, описание недостатка, плановая дата его устранения, атрибуты и подпись сотрудника, проводившего контроль, фактическая дата устранения недостатка, данные о сотруднике, проводившем контроль устранения) (подписываемая часть)</w:t>
            </w:r>
          </w:p>
        </w:tc>
        <w:tc>
          <w:tcPr>
            <w:tcW w:w="3308" w:type="dxa"/>
          </w:tcPr>
          <w:p w14:paraId="6EE48729" w14:textId="0AE8EC59" w:rsidR="00F94E5F" w:rsidRPr="00D865EB" w:rsidRDefault="00D46676" w:rsidP="00D466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F94E5F" w:rsidRPr="00D865EB" w14:paraId="04EB3737" w14:textId="77777777" w:rsidTr="002B7160">
        <w:trPr>
          <w:cantSplit/>
        </w:trPr>
        <w:tc>
          <w:tcPr>
            <w:tcW w:w="3308" w:type="dxa"/>
          </w:tcPr>
          <w:p w14:paraId="45FE95E8" w14:textId="5541ED18" w:rsidR="00F94E5F" w:rsidRPr="00F94E5F" w:rsidRDefault="00F94E5F" w:rsidP="00F94E5F">
            <w:r w:rsidRPr="00F94E5F">
              <w:t>defectFixingInspectionEmployeeSignature</w:t>
            </w:r>
          </w:p>
        </w:tc>
        <w:tc>
          <w:tcPr>
            <w:tcW w:w="3308" w:type="dxa"/>
          </w:tcPr>
          <w:p w14:paraId="52C9C470" w14:textId="4E810235" w:rsidR="00F94E5F" w:rsidRPr="00F94E5F" w:rsidRDefault="00F94E5F" w:rsidP="00F94E5F">
            <w:r w:rsidRPr="00F94E5F">
              <w:t>signature</w:t>
            </w:r>
          </w:p>
        </w:tc>
        <w:tc>
          <w:tcPr>
            <w:tcW w:w="1107" w:type="dxa"/>
          </w:tcPr>
          <w:p w14:paraId="2181F0C1" w14:textId="77777777" w:rsidR="00F94E5F" w:rsidRPr="00102DA7" w:rsidRDefault="00F94E5F" w:rsidP="002B7160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0FDDD74" w14:textId="77777777" w:rsidR="00F94E5F" w:rsidRPr="00102DA7" w:rsidRDefault="00F94E5F" w:rsidP="002B7160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6256D99" w14:textId="715E50E4" w:rsidR="00F94E5F" w:rsidRPr="00D46676" w:rsidRDefault="00D46676" w:rsidP="00D46676">
            <w:r w:rsidRPr="00D46676">
              <w:t>Подпись сотрудника, проводившего контроль устранения недостатка</w:t>
            </w:r>
          </w:p>
        </w:tc>
        <w:tc>
          <w:tcPr>
            <w:tcW w:w="3308" w:type="dxa"/>
          </w:tcPr>
          <w:p w14:paraId="14EA8B35" w14:textId="77777777" w:rsidR="00F94E5F" w:rsidRPr="00102DA7" w:rsidRDefault="00F94E5F" w:rsidP="002B7160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</w:tc>
      </w:tr>
      <w:tr w:rsidR="00F94E5F" w:rsidRPr="00D865EB" w14:paraId="0215B094" w14:textId="77777777" w:rsidTr="002B7160">
        <w:trPr>
          <w:cantSplit/>
        </w:trPr>
        <w:tc>
          <w:tcPr>
            <w:tcW w:w="3308" w:type="dxa"/>
          </w:tcPr>
          <w:p w14:paraId="68FB9FA5" w14:textId="11EA8FF6" w:rsidR="00F94E5F" w:rsidRPr="00F94E5F" w:rsidRDefault="00F94E5F" w:rsidP="00F94E5F">
            <w:r w:rsidRPr="00F94E5F">
              <w:t>fixingDefectConfirmationDocList</w:t>
            </w:r>
          </w:p>
        </w:tc>
        <w:tc>
          <w:tcPr>
            <w:tcW w:w="3308" w:type="dxa"/>
          </w:tcPr>
          <w:p w14:paraId="6A56BBD1" w14:textId="77777777" w:rsidR="00F94E5F" w:rsidRDefault="00F94E5F" w:rsidP="00F94E5F">
            <w:r>
              <w:t>Список</w:t>
            </w:r>
          </w:p>
          <w:p w14:paraId="18287E7F" w14:textId="64E5DC95" w:rsidR="00F94E5F" w:rsidRPr="00F94E5F" w:rsidRDefault="00F94E5F" w:rsidP="00F94E5F">
            <w:pPr>
              <w:rPr>
                <w:lang w:val="en-US"/>
              </w:rPr>
            </w:pPr>
            <w:r w:rsidRPr="00F94E5F">
              <w:t>fixingDefectConfirmationDocList</w:t>
            </w:r>
            <w:r>
              <w:rPr>
                <w:lang w:val="en-US"/>
              </w:rPr>
              <w:t>Item</w:t>
            </w:r>
          </w:p>
        </w:tc>
        <w:tc>
          <w:tcPr>
            <w:tcW w:w="1107" w:type="dxa"/>
          </w:tcPr>
          <w:p w14:paraId="648983C9" w14:textId="41D8B8B1" w:rsidR="00F94E5F" w:rsidRPr="00F94E5F" w:rsidRDefault="00F94E5F" w:rsidP="002B71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07" w:type="dxa"/>
          </w:tcPr>
          <w:p w14:paraId="0A9191F6" w14:textId="701D19EC" w:rsidR="00F94E5F" w:rsidRPr="00D46676" w:rsidRDefault="00D46676" w:rsidP="002B716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D9938FA" w14:textId="2466E6E5" w:rsidR="00F94E5F" w:rsidRPr="00D46676" w:rsidRDefault="00D46676" w:rsidP="00D46676">
            <w:r w:rsidRPr="00D46676">
              <w:t>Список документов, подтверждающих факт устранения недостатка</w:t>
            </w:r>
          </w:p>
        </w:tc>
        <w:tc>
          <w:tcPr>
            <w:tcW w:w="3308" w:type="dxa"/>
          </w:tcPr>
          <w:p w14:paraId="6F5D6713" w14:textId="77777777" w:rsidR="00F94E5F" w:rsidRDefault="00D46676" w:rsidP="002B716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557A4A">
              <w:rPr>
                <w:color w:val="000000" w:themeColor="text1"/>
              </w:rPr>
              <w:t>бязательный элемент</w:t>
            </w:r>
          </w:p>
          <w:p w14:paraId="4A2B818C" w14:textId="7D136E37" w:rsidR="00D46676" w:rsidRPr="00557A4A" w:rsidRDefault="00D46676" w:rsidP="002B716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F94E5F" w:rsidRPr="00D865EB" w14:paraId="63C711E2" w14:textId="77777777" w:rsidTr="002B7160">
        <w:trPr>
          <w:cantSplit/>
        </w:trPr>
        <w:tc>
          <w:tcPr>
            <w:tcW w:w="3308" w:type="dxa"/>
          </w:tcPr>
          <w:p w14:paraId="6A0D479D" w14:textId="4981FA3E" w:rsidR="00F94E5F" w:rsidRPr="00F94E5F" w:rsidRDefault="00F94E5F" w:rsidP="00F94E5F">
            <w:r w:rsidRPr="00F94E5F">
              <w:t>files</w:t>
            </w:r>
          </w:p>
        </w:tc>
        <w:tc>
          <w:tcPr>
            <w:tcW w:w="3308" w:type="dxa"/>
          </w:tcPr>
          <w:p w14:paraId="6F688083" w14:textId="77777777" w:rsidR="00F94E5F" w:rsidRDefault="00D46676" w:rsidP="00F94E5F">
            <w:r>
              <w:t>Список</w:t>
            </w:r>
          </w:p>
          <w:p w14:paraId="1A8145BA" w14:textId="143E32A3" w:rsidR="00D46676" w:rsidRPr="00D46676" w:rsidRDefault="00D46676" w:rsidP="00F94E5F">
            <w:r>
              <w:t>file</w:t>
            </w:r>
          </w:p>
        </w:tc>
        <w:tc>
          <w:tcPr>
            <w:tcW w:w="1107" w:type="dxa"/>
          </w:tcPr>
          <w:p w14:paraId="6C5CB56D" w14:textId="0535934F" w:rsidR="00F94E5F" w:rsidRPr="00557A4A" w:rsidRDefault="00D46676" w:rsidP="002B71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07" w:type="dxa"/>
          </w:tcPr>
          <w:p w14:paraId="3BA91407" w14:textId="28B2CF45" w:rsidR="00F94E5F" w:rsidRPr="00D46676" w:rsidRDefault="00D46676" w:rsidP="002B716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60722D14" w14:textId="09D5E3B1" w:rsidR="00F94E5F" w:rsidRPr="00D46676" w:rsidRDefault="00D46676" w:rsidP="00D46676">
            <w:r w:rsidRPr="00D46676">
              <w:t>Массив файлов с обосновывающими материалами</w:t>
            </w:r>
          </w:p>
        </w:tc>
        <w:tc>
          <w:tcPr>
            <w:tcW w:w="3308" w:type="dxa"/>
          </w:tcPr>
          <w:p w14:paraId="5A64D9A5" w14:textId="77777777" w:rsidR="00D46676" w:rsidRDefault="00D46676" w:rsidP="00D466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557A4A">
              <w:rPr>
                <w:color w:val="000000" w:themeColor="text1"/>
              </w:rPr>
              <w:t>бязательный элемент</w:t>
            </w:r>
          </w:p>
          <w:p w14:paraId="17383E9F" w14:textId="69FE82C7" w:rsidR="00F94E5F" w:rsidRPr="00557A4A" w:rsidRDefault="00D46676" w:rsidP="00D466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D46676" w:rsidRPr="00D865EB" w14:paraId="07A5F7B9" w14:textId="77777777" w:rsidTr="002B7160">
        <w:trPr>
          <w:cantSplit/>
        </w:trPr>
        <w:tc>
          <w:tcPr>
            <w:tcW w:w="3308" w:type="dxa"/>
          </w:tcPr>
          <w:p w14:paraId="6705E6D0" w14:textId="252616C2" w:rsidR="00D46676" w:rsidRPr="00F94E5F" w:rsidRDefault="00D46676" w:rsidP="00D46676">
            <w:r w:rsidRPr="00F94E5F">
              <w:t>identifiedDefectActId</w:t>
            </w:r>
          </w:p>
        </w:tc>
        <w:tc>
          <w:tcPr>
            <w:tcW w:w="3308" w:type="dxa"/>
          </w:tcPr>
          <w:p w14:paraId="68749FFD" w14:textId="77777777" w:rsidR="00D46676" w:rsidRPr="00F94E5F" w:rsidRDefault="00D46676" w:rsidP="00D46676"/>
        </w:tc>
        <w:tc>
          <w:tcPr>
            <w:tcW w:w="1107" w:type="dxa"/>
          </w:tcPr>
          <w:p w14:paraId="5D2A925D" w14:textId="5AEF0EA4" w:rsidR="00D46676" w:rsidRPr="00D46676" w:rsidRDefault="00D46676" w:rsidP="00D46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53DD160" w14:textId="71243D57" w:rsidR="00D46676" w:rsidRPr="00557A4A" w:rsidRDefault="00D46676" w:rsidP="00D46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6F9636AD" w14:textId="54F8D370" w:rsidR="00D46676" w:rsidRPr="00D46676" w:rsidRDefault="00D46676" w:rsidP="00D46676">
            <w:r w:rsidRPr="00D46676">
              <w:t>Id акта контрольного мероприятия, в котором зафиксировано наличие недостатка</w:t>
            </w:r>
          </w:p>
        </w:tc>
        <w:tc>
          <w:tcPr>
            <w:tcW w:w="3308" w:type="dxa"/>
          </w:tcPr>
          <w:p w14:paraId="70BC6CC7" w14:textId="5B5D32D9" w:rsidR="00D46676" w:rsidRPr="00557A4A" w:rsidRDefault="00D46676" w:rsidP="00D466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557A4A">
              <w:rPr>
                <w:color w:val="000000" w:themeColor="text1"/>
              </w:rPr>
              <w:t>бязательный элемент</w:t>
            </w:r>
            <w:r w:rsidRPr="00557A4A">
              <w:rPr>
                <w:color w:val="000000" w:themeColor="text1"/>
              </w:rPr>
              <w:br/>
              <w:t>Строгий формат:</w:t>
            </w:r>
            <w:r w:rsidRPr="00557A4A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х-хххххххххххх</w:t>
            </w:r>
            <w:r w:rsidRPr="00557A4A">
              <w:rPr>
                <w:color w:val="000000" w:themeColor="text1"/>
              </w:rPr>
              <w:br/>
              <w:t>Наложенные ограничения</w:t>
            </w:r>
            <w:r w:rsidRPr="00557A4A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D46676" w:rsidRPr="00D865EB" w14:paraId="27FFF65B" w14:textId="77777777" w:rsidTr="002B7160">
        <w:trPr>
          <w:cantSplit/>
        </w:trPr>
        <w:tc>
          <w:tcPr>
            <w:tcW w:w="3308" w:type="dxa"/>
          </w:tcPr>
          <w:p w14:paraId="051D1734" w14:textId="0A44941D" w:rsidR="00D46676" w:rsidRPr="00F94E5F" w:rsidRDefault="00D46676" w:rsidP="00D46676">
            <w:r w:rsidRPr="00F94E5F">
              <w:lastRenderedPageBreak/>
              <w:t>defectRecordInGeneralWorkJournal</w:t>
            </w:r>
          </w:p>
        </w:tc>
        <w:tc>
          <w:tcPr>
            <w:tcW w:w="3308" w:type="dxa"/>
          </w:tcPr>
          <w:p w14:paraId="480FD2B3" w14:textId="77777777" w:rsidR="00D46676" w:rsidRPr="00F94E5F" w:rsidRDefault="00D46676" w:rsidP="00D46676"/>
        </w:tc>
        <w:tc>
          <w:tcPr>
            <w:tcW w:w="1107" w:type="dxa"/>
          </w:tcPr>
          <w:p w14:paraId="2212E855" w14:textId="060C4C3E" w:rsidR="00D46676" w:rsidRPr="00557A4A" w:rsidRDefault="00D46676" w:rsidP="00D46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A67CD69" w14:textId="4AB8DA9A" w:rsidR="00D46676" w:rsidRPr="00D46676" w:rsidRDefault="00D46676" w:rsidP="00D4667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B400865" w14:textId="02B52355" w:rsidR="00D46676" w:rsidRPr="00D46676" w:rsidRDefault="00D46676" w:rsidP="00D46676">
            <w:r w:rsidRPr="00D46676">
              <w:t>Указание на необходимость внесения недостатка в общий журнал работ</w:t>
            </w:r>
          </w:p>
        </w:tc>
        <w:tc>
          <w:tcPr>
            <w:tcW w:w="3308" w:type="dxa"/>
          </w:tcPr>
          <w:p w14:paraId="55803ABC" w14:textId="77777777" w:rsidR="00D46676" w:rsidRPr="00646AB2" w:rsidRDefault="00D46676" w:rsidP="00D46676">
            <w:pPr>
              <w:rPr>
                <w:color w:val="000000" w:themeColor="text1"/>
              </w:rPr>
            </w:pPr>
            <w:r w:rsidRPr="00646AB2">
              <w:rPr>
                <w:color w:val="000000" w:themeColor="text1"/>
              </w:rPr>
              <w:t>Обязательный элемент</w:t>
            </w:r>
          </w:p>
          <w:p w14:paraId="328EB69A" w14:textId="335A2DDE" w:rsidR="00D46676" w:rsidRPr="00557A4A" w:rsidRDefault="00D46676" w:rsidP="00D46676">
            <w:pPr>
              <w:rPr>
                <w:color w:val="000000" w:themeColor="text1"/>
              </w:rPr>
            </w:pPr>
            <w:r w:rsidRPr="006A5EEB">
              <w:rPr>
                <w:color w:val="000000" w:themeColor="text1"/>
              </w:rPr>
              <w:t xml:space="preserve">(логический (булевый) тип, допустимые значения - </w:t>
            </w:r>
            <w:r w:rsidRPr="00287492">
              <w:rPr>
                <w:color w:val="000000" w:themeColor="text1"/>
              </w:rPr>
              <w:t>true</w:t>
            </w:r>
            <w:r w:rsidRPr="006A5EEB">
              <w:rPr>
                <w:color w:val="000000" w:themeColor="text1"/>
              </w:rPr>
              <w:t>/</w:t>
            </w:r>
            <w:r w:rsidRPr="00287492">
              <w:rPr>
                <w:color w:val="000000" w:themeColor="text1"/>
              </w:rPr>
              <w:t>false</w:t>
            </w:r>
            <w:r w:rsidRPr="006A5EEB">
              <w:rPr>
                <w:color w:val="000000" w:themeColor="text1"/>
              </w:rPr>
              <w:t>)</w:t>
            </w:r>
          </w:p>
        </w:tc>
      </w:tr>
      <w:tr w:rsidR="00D46676" w:rsidRPr="00D865EB" w14:paraId="374B8C91" w14:textId="77777777" w:rsidTr="002B7160">
        <w:trPr>
          <w:cantSplit/>
        </w:trPr>
        <w:tc>
          <w:tcPr>
            <w:tcW w:w="3308" w:type="dxa"/>
          </w:tcPr>
          <w:p w14:paraId="1523D3A4" w14:textId="11952EA2" w:rsidR="00D46676" w:rsidRPr="00F94E5F" w:rsidRDefault="00D46676" w:rsidP="00D46676">
            <w:r w:rsidRPr="00F94E5F">
              <w:t>fixedDefectActId</w:t>
            </w:r>
          </w:p>
        </w:tc>
        <w:tc>
          <w:tcPr>
            <w:tcW w:w="3308" w:type="dxa"/>
          </w:tcPr>
          <w:p w14:paraId="1A7B0510" w14:textId="77777777" w:rsidR="00D46676" w:rsidRPr="00F94E5F" w:rsidRDefault="00D46676" w:rsidP="00D46676"/>
        </w:tc>
        <w:tc>
          <w:tcPr>
            <w:tcW w:w="1107" w:type="dxa"/>
          </w:tcPr>
          <w:p w14:paraId="7C7DF00E" w14:textId="0DE5C092" w:rsidR="00D46676" w:rsidRPr="00557A4A" w:rsidRDefault="00D46676" w:rsidP="00D46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66F409A" w14:textId="156E939F" w:rsidR="00D46676" w:rsidRPr="00557A4A" w:rsidRDefault="00D46676" w:rsidP="00D46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750DFCA1" w14:textId="3E81CB09" w:rsidR="00D46676" w:rsidRPr="00D46676" w:rsidRDefault="00D46676" w:rsidP="00D46676">
            <w:r w:rsidRPr="00D46676">
              <w:t>Id акта контрольного мероприятия, в котором зафиксировано устранение недостатка</w:t>
            </w:r>
          </w:p>
        </w:tc>
        <w:tc>
          <w:tcPr>
            <w:tcW w:w="3308" w:type="dxa"/>
          </w:tcPr>
          <w:p w14:paraId="34A19E88" w14:textId="2855E554" w:rsidR="00D46676" w:rsidRPr="00557A4A" w:rsidRDefault="00D46676" w:rsidP="00D466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557A4A">
              <w:rPr>
                <w:color w:val="000000" w:themeColor="text1"/>
              </w:rPr>
              <w:t>бязательный элемент</w:t>
            </w:r>
            <w:r w:rsidRPr="00557A4A">
              <w:rPr>
                <w:color w:val="000000" w:themeColor="text1"/>
              </w:rPr>
              <w:br/>
              <w:t>Строгий формат:</w:t>
            </w:r>
            <w:r w:rsidRPr="00557A4A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</w:rPr>
              <w:t>х</w:t>
            </w:r>
            <w:r w:rsidRPr="00557A4A">
              <w:rPr>
                <w:color w:val="000000" w:themeColor="text1"/>
              </w:rPr>
              <w:t>х-хххххххххххх</w:t>
            </w:r>
            <w:r w:rsidRPr="00557A4A">
              <w:rPr>
                <w:color w:val="000000" w:themeColor="text1"/>
              </w:rPr>
              <w:br/>
              <w:t>Наложенные ограничения</w:t>
            </w:r>
            <w:r w:rsidRPr="00557A4A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3458A3C0" w14:textId="6D9DA3CB" w:rsidR="00F94E5F" w:rsidRDefault="00F94E5F" w:rsidP="00F04DCE">
      <w:pPr>
        <w:rPr>
          <w:rFonts w:eastAsiaTheme="majorEastAsia"/>
        </w:rPr>
      </w:pPr>
    </w:p>
    <w:p w14:paraId="7F76B9E3" w14:textId="3E602631" w:rsidR="008A402B" w:rsidRPr="00AE74B6" w:rsidRDefault="008A402B" w:rsidP="008A402B">
      <w:pPr>
        <w:pStyle w:val="2"/>
      </w:pPr>
      <w:r w:rsidRPr="00D865EB">
        <w:t xml:space="preserve">Описание комплексного типа: </w:t>
      </w:r>
      <w:r w:rsidRPr="00F94E5F">
        <w:t>fixedDefectInfoWithInspectionEmployeeSignedPart</w:t>
      </w:r>
    </w:p>
    <w:p w14:paraId="08C64044" w14:textId="5C41D5AA" w:rsidR="008A402B" w:rsidRPr="00EA44D1" w:rsidRDefault="008A402B" w:rsidP="008A402B">
      <w:pPr>
        <w:keepNext/>
        <w:jc w:val="center"/>
      </w:pPr>
      <w:r w:rsidRPr="00D46676">
        <w:t>Информация о недостатке (предмет контроля, описание недостатка, плановая дата его устранения, атрибуты и подпись сотрудника, проводившего контроль, фактическая дата устранения недостатка, данные о сотруднике, проводившем контроль устранения) (подписываемая часть)</w:t>
      </w:r>
    </w:p>
    <w:p w14:paraId="389C1B7D" w14:textId="77777777" w:rsidR="008A402B" w:rsidRPr="00D865EB" w:rsidRDefault="008A402B" w:rsidP="008A402B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A402B" w:rsidRPr="00D865EB" w14:paraId="62AA34CE" w14:textId="77777777" w:rsidTr="002B7160">
        <w:trPr>
          <w:cantSplit/>
          <w:tblHeader/>
        </w:trPr>
        <w:tc>
          <w:tcPr>
            <w:tcW w:w="3308" w:type="dxa"/>
          </w:tcPr>
          <w:p w14:paraId="57D75962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B8CEFAC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68D388FA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63AC374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768EA71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EF6DED2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FCEFC1A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8A402B" w:rsidRPr="00D865EB" w14:paraId="4A40437A" w14:textId="77777777" w:rsidTr="002B7160">
        <w:trPr>
          <w:cantSplit/>
        </w:trPr>
        <w:tc>
          <w:tcPr>
            <w:tcW w:w="3308" w:type="dxa"/>
          </w:tcPr>
          <w:p w14:paraId="7AF9E8D9" w14:textId="4EEEB3BC" w:rsidR="008A402B" w:rsidRPr="008A402B" w:rsidRDefault="008A402B" w:rsidP="008A402B">
            <w:r w:rsidRPr="008A402B">
              <w:t>defectBaseInfo</w:t>
            </w:r>
          </w:p>
        </w:tc>
        <w:tc>
          <w:tcPr>
            <w:tcW w:w="3308" w:type="dxa"/>
          </w:tcPr>
          <w:p w14:paraId="6066BCA0" w14:textId="2EA82F20" w:rsidR="008A402B" w:rsidRPr="008A402B" w:rsidRDefault="008A402B" w:rsidP="008A402B">
            <w:r w:rsidRPr="008A402B">
              <w:t>defectBaseInfo</w:t>
            </w:r>
          </w:p>
        </w:tc>
        <w:tc>
          <w:tcPr>
            <w:tcW w:w="1107" w:type="dxa"/>
          </w:tcPr>
          <w:p w14:paraId="605F3757" w14:textId="63FA7225" w:rsidR="008A402B" w:rsidRPr="00557A4A" w:rsidRDefault="008A402B" w:rsidP="008A40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FDAF00E" w14:textId="7D5BEE31" w:rsidR="008A402B" w:rsidRPr="008A402B" w:rsidRDefault="008A402B" w:rsidP="008A402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4D380EB2" w14:textId="12126647" w:rsidR="008A402B" w:rsidRPr="008A402B" w:rsidRDefault="008A402B" w:rsidP="008A402B">
            <w:r w:rsidRPr="008A402B">
              <w:t>Тип, содержащий общую информацию о выявленном/устраненном недостатке, включая атрибуты и подпись сотрудника, проводившего контроль</w:t>
            </w:r>
          </w:p>
        </w:tc>
        <w:tc>
          <w:tcPr>
            <w:tcW w:w="3308" w:type="dxa"/>
          </w:tcPr>
          <w:p w14:paraId="7A9892AF" w14:textId="0CF98080" w:rsidR="008A402B" w:rsidRDefault="008A402B" w:rsidP="008A402B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</w:tc>
      </w:tr>
      <w:tr w:rsidR="008A402B" w:rsidRPr="00D865EB" w14:paraId="5E453C76" w14:textId="77777777" w:rsidTr="002B7160">
        <w:trPr>
          <w:cantSplit/>
        </w:trPr>
        <w:tc>
          <w:tcPr>
            <w:tcW w:w="3308" w:type="dxa"/>
          </w:tcPr>
          <w:p w14:paraId="36B8A7FD" w14:textId="5EEB7D53" w:rsidR="008A402B" w:rsidRPr="008A402B" w:rsidRDefault="008A402B" w:rsidP="008A402B">
            <w:r w:rsidRPr="008A402B">
              <w:t>defectFixingFactDate</w:t>
            </w:r>
          </w:p>
        </w:tc>
        <w:tc>
          <w:tcPr>
            <w:tcW w:w="3308" w:type="dxa"/>
          </w:tcPr>
          <w:p w14:paraId="651176FD" w14:textId="46DC4AC8" w:rsidR="008A402B" w:rsidRPr="008A402B" w:rsidRDefault="008A402B" w:rsidP="008A402B"/>
        </w:tc>
        <w:tc>
          <w:tcPr>
            <w:tcW w:w="1107" w:type="dxa"/>
          </w:tcPr>
          <w:p w14:paraId="6A0EBF32" w14:textId="7BFD8935" w:rsidR="008A402B" w:rsidRPr="00AE74B6" w:rsidRDefault="008A402B" w:rsidP="008A40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2C9C199" w14:textId="6EEC2A3F" w:rsidR="008A402B" w:rsidRPr="008A402B" w:rsidRDefault="008A402B" w:rsidP="008A402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308" w:type="dxa"/>
          </w:tcPr>
          <w:p w14:paraId="2114DBA8" w14:textId="08D25279" w:rsidR="008A402B" w:rsidRPr="008A402B" w:rsidRDefault="008A402B" w:rsidP="008A402B">
            <w:r w:rsidRPr="008A402B">
              <w:t>Фактическая дата устранения выявленного недостатка</w:t>
            </w:r>
          </w:p>
        </w:tc>
        <w:tc>
          <w:tcPr>
            <w:tcW w:w="3308" w:type="dxa"/>
          </w:tcPr>
          <w:p w14:paraId="4EC2A58A" w14:textId="3348B128" w:rsidR="008A402B" w:rsidRPr="00F11CB4" w:rsidRDefault="008A402B" w:rsidP="008A402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F11CB4">
              <w:rPr>
                <w:color w:val="000000" w:themeColor="text1"/>
              </w:rPr>
              <w:t>бязательный элемент</w:t>
            </w:r>
          </w:p>
          <w:p w14:paraId="383B840A" w14:textId="1C556F89" w:rsidR="008A402B" w:rsidRPr="00D865EB" w:rsidRDefault="008A402B" w:rsidP="008A402B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Дата в формате &lt;ГГГГ-ММ-ДД&gt; (год-месяц-день) </w:t>
            </w:r>
          </w:p>
        </w:tc>
      </w:tr>
      <w:tr w:rsidR="008A402B" w:rsidRPr="00D865EB" w14:paraId="072189CA" w14:textId="77777777" w:rsidTr="002B7160">
        <w:trPr>
          <w:cantSplit/>
        </w:trPr>
        <w:tc>
          <w:tcPr>
            <w:tcW w:w="3308" w:type="dxa"/>
          </w:tcPr>
          <w:p w14:paraId="212D69FD" w14:textId="73CA44B3" w:rsidR="008A402B" w:rsidRPr="008A402B" w:rsidRDefault="008A402B" w:rsidP="008A402B">
            <w:r w:rsidRPr="008A402B">
              <w:t>defectFixingInspectionEmployee</w:t>
            </w:r>
          </w:p>
        </w:tc>
        <w:tc>
          <w:tcPr>
            <w:tcW w:w="3308" w:type="dxa"/>
          </w:tcPr>
          <w:p w14:paraId="6647D0B2" w14:textId="56890812" w:rsidR="008A402B" w:rsidRPr="008A402B" w:rsidRDefault="008A402B" w:rsidP="008A402B">
            <w:r w:rsidRPr="008A402B">
              <w:t>representativeWithId</w:t>
            </w:r>
          </w:p>
        </w:tc>
        <w:tc>
          <w:tcPr>
            <w:tcW w:w="1107" w:type="dxa"/>
          </w:tcPr>
          <w:p w14:paraId="6C1E28EF" w14:textId="5E9CA1EE" w:rsidR="008A402B" w:rsidRPr="00102DA7" w:rsidRDefault="008A402B" w:rsidP="008A40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C1544B8" w14:textId="77777777" w:rsidR="008A402B" w:rsidRPr="00102DA7" w:rsidRDefault="008A402B" w:rsidP="008A402B">
            <w:pPr>
              <w:jc w:val="center"/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6FA3643" w14:textId="1CE10BAA" w:rsidR="008A402B" w:rsidRPr="008A402B" w:rsidRDefault="008A402B" w:rsidP="008A402B">
            <w:r w:rsidRPr="008A402B">
              <w:t>Сведения о сотруднике, проводившем контроль устранения недостатка</w:t>
            </w:r>
          </w:p>
        </w:tc>
        <w:tc>
          <w:tcPr>
            <w:tcW w:w="3308" w:type="dxa"/>
          </w:tcPr>
          <w:p w14:paraId="38008600" w14:textId="649856A5" w:rsidR="008A402B" w:rsidRPr="00102DA7" w:rsidRDefault="008A402B" w:rsidP="008A402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557A4A">
              <w:rPr>
                <w:color w:val="000000" w:themeColor="text1"/>
              </w:rPr>
              <w:t>бязательный элемент</w:t>
            </w:r>
          </w:p>
        </w:tc>
      </w:tr>
      <w:tr w:rsidR="008A402B" w:rsidRPr="008A402B" w14:paraId="5DC19AD4" w14:textId="77777777" w:rsidTr="002B7160">
        <w:trPr>
          <w:cantSplit/>
        </w:trPr>
        <w:tc>
          <w:tcPr>
            <w:tcW w:w="3308" w:type="dxa"/>
          </w:tcPr>
          <w:p w14:paraId="2CAFD16B" w14:textId="286B0EB0" w:rsidR="008A402B" w:rsidRPr="008A402B" w:rsidRDefault="008A402B" w:rsidP="008A402B">
            <w:r w:rsidRPr="008A402B">
              <w:lastRenderedPageBreak/>
              <w:t>id</w:t>
            </w:r>
          </w:p>
        </w:tc>
        <w:tc>
          <w:tcPr>
            <w:tcW w:w="3308" w:type="dxa"/>
          </w:tcPr>
          <w:p w14:paraId="0BEA0013" w14:textId="1116B60A" w:rsidR="008A402B" w:rsidRPr="008A402B" w:rsidRDefault="008A402B" w:rsidP="008A402B"/>
        </w:tc>
        <w:tc>
          <w:tcPr>
            <w:tcW w:w="1107" w:type="dxa"/>
          </w:tcPr>
          <w:p w14:paraId="2B1195F8" w14:textId="0E017B9F" w:rsidR="008A402B" w:rsidRPr="00F94E5F" w:rsidRDefault="008A402B" w:rsidP="008A40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CB3265B" w14:textId="226BC8A1" w:rsidR="008A402B" w:rsidRPr="008A402B" w:rsidRDefault="008A402B" w:rsidP="008A40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5FD3540A" w14:textId="3158BC5C" w:rsidR="008A402B" w:rsidRPr="008A402B" w:rsidRDefault="008A402B" w:rsidP="008A402B">
            <w:r w:rsidRPr="008A402B">
              <w:t>Id подписываемой части (информация об устраненном недостатке)</w:t>
            </w:r>
          </w:p>
        </w:tc>
        <w:tc>
          <w:tcPr>
            <w:tcW w:w="3308" w:type="dxa"/>
          </w:tcPr>
          <w:p w14:paraId="7E2EA01E" w14:textId="754D2484" w:rsidR="008A402B" w:rsidRPr="008A402B" w:rsidRDefault="008A402B" w:rsidP="008A402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8D05FA">
              <w:rPr>
                <w:color w:val="000000" w:themeColor="text1"/>
              </w:rPr>
              <w:t>бязательный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элемент</w:t>
            </w:r>
            <w:r w:rsidRPr="008A402B">
              <w:rPr>
                <w:color w:val="000000" w:themeColor="text1"/>
              </w:rPr>
              <w:br/>
            </w:r>
            <w:r w:rsidRPr="008D05FA">
              <w:rPr>
                <w:color w:val="000000" w:themeColor="text1"/>
              </w:rPr>
              <w:t>Строгий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формат</w:t>
            </w:r>
            <w:r w:rsidRPr="008A402B">
              <w:rPr>
                <w:color w:val="000000" w:themeColor="text1"/>
              </w:rPr>
              <w:t>:</w:t>
            </w:r>
            <w:r w:rsidRPr="008A402B">
              <w:rPr>
                <w:color w:val="000000" w:themeColor="text1"/>
              </w:rPr>
              <w:br/>
              <w:t>_</w:t>
            </w:r>
            <w:r w:rsidRPr="008D05FA">
              <w:rPr>
                <w:color w:val="000000" w:themeColor="text1"/>
              </w:rPr>
              <w:t>хххххххх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хххххххххххх</w:t>
            </w:r>
            <w:r w:rsidRPr="008A402B">
              <w:rPr>
                <w:color w:val="000000" w:themeColor="text1"/>
              </w:rPr>
              <w:br/>
            </w:r>
            <w:r w:rsidRPr="008D05FA">
              <w:rPr>
                <w:color w:val="000000" w:themeColor="text1"/>
              </w:rPr>
              <w:t>Наложенные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ограничения</w:t>
            </w:r>
            <w:r w:rsidRPr="008A402B">
              <w:rPr>
                <w:color w:val="000000" w:themeColor="text1"/>
              </w:rPr>
              <w:br/>
              <w:t>_[0-9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]{8}-[0-9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]{4}-[0-5][0-9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]{3}-[089</w:t>
            </w:r>
            <w:r w:rsidRPr="008A402B">
              <w:rPr>
                <w:color w:val="000000" w:themeColor="text1"/>
                <w:lang w:val="en-US"/>
              </w:rPr>
              <w:t>ab</w:t>
            </w:r>
            <w:r w:rsidRPr="008A402B">
              <w:rPr>
                <w:color w:val="000000" w:themeColor="text1"/>
              </w:rPr>
              <w:t>][0-9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]{3}-[0-9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]{12}</w:t>
            </w:r>
          </w:p>
        </w:tc>
      </w:tr>
    </w:tbl>
    <w:p w14:paraId="53A1977C" w14:textId="564E37C6" w:rsidR="00D46676" w:rsidRDefault="00D46676" w:rsidP="00F04DCE">
      <w:pPr>
        <w:rPr>
          <w:rFonts w:eastAsiaTheme="majorEastAsia"/>
        </w:rPr>
      </w:pPr>
    </w:p>
    <w:p w14:paraId="45F413B6" w14:textId="05768103" w:rsidR="008A402B" w:rsidRPr="00AE74B6" w:rsidRDefault="008A402B" w:rsidP="008A402B">
      <w:pPr>
        <w:pStyle w:val="2"/>
      </w:pPr>
      <w:r w:rsidRPr="00D865EB">
        <w:t xml:space="preserve">Описание комплексного типа: </w:t>
      </w:r>
      <w:r w:rsidRPr="008A402B">
        <w:t>defectBaseInfo</w:t>
      </w:r>
    </w:p>
    <w:p w14:paraId="3FA4FB58" w14:textId="5815B126" w:rsidR="008A402B" w:rsidRPr="00EA44D1" w:rsidRDefault="008A402B" w:rsidP="008A402B">
      <w:pPr>
        <w:keepNext/>
        <w:jc w:val="center"/>
      </w:pPr>
      <w:r w:rsidRPr="008A402B">
        <w:t>Тип, содержащий общую информацию о выявленном/устраненном недостатке, включая атрибуты и подпись сотрудника, проводившего контроль</w:t>
      </w:r>
    </w:p>
    <w:p w14:paraId="374B2AB9" w14:textId="77777777" w:rsidR="008A402B" w:rsidRPr="00D865EB" w:rsidRDefault="008A402B" w:rsidP="008A402B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A402B" w:rsidRPr="00D865EB" w14:paraId="1906649E" w14:textId="77777777" w:rsidTr="002B7160">
        <w:trPr>
          <w:cantSplit/>
          <w:tblHeader/>
        </w:trPr>
        <w:tc>
          <w:tcPr>
            <w:tcW w:w="3308" w:type="dxa"/>
          </w:tcPr>
          <w:p w14:paraId="59B2C72F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A9036F5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49992986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3DACF53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C506E3B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4A1A76C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8A0B9D9" w14:textId="77777777" w:rsidR="008A402B" w:rsidRPr="00D865EB" w:rsidRDefault="008A402B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8A402B" w:rsidRPr="00D865EB" w14:paraId="2E982ACF" w14:textId="77777777" w:rsidTr="002B7160">
        <w:trPr>
          <w:cantSplit/>
        </w:trPr>
        <w:tc>
          <w:tcPr>
            <w:tcW w:w="3308" w:type="dxa"/>
          </w:tcPr>
          <w:p w14:paraId="254ED060" w14:textId="4C9A6C00" w:rsidR="008A402B" w:rsidRPr="008A402B" w:rsidRDefault="008A402B" w:rsidP="008A402B">
            <w:r w:rsidRPr="008A402B">
              <w:t>defectInfoSignedPart</w:t>
            </w:r>
          </w:p>
        </w:tc>
        <w:tc>
          <w:tcPr>
            <w:tcW w:w="3308" w:type="dxa"/>
          </w:tcPr>
          <w:p w14:paraId="5B9CB795" w14:textId="074984A2" w:rsidR="008A402B" w:rsidRPr="008A402B" w:rsidRDefault="008A402B" w:rsidP="008A402B">
            <w:r w:rsidRPr="008A402B">
              <w:t>defectInfoSignedPart</w:t>
            </w:r>
          </w:p>
        </w:tc>
        <w:tc>
          <w:tcPr>
            <w:tcW w:w="1107" w:type="dxa"/>
          </w:tcPr>
          <w:p w14:paraId="263BBEA0" w14:textId="77777777" w:rsidR="008A402B" w:rsidRPr="00557A4A" w:rsidRDefault="008A402B" w:rsidP="002B71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D0CBE64" w14:textId="77777777" w:rsidR="008A402B" w:rsidRPr="008A402B" w:rsidRDefault="008A402B" w:rsidP="002B716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4CF0D9FE" w14:textId="0E7B29D1" w:rsidR="008A402B" w:rsidRPr="00D87602" w:rsidRDefault="00D87602" w:rsidP="00D87602">
            <w:r w:rsidRPr="00D87602">
              <w:t>Подписываемая часть информации о выявленном/устраненном недостатке</w:t>
            </w:r>
          </w:p>
        </w:tc>
        <w:tc>
          <w:tcPr>
            <w:tcW w:w="3308" w:type="dxa"/>
          </w:tcPr>
          <w:p w14:paraId="4EE7D30B" w14:textId="77777777" w:rsidR="008A402B" w:rsidRDefault="008A402B" w:rsidP="002B7160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</w:tc>
      </w:tr>
      <w:tr w:rsidR="008A402B" w:rsidRPr="00D865EB" w14:paraId="1227140A" w14:textId="77777777" w:rsidTr="002B7160">
        <w:trPr>
          <w:cantSplit/>
        </w:trPr>
        <w:tc>
          <w:tcPr>
            <w:tcW w:w="3308" w:type="dxa"/>
          </w:tcPr>
          <w:p w14:paraId="1EAF0A90" w14:textId="7C26A6FC" w:rsidR="008A402B" w:rsidRPr="008A402B" w:rsidRDefault="008A402B" w:rsidP="008A402B">
            <w:r w:rsidRPr="008A402B">
              <w:t>inspectionEmployeeSignature</w:t>
            </w:r>
          </w:p>
        </w:tc>
        <w:tc>
          <w:tcPr>
            <w:tcW w:w="3308" w:type="dxa"/>
          </w:tcPr>
          <w:p w14:paraId="3C34F51A" w14:textId="2DCE8952" w:rsidR="008A402B" w:rsidRPr="008A402B" w:rsidRDefault="008A402B" w:rsidP="008A402B">
            <w:r w:rsidRPr="008A402B">
              <w:t>signature</w:t>
            </w:r>
          </w:p>
        </w:tc>
        <w:tc>
          <w:tcPr>
            <w:tcW w:w="1107" w:type="dxa"/>
          </w:tcPr>
          <w:p w14:paraId="56ABC886" w14:textId="7A67B5A2" w:rsidR="008A402B" w:rsidRPr="00AE74B6" w:rsidRDefault="008A402B" w:rsidP="008A40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738B3F8" w14:textId="2272608F" w:rsidR="008A402B" w:rsidRPr="008A402B" w:rsidRDefault="008A402B" w:rsidP="008A402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55CEB29" w14:textId="1A229763" w:rsidR="008A402B" w:rsidRPr="008A402B" w:rsidRDefault="008A402B" w:rsidP="008A402B">
            <w:r w:rsidRPr="008A402B">
              <w:t>Подпись сотрудника, проводившего контроль</w:t>
            </w:r>
          </w:p>
        </w:tc>
        <w:tc>
          <w:tcPr>
            <w:tcW w:w="3308" w:type="dxa"/>
          </w:tcPr>
          <w:p w14:paraId="5BA63409" w14:textId="2D696BEF" w:rsidR="008A402B" w:rsidRPr="00D865EB" w:rsidRDefault="008A402B" w:rsidP="008A402B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</w:tc>
      </w:tr>
    </w:tbl>
    <w:p w14:paraId="11BE7F20" w14:textId="3C7C01E8" w:rsidR="008A402B" w:rsidRDefault="008A402B" w:rsidP="00F04DCE">
      <w:pPr>
        <w:rPr>
          <w:rFonts w:eastAsiaTheme="majorEastAsia"/>
        </w:rPr>
      </w:pPr>
    </w:p>
    <w:p w14:paraId="1B8D23CD" w14:textId="7A982504" w:rsidR="00D87602" w:rsidRPr="00AE74B6" w:rsidRDefault="00D87602" w:rsidP="00D87602">
      <w:pPr>
        <w:pStyle w:val="2"/>
        <w:pageBreakBefore/>
      </w:pPr>
      <w:r w:rsidRPr="00D865EB">
        <w:lastRenderedPageBreak/>
        <w:t xml:space="preserve">Описание комплексного типа: </w:t>
      </w:r>
      <w:r w:rsidRPr="008A402B">
        <w:t>defectInfoSignedPart</w:t>
      </w:r>
    </w:p>
    <w:p w14:paraId="10A338E8" w14:textId="713271B9" w:rsidR="00D87602" w:rsidRPr="00EA44D1" w:rsidRDefault="001D4F23" w:rsidP="00D87602">
      <w:pPr>
        <w:keepNext/>
        <w:jc w:val="center"/>
      </w:pPr>
      <w:r w:rsidRPr="00D87602">
        <w:t>Подписываемая часть информации о выявленном/устраненном недостатке</w:t>
      </w:r>
    </w:p>
    <w:p w14:paraId="60CAD00E" w14:textId="77777777" w:rsidR="00D87602" w:rsidRPr="00D865EB" w:rsidRDefault="00D87602" w:rsidP="00D87602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D87602" w:rsidRPr="00D865EB" w14:paraId="06C8CBA1" w14:textId="77777777" w:rsidTr="002B7160">
        <w:trPr>
          <w:cantSplit/>
          <w:tblHeader/>
        </w:trPr>
        <w:tc>
          <w:tcPr>
            <w:tcW w:w="3308" w:type="dxa"/>
          </w:tcPr>
          <w:p w14:paraId="5F9C96A1" w14:textId="77777777" w:rsidR="00D87602" w:rsidRPr="00D865EB" w:rsidRDefault="00D87602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54B8DC2" w14:textId="77777777" w:rsidR="00D87602" w:rsidRPr="00D865EB" w:rsidRDefault="00D87602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E8A1B34" w14:textId="77777777" w:rsidR="00D87602" w:rsidRPr="00D865EB" w:rsidRDefault="00D87602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342578E" w14:textId="77777777" w:rsidR="00D87602" w:rsidRPr="00D865EB" w:rsidRDefault="00D87602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325CF3C" w14:textId="77777777" w:rsidR="00D87602" w:rsidRPr="00D865EB" w:rsidRDefault="00D87602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C8BF2CF" w14:textId="77777777" w:rsidR="00D87602" w:rsidRPr="00D865EB" w:rsidRDefault="00D87602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FEECA03" w14:textId="77777777" w:rsidR="00D87602" w:rsidRPr="00D865EB" w:rsidRDefault="00D87602" w:rsidP="002B716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D87602" w:rsidRPr="00D865EB" w14:paraId="314B7EFE" w14:textId="77777777" w:rsidTr="002B7160">
        <w:trPr>
          <w:cantSplit/>
        </w:trPr>
        <w:tc>
          <w:tcPr>
            <w:tcW w:w="3308" w:type="dxa"/>
          </w:tcPr>
          <w:p w14:paraId="6038A0C0" w14:textId="27D8070F" w:rsidR="00D87602" w:rsidRPr="001D4F23" w:rsidRDefault="00D87602" w:rsidP="001D4F23">
            <w:r w:rsidRPr="001D4F23">
              <w:t>defectRecordId</w:t>
            </w:r>
          </w:p>
        </w:tc>
        <w:tc>
          <w:tcPr>
            <w:tcW w:w="3308" w:type="dxa"/>
          </w:tcPr>
          <w:p w14:paraId="777BC79A" w14:textId="7439EE3E" w:rsidR="00D87602" w:rsidRPr="001D4F23" w:rsidRDefault="00D87602" w:rsidP="001D4F23"/>
        </w:tc>
        <w:tc>
          <w:tcPr>
            <w:tcW w:w="1107" w:type="dxa"/>
          </w:tcPr>
          <w:p w14:paraId="62A567B0" w14:textId="77777777" w:rsidR="00D87602" w:rsidRPr="00557A4A" w:rsidRDefault="00D87602" w:rsidP="00D876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E87B7CE" w14:textId="4E7AAFDE" w:rsidR="00D87602" w:rsidRPr="00D87602" w:rsidRDefault="00D87602" w:rsidP="00D876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37A3571E" w14:textId="0A663738" w:rsidR="00D87602" w:rsidRPr="001D4F23" w:rsidRDefault="001D4F23" w:rsidP="001D4F23">
            <w:r w:rsidRPr="001D4F23">
              <w:t>ID записи о выявленном недостатке результатов работ</w:t>
            </w:r>
          </w:p>
        </w:tc>
        <w:tc>
          <w:tcPr>
            <w:tcW w:w="3308" w:type="dxa"/>
          </w:tcPr>
          <w:p w14:paraId="1051E85A" w14:textId="5CA27824" w:rsidR="00D87602" w:rsidRDefault="00D87602" w:rsidP="00D8760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8D05FA">
              <w:rPr>
                <w:color w:val="000000" w:themeColor="text1"/>
              </w:rPr>
              <w:t>бязательный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элемент</w:t>
            </w:r>
            <w:r w:rsidRPr="008A402B">
              <w:rPr>
                <w:color w:val="000000" w:themeColor="text1"/>
              </w:rPr>
              <w:br/>
            </w:r>
            <w:r w:rsidRPr="008D05FA">
              <w:rPr>
                <w:color w:val="000000" w:themeColor="text1"/>
              </w:rPr>
              <w:t>Строгий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формат</w:t>
            </w:r>
            <w:r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br/>
            </w:r>
            <w:r w:rsidRPr="008D05FA">
              <w:rPr>
                <w:color w:val="000000" w:themeColor="text1"/>
              </w:rPr>
              <w:t>хххххххх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хххххххххххх</w:t>
            </w:r>
            <w:r w:rsidRPr="008A402B">
              <w:rPr>
                <w:color w:val="000000" w:themeColor="text1"/>
              </w:rPr>
              <w:br/>
            </w:r>
            <w:r w:rsidRPr="008D05FA">
              <w:rPr>
                <w:color w:val="000000" w:themeColor="text1"/>
              </w:rPr>
              <w:t>Наложенные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ограничения</w:t>
            </w:r>
            <w:r>
              <w:rPr>
                <w:color w:val="000000" w:themeColor="text1"/>
              </w:rPr>
              <w:br/>
            </w:r>
            <w:r w:rsidRPr="008A402B">
              <w:rPr>
                <w:color w:val="000000" w:themeColor="text1"/>
              </w:rPr>
              <w:t>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]{8}-[0-9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]{4}-[0-5][0-9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]{3}-[089</w:t>
            </w:r>
            <w:r w:rsidRPr="008A402B">
              <w:rPr>
                <w:color w:val="000000" w:themeColor="text1"/>
                <w:lang w:val="en-US"/>
              </w:rPr>
              <w:t>ab</w:t>
            </w:r>
            <w:r w:rsidRPr="008A402B">
              <w:rPr>
                <w:color w:val="000000" w:themeColor="text1"/>
              </w:rPr>
              <w:t>][0-9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]{3}-[0-9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]{12}</w:t>
            </w:r>
          </w:p>
        </w:tc>
      </w:tr>
      <w:tr w:rsidR="001D4F23" w:rsidRPr="00D865EB" w14:paraId="10AAF97B" w14:textId="77777777" w:rsidTr="002B7160">
        <w:trPr>
          <w:cantSplit/>
        </w:trPr>
        <w:tc>
          <w:tcPr>
            <w:tcW w:w="3308" w:type="dxa"/>
          </w:tcPr>
          <w:p w14:paraId="6C6A7F38" w14:textId="063B262E" w:rsidR="001D4F23" w:rsidRPr="001D4F23" w:rsidRDefault="001D4F23" w:rsidP="001D4F23">
            <w:r w:rsidRPr="001D4F23">
              <w:t>defectRecordDate</w:t>
            </w:r>
          </w:p>
        </w:tc>
        <w:tc>
          <w:tcPr>
            <w:tcW w:w="3308" w:type="dxa"/>
          </w:tcPr>
          <w:p w14:paraId="4C9F76D6" w14:textId="77777777" w:rsidR="001D4F23" w:rsidRPr="001D4F23" w:rsidRDefault="001D4F23" w:rsidP="001D4F23"/>
        </w:tc>
        <w:tc>
          <w:tcPr>
            <w:tcW w:w="1107" w:type="dxa"/>
          </w:tcPr>
          <w:p w14:paraId="1C9ED460" w14:textId="4C858C9B" w:rsidR="001D4F23" w:rsidRPr="00D87602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446182E" w14:textId="13BC7FFD" w:rsidR="001D4F23" w:rsidRPr="00D87602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308" w:type="dxa"/>
          </w:tcPr>
          <w:p w14:paraId="601A641E" w14:textId="688A3467" w:rsidR="001D4F23" w:rsidRPr="001D4F23" w:rsidRDefault="001D4F23" w:rsidP="001D4F23">
            <w:r w:rsidRPr="001D4F23">
              <w:t>Дата внесения записи о недостатке</w:t>
            </w:r>
          </w:p>
        </w:tc>
        <w:tc>
          <w:tcPr>
            <w:tcW w:w="3308" w:type="dxa"/>
          </w:tcPr>
          <w:p w14:paraId="2709F6D8" w14:textId="78E16A2C" w:rsidR="001D4F23" w:rsidRPr="00F11CB4" w:rsidRDefault="001D4F23" w:rsidP="001D4F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F11CB4">
              <w:rPr>
                <w:color w:val="000000" w:themeColor="text1"/>
              </w:rPr>
              <w:t>бязательный элемент</w:t>
            </w:r>
          </w:p>
          <w:p w14:paraId="6F7FB0B5" w14:textId="444F9017" w:rsidR="001D4F23" w:rsidRPr="00557A4A" w:rsidRDefault="001D4F23" w:rsidP="001D4F23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Дата в формате &lt;ГГГГ-ММ-ДД&gt; (год-месяц-день) </w:t>
            </w:r>
          </w:p>
        </w:tc>
      </w:tr>
      <w:tr w:rsidR="001D4F23" w:rsidRPr="00D865EB" w14:paraId="0315653A" w14:textId="77777777" w:rsidTr="002B7160">
        <w:trPr>
          <w:cantSplit/>
        </w:trPr>
        <w:tc>
          <w:tcPr>
            <w:tcW w:w="3308" w:type="dxa"/>
          </w:tcPr>
          <w:p w14:paraId="385395E3" w14:textId="66C26696" w:rsidR="001D4F23" w:rsidRPr="001D4F23" w:rsidRDefault="001D4F23" w:rsidP="001D4F23">
            <w:r w:rsidRPr="001D4F23">
              <w:t>defectNumber</w:t>
            </w:r>
          </w:p>
        </w:tc>
        <w:tc>
          <w:tcPr>
            <w:tcW w:w="3308" w:type="dxa"/>
          </w:tcPr>
          <w:p w14:paraId="79AA0778" w14:textId="0660CA32" w:rsidR="001D4F23" w:rsidRPr="001D4F23" w:rsidRDefault="001D4F23" w:rsidP="001D4F23"/>
        </w:tc>
        <w:tc>
          <w:tcPr>
            <w:tcW w:w="1107" w:type="dxa"/>
          </w:tcPr>
          <w:p w14:paraId="0AED76EA" w14:textId="77777777" w:rsidR="001D4F23" w:rsidRPr="00AE74B6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2F7AD46" w14:textId="4B5C03C6" w:rsidR="001D4F23" w:rsidRPr="00D87602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IN</w:t>
            </w:r>
          </w:p>
        </w:tc>
        <w:tc>
          <w:tcPr>
            <w:tcW w:w="3308" w:type="dxa"/>
          </w:tcPr>
          <w:p w14:paraId="02BF2E1A" w14:textId="67CF6AAC" w:rsidR="001D4F23" w:rsidRPr="001D4F23" w:rsidRDefault="001D4F23" w:rsidP="001D4F23">
            <w:r w:rsidRPr="001D4F23">
              <w:t>Номер недостатка</w:t>
            </w:r>
          </w:p>
        </w:tc>
        <w:tc>
          <w:tcPr>
            <w:tcW w:w="3308" w:type="dxa"/>
          </w:tcPr>
          <w:p w14:paraId="6A271184" w14:textId="77777777" w:rsidR="001D4F23" w:rsidRDefault="001D4F23" w:rsidP="001D4F23">
            <w:pPr>
              <w:rPr>
                <w:color w:val="000000" w:themeColor="text1"/>
              </w:rPr>
            </w:pPr>
            <w:r w:rsidRPr="00557A4A">
              <w:rPr>
                <w:color w:val="000000" w:themeColor="text1"/>
              </w:rPr>
              <w:t>Обязательный элемент</w:t>
            </w:r>
          </w:p>
          <w:p w14:paraId="7B583C7C" w14:textId="42D6820F" w:rsidR="001D4F23" w:rsidRPr="00D865EB" w:rsidRDefault="001D4F23" w:rsidP="001D4F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Целое положительное число</w:t>
            </w:r>
          </w:p>
        </w:tc>
      </w:tr>
      <w:tr w:rsidR="001D4F23" w:rsidRPr="00D865EB" w14:paraId="4D55230A" w14:textId="77777777" w:rsidTr="002B7160">
        <w:trPr>
          <w:cantSplit/>
        </w:trPr>
        <w:tc>
          <w:tcPr>
            <w:tcW w:w="3308" w:type="dxa"/>
          </w:tcPr>
          <w:p w14:paraId="1FC9E32D" w14:textId="15651A0D" w:rsidR="001D4F23" w:rsidRPr="001D4F23" w:rsidRDefault="001D4F23" w:rsidP="001D4F23">
            <w:r w:rsidRPr="001D4F23">
              <w:t>defectControlSubjectDescription</w:t>
            </w:r>
          </w:p>
        </w:tc>
        <w:tc>
          <w:tcPr>
            <w:tcW w:w="3308" w:type="dxa"/>
          </w:tcPr>
          <w:p w14:paraId="1F1CE6BA" w14:textId="69F0920D" w:rsidR="001D4F23" w:rsidRPr="001D4F23" w:rsidRDefault="001D4F23" w:rsidP="001D4F23">
            <w:r w:rsidRPr="001D4F23">
              <w:t>subjectDescription</w:t>
            </w:r>
          </w:p>
        </w:tc>
        <w:tc>
          <w:tcPr>
            <w:tcW w:w="1107" w:type="dxa"/>
          </w:tcPr>
          <w:p w14:paraId="32CC3BF2" w14:textId="28CEE32B" w:rsidR="001D4F23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0248C9A" w14:textId="4E48872D" w:rsidR="001D4F23" w:rsidRPr="00D87602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532DA0A" w14:textId="65EC8009" w:rsidR="001D4F23" w:rsidRPr="001D4F23" w:rsidRDefault="001D4F23" w:rsidP="001D4F23">
            <w:r w:rsidRPr="001D4F23">
              <w:t>Описание предмета контроля (работа, ОКС или элемент ОКС)</w:t>
            </w:r>
          </w:p>
        </w:tc>
        <w:tc>
          <w:tcPr>
            <w:tcW w:w="3308" w:type="dxa"/>
          </w:tcPr>
          <w:p w14:paraId="3AE3B9A1" w14:textId="1BF2DAD1" w:rsidR="001D4F23" w:rsidRPr="00557A4A" w:rsidRDefault="001D4F23" w:rsidP="001D4F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8D05FA">
              <w:rPr>
                <w:color w:val="000000" w:themeColor="text1"/>
              </w:rPr>
              <w:t>бязательный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элемент</w:t>
            </w:r>
          </w:p>
        </w:tc>
      </w:tr>
      <w:tr w:rsidR="001D4F23" w:rsidRPr="00D865EB" w14:paraId="037D33E9" w14:textId="77777777" w:rsidTr="002B7160">
        <w:trPr>
          <w:cantSplit/>
        </w:trPr>
        <w:tc>
          <w:tcPr>
            <w:tcW w:w="3308" w:type="dxa"/>
          </w:tcPr>
          <w:p w14:paraId="562E1065" w14:textId="3689248C" w:rsidR="001D4F23" w:rsidRPr="001D4F23" w:rsidRDefault="001D4F23" w:rsidP="001D4F23">
            <w:r w:rsidRPr="001D4F23">
              <w:t>defectDescription</w:t>
            </w:r>
          </w:p>
        </w:tc>
        <w:tc>
          <w:tcPr>
            <w:tcW w:w="3308" w:type="dxa"/>
          </w:tcPr>
          <w:p w14:paraId="4037E3C2" w14:textId="72C8C414" w:rsidR="001D4F23" w:rsidRPr="001D4F23" w:rsidRDefault="001D4F23" w:rsidP="001D4F23">
            <w:r w:rsidRPr="001D4F23">
              <w:t>defectDescription</w:t>
            </w:r>
          </w:p>
        </w:tc>
        <w:tc>
          <w:tcPr>
            <w:tcW w:w="1107" w:type="dxa"/>
          </w:tcPr>
          <w:p w14:paraId="3B2966FD" w14:textId="1DBFEA81" w:rsidR="001D4F23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E60C5C3" w14:textId="6D06A952" w:rsidR="001D4F23" w:rsidRDefault="001D4F23" w:rsidP="001D4F2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218F991E" w14:textId="17B1A07A" w:rsidR="001D4F23" w:rsidRPr="001D4F23" w:rsidRDefault="001D4F23" w:rsidP="001D4F23">
            <w:r w:rsidRPr="001D4F23">
              <w:t>Описание недостатка</w:t>
            </w:r>
          </w:p>
        </w:tc>
        <w:tc>
          <w:tcPr>
            <w:tcW w:w="3308" w:type="dxa"/>
          </w:tcPr>
          <w:p w14:paraId="1CF1CE1F" w14:textId="5F325AB4" w:rsidR="001D4F23" w:rsidRPr="00557A4A" w:rsidRDefault="001D4F23" w:rsidP="001D4F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8D05FA">
              <w:rPr>
                <w:color w:val="000000" w:themeColor="text1"/>
              </w:rPr>
              <w:t>бязательный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элемент</w:t>
            </w:r>
          </w:p>
        </w:tc>
      </w:tr>
      <w:tr w:rsidR="001D4F23" w:rsidRPr="00D865EB" w14:paraId="0D297420" w14:textId="77777777" w:rsidTr="002B7160">
        <w:trPr>
          <w:cantSplit/>
        </w:trPr>
        <w:tc>
          <w:tcPr>
            <w:tcW w:w="3308" w:type="dxa"/>
          </w:tcPr>
          <w:p w14:paraId="753D3168" w14:textId="1968BA9C" w:rsidR="001D4F23" w:rsidRPr="001D4F23" w:rsidRDefault="001D4F23" w:rsidP="001D4F23">
            <w:r w:rsidRPr="001D4F23">
              <w:t>defectFixingPlanDate</w:t>
            </w:r>
          </w:p>
        </w:tc>
        <w:tc>
          <w:tcPr>
            <w:tcW w:w="3308" w:type="dxa"/>
          </w:tcPr>
          <w:p w14:paraId="479D52B9" w14:textId="77777777" w:rsidR="001D4F23" w:rsidRPr="001D4F23" w:rsidRDefault="001D4F23" w:rsidP="001D4F23"/>
        </w:tc>
        <w:tc>
          <w:tcPr>
            <w:tcW w:w="1107" w:type="dxa"/>
          </w:tcPr>
          <w:p w14:paraId="797B6B6E" w14:textId="75A39DB3" w:rsidR="001D4F23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ED54E34" w14:textId="5C5CF68C" w:rsidR="001D4F23" w:rsidRDefault="001D4F23" w:rsidP="001D4F2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308" w:type="dxa"/>
          </w:tcPr>
          <w:p w14:paraId="2825E274" w14:textId="05D14024" w:rsidR="001D4F23" w:rsidRPr="001D4F23" w:rsidRDefault="001D4F23" w:rsidP="001D4F23">
            <w:r w:rsidRPr="001D4F23">
              <w:t>Установленная (запланированная) дата устранения выявленного недостатка</w:t>
            </w:r>
          </w:p>
        </w:tc>
        <w:tc>
          <w:tcPr>
            <w:tcW w:w="3308" w:type="dxa"/>
          </w:tcPr>
          <w:p w14:paraId="6504A70A" w14:textId="77777777" w:rsidR="001D4F23" w:rsidRPr="00F11CB4" w:rsidRDefault="001D4F23" w:rsidP="001D4F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F11CB4">
              <w:rPr>
                <w:color w:val="000000" w:themeColor="text1"/>
              </w:rPr>
              <w:t>бязательный элемент</w:t>
            </w:r>
          </w:p>
          <w:p w14:paraId="506D5382" w14:textId="7E890DFC" w:rsidR="001D4F23" w:rsidRPr="00557A4A" w:rsidRDefault="001D4F23" w:rsidP="001D4F23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Дата в формате &lt;ГГГГ-ММ-ДД&gt; (год-месяц-день) </w:t>
            </w:r>
          </w:p>
        </w:tc>
      </w:tr>
      <w:tr w:rsidR="001D4F23" w:rsidRPr="00D865EB" w14:paraId="22D395AF" w14:textId="77777777" w:rsidTr="002B7160">
        <w:trPr>
          <w:cantSplit/>
        </w:trPr>
        <w:tc>
          <w:tcPr>
            <w:tcW w:w="3308" w:type="dxa"/>
          </w:tcPr>
          <w:p w14:paraId="10775F5A" w14:textId="3A32969C" w:rsidR="001D4F23" w:rsidRPr="001D4F23" w:rsidRDefault="001D4F23" w:rsidP="001D4F23">
            <w:r w:rsidRPr="001D4F23">
              <w:t>inspectionEmployee</w:t>
            </w:r>
          </w:p>
        </w:tc>
        <w:tc>
          <w:tcPr>
            <w:tcW w:w="3308" w:type="dxa"/>
          </w:tcPr>
          <w:p w14:paraId="4E91C1A2" w14:textId="6275C08D" w:rsidR="001D4F23" w:rsidRPr="001D4F23" w:rsidRDefault="001D4F23" w:rsidP="001D4F23">
            <w:r w:rsidRPr="001D4F23">
              <w:t>representativeWithId</w:t>
            </w:r>
          </w:p>
        </w:tc>
        <w:tc>
          <w:tcPr>
            <w:tcW w:w="1107" w:type="dxa"/>
          </w:tcPr>
          <w:p w14:paraId="48BE37B2" w14:textId="10C345D0" w:rsidR="001D4F23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46B8B52" w14:textId="454CFF54" w:rsidR="001D4F23" w:rsidRDefault="001D4F23" w:rsidP="001D4F2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6CCC9297" w14:textId="3B51C168" w:rsidR="001D4F23" w:rsidRPr="001D4F23" w:rsidRDefault="001D4F23" w:rsidP="001D4F23">
            <w:r w:rsidRPr="001D4F23">
              <w:t>Сведения о сотруднике, проводившем контроль</w:t>
            </w:r>
          </w:p>
        </w:tc>
        <w:tc>
          <w:tcPr>
            <w:tcW w:w="3308" w:type="dxa"/>
          </w:tcPr>
          <w:p w14:paraId="7F20A7D5" w14:textId="2D708DF9" w:rsidR="001D4F23" w:rsidRPr="00557A4A" w:rsidRDefault="001D4F23" w:rsidP="001D4F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8D05FA">
              <w:rPr>
                <w:color w:val="000000" w:themeColor="text1"/>
              </w:rPr>
              <w:t>бязательный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элемент</w:t>
            </w:r>
          </w:p>
        </w:tc>
      </w:tr>
      <w:tr w:rsidR="001D4F23" w:rsidRPr="00D865EB" w14:paraId="21E877E9" w14:textId="77777777" w:rsidTr="002B7160">
        <w:trPr>
          <w:cantSplit/>
        </w:trPr>
        <w:tc>
          <w:tcPr>
            <w:tcW w:w="3308" w:type="dxa"/>
          </w:tcPr>
          <w:p w14:paraId="2A22256E" w14:textId="7EC16521" w:rsidR="001D4F23" w:rsidRPr="001D4F23" w:rsidRDefault="001D4F23" w:rsidP="001D4F23">
            <w:r w:rsidRPr="001D4F23">
              <w:lastRenderedPageBreak/>
              <w:t>id</w:t>
            </w:r>
          </w:p>
        </w:tc>
        <w:tc>
          <w:tcPr>
            <w:tcW w:w="3308" w:type="dxa"/>
          </w:tcPr>
          <w:p w14:paraId="7B02B20B" w14:textId="77777777" w:rsidR="001D4F23" w:rsidRPr="001D4F23" w:rsidRDefault="001D4F23" w:rsidP="001D4F23"/>
        </w:tc>
        <w:tc>
          <w:tcPr>
            <w:tcW w:w="1107" w:type="dxa"/>
          </w:tcPr>
          <w:p w14:paraId="31753BF8" w14:textId="22D79A0A" w:rsidR="001D4F23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98A6930" w14:textId="759ED843" w:rsidR="001D4F23" w:rsidRPr="00D87602" w:rsidRDefault="001D4F23" w:rsidP="001D4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4DF25D4F" w14:textId="22A6A437" w:rsidR="001D4F23" w:rsidRPr="001D4F23" w:rsidRDefault="001D4F23" w:rsidP="001D4F23">
            <w:r w:rsidRPr="001D4F23">
              <w:t>Id подписываемой части (информация о выявленном/устраненном недостатке)</w:t>
            </w:r>
          </w:p>
        </w:tc>
        <w:tc>
          <w:tcPr>
            <w:tcW w:w="3308" w:type="dxa"/>
          </w:tcPr>
          <w:p w14:paraId="65F277BD" w14:textId="76EA8359" w:rsidR="001D4F23" w:rsidRPr="00557A4A" w:rsidRDefault="001D4F23" w:rsidP="001D4F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8D05FA">
              <w:rPr>
                <w:color w:val="000000" w:themeColor="text1"/>
              </w:rPr>
              <w:t>бязательный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элемент</w:t>
            </w:r>
            <w:r w:rsidRPr="008A402B">
              <w:rPr>
                <w:color w:val="000000" w:themeColor="text1"/>
              </w:rPr>
              <w:br/>
            </w:r>
            <w:r w:rsidRPr="008D05FA">
              <w:rPr>
                <w:color w:val="000000" w:themeColor="text1"/>
              </w:rPr>
              <w:t>Строгий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формат</w:t>
            </w:r>
            <w:r w:rsidRPr="008A402B">
              <w:rPr>
                <w:color w:val="000000" w:themeColor="text1"/>
              </w:rPr>
              <w:t>:</w:t>
            </w:r>
            <w:r w:rsidRPr="008A402B">
              <w:rPr>
                <w:color w:val="000000" w:themeColor="text1"/>
              </w:rPr>
              <w:br/>
              <w:t>_</w:t>
            </w:r>
            <w:r w:rsidRPr="008D05FA">
              <w:rPr>
                <w:color w:val="000000" w:themeColor="text1"/>
              </w:rPr>
              <w:t>хххххххх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</w:t>
            </w:r>
            <w:r>
              <w:rPr>
                <w:color w:val="000000" w:themeColor="text1"/>
              </w:rPr>
              <w:t>х</w:t>
            </w:r>
            <w:r w:rsidRPr="008D05FA">
              <w:rPr>
                <w:color w:val="000000" w:themeColor="text1"/>
              </w:rPr>
              <w:t>хх</w:t>
            </w:r>
            <w:r w:rsidRPr="008A402B">
              <w:rPr>
                <w:color w:val="000000" w:themeColor="text1"/>
              </w:rPr>
              <w:t>-</w:t>
            </w:r>
            <w:r w:rsidRPr="008D05FA">
              <w:rPr>
                <w:color w:val="000000" w:themeColor="text1"/>
              </w:rPr>
              <w:t>хххххххххххх</w:t>
            </w:r>
            <w:r w:rsidRPr="008A402B">
              <w:rPr>
                <w:color w:val="000000" w:themeColor="text1"/>
              </w:rPr>
              <w:br/>
            </w:r>
            <w:r w:rsidRPr="008D05FA">
              <w:rPr>
                <w:color w:val="000000" w:themeColor="text1"/>
              </w:rPr>
              <w:t>Наложенные</w:t>
            </w:r>
            <w:r w:rsidRPr="008A402B">
              <w:rPr>
                <w:color w:val="000000" w:themeColor="text1"/>
              </w:rPr>
              <w:t xml:space="preserve"> </w:t>
            </w:r>
            <w:r w:rsidRPr="008D05FA">
              <w:rPr>
                <w:color w:val="000000" w:themeColor="text1"/>
              </w:rPr>
              <w:t>ограничения</w:t>
            </w:r>
            <w:r w:rsidRPr="008A402B">
              <w:rPr>
                <w:color w:val="000000" w:themeColor="text1"/>
              </w:rPr>
              <w:br/>
              <w:t>_[0-9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]{8}-[0-9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]{4}-[0-5][0-9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]{3}-[089</w:t>
            </w:r>
            <w:r w:rsidRPr="008A402B">
              <w:rPr>
                <w:color w:val="000000" w:themeColor="text1"/>
                <w:lang w:val="en-US"/>
              </w:rPr>
              <w:t>ab</w:t>
            </w:r>
            <w:r w:rsidRPr="008A402B">
              <w:rPr>
                <w:color w:val="000000" w:themeColor="text1"/>
              </w:rPr>
              <w:t>][0-9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]{3}-[0-9</w:t>
            </w:r>
            <w:r w:rsidRPr="008A402B">
              <w:rPr>
                <w:color w:val="000000" w:themeColor="text1"/>
                <w:lang w:val="en-US"/>
              </w:rPr>
              <w:t>a</w:t>
            </w:r>
            <w:r w:rsidRPr="008A402B">
              <w:rPr>
                <w:color w:val="000000" w:themeColor="text1"/>
              </w:rPr>
              <w:t>-</w:t>
            </w:r>
            <w:r w:rsidRPr="008A402B">
              <w:rPr>
                <w:color w:val="000000" w:themeColor="text1"/>
                <w:lang w:val="en-US"/>
              </w:rPr>
              <w:t>f</w:t>
            </w:r>
            <w:r w:rsidRPr="008A402B">
              <w:rPr>
                <w:color w:val="000000" w:themeColor="text1"/>
              </w:rPr>
              <w:t>]{12}</w:t>
            </w:r>
          </w:p>
        </w:tc>
      </w:tr>
    </w:tbl>
    <w:p w14:paraId="7C61FDD0" w14:textId="1AC212A5" w:rsidR="00D87602" w:rsidRDefault="00D87602" w:rsidP="00F04DCE">
      <w:pPr>
        <w:rPr>
          <w:rFonts w:eastAsiaTheme="majorEastAsia"/>
        </w:rPr>
      </w:pPr>
    </w:p>
    <w:p w14:paraId="02EF9B00" w14:textId="77777777" w:rsidR="001D4F23" w:rsidRPr="009C501F" w:rsidRDefault="001D4F23" w:rsidP="001D4F23">
      <w:pPr>
        <w:pStyle w:val="2"/>
      </w:pPr>
      <w:r w:rsidRPr="009C501F">
        <w:t xml:space="preserve">Описание комплексного типа: </w:t>
      </w:r>
      <w:r w:rsidRPr="00B841E3">
        <w:t>subjectDescription</w:t>
      </w:r>
    </w:p>
    <w:p w14:paraId="3D19F00B" w14:textId="77777777" w:rsidR="001D4F23" w:rsidRPr="001D0240" w:rsidRDefault="001D4F23" w:rsidP="001D4F23">
      <w:pPr>
        <w:keepNext/>
        <w:jc w:val="center"/>
      </w:pPr>
      <w:r w:rsidRPr="001D0240">
        <w:t>Описание предмета контроля (работа, ОКС или элемент ОКС)</w:t>
      </w:r>
    </w:p>
    <w:p w14:paraId="271AB3CF" w14:textId="77777777" w:rsidR="001D4F23" w:rsidRPr="009C501F" w:rsidRDefault="001D4F23" w:rsidP="001D4F23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D4F23" w:rsidRPr="009C501F" w14:paraId="24A0BC8F" w14:textId="77777777" w:rsidTr="002B7160">
        <w:trPr>
          <w:cantSplit/>
          <w:tblHeader/>
        </w:trPr>
        <w:tc>
          <w:tcPr>
            <w:tcW w:w="3308" w:type="dxa"/>
            <w:shd w:val="clear" w:color="auto" w:fill="auto"/>
          </w:tcPr>
          <w:p w14:paraId="4670E690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449FE66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5B171F6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36DBB38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3B40671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C68189B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084E061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1D4F23" w:rsidRPr="009C501F" w14:paraId="32FF95BD" w14:textId="77777777" w:rsidTr="002B7160">
        <w:tc>
          <w:tcPr>
            <w:tcW w:w="3308" w:type="dxa"/>
            <w:shd w:val="clear" w:color="auto" w:fill="auto"/>
          </w:tcPr>
          <w:p w14:paraId="456E9330" w14:textId="77777777" w:rsidR="001D4F23" w:rsidRPr="009C501F" w:rsidRDefault="001D4F23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structuralElement</w:t>
            </w:r>
          </w:p>
        </w:tc>
        <w:tc>
          <w:tcPr>
            <w:tcW w:w="3308" w:type="dxa"/>
            <w:shd w:val="clear" w:color="auto" w:fill="auto"/>
          </w:tcPr>
          <w:p w14:paraId="3E117F17" w14:textId="77777777" w:rsidR="001D4F23" w:rsidRPr="00C62930" w:rsidRDefault="001D4F23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structuralElement</w:t>
            </w:r>
          </w:p>
        </w:tc>
        <w:tc>
          <w:tcPr>
            <w:tcW w:w="1107" w:type="dxa"/>
            <w:shd w:val="clear" w:color="auto" w:fill="auto"/>
          </w:tcPr>
          <w:p w14:paraId="4045695A" w14:textId="77777777" w:rsidR="001D4F23" w:rsidRPr="00C62930" w:rsidRDefault="001D4F23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1E76CEC" w14:textId="77777777" w:rsidR="001D4F23" w:rsidRPr="00C62930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64A81A8" w14:textId="77777777" w:rsidR="001D4F23" w:rsidRPr="006803A7" w:rsidRDefault="001D4F23" w:rsidP="002B7160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Структурный элемент</w:t>
            </w:r>
          </w:p>
        </w:tc>
        <w:tc>
          <w:tcPr>
            <w:tcW w:w="3308" w:type="dxa"/>
            <w:shd w:val="clear" w:color="auto" w:fill="auto"/>
          </w:tcPr>
          <w:p w14:paraId="535D07C3" w14:textId="77777777" w:rsidR="001D4F23" w:rsidRPr="001D0240" w:rsidRDefault="001D4F23" w:rsidP="002B716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1D4F23" w:rsidRPr="009C501F" w14:paraId="11ABD53D" w14:textId="77777777" w:rsidTr="002B7160">
        <w:tc>
          <w:tcPr>
            <w:tcW w:w="3308" w:type="dxa"/>
            <w:shd w:val="clear" w:color="auto" w:fill="auto"/>
          </w:tcPr>
          <w:p w14:paraId="12203B98" w14:textId="77777777" w:rsidR="001D4F23" w:rsidRPr="00B841E3" w:rsidRDefault="001D4F23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worksResultsLocation</w:t>
            </w:r>
          </w:p>
        </w:tc>
        <w:tc>
          <w:tcPr>
            <w:tcW w:w="3308" w:type="dxa"/>
            <w:shd w:val="clear" w:color="auto" w:fill="auto"/>
          </w:tcPr>
          <w:p w14:paraId="799AF814" w14:textId="77777777" w:rsidR="001D4F23" w:rsidRPr="00C62930" w:rsidRDefault="001D4F23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location</w:t>
            </w:r>
          </w:p>
        </w:tc>
        <w:tc>
          <w:tcPr>
            <w:tcW w:w="1107" w:type="dxa"/>
            <w:shd w:val="clear" w:color="auto" w:fill="auto"/>
          </w:tcPr>
          <w:p w14:paraId="492C0A81" w14:textId="77777777" w:rsidR="001D4F23" w:rsidRPr="00B841E3" w:rsidRDefault="001D4F23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99BDECA" w14:textId="77777777" w:rsidR="001D4F23" w:rsidRPr="00B841E3" w:rsidRDefault="001D4F23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BBEC2C0" w14:textId="77777777" w:rsidR="001D4F23" w:rsidRPr="001D0240" w:rsidRDefault="001D4F23" w:rsidP="002B7160">
            <w:pPr>
              <w:jc w:val="both"/>
              <w:rPr>
                <w:color w:val="000000" w:themeColor="text1"/>
                <w:lang w:val="ru-RU"/>
              </w:rPr>
            </w:pPr>
            <w:r w:rsidRPr="00B841E3">
              <w:rPr>
                <w:color w:val="000000" w:themeColor="text1"/>
              </w:rPr>
              <w:t>Местоположение результатов работ</w:t>
            </w:r>
          </w:p>
        </w:tc>
        <w:tc>
          <w:tcPr>
            <w:tcW w:w="3308" w:type="dxa"/>
            <w:shd w:val="clear" w:color="auto" w:fill="auto"/>
          </w:tcPr>
          <w:p w14:paraId="504211A5" w14:textId="77777777" w:rsidR="001D4F23" w:rsidRPr="00B841E3" w:rsidRDefault="001D4F23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1D4F23" w:rsidRPr="009C501F" w14:paraId="70BB9452" w14:textId="77777777" w:rsidTr="002B7160">
        <w:tc>
          <w:tcPr>
            <w:tcW w:w="3308" w:type="dxa"/>
            <w:shd w:val="clear" w:color="auto" w:fill="auto"/>
          </w:tcPr>
          <w:p w14:paraId="08204707" w14:textId="77777777" w:rsidR="001D4F23" w:rsidRPr="00B841E3" w:rsidRDefault="001D4F23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workList</w:t>
            </w:r>
          </w:p>
        </w:tc>
        <w:tc>
          <w:tcPr>
            <w:tcW w:w="3308" w:type="dxa"/>
            <w:shd w:val="clear" w:color="auto" w:fill="auto"/>
          </w:tcPr>
          <w:p w14:paraId="59517E0E" w14:textId="77777777" w:rsidR="001D4F23" w:rsidRDefault="001D4F23" w:rsidP="002B7160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265DC6DD" w14:textId="77777777" w:rsidR="001D4F23" w:rsidRDefault="001D4F23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workList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76A2D5B6" w14:textId="77777777" w:rsidR="001D4F23" w:rsidRPr="001D0240" w:rsidRDefault="001D4F23" w:rsidP="002B7160">
            <w:pPr>
              <w:jc w:val="center"/>
              <w:rPr>
                <w:color w:val="000000" w:themeColor="text1"/>
                <w:lang w:val="ru-RU"/>
              </w:rPr>
            </w:pPr>
            <w:r w:rsidRPr="00B841E3">
              <w:rPr>
                <w:color w:val="000000" w:themeColor="text1"/>
              </w:rPr>
              <w:t>Н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5FEDA79E" w14:textId="77777777" w:rsidR="001D4F23" w:rsidRDefault="001D4F23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B444605" w14:textId="77777777" w:rsidR="001D4F23" w:rsidRPr="001D0240" w:rsidRDefault="001D4F23" w:rsidP="002B7160">
            <w:pPr>
              <w:jc w:val="both"/>
              <w:rPr>
                <w:color w:val="000000" w:themeColor="text1"/>
                <w:lang w:val="ru-RU"/>
              </w:rPr>
            </w:pPr>
            <w:r w:rsidRPr="001D0240">
              <w:rPr>
                <w:color w:val="000000" w:themeColor="text1"/>
                <w:lang w:val="ru-RU"/>
              </w:rPr>
              <w:t>Список работ в отношении структурного элемента и результата работ в указанном месторасположении</w:t>
            </w:r>
          </w:p>
        </w:tc>
        <w:tc>
          <w:tcPr>
            <w:tcW w:w="3308" w:type="dxa"/>
            <w:shd w:val="clear" w:color="auto" w:fill="auto"/>
          </w:tcPr>
          <w:p w14:paraId="453EFDB1" w14:textId="77777777" w:rsidR="001D4F23" w:rsidRDefault="001D4F23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</w:p>
          <w:p w14:paraId="1C973AE8" w14:textId="77777777" w:rsidR="001D4F23" w:rsidRPr="001D0240" w:rsidRDefault="001D4F23" w:rsidP="002B716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6735F6E9" w14:textId="77777777" w:rsidR="001D4F23" w:rsidRDefault="001D4F23" w:rsidP="001D4F23">
      <w:pPr>
        <w:rPr>
          <w:rFonts w:eastAsiaTheme="majorEastAsia"/>
        </w:rPr>
      </w:pPr>
    </w:p>
    <w:p w14:paraId="1C4E42DB" w14:textId="77777777" w:rsidR="001D4F23" w:rsidRPr="009C501F" w:rsidRDefault="001D4F23" w:rsidP="001D4F23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Pr="00B841E3">
        <w:t>structuralElement</w:t>
      </w:r>
    </w:p>
    <w:p w14:paraId="016788DB" w14:textId="77777777" w:rsidR="001D4F23" w:rsidRPr="001D0240" w:rsidRDefault="001D4F23" w:rsidP="001D4F23">
      <w:pPr>
        <w:jc w:val="center"/>
      </w:pPr>
      <w:r w:rsidRPr="00B841E3">
        <w:rPr>
          <w:color w:val="000000" w:themeColor="text1"/>
        </w:rPr>
        <w:t>Структурный элемент</w:t>
      </w:r>
    </w:p>
    <w:p w14:paraId="7BF9DCFF" w14:textId="77777777" w:rsidR="001D4F23" w:rsidRPr="009C501F" w:rsidRDefault="001D4F23" w:rsidP="001D4F23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D4F23" w:rsidRPr="009C501F" w14:paraId="722CEE22" w14:textId="77777777" w:rsidTr="002B7160">
        <w:trPr>
          <w:cantSplit/>
          <w:tblHeader/>
        </w:trPr>
        <w:tc>
          <w:tcPr>
            <w:tcW w:w="3308" w:type="dxa"/>
            <w:shd w:val="clear" w:color="auto" w:fill="auto"/>
          </w:tcPr>
          <w:p w14:paraId="3BA01F9E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08E9D4E2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D988579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F451C3E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9595397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2E86BE5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9801831" w14:textId="77777777" w:rsidR="001D4F23" w:rsidRPr="009C501F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1D4F23" w:rsidRPr="009C501F" w14:paraId="71690F7D" w14:textId="77777777" w:rsidTr="002B7160">
        <w:tc>
          <w:tcPr>
            <w:tcW w:w="3308" w:type="dxa"/>
            <w:shd w:val="clear" w:color="auto" w:fill="auto"/>
          </w:tcPr>
          <w:p w14:paraId="40B8827E" w14:textId="77777777" w:rsidR="001D4F23" w:rsidRPr="009C501F" w:rsidRDefault="001D4F23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structuralElementID</w:t>
            </w:r>
          </w:p>
        </w:tc>
        <w:tc>
          <w:tcPr>
            <w:tcW w:w="3308" w:type="dxa"/>
            <w:shd w:val="clear" w:color="auto" w:fill="auto"/>
          </w:tcPr>
          <w:p w14:paraId="0172E43C" w14:textId="77777777" w:rsidR="001D4F23" w:rsidRPr="00C62930" w:rsidRDefault="001D4F23" w:rsidP="002B7160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2FAA77B6" w14:textId="77777777" w:rsidR="001D4F23" w:rsidRPr="00C62930" w:rsidRDefault="001D4F23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39BF5783" w14:textId="77777777" w:rsidR="001D4F23" w:rsidRPr="00C62930" w:rsidRDefault="001D4F23" w:rsidP="002B7160">
            <w:pPr>
              <w:jc w:val="center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C8D0C1F" w14:textId="77777777" w:rsidR="001D4F23" w:rsidRPr="006803A7" w:rsidRDefault="001D4F23" w:rsidP="002B7160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id</w:t>
            </w:r>
            <w:r w:rsidRPr="001D0240">
              <w:rPr>
                <w:color w:val="000000" w:themeColor="text1"/>
                <w:lang w:val="ru-RU"/>
              </w:rPr>
              <w:t xml:space="preserve"> расположения структурного элемента в иерархии</w:t>
            </w:r>
          </w:p>
        </w:tc>
        <w:tc>
          <w:tcPr>
            <w:tcW w:w="3308" w:type="dxa"/>
            <w:shd w:val="clear" w:color="auto" w:fill="auto"/>
          </w:tcPr>
          <w:p w14:paraId="4A170D61" w14:textId="77777777" w:rsidR="001D4F23" w:rsidRPr="001D0240" w:rsidRDefault="001D4F23" w:rsidP="002B7160">
            <w:pPr>
              <w:rPr>
                <w:szCs w:val="28"/>
                <w:lang w:val="ru-RU"/>
              </w:rPr>
            </w:pPr>
            <w:r w:rsidRPr="001D0240">
              <w:rPr>
                <w:color w:val="000000" w:themeColor="text1"/>
                <w:lang w:val="ru-RU"/>
              </w:rPr>
              <w:t>Необязательный элемент</w:t>
            </w:r>
            <w:r w:rsidRPr="001D0240">
              <w:rPr>
                <w:color w:val="000000" w:themeColor="text1"/>
                <w:lang w:val="ru-RU"/>
              </w:rPr>
              <w:br/>
              <w:t>Строгий формат:</w:t>
            </w:r>
            <w:r w:rsidRPr="001D0240">
              <w:rPr>
                <w:color w:val="000000" w:themeColor="text1"/>
                <w:lang w:val="ru-RU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1D0240">
              <w:rPr>
                <w:color w:val="000000" w:themeColor="text1"/>
                <w:lang w:val="ru-RU"/>
              </w:rPr>
              <w:t>хх-</w:t>
            </w:r>
            <w:r>
              <w:rPr>
                <w:color w:val="000000" w:themeColor="text1"/>
                <w:lang w:val="ru-RU"/>
              </w:rPr>
              <w:t>х</w:t>
            </w:r>
            <w:r w:rsidRPr="001D0240">
              <w:rPr>
                <w:color w:val="000000" w:themeColor="text1"/>
                <w:lang w:val="ru-RU"/>
              </w:rPr>
              <w:t>ххх-хххххххххххх</w:t>
            </w:r>
            <w:r w:rsidRPr="001D0240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1D0240">
              <w:rPr>
                <w:color w:val="000000" w:themeColor="text1"/>
                <w:lang w:val="ru-RU"/>
              </w:rPr>
              <w:br/>
              <w:t>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1D0240">
              <w:rPr>
                <w:color w:val="000000" w:themeColor="text1"/>
                <w:lang w:val="ru-RU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]{12}</w:t>
            </w:r>
          </w:p>
        </w:tc>
      </w:tr>
      <w:tr w:rsidR="001D4F23" w:rsidRPr="009C501F" w14:paraId="2A5B11ED" w14:textId="77777777" w:rsidTr="002B7160">
        <w:tc>
          <w:tcPr>
            <w:tcW w:w="3308" w:type="dxa"/>
            <w:shd w:val="clear" w:color="auto" w:fill="auto"/>
          </w:tcPr>
          <w:p w14:paraId="668412AA" w14:textId="77777777" w:rsidR="001D4F23" w:rsidRPr="00B841E3" w:rsidRDefault="001D4F23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structuralElementName</w:t>
            </w:r>
          </w:p>
        </w:tc>
        <w:tc>
          <w:tcPr>
            <w:tcW w:w="3308" w:type="dxa"/>
            <w:shd w:val="clear" w:color="auto" w:fill="auto"/>
          </w:tcPr>
          <w:p w14:paraId="73CCDF18" w14:textId="77777777" w:rsidR="001D4F23" w:rsidRPr="00C62930" w:rsidRDefault="001D4F23" w:rsidP="002B7160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159785AC" w14:textId="77777777" w:rsidR="001D4F23" w:rsidRPr="00B841E3" w:rsidRDefault="001D4F23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0EFC4F7" w14:textId="77777777" w:rsidR="001D4F23" w:rsidRPr="00B841E3" w:rsidRDefault="001D4F23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39641B63" w14:textId="77777777" w:rsidR="001D4F23" w:rsidRPr="001D0240" w:rsidRDefault="001D4F23" w:rsidP="002B7160">
            <w:pPr>
              <w:jc w:val="both"/>
              <w:rPr>
                <w:color w:val="000000" w:themeColor="text1"/>
                <w:lang w:val="ru-RU"/>
              </w:rPr>
            </w:pPr>
            <w:r w:rsidRPr="001D0240">
              <w:rPr>
                <w:color w:val="000000" w:themeColor="text1"/>
                <w:lang w:val="ru-RU"/>
              </w:rPr>
              <w:t>Наименование и обозначение структурного элемента</w:t>
            </w:r>
          </w:p>
        </w:tc>
        <w:tc>
          <w:tcPr>
            <w:tcW w:w="3308" w:type="dxa"/>
            <w:shd w:val="clear" w:color="auto" w:fill="auto"/>
          </w:tcPr>
          <w:p w14:paraId="507B6EEB" w14:textId="77777777" w:rsidR="001D4F23" w:rsidRPr="00B841E3" w:rsidRDefault="001D4F23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  <w:r w:rsidRPr="00B841E3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22521012" w14:textId="01850AEB" w:rsidR="001D4F23" w:rsidRDefault="001D4F23" w:rsidP="00F04DCE">
      <w:pPr>
        <w:rPr>
          <w:rFonts w:eastAsiaTheme="majorEastAsia"/>
        </w:rPr>
      </w:pPr>
    </w:p>
    <w:p w14:paraId="4B3778E8" w14:textId="77777777" w:rsidR="002B7160" w:rsidRPr="009C501F" w:rsidRDefault="002B7160" w:rsidP="002B7160">
      <w:pPr>
        <w:pStyle w:val="2"/>
      </w:pPr>
      <w:r w:rsidRPr="009C501F">
        <w:t xml:space="preserve">Описание комплексного типа: </w:t>
      </w:r>
      <w:r w:rsidRPr="00B841E3">
        <w:t>workListItem</w:t>
      </w:r>
    </w:p>
    <w:p w14:paraId="2A264110" w14:textId="77777777" w:rsidR="002B7160" w:rsidRPr="007531F5" w:rsidRDefault="002B7160" w:rsidP="002B7160">
      <w:pPr>
        <w:jc w:val="center"/>
      </w:pPr>
      <w:r w:rsidRPr="00B841E3">
        <w:rPr>
          <w:color w:val="000000" w:themeColor="text1"/>
        </w:rPr>
        <w:t>Работа в отношении структурного элемента, и результата работ в указанном месторасположении</w:t>
      </w:r>
    </w:p>
    <w:p w14:paraId="189AC20E" w14:textId="77777777" w:rsidR="002B7160" w:rsidRPr="009C501F" w:rsidRDefault="002B7160" w:rsidP="002B716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B7160" w:rsidRPr="009C501F" w14:paraId="41C5EECB" w14:textId="77777777" w:rsidTr="002B7160">
        <w:trPr>
          <w:cantSplit/>
          <w:tblHeader/>
        </w:trPr>
        <w:tc>
          <w:tcPr>
            <w:tcW w:w="3308" w:type="dxa"/>
            <w:shd w:val="clear" w:color="auto" w:fill="auto"/>
          </w:tcPr>
          <w:p w14:paraId="04135241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4473FCE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6C67CAE1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4DEFC1E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97AF7C5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D80177B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611BE80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B7160" w:rsidRPr="009C501F" w14:paraId="0754D2EB" w14:textId="77777777" w:rsidTr="002B7160">
        <w:tc>
          <w:tcPr>
            <w:tcW w:w="3308" w:type="dxa"/>
            <w:shd w:val="clear" w:color="auto" w:fill="auto"/>
          </w:tcPr>
          <w:p w14:paraId="6166C7B9" w14:textId="77777777" w:rsidR="002B7160" w:rsidRPr="009C501F" w:rsidRDefault="002B7160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workID</w:t>
            </w:r>
          </w:p>
        </w:tc>
        <w:tc>
          <w:tcPr>
            <w:tcW w:w="3308" w:type="dxa"/>
            <w:shd w:val="clear" w:color="auto" w:fill="auto"/>
          </w:tcPr>
          <w:p w14:paraId="3F08E637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537495EF" w14:textId="77777777" w:rsidR="002B7160" w:rsidRPr="00C62930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3AA8D661" w14:textId="77777777" w:rsidR="002B7160" w:rsidRPr="00C62930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A3517EF" w14:textId="77777777" w:rsidR="002B7160" w:rsidRPr="006803A7" w:rsidRDefault="002B7160" w:rsidP="002B7160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id работы</w:t>
            </w:r>
          </w:p>
        </w:tc>
        <w:tc>
          <w:tcPr>
            <w:tcW w:w="3308" w:type="dxa"/>
            <w:shd w:val="clear" w:color="auto" w:fill="auto"/>
          </w:tcPr>
          <w:p w14:paraId="61E41DB7" w14:textId="77777777" w:rsidR="002B7160" w:rsidRPr="001D0240" w:rsidRDefault="002B7160" w:rsidP="002B7160">
            <w:pPr>
              <w:rPr>
                <w:szCs w:val="28"/>
                <w:lang w:val="ru-RU"/>
              </w:rPr>
            </w:pPr>
            <w:r w:rsidRPr="001D0240">
              <w:rPr>
                <w:color w:val="000000" w:themeColor="text1"/>
                <w:lang w:val="ru-RU"/>
              </w:rPr>
              <w:t>Необязательный элемент</w:t>
            </w:r>
            <w:r w:rsidRPr="001D0240">
              <w:rPr>
                <w:color w:val="000000" w:themeColor="text1"/>
                <w:lang w:val="ru-RU"/>
              </w:rPr>
              <w:br/>
              <w:t>Строгий формат:</w:t>
            </w:r>
            <w:r w:rsidRPr="001D0240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1D0240">
              <w:rPr>
                <w:color w:val="000000" w:themeColor="text1"/>
                <w:lang w:val="ru-RU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1D0240">
              <w:rPr>
                <w:color w:val="000000" w:themeColor="text1"/>
                <w:lang w:val="ru-RU"/>
              </w:rPr>
              <w:t>х-хххххххххххх</w:t>
            </w:r>
            <w:r w:rsidRPr="001D0240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1D0240">
              <w:rPr>
                <w:color w:val="000000" w:themeColor="text1"/>
                <w:lang w:val="ru-RU"/>
              </w:rPr>
              <w:br/>
              <w:t>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1D0240">
              <w:rPr>
                <w:color w:val="000000" w:themeColor="text1"/>
                <w:lang w:val="ru-RU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1D0240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D0240">
              <w:rPr>
                <w:color w:val="000000" w:themeColor="text1"/>
                <w:lang w:val="ru-RU"/>
              </w:rPr>
              <w:t>]{12}</w:t>
            </w:r>
          </w:p>
        </w:tc>
      </w:tr>
      <w:tr w:rsidR="002B7160" w:rsidRPr="009C501F" w14:paraId="7DCFE970" w14:textId="77777777" w:rsidTr="002B7160">
        <w:tc>
          <w:tcPr>
            <w:tcW w:w="3308" w:type="dxa"/>
            <w:shd w:val="clear" w:color="auto" w:fill="auto"/>
          </w:tcPr>
          <w:p w14:paraId="5C2C4840" w14:textId="77777777" w:rsidR="002B7160" w:rsidRPr="00B841E3" w:rsidRDefault="002B7160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workName</w:t>
            </w:r>
          </w:p>
        </w:tc>
        <w:tc>
          <w:tcPr>
            <w:tcW w:w="3308" w:type="dxa"/>
            <w:shd w:val="clear" w:color="auto" w:fill="auto"/>
          </w:tcPr>
          <w:p w14:paraId="29DCB903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13B261F0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D63F05B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3E08A76E" w14:textId="77777777" w:rsidR="002B7160" w:rsidRPr="00B841E3" w:rsidRDefault="002B7160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Наименование работы</w:t>
            </w:r>
          </w:p>
        </w:tc>
        <w:tc>
          <w:tcPr>
            <w:tcW w:w="3308" w:type="dxa"/>
            <w:shd w:val="clear" w:color="auto" w:fill="auto"/>
          </w:tcPr>
          <w:p w14:paraId="6D0BEEAA" w14:textId="77777777" w:rsidR="002B7160" w:rsidRPr="001D0240" w:rsidRDefault="002B7160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  <w:r w:rsidRPr="00B841E3">
              <w:rPr>
                <w:color w:val="000000" w:themeColor="text1"/>
              </w:rPr>
              <w:br/>
              <w:t>Минимум 1 символ</w:t>
            </w:r>
          </w:p>
        </w:tc>
      </w:tr>
      <w:tr w:rsidR="002B7160" w:rsidRPr="009C501F" w14:paraId="576F94E8" w14:textId="77777777" w:rsidTr="002B7160">
        <w:tc>
          <w:tcPr>
            <w:tcW w:w="3308" w:type="dxa"/>
            <w:shd w:val="clear" w:color="auto" w:fill="auto"/>
          </w:tcPr>
          <w:p w14:paraId="2C3B6D4B" w14:textId="77777777" w:rsidR="002B7160" w:rsidRPr="00B841E3" w:rsidRDefault="002B7160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lastRenderedPageBreak/>
              <w:t>workJournalList</w:t>
            </w:r>
          </w:p>
        </w:tc>
        <w:tc>
          <w:tcPr>
            <w:tcW w:w="3308" w:type="dxa"/>
            <w:shd w:val="clear" w:color="auto" w:fill="auto"/>
          </w:tcPr>
          <w:p w14:paraId="7EDC969B" w14:textId="77777777" w:rsidR="002B7160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6F8AB9A2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workJournalList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38006979" w14:textId="77777777" w:rsidR="002B7160" w:rsidRPr="00005D59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02DB16E9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A0A94DB" w14:textId="77777777" w:rsidR="002B7160" w:rsidRPr="001D0240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 w:rsidRPr="001D0240">
              <w:rPr>
                <w:color w:val="000000" w:themeColor="text1"/>
                <w:lang w:val="ru-RU"/>
              </w:rPr>
              <w:t>Список записей журналов работ, содержащих сведения о работе</w:t>
            </w:r>
          </w:p>
        </w:tc>
        <w:tc>
          <w:tcPr>
            <w:tcW w:w="3308" w:type="dxa"/>
            <w:shd w:val="clear" w:color="auto" w:fill="auto"/>
          </w:tcPr>
          <w:p w14:paraId="72FD4F7A" w14:textId="77777777" w:rsidR="002B7160" w:rsidRDefault="002B7160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</w:p>
          <w:p w14:paraId="7ADEFBD2" w14:textId="77777777" w:rsidR="002B7160" w:rsidRPr="00005D59" w:rsidRDefault="002B7160" w:rsidP="002B716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6EB07E97" w14:textId="77777777" w:rsidR="002B7160" w:rsidRDefault="002B7160" w:rsidP="002B7160">
      <w:pPr>
        <w:rPr>
          <w:rFonts w:eastAsiaTheme="majorEastAsia"/>
        </w:rPr>
      </w:pPr>
    </w:p>
    <w:p w14:paraId="03F55FCB" w14:textId="77777777" w:rsidR="002B7160" w:rsidRPr="009C501F" w:rsidRDefault="002B7160" w:rsidP="002B7160">
      <w:pPr>
        <w:pStyle w:val="2"/>
      </w:pPr>
      <w:r w:rsidRPr="009C501F">
        <w:t xml:space="preserve">Описание комплексного типа: </w:t>
      </w:r>
      <w:r w:rsidRPr="00B841E3">
        <w:t>workJournalList</w:t>
      </w:r>
      <w:r>
        <w:t>Item</w:t>
      </w:r>
    </w:p>
    <w:p w14:paraId="7768A8D0" w14:textId="77777777" w:rsidR="002B7160" w:rsidRPr="00005D59" w:rsidRDefault="002B7160" w:rsidP="002B7160">
      <w:pPr>
        <w:jc w:val="center"/>
      </w:pPr>
      <w:r w:rsidRPr="00B841E3">
        <w:rPr>
          <w:color w:val="000000" w:themeColor="text1"/>
        </w:rPr>
        <w:t>Запись журнала работ со сведениями о конкретной работе</w:t>
      </w:r>
    </w:p>
    <w:p w14:paraId="05212B01" w14:textId="77777777" w:rsidR="002B7160" w:rsidRPr="009C501F" w:rsidRDefault="002B7160" w:rsidP="002B716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B7160" w:rsidRPr="009C501F" w14:paraId="6108DDB5" w14:textId="77777777" w:rsidTr="002B7160">
        <w:trPr>
          <w:cantSplit/>
          <w:tblHeader/>
        </w:trPr>
        <w:tc>
          <w:tcPr>
            <w:tcW w:w="3308" w:type="dxa"/>
            <w:shd w:val="clear" w:color="auto" w:fill="auto"/>
          </w:tcPr>
          <w:p w14:paraId="647B6727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D31404C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57C8A7D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5D9A005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68DCCC03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98B7404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5EEB0FD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B7160" w:rsidRPr="009C501F" w14:paraId="4C7E313F" w14:textId="77777777" w:rsidTr="002B7160">
        <w:tc>
          <w:tcPr>
            <w:tcW w:w="3308" w:type="dxa"/>
            <w:shd w:val="clear" w:color="auto" w:fill="auto"/>
          </w:tcPr>
          <w:p w14:paraId="2C2E5613" w14:textId="77777777" w:rsidR="002B7160" w:rsidRPr="009C501F" w:rsidRDefault="002B7160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generalWorkJournalWorkID</w:t>
            </w:r>
          </w:p>
        </w:tc>
        <w:tc>
          <w:tcPr>
            <w:tcW w:w="3308" w:type="dxa"/>
            <w:shd w:val="clear" w:color="auto" w:fill="auto"/>
          </w:tcPr>
          <w:p w14:paraId="08A8F145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543C99CA" w14:textId="77777777" w:rsidR="002B7160" w:rsidRPr="00C62930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3E4BD4A" w14:textId="77777777" w:rsidR="002B7160" w:rsidRPr="00C62930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93E90BA" w14:textId="77777777" w:rsidR="002B7160" w:rsidRPr="006803A7" w:rsidRDefault="002B7160" w:rsidP="002B7160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005D59">
              <w:rPr>
                <w:color w:val="000000" w:themeColor="text1"/>
                <w:lang w:val="ru-RU"/>
              </w:rPr>
              <w:t>Идентификатор записи работы в общем журнале работ</w:t>
            </w:r>
          </w:p>
        </w:tc>
        <w:tc>
          <w:tcPr>
            <w:tcW w:w="3308" w:type="dxa"/>
            <w:shd w:val="clear" w:color="auto" w:fill="auto"/>
          </w:tcPr>
          <w:p w14:paraId="20432F66" w14:textId="77777777" w:rsidR="002B7160" w:rsidRPr="001D0240" w:rsidRDefault="002B7160" w:rsidP="002B7160">
            <w:pPr>
              <w:rPr>
                <w:szCs w:val="28"/>
                <w:lang w:val="ru-RU"/>
              </w:rPr>
            </w:pPr>
            <w:r w:rsidRPr="00005D59">
              <w:rPr>
                <w:color w:val="000000" w:themeColor="text1"/>
                <w:lang w:val="ru-RU"/>
              </w:rPr>
              <w:t>Обязательный элемент</w:t>
            </w:r>
            <w:r w:rsidRPr="00005D59">
              <w:rPr>
                <w:color w:val="000000" w:themeColor="text1"/>
                <w:lang w:val="ru-RU"/>
              </w:rPr>
              <w:br/>
              <w:t>Строгий формат:</w:t>
            </w:r>
            <w:r w:rsidRPr="00005D59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х-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ххх-хххххххххххх</w:t>
            </w:r>
            <w:r w:rsidRPr="00005D59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005D59">
              <w:rPr>
                <w:color w:val="000000" w:themeColor="text1"/>
                <w:lang w:val="ru-RU"/>
              </w:rPr>
              <w:br/>
              <w:t>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005D59">
              <w:rPr>
                <w:color w:val="000000" w:themeColor="text1"/>
                <w:lang w:val="ru-RU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]{12}</w:t>
            </w:r>
          </w:p>
        </w:tc>
      </w:tr>
      <w:tr w:rsidR="002B7160" w:rsidRPr="009C501F" w14:paraId="04A062F6" w14:textId="77777777" w:rsidTr="002B7160">
        <w:tc>
          <w:tcPr>
            <w:tcW w:w="3308" w:type="dxa"/>
            <w:shd w:val="clear" w:color="auto" w:fill="auto"/>
          </w:tcPr>
          <w:p w14:paraId="20342BE2" w14:textId="77777777" w:rsidR="002B7160" w:rsidRPr="00B841E3" w:rsidRDefault="002B7160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specialWorkJournalWorkID</w:t>
            </w:r>
          </w:p>
        </w:tc>
        <w:tc>
          <w:tcPr>
            <w:tcW w:w="3308" w:type="dxa"/>
            <w:shd w:val="clear" w:color="auto" w:fill="auto"/>
          </w:tcPr>
          <w:p w14:paraId="0C844975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4A02C480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673948C6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1BA9D1D0" w14:textId="77777777" w:rsidR="002B7160" w:rsidRPr="00005D59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 w:rsidRPr="00005D59">
              <w:rPr>
                <w:color w:val="000000" w:themeColor="text1"/>
                <w:lang w:val="ru-RU"/>
              </w:rPr>
              <w:t>Идентификатор записи работы в специальном журнале работ</w:t>
            </w:r>
          </w:p>
        </w:tc>
        <w:tc>
          <w:tcPr>
            <w:tcW w:w="3308" w:type="dxa"/>
            <w:shd w:val="clear" w:color="auto" w:fill="auto"/>
          </w:tcPr>
          <w:p w14:paraId="5CE2D208" w14:textId="77777777" w:rsidR="002B7160" w:rsidRPr="00005D59" w:rsidRDefault="002B7160" w:rsidP="002B7160">
            <w:pPr>
              <w:rPr>
                <w:color w:val="000000" w:themeColor="text1"/>
                <w:lang w:val="ru-RU"/>
              </w:rPr>
            </w:pPr>
            <w:r w:rsidRPr="00005D59">
              <w:rPr>
                <w:color w:val="000000" w:themeColor="text1"/>
                <w:lang w:val="ru-RU"/>
              </w:rPr>
              <w:t>Необязательный элемент</w:t>
            </w:r>
            <w:r w:rsidRPr="00005D59">
              <w:rPr>
                <w:color w:val="000000" w:themeColor="text1"/>
                <w:lang w:val="ru-RU"/>
              </w:rPr>
              <w:br/>
              <w:t>Строгий формат:</w:t>
            </w:r>
            <w:r w:rsidRPr="00005D59">
              <w:rPr>
                <w:color w:val="000000" w:themeColor="text1"/>
                <w:lang w:val="ru-RU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х-хххххххххххх</w:t>
            </w:r>
            <w:r w:rsidRPr="00005D59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005D59">
              <w:rPr>
                <w:color w:val="000000" w:themeColor="text1"/>
                <w:lang w:val="ru-RU"/>
              </w:rPr>
              <w:br/>
              <w:t>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005D59">
              <w:rPr>
                <w:color w:val="000000" w:themeColor="text1"/>
                <w:lang w:val="ru-RU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005D59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005D59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180139FB" w14:textId="77777777" w:rsidR="002B7160" w:rsidRDefault="002B7160" w:rsidP="002B7160">
      <w:pPr>
        <w:rPr>
          <w:rFonts w:eastAsiaTheme="majorEastAsia"/>
        </w:rPr>
      </w:pPr>
    </w:p>
    <w:p w14:paraId="2E654A44" w14:textId="0B37FEFB" w:rsidR="002B7160" w:rsidRPr="009C501F" w:rsidRDefault="002B7160" w:rsidP="002B7160">
      <w:pPr>
        <w:pStyle w:val="2"/>
      </w:pPr>
      <w:r w:rsidRPr="009C501F">
        <w:lastRenderedPageBreak/>
        <w:t xml:space="preserve">Описание комплексного типа: </w:t>
      </w:r>
      <w:r w:rsidRPr="001D4F23">
        <w:t>defectDescription</w:t>
      </w:r>
    </w:p>
    <w:p w14:paraId="7EDEEAD1" w14:textId="716BBD8D" w:rsidR="002B7160" w:rsidRPr="00005D59" w:rsidRDefault="002B7160" w:rsidP="002B7160">
      <w:pPr>
        <w:keepNext/>
        <w:jc w:val="center"/>
      </w:pPr>
      <w:r w:rsidRPr="001D4F23">
        <w:t>Описание недостатка</w:t>
      </w:r>
    </w:p>
    <w:p w14:paraId="48E34524" w14:textId="77777777" w:rsidR="002B7160" w:rsidRPr="009C501F" w:rsidRDefault="002B7160" w:rsidP="002B716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B7160" w:rsidRPr="009C501F" w14:paraId="14F3AA8A" w14:textId="77777777" w:rsidTr="002B7160">
        <w:trPr>
          <w:cantSplit/>
          <w:tblHeader/>
        </w:trPr>
        <w:tc>
          <w:tcPr>
            <w:tcW w:w="3308" w:type="dxa"/>
            <w:shd w:val="clear" w:color="auto" w:fill="auto"/>
          </w:tcPr>
          <w:p w14:paraId="51E06199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80D1D86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A326996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B09530C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FC3A5A3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FB6337C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BE1EAA6" w14:textId="77777777" w:rsidR="002B7160" w:rsidRPr="009C501F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B7160" w:rsidRPr="009C501F" w14:paraId="611A4A83" w14:textId="77777777" w:rsidTr="002B7160">
        <w:tc>
          <w:tcPr>
            <w:tcW w:w="3308" w:type="dxa"/>
            <w:shd w:val="clear" w:color="auto" w:fill="auto"/>
          </w:tcPr>
          <w:p w14:paraId="62E22781" w14:textId="2A4A2A5D" w:rsidR="002B7160" w:rsidRPr="00900EED" w:rsidRDefault="002B7160" w:rsidP="00900EED">
            <w:r w:rsidRPr="00900EED">
              <w:t>defectDescriptionText</w:t>
            </w:r>
          </w:p>
        </w:tc>
        <w:tc>
          <w:tcPr>
            <w:tcW w:w="3308" w:type="dxa"/>
            <w:shd w:val="clear" w:color="auto" w:fill="auto"/>
          </w:tcPr>
          <w:p w14:paraId="1912629F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107" w:type="dxa"/>
            <w:shd w:val="clear" w:color="auto" w:fill="auto"/>
          </w:tcPr>
          <w:p w14:paraId="715E30AC" w14:textId="77777777" w:rsidR="002B7160" w:rsidRPr="00C62930" w:rsidRDefault="002B7160" w:rsidP="002B716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57E1831" w14:textId="77777777" w:rsidR="002B7160" w:rsidRPr="00C62930" w:rsidRDefault="002B7160" w:rsidP="002B7160">
            <w:pPr>
              <w:jc w:val="center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1172E440" w14:textId="20A01802" w:rsidR="002B7160" w:rsidRPr="00900EED" w:rsidRDefault="00900EED" w:rsidP="00900EED">
            <w:r w:rsidRPr="00900EED">
              <w:t>Формулировка выявленного недостатка</w:t>
            </w:r>
          </w:p>
        </w:tc>
        <w:tc>
          <w:tcPr>
            <w:tcW w:w="3308" w:type="dxa"/>
            <w:shd w:val="clear" w:color="auto" w:fill="auto"/>
          </w:tcPr>
          <w:p w14:paraId="7FAB138F" w14:textId="77777777" w:rsidR="002B7160" w:rsidRPr="001D0240" w:rsidRDefault="002B7160" w:rsidP="002B716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  <w:r w:rsidRPr="00B841E3">
              <w:rPr>
                <w:color w:val="000000" w:themeColor="text1"/>
              </w:rPr>
              <w:br/>
              <w:t>Минимум 1 символ</w:t>
            </w:r>
          </w:p>
        </w:tc>
      </w:tr>
      <w:tr w:rsidR="002B7160" w:rsidRPr="009C501F" w14:paraId="312939BF" w14:textId="77777777" w:rsidTr="002B7160">
        <w:tc>
          <w:tcPr>
            <w:tcW w:w="3308" w:type="dxa"/>
            <w:shd w:val="clear" w:color="auto" w:fill="auto"/>
          </w:tcPr>
          <w:p w14:paraId="48A95D47" w14:textId="77777777" w:rsidR="002B7160" w:rsidRPr="00B841E3" w:rsidRDefault="002B7160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technicalRegulationsList</w:t>
            </w:r>
          </w:p>
        </w:tc>
        <w:tc>
          <w:tcPr>
            <w:tcW w:w="3308" w:type="dxa"/>
            <w:shd w:val="clear" w:color="auto" w:fill="auto"/>
          </w:tcPr>
          <w:p w14:paraId="246C56E5" w14:textId="77777777" w:rsidR="002B7160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6B4E4A75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technicalRegulationsList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358B5E58" w14:textId="77777777" w:rsidR="002B7160" w:rsidRPr="00BA5804" w:rsidRDefault="002B7160" w:rsidP="002B7160">
            <w:pPr>
              <w:jc w:val="center"/>
              <w:rPr>
                <w:color w:val="000000" w:themeColor="text1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3EAF28EA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0C175C4" w14:textId="77777777" w:rsidR="002B7160" w:rsidRPr="00005D59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 w:rsidRPr="00BA5804">
              <w:rPr>
                <w:color w:val="000000" w:themeColor="text1"/>
                <w:lang w:val="ru-RU"/>
              </w:rPr>
              <w:t xml:space="preserve">Перечень технических регламентов, иных нормативных правовых актов, требования которых нарушены </w:t>
            </w:r>
          </w:p>
        </w:tc>
        <w:tc>
          <w:tcPr>
            <w:tcW w:w="3308" w:type="dxa"/>
            <w:shd w:val="clear" w:color="auto" w:fill="auto"/>
          </w:tcPr>
          <w:p w14:paraId="78CFDB75" w14:textId="77777777" w:rsidR="002B7160" w:rsidRDefault="002B7160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  <w:p w14:paraId="59230FFD" w14:textId="77777777" w:rsidR="002B7160" w:rsidRPr="00BA5804" w:rsidRDefault="002B7160" w:rsidP="002B716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2B7160" w:rsidRPr="009C501F" w14:paraId="5A9E6D55" w14:textId="77777777" w:rsidTr="002B7160">
        <w:tc>
          <w:tcPr>
            <w:tcW w:w="3308" w:type="dxa"/>
            <w:shd w:val="clear" w:color="auto" w:fill="auto"/>
          </w:tcPr>
          <w:p w14:paraId="15993040" w14:textId="77777777" w:rsidR="002B7160" w:rsidRPr="00B841E3" w:rsidRDefault="002B7160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projectDocSectionsList</w:t>
            </w:r>
          </w:p>
        </w:tc>
        <w:tc>
          <w:tcPr>
            <w:tcW w:w="3308" w:type="dxa"/>
            <w:shd w:val="clear" w:color="auto" w:fill="auto"/>
          </w:tcPr>
          <w:p w14:paraId="30DCD540" w14:textId="77777777" w:rsidR="002B7160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22EDD577" w14:textId="28B5E2BA" w:rsidR="002B7160" w:rsidRPr="00C62930" w:rsidRDefault="004B43EB" w:rsidP="002B7160">
            <w:pPr>
              <w:jc w:val="both"/>
              <w:rPr>
                <w:color w:val="000000" w:themeColor="text1"/>
                <w:szCs w:val="28"/>
              </w:rPr>
            </w:pPr>
            <w:r w:rsidRPr="001D4F23">
              <w:t>defectDescription</w:t>
            </w:r>
            <w:r>
              <w:rPr>
                <w:color w:val="000000" w:themeColor="text1"/>
              </w:rPr>
              <w:t>/</w:t>
            </w:r>
            <w:r w:rsidRPr="00B841E3">
              <w:rPr>
                <w:color w:val="000000" w:themeColor="text1"/>
              </w:rPr>
              <w:t>projectDocSectionsList</w:t>
            </w:r>
            <w:r>
              <w:rPr>
                <w:color w:val="000000" w:themeColor="text1"/>
              </w:rPr>
              <w:t>/</w:t>
            </w:r>
            <w:r w:rsidR="002B7160" w:rsidRPr="00B841E3">
              <w:rPr>
                <w:color w:val="000000" w:themeColor="text1"/>
              </w:rPr>
              <w:t>projectDocSectionsList</w:t>
            </w:r>
            <w:r w:rsidR="002B7160"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1922E836" w14:textId="77777777" w:rsidR="002B7160" w:rsidRPr="00BA5804" w:rsidRDefault="002B7160" w:rsidP="002B7160">
            <w:pPr>
              <w:jc w:val="center"/>
              <w:rPr>
                <w:color w:val="000000" w:themeColor="text1"/>
                <w:lang w:val="ru-RU"/>
              </w:rPr>
            </w:pPr>
            <w:r w:rsidRPr="00B841E3">
              <w:rPr>
                <w:color w:val="000000" w:themeColor="text1"/>
              </w:rPr>
              <w:t>Н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6B331903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253672D" w14:textId="77777777" w:rsidR="002B7160" w:rsidRPr="00BA5804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 w:rsidRPr="00BA5804">
              <w:rPr>
                <w:color w:val="000000" w:themeColor="text1"/>
                <w:lang w:val="ru-RU"/>
              </w:rPr>
              <w:t>Список разделов проектной документации (сокр.)</w:t>
            </w:r>
          </w:p>
        </w:tc>
        <w:tc>
          <w:tcPr>
            <w:tcW w:w="3308" w:type="dxa"/>
            <w:shd w:val="clear" w:color="auto" w:fill="auto"/>
          </w:tcPr>
          <w:p w14:paraId="74A9F027" w14:textId="77777777" w:rsidR="002B7160" w:rsidRDefault="002B7160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</w:p>
          <w:p w14:paraId="366EFAF6" w14:textId="77777777" w:rsidR="002B7160" w:rsidRPr="00BA5804" w:rsidRDefault="002B7160" w:rsidP="002B716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2B7160" w:rsidRPr="009C501F" w14:paraId="143F0ADA" w14:textId="77777777" w:rsidTr="002B7160">
        <w:tc>
          <w:tcPr>
            <w:tcW w:w="3308" w:type="dxa"/>
            <w:shd w:val="clear" w:color="auto" w:fill="auto"/>
          </w:tcPr>
          <w:p w14:paraId="0AD5380A" w14:textId="77777777" w:rsidR="002B7160" w:rsidRPr="00B841E3" w:rsidRDefault="002B7160" w:rsidP="002B7160">
            <w:pPr>
              <w:jc w:val="both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workingDocSectionsList</w:t>
            </w:r>
          </w:p>
        </w:tc>
        <w:tc>
          <w:tcPr>
            <w:tcW w:w="3308" w:type="dxa"/>
            <w:shd w:val="clear" w:color="auto" w:fill="auto"/>
          </w:tcPr>
          <w:p w14:paraId="30D38929" w14:textId="77777777" w:rsidR="002B7160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3E41C635" w14:textId="77777777" w:rsidR="002B7160" w:rsidRPr="00C62930" w:rsidRDefault="002B7160" w:rsidP="002B7160">
            <w:pPr>
              <w:jc w:val="both"/>
              <w:rPr>
                <w:color w:val="000000" w:themeColor="text1"/>
                <w:szCs w:val="28"/>
              </w:rPr>
            </w:pPr>
            <w:r w:rsidRPr="00B841E3">
              <w:rPr>
                <w:color w:val="000000" w:themeColor="text1"/>
              </w:rPr>
              <w:t>workingDocSectionsList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7C5DB0B3" w14:textId="77777777" w:rsidR="002B7160" w:rsidRPr="00BA5804" w:rsidRDefault="002B7160" w:rsidP="002B7160">
            <w:pPr>
              <w:jc w:val="center"/>
              <w:rPr>
                <w:color w:val="000000" w:themeColor="text1"/>
                <w:lang w:val="ru-RU"/>
              </w:rPr>
            </w:pPr>
            <w:r w:rsidRPr="00B841E3">
              <w:rPr>
                <w:color w:val="000000" w:themeColor="text1"/>
              </w:rPr>
              <w:t>Н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3150ADE0" w14:textId="77777777" w:rsidR="002B7160" w:rsidRPr="00B841E3" w:rsidRDefault="002B7160" w:rsidP="002B716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F2B451C" w14:textId="77777777" w:rsidR="002B7160" w:rsidRPr="00BA5804" w:rsidRDefault="002B7160" w:rsidP="002B7160">
            <w:pPr>
              <w:jc w:val="both"/>
              <w:rPr>
                <w:color w:val="000000" w:themeColor="text1"/>
                <w:lang w:val="ru-RU"/>
              </w:rPr>
            </w:pPr>
            <w:r w:rsidRPr="00BA5804">
              <w:rPr>
                <w:color w:val="000000" w:themeColor="text1"/>
                <w:lang w:val="ru-RU"/>
              </w:rPr>
              <w:t xml:space="preserve">Список разделов рабочей документации (без </w:t>
            </w:r>
            <w:r w:rsidRPr="00B841E3">
              <w:rPr>
                <w:color w:val="000000" w:themeColor="text1"/>
              </w:rPr>
              <w:t>id</w:t>
            </w:r>
            <w:r w:rsidRPr="00BA5804">
              <w:rPr>
                <w:color w:val="000000" w:themeColor="text1"/>
                <w:lang w:val="ru-RU"/>
              </w:rPr>
              <w:t>)</w:t>
            </w:r>
          </w:p>
        </w:tc>
        <w:tc>
          <w:tcPr>
            <w:tcW w:w="3308" w:type="dxa"/>
            <w:shd w:val="clear" w:color="auto" w:fill="auto"/>
          </w:tcPr>
          <w:p w14:paraId="3A07421A" w14:textId="77777777" w:rsidR="002B7160" w:rsidRDefault="002B7160" w:rsidP="002B716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</w:p>
          <w:p w14:paraId="437FADE5" w14:textId="77777777" w:rsidR="002B7160" w:rsidRPr="00BA5804" w:rsidRDefault="002B7160" w:rsidP="002B716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900EED" w:rsidRPr="009C501F" w14:paraId="6FF645A3" w14:textId="77777777" w:rsidTr="002B7160">
        <w:tc>
          <w:tcPr>
            <w:tcW w:w="3308" w:type="dxa"/>
            <w:shd w:val="clear" w:color="auto" w:fill="auto"/>
          </w:tcPr>
          <w:p w14:paraId="7CDE6CC8" w14:textId="1D1A3757" w:rsidR="00900EED" w:rsidRPr="00900EED" w:rsidRDefault="00900EED" w:rsidP="00900EED">
            <w:r w:rsidRPr="00900EED">
              <w:t>files</w:t>
            </w:r>
          </w:p>
        </w:tc>
        <w:tc>
          <w:tcPr>
            <w:tcW w:w="3308" w:type="dxa"/>
            <w:shd w:val="clear" w:color="auto" w:fill="auto"/>
          </w:tcPr>
          <w:p w14:paraId="44E45F47" w14:textId="77777777" w:rsidR="00900EED" w:rsidRPr="00900EED" w:rsidRDefault="00900EED" w:rsidP="00900EED">
            <w:r w:rsidRPr="00900EED">
              <w:t>Список</w:t>
            </w:r>
          </w:p>
          <w:p w14:paraId="7C002220" w14:textId="48F764C9" w:rsidR="00900EED" w:rsidRPr="00900EED" w:rsidRDefault="00900EED" w:rsidP="00900EED">
            <w:r w:rsidRPr="00900EED">
              <w:t>file</w:t>
            </w:r>
          </w:p>
        </w:tc>
        <w:tc>
          <w:tcPr>
            <w:tcW w:w="1107" w:type="dxa"/>
            <w:shd w:val="clear" w:color="auto" w:fill="auto"/>
          </w:tcPr>
          <w:p w14:paraId="2C2A0E00" w14:textId="40D162BD" w:rsidR="00900EED" w:rsidRPr="00900EED" w:rsidRDefault="00900EED" w:rsidP="00900EED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6467F0E3" w14:textId="2A33E590" w:rsidR="00900EED" w:rsidRPr="00900EED" w:rsidRDefault="00900EED" w:rsidP="00900E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2911AF9" w14:textId="0CB2CCAD" w:rsidR="00900EED" w:rsidRPr="006B68E1" w:rsidRDefault="00900EED" w:rsidP="00900EED">
            <w:pPr>
              <w:rPr>
                <w:lang w:val="ru-RU"/>
              </w:rPr>
            </w:pPr>
            <w:r w:rsidRPr="006B68E1">
              <w:rPr>
                <w:lang w:val="ru-RU"/>
              </w:rPr>
              <w:t>Массив файлов с обосновывающими материалами</w:t>
            </w:r>
          </w:p>
        </w:tc>
        <w:tc>
          <w:tcPr>
            <w:tcW w:w="3308" w:type="dxa"/>
            <w:shd w:val="clear" w:color="auto" w:fill="auto"/>
          </w:tcPr>
          <w:p w14:paraId="20CA4E45" w14:textId="77777777" w:rsidR="00900EED" w:rsidRDefault="00900EED" w:rsidP="00900EED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</w:p>
          <w:p w14:paraId="13C46228" w14:textId="0C29633E" w:rsidR="00900EED" w:rsidRPr="00900EED" w:rsidRDefault="00900EED" w:rsidP="00900EED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  <w:tr w:rsidR="00900EED" w:rsidRPr="009C501F" w14:paraId="0B470C9A" w14:textId="77777777" w:rsidTr="002B7160">
        <w:tc>
          <w:tcPr>
            <w:tcW w:w="3308" w:type="dxa"/>
            <w:shd w:val="clear" w:color="auto" w:fill="auto"/>
          </w:tcPr>
          <w:p w14:paraId="55DA7C65" w14:textId="151BBA00" w:rsidR="00900EED" w:rsidRPr="00900EED" w:rsidRDefault="00900EED" w:rsidP="00900EED">
            <w:r w:rsidRPr="00900EED">
              <w:t>defectConfirmingDocList</w:t>
            </w:r>
          </w:p>
        </w:tc>
        <w:tc>
          <w:tcPr>
            <w:tcW w:w="3308" w:type="dxa"/>
            <w:shd w:val="clear" w:color="auto" w:fill="auto"/>
          </w:tcPr>
          <w:p w14:paraId="73FBC1E1" w14:textId="77777777" w:rsidR="00900EED" w:rsidRPr="00900EED" w:rsidRDefault="00900EED" w:rsidP="00900EED">
            <w:r w:rsidRPr="00900EED">
              <w:t>Список</w:t>
            </w:r>
          </w:p>
          <w:p w14:paraId="39E30409" w14:textId="2B227A10" w:rsidR="00900EED" w:rsidRPr="00900EED" w:rsidRDefault="00900EED" w:rsidP="00900EED">
            <w:r w:rsidRPr="00900EED">
              <w:t>defectConfirmingDocListItem</w:t>
            </w:r>
          </w:p>
        </w:tc>
        <w:tc>
          <w:tcPr>
            <w:tcW w:w="1107" w:type="dxa"/>
            <w:shd w:val="clear" w:color="auto" w:fill="auto"/>
          </w:tcPr>
          <w:p w14:paraId="551EA2D6" w14:textId="502DE178" w:rsidR="00900EED" w:rsidRPr="00900EED" w:rsidRDefault="00900EED" w:rsidP="00900EED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1359D638" w14:textId="05785A03" w:rsidR="00900EED" w:rsidRPr="00B841E3" w:rsidRDefault="00900EED" w:rsidP="00900E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87BDA16" w14:textId="6388A8A5" w:rsidR="00900EED" w:rsidRPr="006B68E1" w:rsidRDefault="00900EED" w:rsidP="00900EED">
            <w:pPr>
              <w:rPr>
                <w:lang w:val="ru-RU"/>
              </w:rPr>
            </w:pPr>
            <w:r w:rsidRPr="006B68E1">
              <w:rPr>
                <w:lang w:val="ru-RU"/>
              </w:rPr>
              <w:t>Список документов, подтверждающих факт нарушения</w:t>
            </w:r>
          </w:p>
        </w:tc>
        <w:tc>
          <w:tcPr>
            <w:tcW w:w="3308" w:type="dxa"/>
            <w:shd w:val="clear" w:color="auto" w:fill="auto"/>
          </w:tcPr>
          <w:p w14:paraId="64AC0278" w14:textId="77777777" w:rsidR="00900EED" w:rsidRDefault="00900EED" w:rsidP="00900EED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Необязательный элемент</w:t>
            </w:r>
          </w:p>
          <w:p w14:paraId="426A8397" w14:textId="35E79FFE" w:rsidR="00900EED" w:rsidRPr="00900EED" w:rsidRDefault="00900EED" w:rsidP="00900EED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680085A7" w14:textId="6B0C2BEF" w:rsidR="002B7160" w:rsidRDefault="002B7160" w:rsidP="00F04DCE">
      <w:pPr>
        <w:rPr>
          <w:rFonts w:eastAsiaTheme="majorEastAsia"/>
        </w:rPr>
      </w:pPr>
    </w:p>
    <w:p w14:paraId="2DF0B2A0" w14:textId="0A955D91" w:rsidR="00900EED" w:rsidRPr="009C501F" w:rsidRDefault="00900EED" w:rsidP="004B43EB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Pr="00B841E3">
        <w:t>technicalRegulationsList</w:t>
      </w:r>
      <w:r>
        <w:t>Item</w:t>
      </w:r>
    </w:p>
    <w:p w14:paraId="009375ED" w14:textId="77777777" w:rsidR="00900EED" w:rsidRPr="00900EED" w:rsidRDefault="00900EED" w:rsidP="00900EED">
      <w:pPr>
        <w:jc w:val="center"/>
      </w:pPr>
      <w:r w:rsidRPr="00900EED">
        <w:t>Технический регламент, иной нормативный правовой акт, требования которого нарушены</w:t>
      </w:r>
    </w:p>
    <w:p w14:paraId="00DA4EF6" w14:textId="77777777" w:rsidR="00900EED" w:rsidRPr="009C501F" w:rsidRDefault="00900EED" w:rsidP="00900EED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900EED" w:rsidRPr="009C501F" w14:paraId="38B83E1D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5213DCCD" w14:textId="77777777" w:rsidR="00900EED" w:rsidRPr="009C501F" w:rsidRDefault="00900EED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F0A8F78" w14:textId="77777777" w:rsidR="00900EED" w:rsidRPr="009C501F" w:rsidRDefault="00900EED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332EE295" w14:textId="77777777" w:rsidR="00900EED" w:rsidRPr="009C501F" w:rsidRDefault="00900EED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8B74EDD" w14:textId="77777777" w:rsidR="00900EED" w:rsidRPr="009C501F" w:rsidRDefault="00900EED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B593ADF" w14:textId="77777777" w:rsidR="00900EED" w:rsidRPr="009C501F" w:rsidRDefault="00900EED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9343489" w14:textId="77777777" w:rsidR="00900EED" w:rsidRPr="009C501F" w:rsidRDefault="00900EED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2D03618" w14:textId="77777777" w:rsidR="00900EED" w:rsidRPr="009C501F" w:rsidRDefault="00900EED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900EED" w:rsidRPr="009C501F" w14:paraId="3CF7FB69" w14:textId="77777777" w:rsidTr="00B75C50">
        <w:tc>
          <w:tcPr>
            <w:tcW w:w="3308" w:type="dxa"/>
            <w:shd w:val="clear" w:color="auto" w:fill="auto"/>
          </w:tcPr>
          <w:p w14:paraId="0F33C112" w14:textId="2DC4F2B8" w:rsidR="00900EED" w:rsidRPr="004B43EB" w:rsidRDefault="00900EED" w:rsidP="004B43EB">
            <w:r w:rsidRPr="004B43EB">
              <w:t>docInfo</w:t>
            </w:r>
          </w:p>
        </w:tc>
        <w:tc>
          <w:tcPr>
            <w:tcW w:w="3308" w:type="dxa"/>
            <w:shd w:val="clear" w:color="auto" w:fill="auto"/>
          </w:tcPr>
          <w:p w14:paraId="4F827D8B" w14:textId="14D3FF0E" w:rsidR="00900EED" w:rsidRPr="004B43EB" w:rsidRDefault="00900EED" w:rsidP="004B43EB">
            <w:r w:rsidRPr="004B43EB">
              <w:t>docInfo</w:t>
            </w:r>
          </w:p>
        </w:tc>
        <w:tc>
          <w:tcPr>
            <w:tcW w:w="1107" w:type="dxa"/>
            <w:shd w:val="clear" w:color="auto" w:fill="auto"/>
          </w:tcPr>
          <w:p w14:paraId="5C172B90" w14:textId="77777777" w:rsidR="00900EED" w:rsidRPr="00C62930" w:rsidRDefault="00900EED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FEF2CFE" w14:textId="10AB5BAA" w:rsidR="00900EED" w:rsidRPr="004B43EB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59E0BE1" w14:textId="624683AF" w:rsidR="00900EED" w:rsidRPr="004B43EB" w:rsidRDefault="004B43EB" w:rsidP="004B43EB">
            <w:r w:rsidRPr="004B43EB">
              <w:t>Идентификатор документа (наименование, номер)</w:t>
            </w:r>
          </w:p>
        </w:tc>
        <w:tc>
          <w:tcPr>
            <w:tcW w:w="3308" w:type="dxa"/>
            <w:shd w:val="clear" w:color="auto" w:fill="auto"/>
          </w:tcPr>
          <w:p w14:paraId="6B3A7719" w14:textId="39FF7E43" w:rsidR="00900EED" w:rsidRPr="001D0240" w:rsidRDefault="00900EED" w:rsidP="004B43EB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900EED" w:rsidRPr="009C501F" w14:paraId="334CA90C" w14:textId="77777777" w:rsidTr="00B75C50">
        <w:tc>
          <w:tcPr>
            <w:tcW w:w="3308" w:type="dxa"/>
            <w:shd w:val="clear" w:color="auto" w:fill="auto"/>
          </w:tcPr>
          <w:p w14:paraId="1074B268" w14:textId="17CC536D" w:rsidR="00900EED" w:rsidRPr="004B43EB" w:rsidRDefault="00900EED" w:rsidP="004B43EB">
            <w:r w:rsidRPr="004B43EB">
              <w:t>technicalRegulationsSectionsList</w:t>
            </w:r>
          </w:p>
        </w:tc>
        <w:tc>
          <w:tcPr>
            <w:tcW w:w="3308" w:type="dxa"/>
            <w:shd w:val="clear" w:color="auto" w:fill="auto"/>
          </w:tcPr>
          <w:p w14:paraId="67ECE94A" w14:textId="77777777" w:rsidR="00900EED" w:rsidRPr="004B43EB" w:rsidRDefault="00900EED" w:rsidP="004B43EB">
            <w:r w:rsidRPr="004B43EB">
              <w:t>Список</w:t>
            </w:r>
          </w:p>
          <w:p w14:paraId="06BEADDA" w14:textId="1A1F6D98" w:rsidR="00900EED" w:rsidRPr="004B43EB" w:rsidRDefault="00900EED" w:rsidP="004B43EB">
            <w:r w:rsidRPr="004B43EB">
              <w:t>technicalRegulationsSectionsListItem</w:t>
            </w:r>
          </w:p>
        </w:tc>
        <w:tc>
          <w:tcPr>
            <w:tcW w:w="1107" w:type="dxa"/>
            <w:shd w:val="clear" w:color="auto" w:fill="auto"/>
          </w:tcPr>
          <w:p w14:paraId="5C20423C" w14:textId="6547B4CE" w:rsidR="00900EED" w:rsidRPr="00BA5804" w:rsidRDefault="004B43EB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</w:t>
            </w:r>
            <w:r w:rsidR="00900EED"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5C99E0EB" w14:textId="77777777" w:rsidR="00900EED" w:rsidRPr="00B841E3" w:rsidRDefault="00900EED" w:rsidP="00B75C50">
            <w:pPr>
              <w:jc w:val="center"/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6569182" w14:textId="0A3ACC1D" w:rsidR="00900EED" w:rsidRPr="006B68E1" w:rsidRDefault="004B43EB" w:rsidP="004B43EB">
            <w:pPr>
              <w:rPr>
                <w:lang w:val="ru-RU"/>
              </w:rPr>
            </w:pPr>
            <w:r w:rsidRPr="006B68E1">
              <w:rPr>
                <w:lang w:val="ru-RU"/>
              </w:rPr>
              <w:t>Перечень структурных единиц технического регламента, иного нормативно-правового акта, требования которых нарушены</w:t>
            </w:r>
          </w:p>
        </w:tc>
        <w:tc>
          <w:tcPr>
            <w:tcW w:w="3308" w:type="dxa"/>
            <w:shd w:val="clear" w:color="auto" w:fill="auto"/>
          </w:tcPr>
          <w:p w14:paraId="1218DE8D" w14:textId="77777777" w:rsidR="00900EED" w:rsidRDefault="00900EED" w:rsidP="00B75C5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  <w:p w14:paraId="5F1E9526" w14:textId="77777777" w:rsidR="00900EED" w:rsidRPr="00BA5804" w:rsidRDefault="00900EED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4CFE61F1" w14:textId="11D14B2A" w:rsidR="00900EED" w:rsidRDefault="00900EED" w:rsidP="00F04DCE">
      <w:pPr>
        <w:rPr>
          <w:rFonts w:eastAsiaTheme="majorEastAsia"/>
        </w:rPr>
      </w:pPr>
    </w:p>
    <w:p w14:paraId="77E4E2C6" w14:textId="377350A2" w:rsidR="004B43EB" w:rsidRPr="009C501F" w:rsidRDefault="004B43EB" w:rsidP="004B43EB">
      <w:pPr>
        <w:pStyle w:val="2"/>
      </w:pPr>
      <w:r w:rsidRPr="009C501F">
        <w:t xml:space="preserve">Описание комплексного типа: </w:t>
      </w:r>
      <w:r w:rsidRPr="004B43EB">
        <w:t>technicalRegulationsSectionsListItem</w:t>
      </w:r>
    </w:p>
    <w:p w14:paraId="22DCCC81" w14:textId="08CAF2A1" w:rsidR="004B43EB" w:rsidRPr="00900EED" w:rsidRDefault="004B43EB" w:rsidP="004B43EB">
      <w:pPr>
        <w:jc w:val="center"/>
      </w:pPr>
      <w:r w:rsidRPr="004B43EB">
        <w:t>Структурная единица технического регламента, иного нормативно-правового акта, требования которого нарушены</w:t>
      </w:r>
    </w:p>
    <w:p w14:paraId="0B9E2D09" w14:textId="77777777" w:rsidR="004B43EB" w:rsidRPr="009C501F" w:rsidRDefault="004B43EB" w:rsidP="004B43E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B43EB" w:rsidRPr="009C501F" w14:paraId="608027B0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4E326046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DA44B7F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2F140D3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C509188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9EBCEB2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66556A9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8BA5CA0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B43EB" w:rsidRPr="009C501F" w14:paraId="62DBCAA8" w14:textId="77777777" w:rsidTr="00B75C50">
        <w:tc>
          <w:tcPr>
            <w:tcW w:w="3308" w:type="dxa"/>
            <w:shd w:val="clear" w:color="auto" w:fill="auto"/>
          </w:tcPr>
          <w:p w14:paraId="2F7F624E" w14:textId="5531662B" w:rsidR="004B43EB" w:rsidRPr="004B43EB" w:rsidRDefault="004B43EB" w:rsidP="004B43EB">
            <w:r w:rsidRPr="004B43EB">
              <w:t>technicalRegulationsSectionsListItem</w:t>
            </w:r>
          </w:p>
        </w:tc>
        <w:tc>
          <w:tcPr>
            <w:tcW w:w="3308" w:type="dxa"/>
            <w:shd w:val="clear" w:color="auto" w:fill="auto"/>
          </w:tcPr>
          <w:p w14:paraId="44EB1C3C" w14:textId="77777777" w:rsidR="004B43EB" w:rsidRPr="004B43EB" w:rsidRDefault="004B43EB" w:rsidP="00B75C50">
            <w:r w:rsidRPr="004B43EB">
              <w:t>docInfo</w:t>
            </w:r>
          </w:p>
        </w:tc>
        <w:tc>
          <w:tcPr>
            <w:tcW w:w="1107" w:type="dxa"/>
            <w:shd w:val="clear" w:color="auto" w:fill="auto"/>
          </w:tcPr>
          <w:p w14:paraId="0AA6F1BB" w14:textId="77777777" w:rsidR="004B43EB" w:rsidRPr="00C62930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19454CC" w14:textId="77777777" w:rsidR="004B43EB" w:rsidRPr="004B43EB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285E2FC" w14:textId="18625420" w:rsidR="004B43EB" w:rsidRPr="004B43EB" w:rsidRDefault="004B43EB" w:rsidP="004B43EB">
            <w:pPr>
              <w:rPr>
                <w:lang w:val="ru-RU"/>
              </w:rPr>
            </w:pPr>
            <w:r w:rsidRPr="004B43EB">
              <w:rPr>
                <w:lang w:val="ru-RU"/>
              </w:rPr>
              <w:t>Структурная единица технического регламента, иного нормативно-правового акта, требования которого нарушены</w:t>
            </w:r>
          </w:p>
        </w:tc>
        <w:tc>
          <w:tcPr>
            <w:tcW w:w="3308" w:type="dxa"/>
            <w:shd w:val="clear" w:color="auto" w:fill="auto"/>
          </w:tcPr>
          <w:p w14:paraId="1561C553" w14:textId="77777777" w:rsidR="004B43EB" w:rsidRPr="001D0240" w:rsidRDefault="004B43EB" w:rsidP="00B75C5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</w:tbl>
    <w:p w14:paraId="253D3A97" w14:textId="37448534" w:rsidR="004B43EB" w:rsidRDefault="004B43EB" w:rsidP="00F04DCE">
      <w:pPr>
        <w:rPr>
          <w:rFonts w:eastAsiaTheme="majorEastAsia"/>
        </w:rPr>
      </w:pPr>
    </w:p>
    <w:p w14:paraId="68312B33" w14:textId="323E8C43" w:rsidR="004B43EB" w:rsidRPr="004B43EB" w:rsidRDefault="004B43EB" w:rsidP="004B43EB">
      <w:pPr>
        <w:pStyle w:val="2"/>
        <w:rPr>
          <w:lang w:val="en-US"/>
        </w:rPr>
      </w:pPr>
      <w:r w:rsidRPr="009C501F">
        <w:t>Описание</w:t>
      </w:r>
      <w:r w:rsidRPr="004B43EB">
        <w:rPr>
          <w:lang w:val="en-US"/>
        </w:rPr>
        <w:t xml:space="preserve"> </w:t>
      </w:r>
      <w:r w:rsidRPr="009C501F">
        <w:t>комплексного</w:t>
      </w:r>
      <w:r w:rsidRPr="004B43EB">
        <w:rPr>
          <w:lang w:val="en-US"/>
        </w:rPr>
        <w:t xml:space="preserve"> </w:t>
      </w:r>
      <w:r w:rsidRPr="009C501F">
        <w:t>типа</w:t>
      </w:r>
      <w:r w:rsidRPr="004B43EB">
        <w:rPr>
          <w:lang w:val="en-US"/>
        </w:rPr>
        <w:t>: defectDescription/projectDocSectionsList/projectDocSectionsListItem</w:t>
      </w:r>
    </w:p>
    <w:p w14:paraId="41532F59" w14:textId="06A072AF" w:rsidR="004B43EB" w:rsidRPr="00900EED" w:rsidRDefault="004B43EB" w:rsidP="004B43EB">
      <w:pPr>
        <w:keepNext/>
        <w:jc w:val="center"/>
      </w:pPr>
      <w:r w:rsidRPr="004B43EB">
        <w:t>Раздел проектной документации, требования которого нарушены</w:t>
      </w:r>
    </w:p>
    <w:p w14:paraId="2F4C51C9" w14:textId="77777777" w:rsidR="004B43EB" w:rsidRPr="009C501F" w:rsidRDefault="004B43EB" w:rsidP="004B43E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B43EB" w:rsidRPr="009C501F" w14:paraId="42BD2DBF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1DEA4771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FC36F1A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78A0300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4A1E694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2176B7F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783B5A9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2DCFC06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B43EB" w:rsidRPr="009C501F" w14:paraId="1F50E741" w14:textId="77777777" w:rsidTr="00B75C50">
        <w:tc>
          <w:tcPr>
            <w:tcW w:w="3308" w:type="dxa"/>
            <w:shd w:val="clear" w:color="auto" w:fill="auto"/>
          </w:tcPr>
          <w:p w14:paraId="6E90E1BC" w14:textId="128C10DF" w:rsidR="004B43EB" w:rsidRPr="004B43EB" w:rsidRDefault="004B43EB" w:rsidP="004B43EB">
            <w:r w:rsidRPr="004B43EB">
              <w:t>projectDocSectionsListItem</w:t>
            </w:r>
          </w:p>
        </w:tc>
        <w:tc>
          <w:tcPr>
            <w:tcW w:w="3308" w:type="dxa"/>
            <w:shd w:val="clear" w:color="auto" w:fill="auto"/>
          </w:tcPr>
          <w:p w14:paraId="4730D1F9" w14:textId="77777777" w:rsidR="004B43EB" w:rsidRPr="004B43EB" w:rsidRDefault="004B43EB" w:rsidP="00B75C50">
            <w:r w:rsidRPr="004B43EB">
              <w:t>docInfo</w:t>
            </w:r>
          </w:p>
        </w:tc>
        <w:tc>
          <w:tcPr>
            <w:tcW w:w="1107" w:type="dxa"/>
            <w:shd w:val="clear" w:color="auto" w:fill="auto"/>
          </w:tcPr>
          <w:p w14:paraId="36F40DDB" w14:textId="77777777" w:rsidR="004B43EB" w:rsidRPr="00C62930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BC46093" w14:textId="77777777" w:rsidR="004B43EB" w:rsidRPr="004B43EB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7B9D552" w14:textId="0F12EBB1" w:rsidR="004B43EB" w:rsidRPr="006B68E1" w:rsidRDefault="004B43EB" w:rsidP="004B43EB">
            <w:pPr>
              <w:rPr>
                <w:lang w:val="ru-RU"/>
              </w:rPr>
            </w:pPr>
            <w:r w:rsidRPr="006B68E1">
              <w:rPr>
                <w:lang w:val="ru-RU"/>
              </w:rPr>
              <w:t>Раздел проектной документации, требования которого нарушены</w:t>
            </w:r>
          </w:p>
        </w:tc>
        <w:tc>
          <w:tcPr>
            <w:tcW w:w="3308" w:type="dxa"/>
            <w:shd w:val="clear" w:color="auto" w:fill="auto"/>
          </w:tcPr>
          <w:p w14:paraId="3F399689" w14:textId="77777777" w:rsidR="004B43EB" w:rsidRPr="001D0240" w:rsidRDefault="004B43EB" w:rsidP="00B75C5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</w:tbl>
    <w:p w14:paraId="5AB6FCC6" w14:textId="38409BEB" w:rsidR="004B43EB" w:rsidRDefault="004B43EB" w:rsidP="00F04DCE">
      <w:pPr>
        <w:rPr>
          <w:rFonts w:eastAsiaTheme="majorEastAsia"/>
        </w:rPr>
      </w:pPr>
    </w:p>
    <w:p w14:paraId="376551E9" w14:textId="4AE0B2A4" w:rsidR="004B43EB" w:rsidRPr="009C501F" w:rsidRDefault="004B43EB" w:rsidP="004B43EB">
      <w:pPr>
        <w:pStyle w:val="2"/>
      </w:pPr>
      <w:r w:rsidRPr="009C501F">
        <w:t xml:space="preserve">Описание комплексного типа: </w:t>
      </w:r>
      <w:r w:rsidRPr="00B841E3">
        <w:t>workingDocSectionsList</w:t>
      </w:r>
      <w:r>
        <w:t>Item</w:t>
      </w:r>
    </w:p>
    <w:p w14:paraId="6C642367" w14:textId="77777777" w:rsidR="004B43EB" w:rsidRPr="004B43EB" w:rsidRDefault="004B43EB" w:rsidP="004B43EB">
      <w:pPr>
        <w:jc w:val="center"/>
      </w:pPr>
      <w:r w:rsidRPr="004B43EB">
        <w:t>Раздел рабочей документации, требования которого нарушены</w:t>
      </w:r>
    </w:p>
    <w:p w14:paraId="49C657EE" w14:textId="77777777" w:rsidR="004B43EB" w:rsidRPr="009C501F" w:rsidRDefault="004B43EB" w:rsidP="004B43E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4B43EB" w:rsidRPr="009C501F" w14:paraId="0965A0AF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592821D9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3A75A3F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63E099C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4503A713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82D520E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DB1A7DF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381E61C" w14:textId="77777777" w:rsidR="004B43EB" w:rsidRPr="009C501F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4B43EB" w:rsidRPr="009C501F" w14:paraId="0EBFDAD0" w14:textId="77777777" w:rsidTr="00B75C50">
        <w:tc>
          <w:tcPr>
            <w:tcW w:w="3308" w:type="dxa"/>
            <w:shd w:val="clear" w:color="auto" w:fill="auto"/>
          </w:tcPr>
          <w:p w14:paraId="1AD20B41" w14:textId="77777777" w:rsidR="004B43EB" w:rsidRPr="004B43EB" w:rsidRDefault="004B43EB" w:rsidP="00B75C50">
            <w:r w:rsidRPr="004B43EB">
              <w:t>docInfo</w:t>
            </w:r>
          </w:p>
        </w:tc>
        <w:tc>
          <w:tcPr>
            <w:tcW w:w="3308" w:type="dxa"/>
            <w:shd w:val="clear" w:color="auto" w:fill="auto"/>
          </w:tcPr>
          <w:p w14:paraId="07068081" w14:textId="77777777" w:rsidR="004B43EB" w:rsidRPr="004B43EB" w:rsidRDefault="004B43EB" w:rsidP="00B75C50">
            <w:r w:rsidRPr="004B43EB">
              <w:t>docInfo</w:t>
            </w:r>
          </w:p>
        </w:tc>
        <w:tc>
          <w:tcPr>
            <w:tcW w:w="1107" w:type="dxa"/>
            <w:shd w:val="clear" w:color="auto" w:fill="auto"/>
          </w:tcPr>
          <w:p w14:paraId="1F7C77B5" w14:textId="77777777" w:rsidR="004B43EB" w:rsidRPr="00C62930" w:rsidRDefault="004B43EB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5091FFE" w14:textId="77777777" w:rsidR="004B43EB" w:rsidRPr="004B43EB" w:rsidRDefault="004B43EB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A1D0074" w14:textId="77777777" w:rsidR="004B43EB" w:rsidRPr="004B43EB" w:rsidRDefault="004B43EB" w:rsidP="00B75C50">
            <w:r w:rsidRPr="004B43EB">
              <w:t>Идентификатор документа (наименование, номер)</w:t>
            </w:r>
          </w:p>
        </w:tc>
        <w:tc>
          <w:tcPr>
            <w:tcW w:w="3308" w:type="dxa"/>
            <w:shd w:val="clear" w:color="auto" w:fill="auto"/>
          </w:tcPr>
          <w:p w14:paraId="55A75049" w14:textId="77777777" w:rsidR="004B43EB" w:rsidRPr="001D0240" w:rsidRDefault="004B43EB" w:rsidP="00B75C5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4B43EB" w:rsidRPr="009C501F" w14:paraId="40A21EC1" w14:textId="77777777" w:rsidTr="00B75C50">
        <w:tc>
          <w:tcPr>
            <w:tcW w:w="3308" w:type="dxa"/>
            <w:shd w:val="clear" w:color="auto" w:fill="auto"/>
          </w:tcPr>
          <w:p w14:paraId="713A0C51" w14:textId="200B0ADF" w:rsidR="004B43EB" w:rsidRPr="004B43EB" w:rsidRDefault="004B43EB" w:rsidP="004B43EB">
            <w:r w:rsidRPr="004B43EB">
              <w:t>sheetsNumbersList</w:t>
            </w:r>
          </w:p>
        </w:tc>
        <w:tc>
          <w:tcPr>
            <w:tcW w:w="3308" w:type="dxa"/>
            <w:shd w:val="clear" w:color="auto" w:fill="auto"/>
          </w:tcPr>
          <w:p w14:paraId="5AF76673" w14:textId="77777777" w:rsidR="004B43EB" w:rsidRPr="004B43EB" w:rsidRDefault="004B43EB" w:rsidP="004B43EB">
            <w:r w:rsidRPr="004B43EB">
              <w:t>Список</w:t>
            </w:r>
          </w:p>
          <w:p w14:paraId="602240B0" w14:textId="4E69EBAF" w:rsidR="004B43EB" w:rsidRPr="004B43EB" w:rsidRDefault="004B43EB" w:rsidP="004B43EB">
            <w:r w:rsidRPr="004B43EB">
              <w:t>sheetsNumbersListItem</w:t>
            </w:r>
          </w:p>
        </w:tc>
        <w:tc>
          <w:tcPr>
            <w:tcW w:w="1107" w:type="dxa"/>
            <w:shd w:val="clear" w:color="auto" w:fill="auto"/>
          </w:tcPr>
          <w:p w14:paraId="1D1883E5" w14:textId="77777777" w:rsidR="004B43EB" w:rsidRPr="00BA5804" w:rsidRDefault="004B43EB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НМ</w:t>
            </w:r>
          </w:p>
        </w:tc>
        <w:tc>
          <w:tcPr>
            <w:tcW w:w="1203" w:type="dxa"/>
            <w:shd w:val="clear" w:color="auto" w:fill="auto"/>
          </w:tcPr>
          <w:p w14:paraId="5088A781" w14:textId="7FF31DE1" w:rsidR="004B43EB" w:rsidRPr="00B841E3" w:rsidRDefault="004B43EB" w:rsidP="00B75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</w:t>
            </w:r>
          </w:p>
        </w:tc>
        <w:tc>
          <w:tcPr>
            <w:tcW w:w="3212" w:type="dxa"/>
            <w:shd w:val="clear" w:color="auto" w:fill="auto"/>
          </w:tcPr>
          <w:p w14:paraId="258EEC5D" w14:textId="58E66015" w:rsidR="004B43EB" w:rsidRPr="006B68E1" w:rsidRDefault="004B43EB" w:rsidP="004B43EB">
            <w:pPr>
              <w:rPr>
                <w:lang w:val="ru-RU"/>
              </w:rPr>
            </w:pPr>
            <w:r w:rsidRPr="006B68E1">
              <w:rPr>
                <w:lang w:val="ru-RU"/>
              </w:rPr>
              <w:t>Список номеров листов раздела рабочей документации, требования которых нарушены</w:t>
            </w:r>
          </w:p>
        </w:tc>
        <w:tc>
          <w:tcPr>
            <w:tcW w:w="3308" w:type="dxa"/>
            <w:shd w:val="clear" w:color="auto" w:fill="auto"/>
          </w:tcPr>
          <w:p w14:paraId="770E5FDB" w14:textId="7E6B3A3C" w:rsidR="004B43EB" w:rsidRPr="006B68E1" w:rsidRDefault="004B43EB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 w:rsidRPr="006B68E1">
              <w:rPr>
                <w:color w:val="000000" w:themeColor="text1"/>
                <w:lang w:val="ru-RU"/>
              </w:rPr>
              <w:t>бязательный элемент</w:t>
            </w:r>
          </w:p>
          <w:p w14:paraId="72A60701" w14:textId="4D363EAE" w:rsidR="004B43EB" w:rsidRPr="004B43EB" w:rsidRDefault="004B43EB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Целое положительное число</w:t>
            </w:r>
          </w:p>
          <w:p w14:paraId="7D805DF9" w14:textId="77777777" w:rsidR="004B43EB" w:rsidRPr="00BA5804" w:rsidRDefault="004B43EB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21AA53C6" w14:textId="70FAC374" w:rsidR="004B43EB" w:rsidRDefault="004B43EB" w:rsidP="00F04DCE">
      <w:pPr>
        <w:rPr>
          <w:rFonts w:eastAsiaTheme="majorEastAsia"/>
        </w:rPr>
      </w:pPr>
    </w:p>
    <w:p w14:paraId="272074C1" w14:textId="7579AE71" w:rsidR="004B43EB" w:rsidRPr="00F11CB4" w:rsidRDefault="004B43EB" w:rsidP="004B43EB">
      <w:pPr>
        <w:pStyle w:val="2"/>
      </w:pPr>
      <w:r w:rsidRPr="00F11CB4">
        <w:t xml:space="preserve">Описание комплексного типа: </w:t>
      </w:r>
      <w:r w:rsidRPr="00900EED">
        <w:t>file</w:t>
      </w:r>
    </w:p>
    <w:p w14:paraId="20B051D0" w14:textId="77777777" w:rsidR="004B43EB" w:rsidRPr="004B43EB" w:rsidRDefault="004B43EB" w:rsidP="004B43EB">
      <w:pPr>
        <w:jc w:val="center"/>
      </w:pPr>
      <w:r w:rsidRPr="004B43EB">
        <w:t>Файл с обосновывающими материалами</w:t>
      </w:r>
    </w:p>
    <w:p w14:paraId="64BE3E34" w14:textId="77777777" w:rsidR="004B43EB" w:rsidRPr="00F11CB4" w:rsidRDefault="004B43EB" w:rsidP="004B43EB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4B43EB" w:rsidRPr="00F11CB4" w14:paraId="436253A6" w14:textId="77777777" w:rsidTr="00B75C50">
        <w:trPr>
          <w:cantSplit/>
          <w:trHeight w:val="986"/>
          <w:tblHeader/>
        </w:trPr>
        <w:tc>
          <w:tcPr>
            <w:tcW w:w="3303" w:type="dxa"/>
          </w:tcPr>
          <w:p w14:paraId="71652ACD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5127F97A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59A92AB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15F95954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19E4AFA1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75326B3B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2A48BC08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4B43EB" w:rsidRPr="00326D62" w14:paraId="7589E24F" w14:textId="77777777" w:rsidTr="00B75C50">
        <w:trPr>
          <w:cantSplit/>
          <w:trHeight w:val="396"/>
        </w:trPr>
        <w:tc>
          <w:tcPr>
            <w:tcW w:w="3303" w:type="dxa"/>
          </w:tcPr>
          <w:p w14:paraId="2E2FF1DB" w14:textId="4CF7E10A" w:rsidR="004B43EB" w:rsidRPr="00326D62" w:rsidRDefault="004B43EB" w:rsidP="00B75C50">
            <w:r w:rsidRPr="00900EED">
              <w:t>file</w:t>
            </w:r>
          </w:p>
        </w:tc>
        <w:tc>
          <w:tcPr>
            <w:tcW w:w="3309" w:type="dxa"/>
          </w:tcPr>
          <w:p w14:paraId="005E1D47" w14:textId="77777777" w:rsidR="004B43EB" w:rsidRPr="000315CE" w:rsidRDefault="004B43EB" w:rsidP="00B75C50">
            <w:r w:rsidRPr="000315CE">
              <w:t>internalAttachment</w:t>
            </w:r>
          </w:p>
        </w:tc>
        <w:tc>
          <w:tcPr>
            <w:tcW w:w="1108" w:type="dxa"/>
          </w:tcPr>
          <w:p w14:paraId="3595E18B" w14:textId="77777777" w:rsidR="004B43EB" w:rsidRPr="00F11CB4" w:rsidRDefault="004B43EB" w:rsidP="00B75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1FA668A" w14:textId="77777777" w:rsidR="004B43EB" w:rsidRPr="000315CE" w:rsidRDefault="004B43EB" w:rsidP="00B75C5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0E3CAA95" w14:textId="351F21D5" w:rsidR="004B43EB" w:rsidRPr="004B43EB" w:rsidRDefault="004B43EB" w:rsidP="004B43EB">
            <w:r w:rsidRPr="004B43EB">
              <w:t>Файл с обосновывающими материалами</w:t>
            </w:r>
          </w:p>
        </w:tc>
        <w:tc>
          <w:tcPr>
            <w:tcW w:w="3309" w:type="dxa"/>
          </w:tcPr>
          <w:p w14:paraId="4868BF90" w14:textId="77777777" w:rsidR="004B43EB" w:rsidRPr="00326D62" w:rsidRDefault="004B43EB" w:rsidP="00B75C50">
            <w:pPr>
              <w:rPr>
                <w:rFonts w:eastAsiaTheme="majorEastAsia"/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B841E3">
              <w:rPr>
                <w:color w:val="000000" w:themeColor="text1"/>
              </w:rPr>
              <w:t>бязательный</w:t>
            </w:r>
            <w:r w:rsidRPr="00326D62">
              <w:rPr>
                <w:color w:val="000000" w:themeColor="text1"/>
              </w:rPr>
              <w:t xml:space="preserve"> </w:t>
            </w:r>
            <w:r w:rsidRPr="00B841E3">
              <w:rPr>
                <w:color w:val="000000" w:themeColor="text1"/>
              </w:rPr>
              <w:t>элемент</w:t>
            </w:r>
          </w:p>
        </w:tc>
      </w:tr>
    </w:tbl>
    <w:p w14:paraId="5F292662" w14:textId="3BB5D8DE" w:rsidR="004B43EB" w:rsidRDefault="004B43EB" w:rsidP="00F04DCE">
      <w:pPr>
        <w:rPr>
          <w:rFonts w:eastAsiaTheme="majorEastAsia"/>
        </w:rPr>
      </w:pPr>
    </w:p>
    <w:p w14:paraId="171862AA" w14:textId="202962CB" w:rsidR="008C0DF8" w:rsidRPr="009C501F" w:rsidRDefault="008C0DF8" w:rsidP="008C0DF8">
      <w:pPr>
        <w:pStyle w:val="2"/>
      </w:pPr>
      <w:r w:rsidRPr="009C501F">
        <w:t xml:space="preserve">Описание комплексного типа: </w:t>
      </w:r>
      <w:r w:rsidRPr="00900EED">
        <w:t>defectConfirmingDocListItem</w:t>
      </w:r>
    </w:p>
    <w:p w14:paraId="1D8DDEEA" w14:textId="2EAF1EDB" w:rsidR="008C0DF8" w:rsidRPr="004B43EB" w:rsidRDefault="008C0DF8" w:rsidP="008C0DF8">
      <w:pPr>
        <w:keepNext/>
        <w:jc w:val="center"/>
      </w:pPr>
      <w:r w:rsidRPr="008C0DF8">
        <w:t>Документ, подтверждающий факт нарушения</w:t>
      </w:r>
    </w:p>
    <w:p w14:paraId="66AD719A" w14:textId="77777777" w:rsidR="008C0DF8" w:rsidRPr="009C501F" w:rsidRDefault="008C0DF8" w:rsidP="008C0DF8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8C0DF8" w:rsidRPr="009C501F" w14:paraId="6688B196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26EBFC6F" w14:textId="77777777" w:rsidR="008C0DF8" w:rsidRPr="009C501F" w:rsidRDefault="008C0DF8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63FFFD9" w14:textId="77777777" w:rsidR="008C0DF8" w:rsidRPr="009C501F" w:rsidRDefault="008C0DF8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046F349" w14:textId="77777777" w:rsidR="008C0DF8" w:rsidRPr="009C501F" w:rsidRDefault="008C0DF8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CF00DFC" w14:textId="77777777" w:rsidR="008C0DF8" w:rsidRPr="009C501F" w:rsidRDefault="008C0DF8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00556DEB" w14:textId="77777777" w:rsidR="008C0DF8" w:rsidRPr="009C501F" w:rsidRDefault="008C0DF8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68667D07" w14:textId="77777777" w:rsidR="008C0DF8" w:rsidRPr="009C501F" w:rsidRDefault="008C0DF8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3ED75946" w14:textId="77777777" w:rsidR="008C0DF8" w:rsidRPr="009C501F" w:rsidRDefault="008C0DF8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8C0DF8" w:rsidRPr="009C501F" w14:paraId="71288F9B" w14:textId="77777777" w:rsidTr="00B75C50">
        <w:tc>
          <w:tcPr>
            <w:tcW w:w="3308" w:type="dxa"/>
            <w:shd w:val="clear" w:color="auto" w:fill="auto"/>
          </w:tcPr>
          <w:p w14:paraId="2511BB8F" w14:textId="249B5B83" w:rsidR="008C0DF8" w:rsidRPr="008C0DF8" w:rsidRDefault="008C0DF8" w:rsidP="008C0DF8">
            <w:r w:rsidRPr="008C0DF8">
              <w:t>executiveSchemeOrDrawing</w:t>
            </w:r>
          </w:p>
        </w:tc>
        <w:tc>
          <w:tcPr>
            <w:tcW w:w="3308" w:type="dxa"/>
            <w:shd w:val="clear" w:color="auto" w:fill="auto"/>
          </w:tcPr>
          <w:p w14:paraId="34551E4A" w14:textId="348BF1D4" w:rsidR="008C0DF8" w:rsidRPr="008C0DF8" w:rsidRDefault="008C0DF8" w:rsidP="008C0DF8">
            <w:r w:rsidRPr="008C0DF8">
              <w:t>executiveSchemeOrDrawing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14:paraId="4077BF58" w14:textId="6D999177" w:rsidR="008C0DF8" w:rsidRPr="008C0DF8" w:rsidRDefault="008C0DF8" w:rsidP="008C0DF8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УО</w:t>
            </w:r>
          </w:p>
        </w:tc>
        <w:tc>
          <w:tcPr>
            <w:tcW w:w="1203" w:type="dxa"/>
            <w:shd w:val="clear" w:color="auto" w:fill="auto"/>
          </w:tcPr>
          <w:p w14:paraId="4CF4713A" w14:textId="77777777" w:rsidR="008C0DF8" w:rsidRPr="004B43EB" w:rsidRDefault="008C0DF8" w:rsidP="008C0DF8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58A8AB3D" w14:textId="4083745C" w:rsidR="008C0DF8" w:rsidRPr="008C0DF8" w:rsidRDefault="008C0DF8" w:rsidP="008C0DF8">
            <w:r w:rsidRPr="008C0DF8">
              <w:t>Исполнительная схема или чертёж</w:t>
            </w:r>
          </w:p>
        </w:tc>
        <w:tc>
          <w:tcPr>
            <w:tcW w:w="3308" w:type="dxa"/>
            <w:vMerge w:val="restart"/>
            <w:shd w:val="clear" w:color="auto" w:fill="auto"/>
            <w:vAlign w:val="center"/>
          </w:tcPr>
          <w:p w14:paraId="59BE35F3" w14:textId="26D50043" w:rsidR="008C0DF8" w:rsidRPr="001D0240" w:rsidRDefault="008C0DF8" w:rsidP="008C0DF8">
            <w:pPr>
              <w:rPr>
                <w:szCs w:val="28"/>
                <w:lang w:val="ru-RU"/>
              </w:rPr>
            </w:pPr>
            <w:r w:rsidRPr="008C0DF8">
              <w:rPr>
                <w:color w:val="000000"/>
                <w:lang w:val="ru-RU"/>
              </w:rPr>
              <w:t>Обязательный элемент (одно значение из элементов типа)</w:t>
            </w:r>
          </w:p>
        </w:tc>
      </w:tr>
      <w:tr w:rsidR="008C0DF8" w:rsidRPr="009C501F" w14:paraId="232BBA31" w14:textId="77777777" w:rsidTr="00B75C50">
        <w:tc>
          <w:tcPr>
            <w:tcW w:w="3308" w:type="dxa"/>
            <w:shd w:val="clear" w:color="auto" w:fill="auto"/>
          </w:tcPr>
          <w:p w14:paraId="2FD3FA04" w14:textId="7260DE98" w:rsidR="008C0DF8" w:rsidRPr="008C0DF8" w:rsidRDefault="008C0DF8" w:rsidP="008C0DF8">
            <w:r w:rsidRPr="008C0DF8">
              <w:t>anotherDoc</w:t>
            </w:r>
          </w:p>
        </w:tc>
        <w:tc>
          <w:tcPr>
            <w:tcW w:w="3308" w:type="dxa"/>
            <w:shd w:val="clear" w:color="auto" w:fill="auto"/>
          </w:tcPr>
          <w:p w14:paraId="722B2944" w14:textId="6A34964C" w:rsidR="008C0DF8" w:rsidRPr="008C0DF8" w:rsidRDefault="008C0DF8" w:rsidP="008C0DF8">
            <w:r w:rsidRPr="008C0DF8">
              <w:t>anotherDoc</w:t>
            </w:r>
          </w:p>
        </w:tc>
        <w:tc>
          <w:tcPr>
            <w:tcW w:w="1107" w:type="dxa"/>
            <w:vMerge/>
            <w:shd w:val="clear" w:color="auto" w:fill="auto"/>
          </w:tcPr>
          <w:p w14:paraId="7CDB1048" w14:textId="6C329C3C" w:rsidR="008C0DF8" w:rsidRPr="00B841E3" w:rsidRDefault="008C0DF8" w:rsidP="00B75C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shd w:val="clear" w:color="auto" w:fill="auto"/>
          </w:tcPr>
          <w:p w14:paraId="7B0CA0A6" w14:textId="0ED12635" w:rsidR="008C0DF8" w:rsidRDefault="008C0DF8" w:rsidP="00B75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E7C024F" w14:textId="25B00C8A" w:rsidR="008C0DF8" w:rsidRPr="006B68E1" w:rsidRDefault="008C0DF8" w:rsidP="008C0DF8">
            <w:pPr>
              <w:rPr>
                <w:lang w:val="ru-RU"/>
              </w:rPr>
            </w:pPr>
            <w:r w:rsidRPr="006B68E1">
              <w:rPr>
                <w:lang w:val="ru-RU"/>
              </w:rPr>
              <w:t>Иной документ, который подтверждает факт нарушения</w:t>
            </w:r>
          </w:p>
        </w:tc>
        <w:tc>
          <w:tcPr>
            <w:tcW w:w="3308" w:type="dxa"/>
            <w:vMerge/>
            <w:shd w:val="clear" w:color="auto" w:fill="auto"/>
          </w:tcPr>
          <w:p w14:paraId="667149DE" w14:textId="0CA219CC" w:rsidR="008C0DF8" w:rsidRPr="008C0DF8" w:rsidRDefault="008C0DF8" w:rsidP="00B75C50">
            <w:pPr>
              <w:rPr>
                <w:color w:val="000000" w:themeColor="text1"/>
                <w:lang w:val="ru-RU"/>
              </w:rPr>
            </w:pPr>
          </w:p>
        </w:tc>
      </w:tr>
      <w:tr w:rsidR="008C0DF8" w:rsidRPr="009C501F" w14:paraId="593BD698" w14:textId="77777777" w:rsidTr="00B75C50">
        <w:tc>
          <w:tcPr>
            <w:tcW w:w="3308" w:type="dxa"/>
            <w:shd w:val="clear" w:color="auto" w:fill="auto"/>
          </w:tcPr>
          <w:p w14:paraId="3C1A0F77" w14:textId="2EBE2BAB" w:rsidR="008C0DF8" w:rsidRPr="008C0DF8" w:rsidRDefault="008C0DF8" w:rsidP="008C0DF8">
            <w:r w:rsidRPr="008C0DF8">
              <w:lastRenderedPageBreak/>
              <w:t>resultsDoc</w:t>
            </w:r>
          </w:p>
        </w:tc>
        <w:tc>
          <w:tcPr>
            <w:tcW w:w="3308" w:type="dxa"/>
            <w:shd w:val="clear" w:color="auto" w:fill="auto"/>
          </w:tcPr>
          <w:p w14:paraId="2172E151" w14:textId="0274ECC1" w:rsidR="008C0DF8" w:rsidRPr="008C0DF8" w:rsidRDefault="008C0DF8" w:rsidP="008C0DF8">
            <w:r w:rsidRPr="008C0DF8">
              <w:t>resultsDoc</w:t>
            </w:r>
          </w:p>
        </w:tc>
        <w:tc>
          <w:tcPr>
            <w:tcW w:w="1107" w:type="dxa"/>
            <w:vMerge/>
            <w:shd w:val="clear" w:color="auto" w:fill="auto"/>
          </w:tcPr>
          <w:p w14:paraId="4F3AA9A1" w14:textId="2DBE0EEA" w:rsidR="008C0DF8" w:rsidRPr="00BA5804" w:rsidRDefault="008C0DF8" w:rsidP="00B75C50">
            <w:pPr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1203" w:type="dxa"/>
            <w:shd w:val="clear" w:color="auto" w:fill="auto"/>
          </w:tcPr>
          <w:p w14:paraId="188A7117" w14:textId="42E60385" w:rsidR="008C0DF8" w:rsidRPr="00B841E3" w:rsidRDefault="008C0DF8" w:rsidP="00B75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2212C8A" w14:textId="54D4265C" w:rsidR="008C0DF8" w:rsidRPr="006B68E1" w:rsidRDefault="008C0DF8" w:rsidP="008C0DF8">
            <w:pPr>
              <w:rPr>
                <w:lang w:val="ru-RU"/>
              </w:rPr>
            </w:pPr>
            <w:r w:rsidRPr="006B68E1">
              <w:rPr>
                <w:lang w:val="ru-RU"/>
              </w:rPr>
              <w:t>Документ с результатами экспертиз, обследований, лабораторных и иных испытаний выполненных работ, проведенных в процессе строительного контроля</w:t>
            </w:r>
          </w:p>
        </w:tc>
        <w:tc>
          <w:tcPr>
            <w:tcW w:w="3308" w:type="dxa"/>
            <w:vMerge/>
            <w:shd w:val="clear" w:color="auto" w:fill="auto"/>
          </w:tcPr>
          <w:p w14:paraId="6D0E50BA" w14:textId="7C07A95E" w:rsidR="008C0DF8" w:rsidRPr="00BA5804" w:rsidRDefault="008C0DF8" w:rsidP="00B75C50">
            <w:pPr>
              <w:rPr>
                <w:color w:val="000000" w:themeColor="text1"/>
                <w:lang w:val="ru-RU"/>
              </w:rPr>
            </w:pPr>
          </w:p>
        </w:tc>
      </w:tr>
    </w:tbl>
    <w:p w14:paraId="4A4D9FC7" w14:textId="542EB964" w:rsidR="004B43EB" w:rsidRDefault="004B43EB" w:rsidP="00F04DCE">
      <w:pPr>
        <w:rPr>
          <w:rFonts w:eastAsiaTheme="majorEastAsia"/>
        </w:rPr>
      </w:pPr>
    </w:p>
    <w:p w14:paraId="45BF4487" w14:textId="2DFE4E13" w:rsidR="00137102" w:rsidRPr="009C501F" w:rsidRDefault="00137102" w:rsidP="00137102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Pr="008C0DF8">
        <w:t>executiveSchemeOrDrawing</w:t>
      </w:r>
    </w:p>
    <w:p w14:paraId="55B4BF84" w14:textId="7C5E3E95" w:rsidR="00137102" w:rsidRPr="004B43EB" w:rsidRDefault="00137102" w:rsidP="00137102">
      <w:pPr>
        <w:jc w:val="center"/>
      </w:pPr>
      <w:r w:rsidRPr="008C0DF8">
        <w:t>Исполнительная схема или чертёж</w:t>
      </w:r>
    </w:p>
    <w:p w14:paraId="122407F1" w14:textId="77777777" w:rsidR="00137102" w:rsidRPr="009C501F" w:rsidRDefault="00137102" w:rsidP="00137102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37102" w:rsidRPr="009C501F" w14:paraId="798DC399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0B516BFD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DA88EAB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6761415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AED3AEE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9FA7302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81AF68F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D7195D4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137102" w:rsidRPr="009C501F" w14:paraId="289BAF6B" w14:textId="77777777" w:rsidTr="00B75C50">
        <w:tc>
          <w:tcPr>
            <w:tcW w:w="3308" w:type="dxa"/>
            <w:shd w:val="clear" w:color="auto" w:fill="auto"/>
          </w:tcPr>
          <w:p w14:paraId="4E95BFC3" w14:textId="1630891C" w:rsidR="00137102" w:rsidRPr="00137102" w:rsidRDefault="00137102" w:rsidP="00137102">
            <w:r w:rsidRPr="00137102">
              <w:t>docInfoGroup</w:t>
            </w:r>
          </w:p>
        </w:tc>
        <w:tc>
          <w:tcPr>
            <w:tcW w:w="3308" w:type="dxa"/>
            <w:shd w:val="clear" w:color="auto" w:fill="auto"/>
          </w:tcPr>
          <w:p w14:paraId="61EA8D5B" w14:textId="31A33652" w:rsidR="00137102" w:rsidRPr="00137102" w:rsidRDefault="00137102" w:rsidP="00137102">
            <w:r w:rsidRPr="00137102">
              <w:t>docInfoGroup</w:t>
            </w:r>
          </w:p>
        </w:tc>
        <w:tc>
          <w:tcPr>
            <w:tcW w:w="1107" w:type="dxa"/>
            <w:shd w:val="clear" w:color="auto" w:fill="auto"/>
          </w:tcPr>
          <w:p w14:paraId="7E3DBD03" w14:textId="77777777" w:rsidR="00137102" w:rsidRPr="00C62930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1891DF1" w14:textId="77777777" w:rsidR="00137102" w:rsidRPr="004B43EB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44E7826" w14:textId="26AB2C26" w:rsidR="00137102" w:rsidRPr="006B68E1" w:rsidRDefault="00137102" w:rsidP="00137102">
            <w:pPr>
              <w:rPr>
                <w:lang w:val="ru-RU"/>
              </w:rPr>
            </w:pPr>
            <w:r w:rsidRPr="006B68E1">
              <w:rPr>
                <w:lang w:val="ru-RU"/>
              </w:rPr>
              <w:t>Группа, содержащая наименование документа и номер(код/шифр) документа</w:t>
            </w:r>
          </w:p>
        </w:tc>
        <w:tc>
          <w:tcPr>
            <w:tcW w:w="3308" w:type="dxa"/>
            <w:shd w:val="clear" w:color="auto" w:fill="auto"/>
          </w:tcPr>
          <w:p w14:paraId="71641C39" w14:textId="77777777" w:rsidR="00137102" w:rsidRPr="001D0240" w:rsidRDefault="00137102" w:rsidP="00B75C5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137102" w:rsidRPr="009C501F" w14:paraId="5188AB0D" w14:textId="77777777" w:rsidTr="00B75C50">
        <w:tc>
          <w:tcPr>
            <w:tcW w:w="3308" w:type="dxa"/>
            <w:shd w:val="clear" w:color="auto" w:fill="auto"/>
          </w:tcPr>
          <w:p w14:paraId="69BC20AD" w14:textId="3A5FD70A" w:rsidR="00137102" w:rsidRPr="00137102" w:rsidRDefault="00137102" w:rsidP="00137102">
            <w:r w:rsidRPr="00137102">
              <w:t>date</w:t>
            </w:r>
          </w:p>
        </w:tc>
        <w:tc>
          <w:tcPr>
            <w:tcW w:w="3308" w:type="dxa"/>
            <w:shd w:val="clear" w:color="auto" w:fill="auto"/>
          </w:tcPr>
          <w:p w14:paraId="713E8627" w14:textId="77777777" w:rsidR="00137102" w:rsidRPr="00137102" w:rsidRDefault="00137102" w:rsidP="00137102"/>
        </w:tc>
        <w:tc>
          <w:tcPr>
            <w:tcW w:w="1107" w:type="dxa"/>
            <w:shd w:val="clear" w:color="auto" w:fill="auto"/>
          </w:tcPr>
          <w:p w14:paraId="06AD894C" w14:textId="0FB01D68" w:rsidR="00137102" w:rsidRPr="00137102" w:rsidRDefault="00137102" w:rsidP="00137102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4A78D74A" w14:textId="42902240" w:rsidR="00137102" w:rsidRDefault="00137102" w:rsidP="001371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18E811F2" w14:textId="294470E4" w:rsidR="00137102" w:rsidRPr="00137102" w:rsidRDefault="00137102" w:rsidP="00137102">
            <w:r w:rsidRPr="00137102">
              <w:t>Дата</w:t>
            </w:r>
          </w:p>
        </w:tc>
        <w:tc>
          <w:tcPr>
            <w:tcW w:w="3308" w:type="dxa"/>
            <w:shd w:val="clear" w:color="auto" w:fill="auto"/>
          </w:tcPr>
          <w:p w14:paraId="34BF2DE7" w14:textId="41535EC9" w:rsidR="00137102" w:rsidRPr="006B68E1" w:rsidRDefault="00137102" w:rsidP="00137102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 w:rsidRPr="006B68E1">
              <w:rPr>
                <w:color w:val="000000" w:themeColor="text1"/>
                <w:lang w:val="ru-RU"/>
              </w:rPr>
              <w:t>бязательный элемент</w:t>
            </w:r>
          </w:p>
          <w:p w14:paraId="1A051F26" w14:textId="2550B7CF" w:rsidR="00137102" w:rsidRPr="00137102" w:rsidRDefault="00137102" w:rsidP="00137102">
            <w:pPr>
              <w:rPr>
                <w:color w:val="000000" w:themeColor="text1"/>
                <w:lang w:val="ru-RU"/>
              </w:rPr>
            </w:pPr>
            <w:r w:rsidRPr="00137102">
              <w:rPr>
                <w:color w:val="000000" w:themeColor="text1"/>
                <w:lang w:val="ru-RU"/>
              </w:rPr>
              <w:t xml:space="preserve">Дата в формате &lt;ГГГГ-ММ-ДД&gt; (год-месяц-день) </w:t>
            </w:r>
          </w:p>
        </w:tc>
      </w:tr>
      <w:tr w:rsidR="00137102" w:rsidRPr="006B68E1" w14:paraId="6664DD2F" w14:textId="77777777" w:rsidTr="00B75C50">
        <w:tc>
          <w:tcPr>
            <w:tcW w:w="3308" w:type="dxa"/>
            <w:shd w:val="clear" w:color="auto" w:fill="auto"/>
          </w:tcPr>
          <w:p w14:paraId="77A56752" w14:textId="05DFD91F" w:rsidR="00137102" w:rsidRPr="00137102" w:rsidRDefault="00137102" w:rsidP="00137102">
            <w:r w:rsidRPr="00137102">
              <w:t>docId</w:t>
            </w:r>
          </w:p>
        </w:tc>
        <w:tc>
          <w:tcPr>
            <w:tcW w:w="3308" w:type="dxa"/>
            <w:shd w:val="clear" w:color="auto" w:fill="auto"/>
          </w:tcPr>
          <w:p w14:paraId="1A9FEBEB" w14:textId="511FEAD1" w:rsidR="00137102" w:rsidRPr="00137102" w:rsidRDefault="00137102" w:rsidP="00137102"/>
        </w:tc>
        <w:tc>
          <w:tcPr>
            <w:tcW w:w="1107" w:type="dxa"/>
            <w:shd w:val="clear" w:color="auto" w:fill="auto"/>
          </w:tcPr>
          <w:p w14:paraId="042A50F8" w14:textId="0C5FA9F1" w:rsidR="00137102" w:rsidRPr="00137102" w:rsidRDefault="00137102" w:rsidP="00137102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670EF37" w14:textId="598705E7" w:rsidR="00137102" w:rsidRPr="00137102" w:rsidRDefault="00137102" w:rsidP="00137102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159608DE" w14:textId="504553E4" w:rsidR="00137102" w:rsidRPr="00137102" w:rsidRDefault="00137102" w:rsidP="00137102">
            <w:r w:rsidRPr="00137102">
              <w:t>Id документа</w:t>
            </w:r>
          </w:p>
        </w:tc>
        <w:tc>
          <w:tcPr>
            <w:tcW w:w="3308" w:type="dxa"/>
            <w:shd w:val="clear" w:color="auto" w:fill="auto"/>
          </w:tcPr>
          <w:p w14:paraId="6F2E8302" w14:textId="3346D87C" w:rsidR="00137102" w:rsidRPr="00137102" w:rsidRDefault="00137102" w:rsidP="00137102">
            <w:pPr>
              <w:rPr>
                <w:color w:val="000000" w:themeColor="text1"/>
              </w:rPr>
            </w:pPr>
            <w:r w:rsidRPr="00005D59">
              <w:rPr>
                <w:color w:val="000000" w:themeColor="text1"/>
                <w:lang w:val="ru-RU"/>
              </w:rPr>
              <w:t>Обязательный</w:t>
            </w:r>
            <w:r w:rsidRPr="00137102">
              <w:rPr>
                <w:color w:val="000000" w:themeColor="text1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элемент</w:t>
            </w:r>
            <w:r w:rsidRPr="00137102">
              <w:rPr>
                <w:color w:val="000000" w:themeColor="text1"/>
              </w:rPr>
              <w:br/>
            </w:r>
            <w:r w:rsidRPr="00005D59">
              <w:rPr>
                <w:color w:val="000000" w:themeColor="text1"/>
                <w:lang w:val="ru-RU"/>
              </w:rPr>
              <w:t>Строгий</w:t>
            </w:r>
            <w:r w:rsidRPr="00137102">
              <w:rPr>
                <w:color w:val="000000" w:themeColor="text1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формат</w:t>
            </w:r>
            <w:r w:rsidRPr="00137102">
              <w:rPr>
                <w:color w:val="000000" w:themeColor="text1"/>
              </w:rPr>
              <w:t>:</w:t>
            </w:r>
            <w:r w:rsidRPr="00137102">
              <w:rPr>
                <w:color w:val="000000" w:themeColor="text1"/>
              </w:rPr>
              <w:br/>
            </w:r>
            <w:r w:rsidRPr="00005D59">
              <w:rPr>
                <w:color w:val="000000" w:themeColor="text1"/>
                <w:lang w:val="ru-RU"/>
              </w:rPr>
              <w:t>хххххххх</w:t>
            </w:r>
            <w:r w:rsidRPr="00137102">
              <w:rPr>
                <w:color w:val="000000" w:themeColor="text1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</w:t>
            </w:r>
            <w:r w:rsidRPr="00137102">
              <w:rPr>
                <w:color w:val="000000" w:themeColor="text1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</w:t>
            </w:r>
            <w:r w:rsidRPr="00137102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ххх</w:t>
            </w:r>
            <w:r w:rsidRPr="00137102">
              <w:rPr>
                <w:color w:val="000000" w:themeColor="text1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хххххххххххх</w:t>
            </w:r>
            <w:r w:rsidRPr="00137102">
              <w:rPr>
                <w:color w:val="000000" w:themeColor="text1"/>
              </w:rPr>
              <w:br/>
            </w:r>
            <w:r w:rsidRPr="00005D59">
              <w:rPr>
                <w:color w:val="000000" w:themeColor="text1"/>
                <w:lang w:val="ru-RU"/>
              </w:rPr>
              <w:t>Наложенные</w:t>
            </w:r>
            <w:r w:rsidRPr="00137102">
              <w:rPr>
                <w:color w:val="000000" w:themeColor="text1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ограничения</w:t>
            </w:r>
            <w:r w:rsidRPr="00137102">
              <w:rPr>
                <w:color w:val="000000" w:themeColor="text1"/>
              </w:rPr>
              <w:br/>
              <w:t>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137102">
              <w:rPr>
                <w:color w:val="000000" w:themeColor="text1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]{12}</w:t>
            </w:r>
          </w:p>
        </w:tc>
      </w:tr>
    </w:tbl>
    <w:p w14:paraId="1F8B23D2" w14:textId="176360DF" w:rsidR="00137102" w:rsidRDefault="00137102" w:rsidP="00F04DCE">
      <w:pPr>
        <w:rPr>
          <w:rFonts w:eastAsiaTheme="majorEastAsia"/>
          <w:lang w:val="en-US"/>
        </w:rPr>
      </w:pPr>
    </w:p>
    <w:p w14:paraId="55A4DD56" w14:textId="576B7374" w:rsidR="00137102" w:rsidRPr="009C501F" w:rsidRDefault="00137102" w:rsidP="00137102">
      <w:pPr>
        <w:pStyle w:val="2"/>
      </w:pPr>
      <w:r w:rsidRPr="009C501F">
        <w:t xml:space="preserve">Описание комплексного типа: </w:t>
      </w:r>
      <w:r w:rsidRPr="008C0DF8">
        <w:t>anotherDoc</w:t>
      </w:r>
    </w:p>
    <w:p w14:paraId="30CC10A6" w14:textId="54769FED" w:rsidR="00137102" w:rsidRPr="004B43EB" w:rsidRDefault="00137102" w:rsidP="00137102">
      <w:pPr>
        <w:jc w:val="center"/>
      </w:pPr>
      <w:r w:rsidRPr="008C0DF8">
        <w:t>Иной документ, который подтверждает факт нарушения</w:t>
      </w:r>
    </w:p>
    <w:p w14:paraId="1FA77311" w14:textId="77777777" w:rsidR="00137102" w:rsidRPr="009C501F" w:rsidRDefault="00137102" w:rsidP="00137102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37102" w:rsidRPr="009C501F" w14:paraId="3763CE71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75F626F1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7F40EE99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90E57F1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650BC33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250CFE9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1450041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4F277296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137102" w:rsidRPr="009C501F" w14:paraId="0DF1D739" w14:textId="77777777" w:rsidTr="00B75C50">
        <w:tc>
          <w:tcPr>
            <w:tcW w:w="3308" w:type="dxa"/>
            <w:shd w:val="clear" w:color="auto" w:fill="auto"/>
          </w:tcPr>
          <w:p w14:paraId="0AF3A437" w14:textId="77777777" w:rsidR="00137102" w:rsidRPr="00137102" w:rsidRDefault="00137102" w:rsidP="00137102">
            <w:r w:rsidRPr="00137102">
              <w:t>docInfoGroup</w:t>
            </w:r>
          </w:p>
        </w:tc>
        <w:tc>
          <w:tcPr>
            <w:tcW w:w="3308" w:type="dxa"/>
            <w:shd w:val="clear" w:color="auto" w:fill="auto"/>
          </w:tcPr>
          <w:p w14:paraId="3FEF7951" w14:textId="77777777" w:rsidR="00137102" w:rsidRPr="00137102" w:rsidRDefault="00137102" w:rsidP="00137102">
            <w:r w:rsidRPr="00137102">
              <w:t>docInfoGroup</w:t>
            </w:r>
          </w:p>
        </w:tc>
        <w:tc>
          <w:tcPr>
            <w:tcW w:w="1107" w:type="dxa"/>
            <w:shd w:val="clear" w:color="auto" w:fill="auto"/>
          </w:tcPr>
          <w:p w14:paraId="610E0020" w14:textId="77777777" w:rsidR="00137102" w:rsidRPr="00C62930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127B472" w14:textId="77777777" w:rsidR="00137102" w:rsidRPr="004B43EB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B427E0A" w14:textId="77777777" w:rsidR="00137102" w:rsidRPr="006B68E1" w:rsidRDefault="00137102" w:rsidP="00137102">
            <w:pPr>
              <w:rPr>
                <w:lang w:val="ru-RU"/>
              </w:rPr>
            </w:pPr>
            <w:r w:rsidRPr="006B68E1">
              <w:rPr>
                <w:lang w:val="ru-RU"/>
              </w:rPr>
              <w:t>Группа, содержащая наименование документа и номер(код/шифр) документа</w:t>
            </w:r>
          </w:p>
        </w:tc>
        <w:tc>
          <w:tcPr>
            <w:tcW w:w="3308" w:type="dxa"/>
            <w:shd w:val="clear" w:color="auto" w:fill="auto"/>
          </w:tcPr>
          <w:p w14:paraId="60EA0C97" w14:textId="77777777" w:rsidR="00137102" w:rsidRPr="001D0240" w:rsidRDefault="00137102" w:rsidP="00B75C5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137102" w:rsidRPr="009C501F" w14:paraId="18A341ED" w14:textId="77777777" w:rsidTr="00B75C50">
        <w:tc>
          <w:tcPr>
            <w:tcW w:w="3308" w:type="dxa"/>
            <w:shd w:val="clear" w:color="auto" w:fill="auto"/>
          </w:tcPr>
          <w:p w14:paraId="11DA5B6F" w14:textId="1C8978A1" w:rsidR="00137102" w:rsidRPr="00137102" w:rsidRDefault="00137102" w:rsidP="00137102">
            <w:r w:rsidRPr="00137102">
              <w:t>carrierId</w:t>
            </w:r>
          </w:p>
        </w:tc>
        <w:tc>
          <w:tcPr>
            <w:tcW w:w="3308" w:type="dxa"/>
            <w:shd w:val="clear" w:color="auto" w:fill="auto"/>
          </w:tcPr>
          <w:p w14:paraId="00F26DDF" w14:textId="393E7629" w:rsidR="00137102" w:rsidRPr="00137102" w:rsidRDefault="00137102" w:rsidP="00137102">
            <w:r w:rsidRPr="00137102">
              <w:t>carrierId</w:t>
            </w:r>
          </w:p>
        </w:tc>
        <w:tc>
          <w:tcPr>
            <w:tcW w:w="1107" w:type="dxa"/>
            <w:shd w:val="clear" w:color="auto" w:fill="auto"/>
          </w:tcPr>
          <w:p w14:paraId="6F6DAE7E" w14:textId="5F7979B4" w:rsidR="00137102" w:rsidRPr="00137102" w:rsidRDefault="00137102" w:rsidP="00137102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DCC179A" w14:textId="44D88DA7" w:rsidR="00137102" w:rsidRDefault="00137102" w:rsidP="001371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9B24FAD" w14:textId="11B292D5" w:rsidR="00137102" w:rsidRPr="00137102" w:rsidRDefault="00137102" w:rsidP="00137102">
            <w:r w:rsidRPr="00137102">
              <w:t>Идентификатор носителя документа</w:t>
            </w:r>
          </w:p>
        </w:tc>
        <w:tc>
          <w:tcPr>
            <w:tcW w:w="3308" w:type="dxa"/>
            <w:shd w:val="clear" w:color="auto" w:fill="auto"/>
          </w:tcPr>
          <w:p w14:paraId="5ED125C8" w14:textId="3A70090C" w:rsidR="00137102" w:rsidRPr="00137102" w:rsidRDefault="00137102" w:rsidP="00137102">
            <w:pPr>
              <w:rPr>
                <w:color w:val="000000" w:themeColor="text1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</w:tbl>
    <w:p w14:paraId="5A8812F1" w14:textId="24330542" w:rsidR="00137102" w:rsidRDefault="00137102" w:rsidP="00F04DCE">
      <w:pPr>
        <w:rPr>
          <w:rFonts w:eastAsiaTheme="majorEastAsia"/>
        </w:rPr>
      </w:pPr>
    </w:p>
    <w:p w14:paraId="4573B815" w14:textId="2B296695" w:rsidR="00137102" w:rsidRPr="009C501F" w:rsidRDefault="00137102" w:rsidP="00137102">
      <w:pPr>
        <w:pStyle w:val="2"/>
      </w:pPr>
      <w:r w:rsidRPr="009C501F">
        <w:lastRenderedPageBreak/>
        <w:t xml:space="preserve">Описание комплексного типа: </w:t>
      </w:r>
      <w:r w:rsidRPr="00137102">
        <w:t>carrierId</w:t>
      </w:r>
    </w:p>
    <w:p w14:paraId="0369E376" w14:textId="5CAD777D" w:rsidR="00137102" w:rsidRPr="004B43EB" w:rsidRDefault="00137102" w:rsidP="00137102">
      <w:pPr>
        <w:keepNext/>
        <w:jc w:val="center"/>
      </w:pPr>
      <w:r w:rsidRPr="00137102">
        <w:t>Идентификатор носителя документа</w:t>
      </w:r>
    </w:p>
    <w:p w14:paraId="1047D394" w14:textId="77777777" w:rsidR="00137102" w:rsidRPr="009C501F" w:rsidRDefault="00137102" w:rsidP="00137102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37102" w:rsidRPr="009C501F" w14:paraId="1C8CE019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2E8C809A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F2E5163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EF51AB6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C0E6020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E8AABAD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8E8F606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C33067F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137102" w:rsidRPr="00137102" w14:paraId="679C5141" w14:textId="77777777" w:rsidTr="00137102">
        <w:trPr>
          <w:trHeight w:val="1421"/>
        </w:trPr>
        <w:tc>
          <w:tcPr>
            <w:tcW w:w="3308" w:type="dxa"/>
            <w:shd w:val="clear" w:color="auto" w:fill="auto"/>
          </w:tcPr>
          <w:p w14:paraId="637DEE21" w14:textId="74CEABD3" w:rsidR="00137102" w:rsidRPr="00137102" w:rsidRDefault="00137102" w:rsidP="00137102">
            <w:r w:rsidRPr="00137102">
              <w:t>docId</w:t>
            </w:r>
          </w:p>
        </w:tc>
        <w:tc>
          <w:tcPr>
            <w:tcW w:w="3308" w:type="dxa"/>
            <w:shd w:val="clear" w:color="auto" w:fill="auto"/>
          </w:tcPr>
          <w:p w14:paraId="71255A07" w14:textId="322DBFAE" w:rsidR="00137102" w:rsidRPr="00137102" w:rsidRDefault="00137102" w:rsidP="00137102"/>
        </w:tc>
        <w:tc>
          <w:tcPr>
            <w:tcW w:w="1107" w:type="dxa"/>
            <w:vMerge w:val="restart"/>
            <w:shd w:val="clear" w:color="auto" w:fill="auto"/>
            <w:vAlign w:val="center"/>
          </w:tcPr>
          <w:p w14:paraId="40FBA9EA" w14:textId="36B3553A" w:rsidR="00137102" w:rsidRPr="00137102" w:rsidRDefault="00137102" w:rsidP="0013710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УО</w:t>
            </w:r>
          </w:p>
        </w:tc>
        <w:tc>
          <w:tcPr>
            <w:tcW w:w="1203" w:type="dxa"/>
            <w:shd w:val="clear" w:color="auto" w:fill="auto"/>
          </w:tcPr>
          <w:p w14:paraId="11B25B17" w14:textId="7D765CAF" w:rsidR="00137102" w:rsidRPr="00137102" w:rsidRDefault="00137102" w:rsidP="0013710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025D361C" w14:textId="5C4002C5" w:rsidR="00137102" w:rsidRPr="00137102" w:rsidRDefault="00137102" w:rsidP="00137102">
            <w:r w:rsidRPr="00137102">
              <w:t>Id документа</w:t>
            </w:r>
          </w:p>
        </w:tc>
        <w:tc>
          <w:tcPr>
            <w:tcW w:w="3308" w:type="dxa"/>
            <w:vMerge w:val="restart"/>
            <w:shd w:val="clear" w:color="auto" w:fill="auto"/>
            <w:vAlign w:val="center"/>
          </w:tcPr>
          <w:p w14:paraId="5E0EF779" w14:textId="77777777" w:rsidR="00137102" w:rsidRPr="00137102" w:rsidRDefault="00137102" w:rsidP="00137102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>Обязательный</w:t>
            </w:r>
            <w:r w:rsidRPr="00137102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элемент</w:t>
            </w:r>
          </w:p>
          <w:p w14:paraId="28A08DBF" w14:textId="77777777" w:rsidR="00137102" w:rsidRDefault="00137102" w:rsidP="00137102">
            <w:pPr>
              <w:rPr>
                <w:color w:val="000000"/>
              </w:rPr>
            </w:pPr>
            <w:r w:rsidRPr="00005D59">
              <w:rPr>
                <w:color w:val="000000" w:themeColor="text1"/>
                <w:lang w:val="ru-RU"/>
              </w:rPr>
              <w:t>Строгий</w:t>
            </w:r>
            <w:r w:rsidRPr="00137102">
              <w:rPr>
                <w:color w:val="000000" w:themeColor="text1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формат</w:t>
            </w:r>
            <w:r w:rsidRPr="00137102">
              <w:rPr>
                <w:color w:val="000000" w:themeColor="text1"/>
              </w:rPr>
              <w:t>:</w:t>
            </w:r>
            <w:r w:rsidRPr="00137102">
              <w:rPr>
                <w:color w:val="000000" w:themeColor="text1"/>
              </w:rPr>
              <w:br/>
            </w:r>
            <w:r w:rsidRPr="00005D59">
              <w:rPr>
                <w:color w:val="000000" w:themeColor="text1"/>
                <w:lang w:val="ru-RU"/>
              </w:rPr>
              <w:t>хххххххх</w:t>
            </w:r>
            <w:r w:rsidRPr="00137102">
              <w:rPr>
                <w:color w:val="000000" w:themeColor="text1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</w:t>
            </w:r>
            <w:r w:rsidRPr="00137102">
              <w:rPr>
                <w:color w:val="000000" w:themeColor="text1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</w:t>
            </w:r>
            <w:r w:rsidRPr="00137102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ххх</w:t>
            </w:r>
            <w:r w:rsidRPr="00137102">
              <w:rPr>
                <w:color w:val="000000" w:themeColor="text1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хххххххххххх</w:t>
            </w:r>
            <w:r w:rsidRPr="00137102">
              <w:rPr>
                <w:color w:val="000000" w:themeColor="text1"/>
              </w:rPr>
              <w:br/>
            </w:r>
            <w:r w:rsidRPr="00005D59">
              <w:rPr>
                <w:color w:val="000000" w:themeColor="text1"/>
                <w:lang w:val="ru-RU"/>
              </w:rPr>
              <w:t>Наложенные</w:t>
            </w:r>
            <w:r w:rsidRPr="00137102">
              <w:rPr>
                <w:color w:val="000000" w:themeColor="text1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ограничения</w:t>
            </w:r>
            <w:r w:rsidRPr="00137102">
              <w:rPr>
                <w:color w:val="000000" w:themeColor="text1"/>
              </w:rPr>
              <w:br/>
              <w:t>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137102">
              <w:rPr>
                <w:color w:val="000000" w:themeColor="text1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137102">
              <w:rPr>
                <w:color w:val="000000" w:themeColor="text1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137102">
              <w:rPr>
                <w:color w:val="000000" w:themeColor="text1"/>
              </w:rPr>
              <w:t>]{12}</w:t>
            </w:r>
            <w:r w:rsidRPr="00137102">
              <w:rPr>
                <w:color w:val="000000"/>
              </w:rPr>
              <w:t xml:space="preserve"> </w:t>
            </w:r>
          </w:p>
          <w:p w14:paraId="4CF17EDA" w14:textId="54ADBFB6" w:rsidR="00137102" w:rsidRPr="00137102" w:rsidRDefault="00137102" w:rsidP="00137102">
            <w:pPr>
              <w:rPr>
                <w:szCs w:val="28"/>
                <w:lang w:val="ru-RU"/>
              </w:rPr>
            </w:pPr>
            <w:r w:rsidRPr="00137102">
              <w:rPr>
                <w:color w:val="000000"/>
                <w:lang w:val="ru-RU"/>
              </w:rPr>
              <w:t>(</w:t>
            </w:r>
            <w:r w:rsidRPr="008C0DF8">
              <w:rPr>
                <w:color w:val="000000"/>
                <w:lang w:val="ru-RU"/>
              </w:rPr>
              <w:t>одно</w:t>
            </w:r>
            <w:r w:rsidRPr="00137102">
              <w:rPr>
                <w:color w:val="000000"/>
                <w:lang w:val="ru-RU"/>
              </w:rPr>
              <w:t xml:space="preserve"> </w:t>
            </w:r>
            <w:r w:rsidRPr="008C0DF8">
              <w:rPr>
                <w:color w:val="000000"/>
                <w:lang w:val="ru-RU"/>
              </w:rPr>
              <w:t>значение</w:t>
            </w:r>
            <w:r w:rsidRPr="00137102">
              <w:rPr>
                <w:color w:val="000000"/>
                <w:lang w:val="ru-RU"/>
              </w:rPr>
              <w:t xml:space="preserve"> </w:t>
            </w:r>
            <w:r w:rsidRPr="008C0DF8">
              <w:rPr>
                <w:color w:val="000000"/>
                <w:lang w:val="ru-RU"/>
              </w:rPr>
              <w:t>из</w:t>
            </w:r>
            <w:r w:rsidRPr="00137102">
              <w:rPr>
                <w:color w:val="000000"/>
                <w:lang w:val="ru-RU"/>
              </w:rPr>
              <w:t xml:space="preserve"> </w:t>
            </w:r>
            <w:r w:rsidRPr="008C0DF8">
              <w:rPr>
                <w:color w:val="000000"/>
                <w:lang w:val="ru-RU"/>
              </w:rPr>
              <w:t>элементов</w:t>
            </w:r>
            <w:r w:rsidRPr="00137102">
              <w:rPr>
                <w:color w:val="000000"/>
                <w:lang w:val="ru-RU"/>
              </w:rPr>
              <w:t xml:space="preserve"> </w:t>
            </w:r>
            <w:r w:rsidRPr="008C0DF8">
              <w:rPr>
                <w:color w:val="000000"/>
                <w:lang w:val="ru-RU"/>
              </w:rPr>
              <w:t>типа</w:t>
            </w:r>
            <w:r w:rsidRPr="00137102">
              <w:rPr>
                <w:color w:val="000000"/>
                <w:lang w:val="ru-RU"/>
              </w:rPr>
              <w:t>)</w:t>
            </w:r>
          </w:p>
        </w:tc>
      </w:tr>
      <w:tr w:rsidR="00137102" w:rsidRPr="009C501F" w14:paraId="0454837F" w14:textId="77777777" w:rsidTr="00B75C50">
        <w:tc>
          <w:tcPr>
            <w:tcW w:w="3308" w:type="dxa"/>
            <w:shd w:val="clear" w:color="auto" w:fill="auto"/>
          </w:tcPr>
          <w:p w14:paraId="72E61635" w14:textId="1EEDDB28" w:rsidR="00137102" w:rsidRPr="00137102" w:rsidRDefault="00137102" w:rsidP="00137102">
            <w:r w:rsidRPr="00137102">
              <w:t>docFileId</w:t>
            </w:r>
          </w:p>
        </w:tc>
        <w:tc>
          <w:tcPr>
            <w:tcW w:w="3308" w:type="dxa"/>
            <w:shd w:val="clear" w:color="auto" w:fill="auto"/>
          </w:tcPr>
          <w:p w14:paraId="7FEEE929" w14:textId="772A7F74" w:rsidR="00137102" w:rsidRPr="00137102" w:rsidRDefault="00137102" w:rsidP="00B75C50"/>
        </w:tc>
        <w:tc>
          <w:tcPr>
            <w:tcW w:w="1107" w:type="dxa"/>
            <w:vMerge/>
            <w:shd w:val="clear" w:color="auto" w:fill="auto"/>
          </w:tcPr>
          <w:p w14:paraId="0B73B81E" w14:textId="777DAB0B" w:rsidR="00137102" w:rsidRPr="00137102" w:rsidRDefault="00137102" w:rsidP="00B75C50">
            <w:pPr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1203" w:type="dxa"/>
            <w:shd w:val="clear" w:color="auto" w:fill="auto"/>
          </w:tcPr>
          <w:p w14:paraId="716B11DD" w14:textId="7570A98F" w:rsidR="00137102" w:rsidRPr="00137102" w:rsidRDefault="00137102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3399499E" w14:textId="0C42DEA8" w:rsidR="00137102" w:rsidRPr="00137102" w:rsidRDefault="00137102" w:rsidP="00137102">
            <w:r w:rsidRPr="00137102">
              <w:t>Id файла документа</w:t>
            </w:r>
          </w:p>
        </w:tc>
        <w:tc>
          <w:tcPr>
            <w:tcW w:w="3308" w:type="dxa"/>
            <w:vMerge/>
            <w:shd w:val="clear" w:color="auto" w:fill="auto"/>
          </w:tcPr>
          <w:p w14:paraId="1AA9EF78" w14:textId="6D2A9F56" w:rsidR="00137102" w:rsidRPr="00137102" w:rsidRDefault="00137102" w:rsidP="00B75C50">
            <w:pPr>
              <w:rPr>
                <w:color w:val="000000" w:themeColor="text1"/>
                <w:lang w:val="ru-RU"/>
              </w:rPr>
            </w:pPr>
          </w:p>
        </w:tc>
      </w:tr>
    </w:tbl>
    <w:p w14:paraId="545D8C6B" w14:textId="526F99A4" w:rsidR="00137102" w:rsidRDefault="00137102" w:rsidP="00F04DCE">
      <w:pPr>
        <w:rPr>
          <w:rFonts w:eastAsiaTheme="majorEastAsia"/>
        </w:rPr>
      </w:pPr>
    </w:p>
    <w:p w14:paraId="0D5A6AE0" w14:textId="546EF498" w:rsidR="00137102" w:rsidRPr="009C501F" w:rsidRDefault="00137102" w:rsidP="00137102">
      <w:pPr>
        <w:pStyle w:val="2"/>
      </w:pPr>
      <w:r w:rsidRPr="009C501F">
        <w:t xml:space="preserve">Описание комплексного типа: </w:t>
      </w:r>
      <w:r w:rsidR="00D13276" w:rsidRPr="008C0DF8">
        <w:t>resultsDoc</w:t>
      </w:r>
    </w:p>
    <w:p w14:paraId="60C2D96E" w14:textId="55D315E1" w:rsidR="00137102" w:rsidRPr="004B43EB" w:rsidRDefault="00D13276" w:rsidP="00137102">
      <w:pPr>
        <w:jc w:val="center"/>
      </w:pPr>
      <w:r w:rsidRPr="008C0DF8">
        <w:t>Документ с результатами экспертиз, обследований, лабораторных и иных испытаний выполненных работ, проведенных в процессе строительного контроля</w:t>
      </w:r>
    </w:p>
    <w:p w14:paraId="2E1C4ACC" w14:textId="77777777" w:rsidR="00137102" w:rsidRPr="009C501F" w:rsidRDefault="00137102" w:rsidP="00137102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137102" w:rsidRPr="009C501F" w14:paraId="0916F31A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0E6E34ED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4F12025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16B0030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0F2F5A0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3C5B9D8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3774837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421A6163" w14:textId="77777777" w:rsidR="00137102" w:rsidRPr="009C501F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137102" w:rsidRPr="009C501F" w14:paraId="3209E9D9" w14:textId="77777777" w:rsidTr="00B75C50">
        <w:tc>
          <w:tcPr>
            <w:tcW w:w="3308" w:type="dxa"/>
            <w:shd w:val="clear" w:color="auto" w:fill="auto"/>
          </w:tcPr>
          <w:p w14:paraId="5078E1A5" w14:textId="33976FD4" w:rsidR="00137102" w:rsidRPr="00D13276" w:rsidRDefault="00D13276" w:rsidP="00D13276">
            <w:r w:rsidRPr="00D13276">
              <w:t>docNameAndNumberAndDate</w:t>
            </w:r>
          </w:p>
        </w:tc>
        <w:tc>
          <w:tcPr>
            <w:tcW w:w="3308" w:type="dxa"/>
            <w:shd w:val="clear" w:color="auto" w:fill="auto"/>
          </w:tcPr>
          <w:p w14:paraId="48754F6E" w14:textId="290ABF4D" w:rsidR="00137102" w:rsidRPr="00D13276" w:rsidRDefault="00D13276" w:rsidP="00D13276">
            <w:r w:rsidRPr="00D13276">
              <w:t>docNameAndNumberAndDate</w:t>
            </w:r>
          </w:p>
        </w:tc>
        <w:tc>
          <w:tcPr>
            <w:tcW w:w="1107" w:type="dxa"/>
            <w:shd w:val="clear" w:color="auto" w:fill="auto"/>
          </w:tcPr>
          <w:p w14:paraId="57751CA8" w14:textId="77777777" w:rsidR="00137102" w:rsidRPr="00C62930" w:rsidRDefault="0013710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2D92FE0" w14:textId="77777777" w:rsidR="00137102" w:rsidRPr="004B43EB" w:rsidRDefault="00137102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10E6BDC" w14:textId="15D5DCEA" w:rsidR="00137102" w:rsidRPr="006B68E1" w:rsidRDefault="00D13276" w:rsidP="00D13276">
            <w:pPr>
              <w:rPr>
                <w:lang w:val="ru-RU"/>
              </w:rPr>
            </w:pPr>
            <w:r w:rsidRPr="006B68E1">
              <w:rPr>
                <w:lang w:val="ru-RU"/>
              </w:rPr>
              <w:t xml:space="preserve">Тип, содержащий название документа, номер/код/шифр, дату выдачи и </w:t>
            </w:r>
            <w:r w:rsidRPr="00D13276">
              <w:t>ID</w:t>
            </w:r>
          </w:p>
        </w:tc>
        <w:tc>
          <w:tcPr>
            <w:tcW w:w="3308" w:type="dxa"/>
            <w:shd w:val="clear" w:color="auto" w:fill="auto"/>
          </w:tcPr>
          <w:p w14:paraId="414C9556" w14:textId="77777777" w:rsidR="00137102" w:rsidRPr="001D0240" w:rsidRDefault="00137102" w:rsidP="00B75C5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137102" w:rsidRPr="009C501F" w14:paraId="7064ED0E" w14:textId="77777777" w:rsidTr="00B75C50">
        <w:tc>
          <w:tcPr>
            <w:tcW w:w="3308" w:type="dxa"/>
            <w:shd w:val="clear" w:color="auto" w:fill="auto"/>
          </w:tcPr>
          <w:p w14:paraId="415CE8FF" w14:textId="12B77733" w:rsidR="00137102" w:rsidRPr="00D13276" w:rsidRDefault="00D13276" w:rsidP="00D13276">
            <w:r w:rsidRPr="00D13276">
              <w:t>testingName</w:t>
            </w:r>
          </w:p>
        </w:tc>
        <w:tc>
          <w:tcPr>
            <w:tcW w:w="3308" w:type="dxa"/>
            <w:shd w:val="clear" w:color="auto" w:fill="auto"/>
          </w:tcPr>
          <w:p w14:paraId="24635D33" w14:textId="542A1FED" w:rsidR="00137102" w:rsidRPr="00D13276" w:rsidRDefault="00137102" w:rsidP="00D13276"/>
        </w:tc>
        <w:tc>
          <w:tcPr>
            <w:tcW w:w="1107" w:type="dxa"/>
            <w:shd w:val="clear" w:color="auto" w:fill="auto"/>
          </w:tcPr>
          <w:p w14:paraId="12FB29D9" w14:textId="77777777" w:rsidR="00137102" w:rsidRPr="00137102" w:rsidRDefault="00137102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88125C6" w14:textId="4349E1B1" w:rsidR="00137102" w:rsidRPr="00D13276" w:rsidRDefault="00D13276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1D9302C2" w14:textId="72B8F207" w:rsidR="00137102" w:rsidRPr="00D13276" w:rsidRDefault="00D13276" w:rsidP="00D13276">
            <w:pPr>
              <w:rPr>
                <w:lang w:val="ru-RU"/>
              </w:rPr>
            </w:pPr>
            <w:r w:rsidRPr="00D13276">
              <w:rPr>
                <w:lang w:val="ru-RU"/>
              </w:rPr>
              <w:t>Наименование экспертизы, обследования, испытания и т.п.</w:t>
            </w:r>
          </w:p>
        </w:tc>
        <w:tc>
          <w:tcPr>
            <w:tcW w:w="3308" w:type="dxa"/>
            <w:shd w:val="clear" w:color="auto" w:fill="auto"/>
          </w:tcPr>
          <w:p w14:paraId="2BDDA08C" w14:textId="34068EDE" w:rsidR="00137102" w:rsidRPr="00137102" w:rsidRDefault="00D13276" w:rsidP="00B75C50">
            <w:pPr>
              <w:rPr>
                <w:color w:val="000000" w:themeColor="text1"/>
                <w:lang w:val="ru-RU"/>
              </w:rPr>
            </w:pPr>
            <w:r w:rsidRPr="00B841E3">
              <w:rPr>
                <w:color w:val="000000" w:themeColor="text1"/>
              </w:rPr>
              <w:t>Обязательный элемент Минимум 1 символ</w:t>
            </w:r>
          </w:p>
        </w:tc>
      </w:tr>
    </w:tbl>
    <w:p w14:paraId="1E65FD40" w14:textId="01538215" w:rsidR="00137102" w:rsidRDefault="00137102" w:rsidP="00F04DCE">
      <w:pPr>
        <w:rPr>
          <w:rFonts w:eastAsiaTheme="majorEastAsia"/>
        </w:rPr>
      </w:pPr>
    </w:p>
    <w:p w14:paraId="6EA9C057" w14:textId="009F2BE7" w:rsidR="00D13276" w:rsidRPr="009C501F" w:rsidRDefault="00D13276" w:rsidP="00D13276">
      <w:pPr>
        <w:pStyle w:val="2"/>
      </w:pPr>
      <w:r w:rsidRPr="009C501F">
        <w:lastRenderedPageBreak/>
        <w:t xml:space="preserve">Описание комплексного типа: </w:t>
      </w:r>
      <w:r w:rsidRPr="00F94E5F">
        <w:t>fixingDefectConfirmationDocList</w:t>
      </w:r>
      <w:r>
        <w:rPr>
          <w:lang w:val="en-US"/>
        </w:rPr>
        <w:t>Item</w:t>
      </w:r>
    </w:p>
    <w:p w14:paraId="23039885" w14:textId="77777777" w:rsidR="00D13276" w:rsidRPr="00D13276" w:rsidRDefault="00D13276" w:rsidP="00D13276">
      <w:pPr>
        <w:keepNext/>
        <w:jc w:val="center"/>
      </w:pPr>
      <w:r w:rsidRPr="00D13276">
        <w:t>Документ, подтверждающий факт</w:t>
      </w:r>
    </w:p>
    <w:p w14:paraId="45E5289F" w14:textId="77777777" w:rsidR="00D13276" w:rsidRPr="009C501F" w:rsidRDefault="00D13276" w:rsidP="00D13276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D13276" w:rsidRPr="009C501F" w14:paraId="232E83E0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035429FE" w14:textId="77777777" w:rsidR="00D13276" w:rsidRPr="009C501F" w:rsidRDefault="00D13276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EDBA620" w14:textId="77777777" w:rsidR="00D13276" w:rsidRPr="009C501F" w:rsidRDefault="00D13276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B8103F3" w14:textId="77777777" w:rsidR="00D13276" w:rsidRPr="009C501F" w:rsidRDefault="00D13276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F816873" w14:textId="77777777" w:rsidR="00D13276" w:rsidRPr="009C501F" w:rsidRDefault="00D13276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291088D" w14:textId="77777777" w:rsidR="00D13276" w:rsidRPr="009C501F" w:rsidRDefault="00D13276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101DDF8" w14:textId="77777777" w:rsidR="00D13276" w:rsidRPr="009C501F" w:rsidRDefault="00D13276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FAD3748" w14:textId="77777777" w:rsidR="00D13276" w:rsidRPr="009C501F" w:rsidRDefault="00D13276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D13276" w:rsidRPr="009C501F" w14:paraId="52297A2A" w14:textId="77777777" w:rsidTr="00B75C50">
        <w:tc>
          <w:tcPr>
            <w:tcW w:w="3308" w:type="dxa"/>
            <w:shd w:val="clear" w:color="auto" w:fill="auto"/>
          </w:tcPr>
          <w:p w14:paraId="4A85DD20" w14:textId="77777777" w:rsidR="00D13276" w:rsidRPr="008C0DF8" w:rsidRDefault="00D13276" w:rsidP="00B75C50">
            <w:r w:rsidRPr="008C0DF8">
              <w:t>executiveSchemeOrDrawing</w:t>
            </w:r>
          </w:p>
        </w:tc>
        <w:tc>
          <w:tcPr>
            <w:tcW w:w="3308" w:type="dxa"/>
            <w:shd w:val="clear" w:color="auto" w:fill="auto"/>
          </w:tcPr>
          <w:p w14:paraId="0C80E9AC" w14:textId="77777777" w:rsidR="00D13276" w:rsidRPr="008C0DF8" w:rsidRDefault="00D13276" w:rsidP="00B75C50">
            <w:r w:rsidRPr="008C0DF8">
              <w:t>executiveSchemeOrDrawing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14:paraId="4891252E" w14:textId="77777777" w:rsidR="00D13276" w:rsidRPr="008C0DF8" w:rsidRDefault="00D13276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УО</w:t>
            </w:r>
          </w:p>
        </w:tc>
        <w:tc>
          <w:tcPr>
            <w:tcW w:w="1203" w:type="dxa"/>
            <w:shd w:val="clear" w:color="auto" w:fill="auto"/>
          </w:tcPr>
          <w:p w14:paraId="034C2A4F" w14:textId="77777777" w:rsidR="00D13276" w:rsidRPr="004B43EB" w:rsidRDefault="00D13276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BFFCEF3" w14:textId="77777777" w:rsidR="00D13276" w:rsidRPr="008C0DF8" w:rsidRDefault="00D13276" w:rsidP="00B75C50">
            <w:r w:rsidRPr="008C0DF8">
              <w:t>Исполнительная схема или чертёж</w:t>
            </w:r>
          </w:p>
        </w:tc>
        <w:tc>
          <w:tcPr>
            <w:tcW w:w="3308" w:type="dxa"/>
            <w:vMerge w:val="restart"/>
            <w:shd w:val="clear" w:color="auto" w:fill="auto"/>
            <w:vAlign w:val="center"/>
          </w:tcPr>
          <w:p w14:paraId="3FB3073D" w14:textId="77777777" w:rsidR="00D13276" w:rsidRPr="001D0240" w:rsidRDefault="00D13276" w:rsidP="00B75C50">
            <w:pPr>
              <w:rPr>
                <w:szCs w:val="28"/>
                <w:lang w:val="ru-RU"/>
              </w:rPr>
            </w:pPr>
            <w:r w:rsidRPr="008C0DF8">
              <w:rPr>
                <w:color w:val="000000"/>
                <w:lang w:val="ru-RU"/>
              </w:rPr>
              <w:t>Обязательный элемент (одно значение из элементов типа)</w:t>
            </w:r>
          </w:p>
        </w:tc>
      </w:tr>
      <w:tr w:rsidR="00D13276" w:rsidRPr="009C501F" w14:paraId="61184C09" w14:textId="77777777" w:rsidTr="00B75C50">
        <w:tc>
          <w:tcPr>
            <w:tcW w:w="3308" w:type="dxa"/>
            <w:shd w:val="clear" w:color="auto" w:fill="auto"/>
          </w:tcPr>
          <w:p w14:paraId="1C407048" w14:textId="77777777" w:rsidR="00D13276" w:rsidRPr="008C0DF8" w:rsidRDefault="00D13276" w:rsidP="00B75C50">
            <w:r w:rsidRPr="008C0DF8">
              <w:t>anotherDoc</w:t>
            </w:r>
          </w:p>
        </w:tc>
        <w:tc>
          <w:tcPr>
            <w:tcW w:w="3308" w:type="dxa"/>
            <w:shd w:val="clear" w:color="auto" w:fill="auto"/>
          </w:tcPr>
          <w:p w14:paraId="6F203785" w14:textId="77777777" w:rsidR="00D13276" w:rsidRPr="008C0DF8" w:rsidRDefault="00D13276" w:rsidP="00B75C50">
            <w:r w:rsidRPr="008C0DF8">
              <w:t>anotherDoc</w:t>
            </w:r>
          </w:p>
        </w:tc>
        <w:tc>
          <w:tcPr>
            <w:tcW w:w="1107" w:type="dxa"/>
            <w:vMerge/>
            <w:shd w:val="clear" w:color="auto" w:fill="auto"/>
          </w:tcPr>
          <w:p w14:paraId="41FEE074" w14:textId="77777777" w:rsidR="00D13276" w:rsidRPr="00B841E3" w:rsidRDefault="00D13276" w:rsidP="00B75C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shd w:val="clear" w:color="auto" w:fill="auto"/>
          </w:tcPr>
          <w:p w14:paraId="69F594C9" w14:textId="77777777" w:rsidR="00D13276" w:rsidRDefault="00D13276" w:rsidP="00B75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0D59CA46" w14:textId="77777777" w:rsidR="00D13276" w:rsidRPr="00D13276" w:rsidRDefault="00D13276" w:rsidP="00B75C50">
            <w:pPr>
              <w:rPr>
                <w:lang w:val="ru-RU"/>
              </w:rPr>
            </w:pPr>
            <w:r w:rsidRPr="00D13276">
              <w:rPr>
                <w:lang w:val="ru-RU"/>
              </w:rPr>
              <w:t>Иной документ, который подтверждает факт нарушения</w:t>
            </w:r>
          </w:p>
        </w:tc>
        <w:tc>
          <w:tcPr>
            <w:tcW w:w="3308" w:type="dxa"/>
            <w:vMerge/>
            <w:shd w:val="clear" w:color="auto" w:fill="auto"/>
          </w:tcPr>
          <w:p w14:paraId="48B19E72" w14:textId="77777777" w:rsidR="00D13276" w:rsidRPr="008C0DF8" w:rsidRDefault="00D13276" w:rsidP="00B75C50">
            <w:pPr>
              <w:rPr>
                <w:color w:val="000000" w:themeColor="text1"/>
                <w:lang w:val="ru-RU"/>
              </w:rPr>
            </w:pPr>
          </w:p>
        </w:tc>
      </w:tr>
      <w:tr w:rsidR="00D13276" w:rsidRPr="009C501F" w14:paraId="4B0A8E07" w14:textId="77777777" w:rsidTr="00B75C50">
        <w:tc>
          <w:tcPr>
            <w:tcW w:w="3308" w:type="dxa"/>
            <w:shd w:val="clear" w:color="auto" w:fill="auto"/>
          </w:tcPr>
          <w:p w14:paraId="7C29E030" w14:textId="77777777" w:rsidR="00D13276" w:rsidRPr="008C0DF8" w:rsidRDefault="00D13276" w:rsidP="00B75C50">
            <w:r w:rsidRPr="008C0DF8">
              <w:t>resultsDoc</w:t>
            </w:r>
          </w:p>
        </w:tc>
        <w:tc>
          <w:tcPr>
            <w:tcW w:w="3308" w:type="dxa"/>
            <w:shd w:val="clear" w:color="auto" w:fill="auto"/>
          </w:tcPr>
          <w:p w14:paraId="6D8A995B" w14:textId="77777777" w:rsidR="00D13276" w:rsidRPr="008C0DF8" w:rsidRDefault="00D13276" w:rsidP="00B75C50">
            <w:r w:rsidRPr="008C0DF8">
              <w:t>resultsDoc</w:t>
            </w:r>
          </w:p>
        </w:tc>
        <w:tc>
          <w:tcPr>
            <w:tcW w:w="1107" w:type="dxa"/>
            <w:vMerge/>
            <w:shd w:val="clear" w:color="auto" w:fill="auto"/>
          </w:tcPr>
          <w:p w14:paraId="792A2513" w14:textId="77777777" w:rsidR="00D13276" w:rsidRPr="00BA5804" w:rsidRDefault="00D13276" w:rsidP="00B75C50">
            <w:pPr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1203" w:type="dxa"/>
            <w:shd w:val="clear" w:color="auto" w:fill="auto"/>
          </w:tcPr>
          <w:p w14:paraId="60DD5531" w14:textId="77777777" w:rsidR="00D13276" w:rsidRPr="00B841E3" w:rsidRDefault="00D13276" w:rsidP="00B75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61A2C6B" w14:textId="77777777" w:rsidR="00D13276" w:rsidRPr="00D13276" w:rsidRDefault="00D13276" w:rsidP="00B75C50">
            <w:pPr>
              <w:rPr>
                <w:lang w:val="ru-RU"/>
              </w:rPr>
            </w:pPr>
            <w:r w:rsidRPr="00D13276">
              <w:rPr>
                <w:lang w:val="ru-RU"/>
              </w:rPr>
              <w:t>Документ с результатами экспертиз, обследований, лабораторных и иных испытаний выполненных работ, проведенных в процессе строительного контроля</w:t>
            </w:r>
          </w:p>
        </w:tc>
        <w:tc>
          <w:tcPr>
            <w:tcW w:w="3308" w:type="dxa"/>
            <w:vMerge/>
            <w:shd w:val="clear" w:color="auto" w:fill="auto"/>
          </w:tcPr>
          <w:p w14:paraId="5526C2C3" w14:textId="77777777" w:rsidR="00D13276" w:rsidRPr="00BA5804" w:rsidRDefault="00D13276" w:rsidP="00B75C50">
            <w:pPr>
              <w:rPr>
                <w:color w:val="000000" w:themeColor="text1"/>
                <w:lang w:val="ru-RU"/>
              </w:rPr>
            </w:pPr>
          </w:p>
        </w:tc>
      </w:tr>
    </w:tbl>
    <w:p w14:paraId="7BB21E91" w14:textId="6448BDB4" w:rsidR="00D13276" w:rsidRDefault="00D13276" w:rsidP="00F04DCE">
      <w:pPr>
        <w:rPr>
          <w:rFonts w:eastAsiaTheme="majorEastAsia"/>
        </w:rPr>
      </w:pPr>
    </w:p>
    <w:p w14:paraId="7A602892" w14:textId="65955BB9" w:rsidR="00850B15" w:rsidRPr="009C501F" w:rsidRDefault="00850B15" w:rsidP="002D3682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Pr="00F94E5F">
        <w:t>defectsAbsence</w:t>
      </w:r>
    </w:p>
    <w:p w14:paraId="56016D5D" w14:textId="5B6BB745" w:rsidR="00850B15" w:rsidRPr="004B43EB" w:rsidRDefault="00850B15" w:rsidP="00850B15">
      <w:pPr>
        <w:jc w:val="center"/>
      </w:pPr>
      <w:r w:rsidRPr="00F94E5F">
        <w:t>Сведения об отсутствии недостатков</w:t>
      </w:r>
    </w:p>
    <w:p w14:paraId="0FCD5A3C" w14:textId="77777777" w:rsidR="00850B15" w:rsidRPr="009C501F" w:rsidRDefault="00850B15" w:rsidP="00850B15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850B15" w:rsidRPr="009C501F" w14:paraId="2DB491F9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540B7448" w14:textId="77777777" w:rsidR="00850B15" w:rsidRPr="009C501F" w:rsidRDefault="00850B15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678C8BE" w14:textId="77777777" w:rsidR="00850B15" w:rsidRPr="009C501F" w:rsidRDefault="00850B15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2BA1203" w14:textId="77777777" w:rsidR="00850B15" w:rsidRPr="009C501F" w:rsidRDefault="00850B15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6751F9FE" w14:textId="77777777" w:rsidR="00850B15" w:rsidRPr="009C501F" w:rsidRDefault="00850B15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4EF07DAF" w14:textId="77777777" w:rsidR="00850B15" w:rsidRPr="009C501F" w:rsidRDefault="00850B15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7B127870" w14:textId="77777777" w:rsidR="00850B15" w:rsidRPr="009C501F" w:rsidRDefault="00850B15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0EA3670A" w14:textId="77777777" w:rsidR="00850B15" w:rsidRPr="009C501F" w:rsidRDefault="00850B15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850B15" w:rsidRPr="009C501F" w14:paraId="55248A69" w14:textId="77777777" w:rsidTr="00B75C50">
        <w:tc>
          <w:tcPr>
            <w:tcW w:w="3308" w:type="dxa"/>
            <w:shd w:val="clear" w:color="auto" w:fill="auto"/>
          </w:tcPr>
          <w:p w14:paraId="0350BECC" w14:textId="2AEEA5AE" w:rsidR="00850B15" w:rsidRPr="002D3682" w:rsidRDefault="00850B15" w:rsidP="002D3682">
            <w:r w:rsidRPr="002D3682">
              <w:t>defectsAbsenceSignedPart</w:t>
            </w:r>
          </w:p>
        </w:tc>
        <w:tc>
          <w:tcPr>
            <w:tcW w:w="3308" w:type="dxa"/>
            <w:shd w:val="clear" w:color="auto" w:fill="auto"/>
          </w:tcPr>
          <w:p w14:paraId="4BB45A92" w14:textId="25AD9C34" w:rsidR="00850B15" w:rsidRPr="002D3682" w:rsidRDefault="00850B15" w:rsidP="002D3682">
            <w:r w:rsidRPr="002D3682">
              <w:t>defectsAbsenceSignedPart</w:t>
            </w:r>
          </w:p>
        </w:tc>
        <w:tc>
          <w:tcPr>
            <w:tcW w:w="1107" w:type="dxa"/>
            <w:shd w:val="clear" w:color="auto" w:fill="auto"/>
          </w:tcPr>
          <w:p w14:paraId="6103714D" w14:textId="77777777" w:rsidR="00850B15" w:rsidRPr="00C62930" w:rsidRDefault="00850B15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C1E74C8" w14:textId="77777777" w:rsidR="00850B15" w:rsidRPr="004B43EB" w:rsidRDefault="00850B15" w:rsidP="00B75C50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7730662" w14:textId="3D14FBAB" w:rsidR="00850B15" w:rsidRPr="006B68E1" w:rsidRDefault="00850B15" w:rsidP="002D3682">
            <w:pPr>
              <w:rPr>
                <w:lang w:val="ru-RU"/>
              </w:rPr>
            </w:pPr>
            <w:r w:rsidRPr="006B68E1">
              <w:rPr>
                <w:lang w:val="ru-RU"/>
              </w:rPr>
              <w:t>Подписываемая часть, содержащая сведения об отсутствии недостатков</w:t>
            </w:r>
          </w:p>
        </w:tc>
        <w:tc>
          <w:tcPr>
            <w:tcW w:w="3308" w:type="dxa"/>
            <w:shd w:val="clear" w:color="auto" w:fill="auto"/>
          </w:tcPr>
          <w:p w14:paraId="32C89C65" w14:textId="22F5564D" w:rsidR="002D3682" w:rsidRPr="002D3682" w:rsidRDefault="00850B15" w:rsidP="00B75C5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2D3682" w:rsidRPr="009C501F" w14:paraId="21BE0014" w14:textId="77777777" w:rsidTr="00B75C50">
        <w:tc>
          <w:tcPr>
            <w:tcW w:w="3308" w:type="dxa"/>
            <w:shd w:val="clear" w:color="auto" w:fill="auto"/>
          </w:tcPr>
          <w:p w14:paraId="146AB021" w14:textId="488C711C" w:rsidR="002D3682" w:rsidRPr="002D3682" w:rsidRDefault="002D3682" w:rsidP="002D3682">
            <w:r w:rsidRPr="002D3682">
              <w:t>authorizedEmployeeSignature</w:t>
            </w:r>
          </w:p>
        </w:tc>
        <w:tc>
          <w:tcPr>
            <w:tcW w:w="3308" w:type="dxa"/>
            <w:shd w:val="clear" w:color="auto" w:fill="auto"/>
          </w:tcPr>
          <w:p w14:paraId="5BF3ACC4" w14:textId="7AFC8C3D" w:rsidR="002D3682" w:rsidRPr="002D3682" w:rsidRDefault="002D3682" w:rsidP="002D3682">
            <w:r w:rsidRPr="002D3682">
              <w:t>signature</w:t>
            </w:r>
          </w:p>
        </w:tc>
        <w:tc>
          <w:tcPr>
            <w:tcW w:w="1107" w:type="dxa"/>
            <w:shd w:val="clear" w:color="auto" w:fill="auto"/>
          </w:tcPr>
          <w:p w14:paraId="2E37BFAF" w14:textId="09CC6D4E" w:rsidR="002D3682" w:rsidRPr="002D3682" w:rsidRDefault="002D3682" w:rsidP="002D3682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BC1664E" w14:textId="11F3A424" w:rsidR="002D3682" w:rsidRDefault="002D3682" w:rsidP="002D36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57E8DFC" w14:textId="01543854" w:rsidR="002D3682" w:rsidRPr="002D3682" w:rsidRDefault="002D3682" w:rsidP="002D3682">
            <w:r w:rsidRPr="002D3682">
              <w:t>Подпись сотрудника, проводившего контроль</w:t>
            </w:r>
          </w:p>
        </w:tc>
        <w:tc>
          <w:tcPr>
            <w:tcW w:w="3308" w:type="dxa"/>
            <w:shd w:val="clear" w:color="auto" w:fill="auto"/>
          </w:tcPr>
          <w:p w14:paraId="5319D99B" w14:textId="295C05F6" w:rsidR="002D3682" w:rsidRPr="00B841E3" w:rsidRDefault="002D3682" w:rsidP="002D3682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850B15" w:rsidRPr="009C501F" w14:paraId="5D43951F" w14:textId="77777777" w:rsidTr="00B75C50">
        <w:tc>
          <w:tcPr>
            <w:tcW w:w="3308" w:type="dxa"/>
            <w:shd w:val="clear" w:color="auto" w:fill="auto"/>
          </w:tcPr>
          <w:p w14:paraId="75DEAF10" w14:textId="3F9DD2D4" w:rsidR="00850B15" w:rsidRPr="002D3682" w:rsidRDefault="00850B15" w:rsidP="002D3682">
            <w:r w:rsidRPr="002D3682">
              <w:t>fixedDefectActId</w:t>
            </w:r>
          </w:p>
        </w:tc>
        <w:tc>
          <w:tcPr>
            <w:tcW w:w="3308" w:type="dxa"/>
            <w:shd w:val="clear" w:color="auto" w:fill="auto"/>
          </w:tcPr>
          <w:p w14:paraId="7AEEFF9B" w14:textId="77777777" w:rsidR="00850B15" w:rsidRPr="002D3682" w:rsidRDefault="00850B15" w:rsidP="002D3682"/>
        </w:tc>
        <w:tc>
          <w:tcPr>
            <w:tcW w:w="1107" w:type="dxa"/>
            <w:shd w:val="clear" w:color="auto" w:fill="auto"/>
          </w:tcPr>
          <w:p w14:paraId="3DD0D4D2" w14:textId="78BEE35C" w:rsidR="00850B15" w:rsidRPr="00137102" w:rsidRDefault="00850B15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0F814B57" w14:textId="77777777" w:rsidR="00850B15" w:rsidRPr="00D13276" w:rsidRDefault="00850B15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6E341448" w14:textId="44BF833C" w:rsidR="00850B15" w:rsidRPr="006B68E1" w:rsidRDefault="00850B15" w:rsidP="002D3682">
            <w:pPr>
              <w:rPr>
                <w:lang w:val="ru-RU"/>
              </w:rPr>
            </w:pPr>
            <w:r w:rsidRPr="002D3682">
              <w:t>id</w:t>
            </w:r>
            <w:r w:rsidRPr="006B68E1">
              <w:rPr>
                <w:lang w:val="ru-RU"/>
              </w:rPr>
              <w:t xml:space="preserve"> акта контрольного мероприятия, в котором зафиксировано отсутствие недостатков</w:t>
            </w:r>
          </w:p>
        </w:tc>
        <w:tc>
          <w:tcPr>
            <w:tcW w:w="3308" w:type="dxa"/>
            <w:shd w:val="clear" w:color="auto" w:fill="auto"/>
          </w:tcPr>
          <w:p w14:paraId="5EFAF987" w14:textId="7A806637" w:rsidR="00850B15" w:rsidRPr="00850B15" w:rsidRDefault="00850B15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 w:rsidRPr="00850B15">
              <w:rPr>
                <w:color w:val="000000" w:themeColor="text1"/>
                <w:lang w:val="ru-RU"/>
              </w:rPr>
              <w:t xml:space="preserve">бязательный элемент </w:t>
            </w:r>
            <w:r w:rsidRPr="00005D59">
              <w:rPr>
                <w:color w:val="000000" w:themeColor="text1"/>
                <w:lang w:val="ru-RU"/>
              </w:rPr>
              <w:t>Строгий</w:t>
            </w:r>
            <w:r w:rsidRPr="00850B15">
              <w:rPr>
                <w:color w:val="000000" w:themeColor="text1"/>
                <w:lang w:val="ru-RU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формат</w:t>
            </w:r>
            <w:r w:rsidRPr="00850B15">
              <w:rPr>
                <w:color w:val="000000" w:themeColor="text1"/>
                <w:lang w:val="ru-RU"/>
              </w:rPr>
              <w:t>:</w:t>
            </w:r>
            <w:r w:rsidRPr="00850B15">
              <w:rPr>
                <w:color w:val="000000" w:themeColor="text1"/>
                <w:lang w:val="ru-RU"/>
              </w:rPr>
              <w:br/>
            </w:r>
            <w:r w:rsidRPr="00005D59">
              <w:rPr>
                <w:color w:val="000000" w:themeColor="text1"/>
                <w:lang w:val="ru-RU"/>
              </w:rPr>
              <w:t>хххххххх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</w:t>
            </w:r>
            <w:r w:rsidRPr="00850B15">
              <w:rPr>
                <w:color w:val="000000" w:themeColor="text1"/>
                <w:lang w:val="ru-RU"/>
              </w:rPr>
              <w:t>-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ххх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хххххххххххх</w:t>
            </w:r>
            <w:r w:rsidRPr="00850B15">
              <w:rPr>
                <w:color w:val="000000" w:themeColor="text1"/>
                <w:lang w:val="ru-RU"/>
              </w:rPr>
              <w:br/>
            </w:r>
            <w:r w:rsidRPr="00005D59">
              <w:rPr>
                <w:color w:val="000000" w:themeColor="text1"/>
                <w:lang w:val="ru-RU"/>
              </w:rPr>
              <w:t>Наложенные</w:t>
            </w:r>
            <w:r w:rsidRPr="00850B15">
              <w:rPr>
                <w:color w:val="000000" w:themeColor="text1"/>
                <w:lang w:val="ru-RU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ограничения</w:t>
            </w:r>
            <w:r w:rsidRPr="00850B15">
              <w:rPr>
                <w:color w:val="000000" w:themeColor="text1"/>
                <w:lang w:val="ru-RU"/>
              </w:rPr>
              <w:br/>
              <w:t>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850B15">
              <w:rPr>
                <w:color w:val="000000" w:themeColor="text1"/>
                <w:lang w:val="ru-RU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55A284EC" w14:textId="79112259" w:rsidR="00D13276" w:rsidRDefault="00D13276" w:rsidP="00F04DCE">
      <w:pPr>
        <w:rPr>
          <w:rFonts w:eastAsiaTheme="majorEastAsia"/>
        </w:rPr>
      </w:pPr>
    </w:p>
    <w:p w14:paraId="42C16EDD" w14:textId="55A1A8F6" w:rsidR="002D3682" w:rsidRPr="009C501F" w:rsidRDefault="002D3682" w:rsidP="002D3682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Pr="002D3682">
        <w:t>defectsAbsenceSignedPart</w:t>
      </w:r>
    </w:p>
    <w:p w14:paraId="11C6F060" w14:textId="13BBB343" w:rsidR="002D3682" w:rsidRPr="004B43EB" w:rsidRDefault="002D3682" w:rsidP="002D3682">
      <w:pPr>
        <w:jc w:val="center"/>
      </w:pPr>
      <w:r w:rsidRPr="002D3682">
        <w:t>Подписываемая часть, содержащая сведения об отсутствии недостатков</w:t>
      </w:r>
    </w:p>
    <w:p w14:paraId="18004F6B" w14:textId="77777777" w:rsidR="002D3682" w:rsidRPr="009C501F" w:rsidRDefault="002D3682" w:rsidP="002D3682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D3682" w:rsidRPr="009C501F" w14:paraId="20C59091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5EF38CB8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406A484F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864D3E4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F21BFD2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2CC8CE01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E93D9BA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914747B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D3682" w:rsidRPr="009C501F" w14:paraId="3813566A" w14:textId="77777777" w:rsidTr="00B75C50">
        <w:tc>
          <w:tcPr>
            <w:tcW w:w="3308" w:type="dxa"/>
            <w:shd w:val="clear" w:color="auto" w:fill="auto"/>
          </w:tcPr>
          <w:p w14:paraId="5647C425" w14:textId="343409D3" w:rsidR="002D3682" w:rsidRPr="002D3682" w:rsidRDefault="002D3682" w:rsidP="002D3682">
            <w:r w:rsidRPr="002D3682">
              <w:t>defectsAbsenceRecord</w:t>
            </w:r>
          </w:p>
        </w:tc>
        <w:tc>
          <w:tcPr>
            <w:tcW w:w="3308" w:type="dxa"/>
            <w:shd w:val="clear" w:color="auto" w:fill="auto"/>
          </w:tcPr>
          <w:p w14:paraId="1A3CA57F" w14:textId="047EE67F" w:rsidR="002D3682" w:rsidRPr="002D3682" w:rsidRDefault="002D3682" w:rsidP="002D3682"/>
        </w:tc>
        <w:tc>
          <w:tcPr>
            <w:tcW w:w="1107" w:type="dxa"/>
            <w:shd w:val="clear" w:color="auto" w:fill="auto"/>
          </w:tcPr>
          <w:p w14:paraId="23A5BBC0" w14:textId="77777777" w:rsidR="002D3682" w:rsidRPr="00C62930" w:rsidRDefault="002D368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28207A96" w14:textId="1723938E" w:rsidR="002D3682" w:rsidRPr="002D3682" w:rsidRDefault="002D368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010B8B10" w14:textId="4B21F5CD" w:rsidR="002D3682" w:rsidRPr="002D3682" w:rsidRDefault="002D3682" w:rsidP="002D3682">
            <w:r w:rsidRPr="002D3682">
              <w:t>Сведения об отсутствии недостатков</w:t>
            </w:r>
          </w:p>
        </w:tc>
        <w:tc>
          <w:tcPr>
            <w:tcW w:w="3308" w:type="dxa"/>
            <w:shd w:val="clear" w:color="auto" w:fill="auto"/>
          </w:tcPr>
          <w:p w14:paraId="6165BA9F" w14:textId="77777777" w:rsidR="002D3682" w:rsidRDefault="002D3682" w:rsidP="00B75C5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  <w:p w14:paraId="32E28BA0" w14:textId="1E5BE50C" w:rsidR="002D3682" w:rsidRPr="001D0240" w:rsidRDefault="002D3682" w:rsidP="00B75C50">
            <w:pPr>
              <w:rPr>
                <w:szCs w:val="28"/>
                <w:lang w:val="ru-RU"/>
              </w:rPr>
            </w:pPr>
            <w:r w:rsidRPr="00B841E3">
              <w:rPr>
                <w:color w:val="000000" w:themeColor="text1"/>
              </w:rPr>
              <w:t>Минимум 1 символ</w:t>
            </w:r>
          </w:p>
        </w:tc>
      </w:tr>
      <w:tr w:rsidR="002D3682" w:rsidRPr="009C501F" w14:paraId="1A2F5D64" w14:textId="77777777" w:rsidTr="00B75C50">
        <w:tc>
          <w:tcPr>
            <w:tcW w:w="3308" w:type="dxa"/>
            <w:shd w:val="clear" w:color="auto" w:fill="auto"/>
          </w:tcPr>
          <w:p w14:paraId="58E6E4F4" w14:textId="53EB1F90" w:rsidR="002D3682" w:rsidRPr="002D3682" w:rsidRDefault="002D3682" w:rsidP="002D3682">
            <w:r w:rsidRPr="002D3682">
              <w:t>defectsAbsenceInspectionEmployee</w:t>
            </w:r>
          </w:p>
        </w:tc>
        <w:tc>
          <w:tcPr>
            <w:tcW w:w="3308" w:type="dxa"/>
            <w:shd w:val="clear" w:color="auto" w:fill="auto"/>
          </w:tcPr>
          <w:p w14:paraId="2CEA4EE4" w14:textId="4F6C8254" w:rsidR="002D3682" w:rsidRPr="002D3682" w:rsidRDefault="002D3682" w:rsidP="002D3682">
            <w:r w:rsidRPr="002D3682">
              <w:t>representativeWithId</w:t>
            </w:r>
          </w:p>
        </w:tc>
        <w:tc>
          <w:tcPr>
            <w:tcW w:w="1107" w:type="dxa"/>
            <w:shd w:val="clear" w:color="auto" w:fill="auto"/>
          </w:tcPr>
          <w:p w14:paraId="33E14A09" w14:textId="77777777" w:rsidR="002D3682" w:rsidRPr="002D3682" w:rsidRDefault="002D3682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4E20080" w14:textId="77777777" w:rsidR="002D3682" w:rsidRDefault="002D3682" w:rsidP="00B75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D3A2868" w14:textId="23FD26E1" w:rsidR="002D3682" w:rsidRPr="006B68E1" w:rsidRDefault="002D3682" w:rsidP="002D3682">
            <w:pPr>
              <w:rPr>
                <w:lang w:val="ru-RU"/>
              </w:rPr>
            </w:pPr>
            <w:r w:rsidRPr="006B68E1">
              <w:rPr>
                <w:lang w:val="ru-RU"/>
              </w:rPr>
              <w:t>Сведения о сотруднике, проводившем контроль</w:t>
            </w:r>
          </w:p>
        </w:tc>
        <w:tc>
          <w:tcPr>
            <w:tcW w:w="3308" w:type="dxa"/>
            <w:shd w:val="clear" w:color="auto" w:fill="auto"/>
          </w:tcPr>
          <w:p w14:paraId="4B2D0BED" w14:textId="77777777" w:rsidR="002D3682" w:rsidRPr="00B841E3" w:rsidRDefault="002D3682" w:rsidP="00B75C50">
            <w:pPr>
              <w:rPr>
                <w:color w:val="000000" w:themeColor="text1"/>
              </w:rPr>
            </w:pPr>
            <w:r w:rsidRPr="00B841E3">
              <w:rPr>
                <w:color w:val="000000" w:themeColor="text1"/>
              </w:rPr>
              <w:t>Обязательный элемент</w:t>
            </w:r>
          </w:p>
        </w:tc>
      </w:tr>
      <w:tr w:rsidR="002D3682" w:rsidRPr="009C501F" w14:paraId="4E778B09" w14:textId="77777777" w:rsidTr="00B75C50">
        <w:tc>
          <w:tcPr>
            <w:tcW w:w="3308" w:type="dxa"/>
            <w:shd w:val="clear" w:color="auto" w:fill="auto"/>
          </w:tcPr>
          <w:p w14:paraId="261E7416" w14:textId="2EBFA251" w:rsidR="002D3682" w:rsidRPr="002D3682" w:rsidRDefault="002D3682" w:rsidP="002D3682">
            <w:r w:rsidRPr="002D3682">
              <w:t>id</w:t>
            </w:r>
          </w:p>
        </w:tc>
        <w:tc>
          <w:tcPr>
            <w:tcW w:w="3308" w:type="dxa"/>
            <w:shd w:val="clear" w:color="auto" w:fill="auto"/>
          </w:tcPr>
          <w:p w14:paraId="795830A7" w14:textId="77777777" w:rsidR="002D3682" w:rsidRPr="002D3682" w:rsidRDefault="002D3682" w:rsidP="002D3682"/>
        </w:tc>
        <w:tc>
          <w:tcPr>
            <w:tcW w:w="1107" w:type="dxa"/>
            <w:shd w:val="clear" w:color="auto" w:fill="auto"/>
          </w:tcPr>
          <w:p w14:paraId="474F6D81" w14:textId="3743449A" w:rsidR="002D3682" w:rsidRPr="00137102" w:rsidRDefault="002D3682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D28CB00" w14:textId="77777777" w:rsidR="002D3682" w:rsidRPr="00D13276" w:rsidRDefault="002D3682" w:rsidP="00B75C50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</w:t>
            </w:r>
          </w:p>
        </w:tc>
        <w:tc>
          <w:tcPr>
            <w:tcW w:w="3212" w:type="dxa"/>
            <w:shd w:val="clear" w:color="auto" w:fill="auto"/>
          </w:tcPr>
          <w:p w14:paraId="31009060" w14:textId="7B03C6D5" w:rsidR="002D3682" w:rsidRPr="006B68E1" w:rsidRDefault="002D3682" w:rsidP="002D3682">
            <w:pPr>
              <w:rPr>
                <w:lang w:val="ru-RU"/>
              </w:rPr>
            </w:pPr>
            <w:r w:rsidRPr="002D3682">
              <w:t>Id</w:t>
            </w:r>
            <w:r w:rsidRPr="006B68E1">
              <w:rPr>
                <w:lang w:val="ru-RU"/>
              </w:rPr>
              <w:t xml:space="preserve"> подписываемой части (сведения об отсутствии недостатков)</w:t>
            </w:r>
          </w:p>
        </w:tc>
        <w:tc>
          <w:tcPr>
            <w:tcW w:w="3308" w:type="dxa"/>
            <w:shd w:val="clear" w:color="auto" w:fill="auto"/>
          </w:tcPr>
          <w:p w14:paraId="7DAF7063" w14:textId="70267FBB" w:rsidR="002D3682" w:rsidRPr="00850B15" w:rsidRDefault="002D3682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Нео</w:t>
            </w:r>
            <w:r w:rsidRPr="00850B15">
              <w:rPr>
                <w:color w:val="000000" w:themeColor="text1"/>
                <w:lang w:val="ru-RU"/>
              </w:rPr>
              <w:t xml:space="preserve">бязательный элемент </w:t>
            </w:r>
            <w:r w:rsidRPr="00005D59">
              <w:rPr>
                <w:color w:val="000000" w:themeColor="text1"/>
                <w:lang w:val="ru-RU"/>
              </w:rPr>
              <w:t>Строгий</w:t>
            </w:r>
            <w:r w:rsidRPr="00850B15">
              <w:rPr>
                <w:color w:val="000000" w:themeColor="text1"/>
                <w:lang w:val="ru-RU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формат</w:t>
            </w:r>
            <w:r w:rsidRPr="00850B15">
              <w:rPr>
                <w:color w:val="000000" w:themeColor="text1"/>
                <w:lang w:val="ru-RU"/>
              </w:rPr>
              <w:t>:</w:t>
            </w:r>
            <w:r w:rsidRPr="00850B15">
              <w:rPr>
                <w:color w:val="000000" w:themeColor="text1"/>
                <w:lang w:val="ru-RU"/>
              </w:rPr>
              <w:br/>
            </w:r>
            <w:r>
              <w:rPr>
                <w:color w:val="000000" w:themeColor="text1"/>
                <w:lang w:val="ru-RU"/>
              </w:rPr>
              <w:t>_</w:t>
            </w:r>
            <w:r w:rsidRPr="00005D59">
              <w:rPr>
                <w:color w:val="000000" w:themeColor="text1"/>
                <w:lang w:val="ru-RU"/>
              </w:rPr>
              <w:t>хххххххх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</w:t>
            </w:r>
            <w:r w:rsidRPr="00850B15">
              <w:rPr>
                <w:color w:val="000000" w:themeColor="text1"/>
                <w:lang w:val="ru-RU"/>
              </w:rPr>
              <w:t>-</w:t>
            </w:r>
            <w:r>
              <w:rPr>
                <w:color w:val="000000" w:themeColor="text1"/>
                <w:lang w:val="ru-RU"/>
              </w:rPr>
              <w:t>х</w:t>
            </w:r>
            <w:r w:rsidRPr="00005D59">
              <w:rPr>
                <w:color w:val="000000" w:themeColor="text1"/>
                <w:lang w:val="ru-RU"/>
              </w:rPr>
              <w:t>ххх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005D59">
              <w:rPr>
                <w:color w:val="000000" w:themeColor="text1"/>
                <w:lang w:val="ru-RU"/>
              </w:rPr>
              <w:t>хххххххххххх</w:t>
            </w:r>
            <w:r w:rsidRPr="00850B15">
              <w:rPr>
                <w:color w:val="000000" w:themeColor="text1"/>
                <w:lang w:val="ru-RU"/>
              </w:rPr>
              <w:br/>
            </w:r>
            <w:r w:rsidRPr="00005D59">
              <w:rPr>
                <w:color w:val="000000" w:themeColor="text1"/>
                <w:lang w:val="ru-RU"/>
              </w:rPr>
              <w:t>Наложенные</w:t>
            </w:r>
            <w:r w:rsidRPr="00850B15">
              <w:rPr>
                <w:color w:val="000000" w:themeColor="text1"/>
                <w:lang w:val="ru-RU"/>
              </w:rPr>
              <w:t xml:space="preserve"> </w:t>
            </w:r>
            <w:r w:rsidRPr="00005D59">
              <w:rPr>
                <w:color w:val="000000" w:themeColor="text1"/>
                <w:lang w:val="ru-RU"/>
              </w:rPr>
              <w:t>ограничения</w:t>
            </w:r>
            <w:r w:rsidRPr="00850B15">
              <w:rPr>
                <w:color w:val="000000" w:themeColor="text1"/>
                <w:lang w:val="ru-RU"/>
              </w:rPr>
              <w:br/>
            </w:r>
            <w:r>
              <w:rPr>
                <w:color w:val="000000" w:themeColor="text1"/>
                <w:lang w:val="ru-RU"/>
              </w:rPr>
              <w:t>_</w:t>
            </w:r>
            <w:r w:rsidRPr="00850B15">
              <w:rPr>
                <w:color w:val="000000" w:themeColor="text1"/>
                <w:lang w:val="ru-RU"/>
              </w:rPr>
              <w:t>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]{8}-[0-9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]{4}-[0-5][0-9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]{3}-[089</w:t>
            </w:r>
            <w:r w:rsidRPr="00B841E3">
              <w:rPr>
                <w:color w:val="000000" w:themeColor="text1"/>
              </w:rPr>
              <w:t>ab</w:t>
            </w:r>
            <w:r w:rsidRPr="00850B15">
              <w:rPr>
                <w:color w:val="000000" w:themeColor="text1"/>
                <w:lang w:val="ru-RU"/>
              </w:rPr>
              <w:t>][0-9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]{3}-[0-9</w:t>
            </w:r>
            <w:r w:rsidRPr="00B841E3">
              <w:rPr>
                <w:color w:val="000000" w:themeColor="text1"/>
              </w:rPr>
              <w:t>a</w:t>
            </w:r>
            <w:r w:rsidRPr="00850B15">
              <w:rPr>
                <w:color w:val="000000" w:themeColor="text1"/>
                <w:lang w:val="ru-RU"/>
              </w:rPr>
              <w:t>-</w:t>
            </w:r>
            <w:r w:rsidRPr="00B841E3">
              <w:rPr>
                <w:color w:val="000000" w:themeColor="text1"/>
              </w:rPr>
              <w:t>f</w:t>
            </w:r>
            <w:r w:rsidRPr="00850B15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215F988F" w14:textId="4F71752D" w:rsidR="002D3682" w:rsidRDefault="002D3682" w:rsidP="00F04DCE">
      <w:pPr>
        <w:rPr>
          <w:rFonts w:eastAsiaTheme="majorEastAsia"/>
        </w:rPr>
      </w:pPr>
    </w:p>
    <w:p w14:paraId="4EA916B7" w14:textId="7351A314" w:rsidR="002D3682" w:rsidRDefault="002D3682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14:paraId="0788D4DB" w14:textId="0400214A" w:rsidR="002D3682" w:rsidRPr="009C501F" w:rsidRDefault="002D3682" w:rsidP="002D3682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="00B75C50" w:rsidRPr="000D0825">
        <w:rPr>
          <w:lang w:val="en-US"/>
        </w:rPr>
        <w:t>gsn</w:t>
      </w:r>
      <w:r w:rsidR="00B75C50" w:rsidRPr="006B68E1">
        <w:t>35</w:t>
      </w:r>
    </w:p>
    <w:p w14:paraId="5DFE485A" w14:textId="77777777" w:rsidR="00B75C50" w:rsidRPr="00B75C50" w:rsidRDefault="00B75C50" w:rsidP="00B75C50">
      <w:pPr>
        <w:jc w:val="center"/>
      </w:pPr>
      <w:r w:rsidRPr="00B75C50">
        <w:t>Сведения о государственном строительном надзоре</w:t>
      </w:r>
    </w:p>
    <w:p w14:paraId="584D842C" w14:textId="77777777" w:rsidR="002D3682" w:rsidRPr="009C501F" w:rsidRDefault="002D3682" w:rsidP="002D3682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D3682" w:rsidRPr="009C501F" w14:paraId="10F54556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30D46DFE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608C733A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072D5CA1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724736D2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310F082E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28B9AA26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5C13AAF" w14:textId="77777777" w:rsidR="002D3682" w:rsidRPr="009C501F" w:rsidRDefault="002D3682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2D3682" w:rsidRPr="009C501F" w14:paraId="0B9218A7" w14:textId="77777777" w:rsidTr="00B75C50">
        <w:tc>
          <w:tcPr>
            <w:tcW w:w="3308" w:type="dxa"/>
            <w:shd w:val="clear" w:color="auto" w:fill="auto"/>
          </w:tcPr>
          <w:p w14:paraId="2C71AE2A" w14:textId="285F7B2A" w:rsidR="002D3682" w:rsidRPr="002D3682" w:rsidRDefault="002D3682" w:rsidP="002D3682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  <w:shd w:val="clear" w:color="auto" w:fill="auto"/>
          </w:tcPr>
          <w:p w14:paraId="20334465" w14:textId="7204B2D3" w:rsidR="002D3682" w:rsidRPr="002D3682" w:rsidRDefault="002D3682" w:rsidP="002D3682"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  <w:shd w:val="clear" w:color="auto" w:fill="auto"/>
          </w:tcPr>
          <w:p w14:paraId="69D3A6F0" w14:textId="65BCE232" w:rsidR="002D3682" w:rsidRPr="00C62930" w:rsidRDefault="002D3682" w:rsidP="002D368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7B833A1" w14:textId="6CD2D20E" w:rsidR="002D3682" w:rsidRPr="002D3682" w:rsidRDefault="002D3682" w:rsidP="002D3682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70A19DA6" w14:textId="6CE178D8" w:rsidR="002D3682" w:rsidRPr="002D3682" w:rsidRDefault="002D3682" w:rsidP="002D3682">
            <w:pPr>
              <w:rPr>
                <w:lang w:val="ru-RU"/>
              </w:rPr>
            </w:pPr>
            <w:r w:rsidRPr="002D3682">
              <w:rPr>
                <w:color w:val="000000" w:themeColor="text1"/>
                <w:lang w:val="ru-RU"/>
              </w:rPr>
              <w:t xml:space="preserve">Информация об </w:t>
            </w:r>
            <w:r w:rsidRPr="003E2DC9">
              <w:rPr>
                <w:color w:val="000000" w:themeColor="text1"/>
              </w:rPr>
              <w:t>UUID</w:t>
            </w:r>
            <w:r w:rsidRPr="002D3682">
              <w:rPr>
                <w:color w:val="000000" w:themeColor="text1"/>
                <w:lang w:val="ru-RU"/>
              </w:rPr>
              <w:t xml:space="preserve"> и редакции документа, </w:t>
            </w:r>
            <w:r w:rsidRPr="003E2DC9">
              <w:rPr>
                <w:color w:val="000000" w:themeColor="text1"/>
              </w:rPr>
              <w:t>UUID</w:t>
            </w:r>
            <w:r w:rsidRPr="002D3682">
              <w:rPr>
                <w:color w:val="000000" w:themeColor="text1"/>
                <w:lang w:val="ru-RU"/>
              </w:rPr>
              <w:t xml:space="preserve"> объекта капитального строительства, версии схемы</w:t>
            </w:r>
          </w:p>
        </w:tc>
        <w:tc>
          <w:tcPr>
            <w:tcW w:w="3308" w:type="dxa"/>
            <w:shd w:val="clear" w:color="auto" w:fill="auto"/>
          </w:tcPr>
          <w:p w14:paraId="76C55671" w14:textId="2EC8122B" w:rsidR="002D3682" w:rsidRPr="001D0240" w:rsidRDefault="002D3682" w:rsidP="002D3682">
            <w:pPr>
              <w:rPr>
                <w:szCs w:val="28"/>
                <w:lang w:val="ru-RU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2D3682" w:rsidRPr="009C501F" w14:paraId="76135F65" w14:textId="77777777" w:rsidTr="00B75C50">
        <w:tc>
          <w:tcPr>
            <w:tcW w:w="3308" w:type="dxa"/>
            <w:shd w:val="clear" w:color="auto" w:fill="auto"/>
          </w:tcPr>
          <w:p w14:paraId="7EC882ED" w14:textId="459AF7C9" w:rsidR="002D3682" w:rsidRPr="002D3682" w:rsidRDefault="002D3682" w:rsidP="002D3682">
            <w:r w:rsidRPr="00F5793A">
              <w:rPr>
                <w:color w:val="000000" w:themeColor="text1"/>
              </w:rPr>
              <w:t>gsnInfo</w:t>
            </w:r>
          </w:p>
        </w:tc>
        <w:tc>
          <w:tcPr>
            <w:tcW w:w="3308" w:type="dxa"/>
            <w:shd w:val="clear" w:color="auto" w:fill="auto"/>
          </w:tcPr>
          <w:p w14:paraId="6D53AA24" w14:textId="300BAE57" w:rsidR="002D3682" w:rsidRPr="002D3682" w:rsidRDefault="002D3682" w:rsidP="002D3682">
            <w:r w:rsidRPr="00F5793A">
              <w:rPr>
                <w:color w:val="000000" w:themeColor="text1"/>
              </w:rPr>
              <w:t>gsnInfo</w:t>
            </w:r>
          </w:p>
        </w:tc>
        <w:tc>
          <w:tcPr>
            <w:tcW w:w="1107" w:type="dxa"/>
            <w:shd w:val="clear" w:color="auto" w:fill="auto"/>
          </w:tcPr>
          <w:p w14:paraId="3DB32495" w14:textId="74189042" w:rsidR="002D3682" w:rsidRPr="002D3682" w:rsidRDefault="002D3682" w:rsidP="002D3682">
            <w:pPr>
              <w:jc w:val="center"/>
              <w:rPr>
                <w:color w:val="000000" w:themeColor="text1"/>
                <w:lang w:val="ru-RU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C8F4B90" w14:textId="105FEB46" w:rsidR="002D3682" w:rsidRDefault="002D3682" w:rsidP="002D3682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0528836" w14:textId="0E8A819D" w:rsidR="002D3682" w:rsidRPr="00B75C50" w:rsidRDefault="00B75C50" w:rsidP="002D3682">
            <w:pPr>
              <w:rPr>
                <w:lang w:val="ru-RU"/>
              </w:rPr>
            </w:pPr>
            <w:r>
              <w:rPr>
                <w:lang w:val="ru-RU"/>
              </w:rPr>
              <w:t xml:space="preserve">Содержимое сведений о </w:t>
            </w:r>
            <w:r w:rsidRPr="00B75C50">
              <w:rPr>
                <w:lang w:val="ru-RU"/>
              </w:rPr>
              <w:t>государственном строительном надзоре</w:t>
            </w:r>
          </w:p>
        </w:tc>
        <w:tc>
          <w:tcPr>
            <w:tcW w:w="3308" w:type="dxa"/>
            <w:shd w:val="clear" w:color="auto" w:fill="auto"/>
          </w:tcPr>
          <w:p w14:paraId="39406299" w14:textId="58F5C660" w:rsidR="002D3682" w:rsidRPr="00B841E3" w:rsidRDefault="002D3682" w:rsidP="002D3682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</w:p>
        </w:tc>
      </w:tr>
    </w:tbl>
    <w:p w14:paraId="1DEA2ED4" w14:textId="36FB380D" w:rsidR="002D3682" w:rsidRDefault="002D3682" w:rsidP="00F04DCE">
      <w:pPr>
        <w:rPr>
          <w:rFonts w:eastAsiaTheme="majorEastAsia"/>
        </w:rPr>
      </w:pPr>
    </w:p>
    <w:p w14:paraId="649EA955" w14:textId="2C128D98" w:rsidR="00B75C50" w:rsidRPr="009C501F" w:rsidRDefault="00B75C50" w:rsidP="00B75C50">
      <w:pPr>
        <w:pStyle w:val="2"/>
      </w:pPr>
      <w:r w:rsidRPr="009C501F">
        <w:t xml:space="preserve">Описание комплексного типа: </w:t>
      </w:r>
      <w:r w:rsidRPr="00B75C50">
        <w:rPr>
          <w:szCs w:val="28"/>
        </w:rPr>
        <w:t>gsnInfo</w:t>
      </w:r>
    </w:p>
    <w:p w14:paraId="35D30336" w14:textId="29326C6E" w:rsidR="00B75C50" w:rsidRPr="00B75C50" w:rsidRDefault="00B75C50" w:rsidP="00B75C50">
      <w:pPr>
        <w:jc w:val="center"/>
      </w:pPr>
      <w:r>
        <w:t xml:space="preserve">Содержимое сведений о </w:t>
      </w:r>
      <w:r w:rsidRPr="00B75C50">
        <w:t>государственном строительном надзоре</w:t>
      </w:r>
    </w:p>
    <w:p w14:paraId="7B2F0694" w14:textId="77777777" w:rsidR="00B75C50" w:rsidRPr="009C501F" w:rsidRDefault="00B75C50" w:rsidP="00B75C5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75C50" w:rsidRPr="009C501F" w14:paraId="4B711D37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561C6568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1A6B3A8C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1EB1D8B0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27D2AAE3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7F27CDD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CACFF2F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3C659D5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75C50" w:rsidRPr="009C501F" w14:paraId="2E080AD1" w14:textId="77777777" w:rsidTr="00B75C50">
        <w:tc>
          <w:tcPr>
            <w:tcW w:w="3308" w:type="dxa"/>
            <w:shd w:val="clear" w:color="auto" w:fill="auto"/>
          </w:tcPr>
          <w:p w14:paraId="4D7AA2D8" w14:textId="0BB8D833" w:rsidR="00B75C50" w:rsidRPr="002D3682" w:rsidRDefault="00B75C50" w:rsidP="00B75C50">
            <w:r w:rsidRPr="00F5793A">
              <w:rPr>
                <w:color w:val="000000" w:themeColor="text1"/>
              </w:rPr>
              <w:t>journalID</w:t>
            </w:r>
          </w:p>
        </w:tc>
        <w:tc>
          <w:tcPr>
            <w:tcW w:w="3308" w:type="dxa"/>
            <w:shd w:val="clear" w:color="auto" w:fill="auto"/>
          </w:tcPr>
          <w:p w14:paraId="74C60677" w14:textId="4D4AC955" w:rsidR="00B75C50" w:rsidRPr="002D3682" w:rsidRDefault="00B75C50" w:rsidP="00B75C50"/>
        </w:tc>
        <w:tc>
          <w:tcPr>
            <w:tcW w:w="1107" w:type="dxa"/>
            <w:shd w:val="clear" w:color="auto" w:fill="auto"/>
          </w:tcPr>
          <w:p w14:paraId="6BF306CD" w14:textId="2066CA64" w:rsidR="00B75C50" w:rsidRPr="00C62930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558E52D" w14:textId="1ECDA6AD" w:rsidR="00B75C50" w:rsidRPr="002D3682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1E5CCF2F" w14:textId="118DFBB5" w:rsidR="00B75C50" w:rsidRPr="002D3682" w:rsidRDefault="00B75C50" w:rsidP="00B75C50">
            <w:pPr>
              <w:rPr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 xml:space="preserve">Идентификационный номер журнала в системе Государственного строительного надзора (Номер дела/регистрационный номер) </w:t>
            </w:r>
          </w:p>
        </w:tc>
        <w:tc>
          <w:tcPr>
            <w:tcW w:w="3308" w:type="dxa"/>
            <w:shd w:val="clear" w:color="auto" w:fill="auto"/>
          </w:tcPr>
          <w:p w14:paraId="6984FDC3" w14:textId="20A5890C" w:rsidR="00B75C50" w:rsidRPr="001D0240" w:rsidRDefault="00B75C50" w:rsidP="00B75C50">
            <w:pPr>
              <w:rPr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  <w:r w:rsidRPr="00F5793A">
              <w:rPr>
                <w:color w:val="000000" w:themeColor="text1"/>
              </w:rPr>
              <w:br/>
              <w:t>Минимум 1 символ</w:t>
            </w:r>
          </w:p>
        </w:tc>
      </w:tr>
      <w:tr w:rsidR="00B75C50" w:rsidRPr="006B68E1" w14:paraId="3398C677" w14:textId="77777777" w:rsidTr="00B75C50">
        <w:tc>
          <w:tcPr>
            <w:tcW w:w="3308" w:type="dxa"/>
            <w:shd w:val="clear" w:color="auto" w:fill="auto"/>
          </w:tcPr>
          <w:p w14:paraId="4FE07A9B" w14:textId="098766DB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permanentObjectId</w:t>
            </w:r>
          </w:p>
        </w:tc>
        <w:tc>
          <w:tcPr>
            <w:tcW w:w="3308" w:type="dxa"/>
            <w:shd w:val="clear" w:color="auto" w:fill="auto"/>
          </w:tcPr>
          <w:p w14:paraId="71CC7881" w14:textId="77777777" w:rsidR="00B75C50" w:rsidRPr="003E2DC9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4C37D1CB" w14:textId="2A819CB4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4782600" w14:textId="49656142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0568BE4" w14:textId="5150FFD6" w:rsidR="00B75C50" w:rsidRPr="002D3682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Идентификатор объекта капитального строительства</w:t>
            </w:r>
          </w:p>
        </w:tc>
        <w:tc>
          <w:tcPr>
            <w:tcW w:w="3308" w:type="dxa"/>
            <w:shd w:val="clear" w:color="auto" w:fill="auto"/>
          </w:tcPr>
          <w:p w14:paraId="73418503" w14:textId="4A83E148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  <w:r w:rsidRPr="00F5793A">
              <w:rPr>
                <w:color w:val="000000" w:themeColor="text1"/>
              </w:rPr>
              <w:br/>
              <w:t>Строгий формат:</w:t>
            </w:r>
            <w:r w:rsidRPr="00F5793A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F5793A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F5793A">
              <w:rPr>
                <w:color w:val="000000" w:themeColor="text1"/>
              </w:rPr>
              <w:t>х-хххххххххххх</w:t>
            </w:r>
            <w:r w:rsidRPr="00F5793A">
              <w:rPr>
                <w:color w:val="000000" w:themeColor="text1"/>
              </w:rPr>
              <w:br/>
              <w:t>Наложенные ограничения</w:t>
            </w:r>
            <w:r w:rsidRPr="00F5793A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B75C50" w:rsidRPr="009C501F" w14:paraId="06A0F726" w14:textId="77777777" w:rsidTr="00B75C50">
        <w:tc>
          <w:tcPr>
            <w:tcW w:w="3308" w:type="dxa"/>
            <w:shd w:val="clear" w:color="auto" w:fill="auto"/>
          </w:tcPr>
          <w:p w14:paraId="0593B9C3" w14:textId="13F16745" w:rsidR="00B75C50" w:rsidRPr="002D3682" w:rsidRDefault="00B75C50" w:rsidP="00B75C50">
            <w:r w:rsidRPr="00F5793A">
              <w:rPr>
                <w:color w:val="000000" w:themeColor="text1"/>
              </w:rPr>
              <w:lastRenderedPageBreak/>
              <w:t>infoAboutStateSupervisionList</w:t>
            </w:r>
          </w:p>
        </w:tc>
        <w:tc>
          <w:tcPr>
            <w:tcW w:w="3308" w:type="dxa"/>
            <w:shd w:val="clear" w:color="auto" w:fill="auto"/>
          </w:tcPr>
          <w:p w14:paraId="414C373C" w14:textId="77777777" w:rsidR="00B75C50" w:rsidRDefault="00B75C50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  <w:p w14:paraId="0F4A2C69" w14:textId="31D671CB" w:rsidR="00B75C50" w:rsidRPr="002D3682" w:rsidRDefault="00B75C50" w:rsidP="00B75C50">
            <w:r w:rsidRPr="00F5793A">
              <w:rPr>
                <w:color w:val="000000" w:themeColor="text1"/>
              </w:rPr>
              <w:t>infoAboutStateSupervisionList</w:t>
            </w:r>
            <w:r>
              <w:rPr>
                <w:color w:val="000000" w:themeColor="text1"/>
              </w:rPr>
              <w:t>Item</w:t>
            </w:r>
          </w:p>
        </w:tc>
        <w:tc>
          <w:tcPr>
            <w:tcW w:w="1107" w:type="dxa"/>
            <w:shd w:val="clear" w:color="auto" w:fill="auto"/>
          </w:tcPr>
          <w:p w14:paraId="2B965EF5" w14:textId="2CA2E2EE" w:rsidR="00B75C50" w:rsidRPr="00B75C50" w:rsidRDefault="00B75C50" w:rsidP="00B75C50">
            <w:pPr>
              <w:jc w:val="center"/>
              <w:rPr>
                <w:color w:val="000000" w:themeColor="text1"/>
                <w:lang w:val="ru-RU"/>
              </w:rPr>
            </w:pPr>
            <w:r w:rsidRPr="00F5793A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ru-RU"/>
              </w:rPr>
              <w:t>М</w:t>
            </w:r>
          </w:p>
        </w:tc>
        <w:tc>
          <w:tcPr>
            <w:tcW w:w="1203" w:type="dxa"/>
            <w:shd w:val="clear" w:color="auto" w:fill="auto"/>
          </w:tcPr>
          <w:p w14:paraId="42C5BA4A" w14:textId="46D94873" w:rsidR="00B75C50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6888831" w14:textId="638BE0EB" w:rsidR="00B75C50" w:rsidRPr="00B75C50" w:rsidRDefault="00B75C50" w:rsidP="00B75C50">
            <w:pPr>
              <w:rPr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 xml:space="preserve">Сведения о государственном строительном надзоре при строительстве, реконструкции, капитальном ремонте объекта капитального строительства </w:t>
            </w:r>
          </w:p>
        </w:tc>
        <w:tc>
          <w:tcPr>
            <w:tcW w:w="3308" w:type="dxa"/>
            <w:shd w:val="clear" w:color="auto" w:fill="auto"/>
          </w:tcPr>
          <w:p w14:paraId="268CB765" w14:textId="77777777" w:rsidR="00B75C50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</w:p>
          <w:p w14:paraId="2EDD9B71" w14:textId="5A630F13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Список</w:t>
            </w:r>
          </w:p>
        </w:tc>
      </w:tr>
    </w:tbl>
    <w:p w14:paraId="5EA224C9" w14:textId="417DF006" w:rsidR="00B75C50" w:rsidRDefault="00B75C50" w:rsidP="00F04DCE">
      <w:pPr>
        <w:rPr>
          <w:rFonts w:eastAsiaTheme="majorEastAsia"/>
        </w:rPr>
      </w:pPr>
    </w:p>
    <w:p w14:paraId="039DD3E8" w14:textId="1C9D9A5E" w:rsidR="00B75C50" w:rsidRPr="009C501F" w:rsidRDefault="00B75C50" w:rsidP="00B75C50">
      <w:pPr>
        <w:pStyle w:val="2"/>
      </w:pPr>
      <w:r w:rsidRPr="009C501F">
        <w:t xml:space="preserve">Описание комплексного типа: </w:t>
      </w:r>
      <w:r w:rsidRPr="00F5793A">
        <w:t>infoAboutStateSupervisionListItem</w:t>
      </w:r>
    </w:p>
    <w:p w14:paraId="58D7220D" w14:textId="44C953AF" w:rsidR="00B75C50" w:rsidRPr="00B75C50" w:rsidRDefault="00B75C50" w:rsidP="00B75C50">
      <w:pPr>
        <w:jc w:val="center"/>
      </w:pPr>
      <w:r w:rsidRPr="00F5793A">
        <w:rPr>
          <w:color w:val="000000" w:themeColor="text1"/>
        </w:rPr>
        <w:t>Элемент списка сведений о государственном строительном надзоре при строительстве, реконструкции, капитальном ремонте объекта капитального строительства</w:t>
      </w:r>
    </w:p>
    <w:p w14:paraId="50424475" w14:textId="77777777" w:rsidR="00B75C50" w:rsidRPr="009C501F" w:rsidRDefault="00B75C50" w:rsidP="00B75C5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75C50" w:rsidRPr="009C501F" w14:paraId="0908AE53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19492063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256C2E50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2397D51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289667E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C2DAFFC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5FC549EF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2EB24B8A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75C50" w:rsidRPr="009C501F" w14:paraId="1B7F6468" w14:textId="77777777" w:rsidTr="00B75C50">
        <w:tc>
          <w:tcPr>
            <w:tcW w:w="3308" w:type="dxa"/>
            <w:shd w:val="clear" w:color="auto" w:fill="auto"/>
          </w:tcPr>
          <w:p w14:paraId="2D145AAE" w14:textId="0DBF49D8" w:rsidR="00B75C50" w:rsidRPr="002D3682" w:rsidRDefault="00B75C50" w:rsidP="00B75C50">
            <w:r w:rsidRPr="00F5793A">
              <w:rPr>
                <w:color w:val="000000" w:themeColor="text1"/>
              </w:rPr>
              <w:t>stateSupervisionSignedData</w:t>
            </w:r>
          </w:p>
        </w:tc>
        <w:tc>
          <w:tcPr>
            <w:tcW w:w="3308" w:type="dxa"/>
            <w:shd w:val="clear" w:color="auto" w:fill="auto"/>
          </w:tcPr>
          <w:p w14:paraId="00E7855B" w14:textId="7E809CB6" w:rsidR="00B75C50" w:rsidRPr="002D3682" w:rsidRDefault="00B75C50" w:rsidP="00B75C50">
            <w:r w:rsidRPr="00F5793A">
              <w:rPr>
                <w:color w:val="000000" w:themeColor="text1"/>
              </w:rPr>
              <w:t>stateSupervisionSignedData</w:t>
            </w:r>
          </w:p>
        </w:tc>
        <w:tc>
          <w:tcPr>
            <w:tcW w:w="1107" w:type="dxa"/>
            <w:shd w:val="clear" w:color="auto" w:fill="auto"/>
          </w:tcPr>
          <w:p w14:paraId="4CF393C1" w14:textId="1BF7948A" w:rsidR="00B75C50" w:rsidRPr="00C62930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7782696" w14:textId="17F21993" w:rsidR="00B75C50" w:rsidRPr="002D3682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176D14C6" w14:textId="509F0924" w:rsidR="00B75C50" w:rsidRPr="002D3682" w:rsidRDefault="00B75C50" w:rsidP="00B75C50">
            <w:pPr>
              <w:rPr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Подписываемая часть элемента списка сведений о ГСН</w:t>
            </w:r>
          </w:p>
        </w:tc>
        <w:tc>
          <w:tcPr>
            <w:tcW w:w="3308" w:type="dxa"/>
            <w:shd w:val="clear" w:color="auto" w:fill="auto"/>
          </w:tcPr>
          <w:p w14:paraId="4EC29FF5" w14:textId="136DC136" w:rsidR="00B75C50" w:rsidRPr="001D0240" w:rsidRDefault="00B75C50" w:rsidP="00B75C50">
            <w:pPr>
              <w:rPr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</w:p>
        </w:tc>
      </w:tr>
      <w:tr w:rsidR="00B75C50" w:rsidRPr="00B75C50" w14:paraId="1DAC570C" w14:textId="77777777" w:rsidTr="00B75C50">
        <w:tc>
          <w:tcPr>
            <w:tcW w:w="3308" w:type="dxa"/>
            <w:shd w:val="clear" w:color="auto" w:fill="auto"/>
          </w:tcPr>
          <w:p w14:paraId="013B9A90" w14:textId="4F27A3BB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stateSupervisionOfficialSignature</w:t>
            </w:r>
          </w:p>
        </w:tc>
        <w:tc>
          <w:tcPr>
            <w:tcW w:w="3308" w:type="dxa"/>
            <w:shd w:val="clear" w:color="auto" w:fill="auto"/>
          </w:tcPr>
          <w:p w14:paraId="66A5434D" w14:textId="3EC12B74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6D13DBA1" w14:textId="68E3C628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2DDDA20E" w14:textId="7D49C230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A9EC296" w14:textId="7E6C4C5C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Подпись должностного лица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279BC39E" w14:textId="563BBB14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176DDE1D" w14:textId="3EE4B54E" w:rsidR="00B75C50" w:rsidRDefault="00B75C50" w:rsidP="00F04DCE">
      <w:pPr>
        <w:rPr>
          <w:rFonts w:eastAsiaTheme="majorEastAsia"/>
          <w:lang w:val="en-US"/>
        </w:rPr>
      </w:pPr>
    </w:p>
    <w:p w14:paraId="4880A3A8" w14:textId="56B0D1A0" w:rsidR="00B75C50" w:rsidRPr="009C501F" w:rsidRDefault="00B75C50" w:rsidP="00B75C50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Pr="00B75C50">
        <w:rPr>
          <w:szCs w:val="28"/>
        </w:rPr>
        <w:t>stateSupervisionSignedData</w:t>
      </w:r>
    </w:p>
    <w:p w14:paraId="0A1332B6" w14:textId="0F28DED6" w:rsidR="00B75C50" w:rsidRPr="00B75C50" w:rsidRDefault="00B75C50" w:rsidP="00B75C50">
      <w:pPr>
        <w:jc w:val="center"/>
      </w:pPr>
      <w:r w:rsidRPr="00B75C50">
        <w:rPr>
          <w:color w:val="000000" w:themeColor="text1"/>
        </w:rPr>
        <w:t>Подписываемая часть элемента списка сведений о ГСН</w:t>
      </w:r>
    </w:p>
    <w:p w14:paraId="1D8D18F5" w14:textId="77777777" w:rsidR="00B75C50" w:rsidRPr="009C501F" w:rsidRDefault="00B75C50" w:rsidP="00B75C5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75C50" w:rsidRPr="009C501F" w14:paraId="5E29CF98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49032241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1845FABF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4FB130C7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5BA90F65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7FC06C01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13FC6C29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55CE15DE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75C50" w:rsidRPr="009C501F" w14:paraId="431EB021" w14:textId="77777777" w:rsidTr="00B75C50">
        <w:tc>
          <w:tcPr>
            <w:tcW w:w="3308" w:type="dxa"/>
            <w:shd w:val="clear" w:color="auto" w:fill="auto"/>
          </w:tcPr>
          <w:p w14:paraId="050DF448" w14:textId="748522D4" w:rsidR="00B75C50" w:rsidRPr="002D3682" w:rsidRDefault="00B75C50" w:rsidP="00B75C50">
            <w:r w:rsidRPr="00F5793A">
              <w:rPr>
                <w:color w:val="000000" w:themeColor="text1"/>
              </w:rPr>
              <w:t>infoAboutStateSupervisionSignedData</w:t>
            </w:r>
          </w:p>
        </w:tc>
        <w:tc>
          <w:tcPr>
            <w:tcW w:w="3308" w:type="dxa"/>
            <w:shd w:val="clear" w:color="auto" w:fill="auto"/>
          </w:tcPr>
          <w:p w14:paraId="03611D84" w14:textId="406FC4C0" w:rsidR="00B75C50" w:rsidRPr="002D3682" w:rsidRDefault="00B75C50" w:rsidP="00B75C50">
            <w:r w:rsidRPr="00F5793A">
              <w:rPr>
                <w:color w:val="000000" w:themeColor="text1"/>
              </w:rPr>
              <w:t>infoAboutStateSupervisionSignedData</w:t>
            </w:r>
          </w:p>
        </w:tc>
        <w:tc>
          <w:tcPr>
            <w:tcW w:w="1107" w:type="dxa"/>
            <w:shd w:val="clear" w:color="auto" w:fill="auto"/>
          </w:tcPr>
          <w:p w14:paraId="3FB5FCA3" w14:textId="7BBED724" w:rsidR="00B75C50" w:rsidRPr="00C62930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3A9CF15" w14:textId="1FF7971E" w:rsidR="00B75C50" w:rsidRPr="002D3682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647A389C" w14:textId="0E69E23A" w:rsidR="00B75C50" w:rsidRPr="002D3682" w:rsidRDefault="00B75C50" w:rsidP="00B75C50">
            <w:pPr>
              <w:rPr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Подписываемые данные элемента списка сведений о госстройнадзоре</w:t>
            </w:r>
          </w:p>
        </w:tc>
        <w:tc>
          <w:tcPr>
            <w:tcW w:w="3308" w:type="dxa"/>
            <w:shd w:val="clear" w:color="auto" w:fill="auto"/>
          </w:tcPr>
          <w:p w14:paraId="3FDAACA9" w14:textId="39C15246" w:rsidR="00B75C50" w:rsidRPr="001D0240" w:rsidRDefault="00B75C50" w:rsidP="00B75C50">
            <w:pPr>
              <w:rPr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</w:p>
        </w:tc>
      </w:tr>
      <w:tr w:rsidR="00B75C50" w:rsidRPr="00B75C50" w14:paraId="054FB842" w14:textId="77777777" w:rsidTr="00B75C50">
        <w:tc>
          <w:tcPr>
            <w:tcW w:w="3308" w:type="dxa"/>
            <w:shd w:val="clear" w:color="auto" w:fill="auto"/>
          </w:tcPr>
          <w:p w14:paraId="0B57A893" w14:textId="2881B4BE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stateSupervisionOfficialSignature</w:t>
            </w:r>
          </w:p>
        </w:tc>
        <w:tc>
          <w:tcPr>
            <w:tcW w:w="3308" w:type="dxa"/>
            <w:shd w:val="clear" w:color="auto" w:fill="auto"/>
          </w:tcPr>
          <w:p w14:paraId="3CEAC6ED" w14:textId="73EC726D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signature</w:t>
            </w:r>
          </w:p>
        </w:tc>
        <w:tc>
          <w:tcPr>
            <w:tcW w:w="1107" w:type="dxa"/>
            <w:shd w:val="clear" w:color="auto" w:fill="auto"/>
          </w:tcPr>
          <w:p w14:paraId="15DE3C6E" w14:textId="6E1F1CCF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9C102A2" w14:textId="53394207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C8EBCF2" w14:textId="59C18F5E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Подпись должностного лица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1AF35D51" w14:textId="0804076B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</w:p>
        </w:tc>
      </w:tr>
      <w:tr w:rsidR="00B75C50" w:rsidRPr="00B75C50" w14:paraId="4AB093F0" w14:textId="77777777" w:rsidTr="00B75C50">
        <w:tc>
          <w:tcPr>
            <w:tcW w:w="3308" w:type="dxa"/>
            <w:shd w:val="clear" w:color="auto" w:fill="auto"/>
          </w:tcPr>
          <w:p w14:paraId="26E21610" w14:textId="1D9D3990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defectsFixingFactDateInfo</w:t>
            </w:r>
          </w:p>
        </w:tc>
        <w:tc>
          <w:tcPr>
            <w:tcW w:w="3308" w:type="dxa"/>
            <w:shd w:val="clear" w:color="auto" w:fill="auto"/>
          </w:tcPr>
          <w:p w14:paraId="4A7526E4" w14:textId="33B60ACD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defectsFixingFactDateInfo</w:t>
            </w:r>
          </w:p>
        </w:tc>
        <w:tc>
          <w:tcPr>
            <w:tcW w:w="1107" w:type="dxa"/>
            <w:shd w:val="clear" w:color="auto" w:fill="auto"/>
          </w:tcPr>
          <w:p w14:paraId="0B61E09B" w14:textId="69C92ADE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44F263BD" w14:textId="657E8307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1E923CD" w14:textId="41759177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Фактическая дата устранения выявленных нарушений</w:t>
            </w:r>
          </w:p>
        </w:tc>
        <w:tc>
          <w:tcPr>
            <w:tcW w:w="3308" w:type="dxa"/>
            <w:shd w:val="clear" w:color="auto" w:fill="auto"/>
          </w:tcPr>
          <w:p w14:paraId="080F36A9" w14:textId="565A479D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Необязательный элемент</w:t>
            </w:r>
          </w:p>
        </w:tc>
      </w:tr>
      <w:tr w:rsidR="00B75C50" w:rsidRPr="00B75C50" w14:paraId="6698B372" w14:textId="77777777" w:rsidTr="00B75C50">
        <w:tc>
          <w:tcPr>
            <w:tcW w:w="3308" w:type="dxa"/>
            <w:shd w:val="clear" w:color="auto" w:fill="auto"/>
          </w:tcPr>
          <w:p w14:paraId="73282DE9" w14:textId="607A3384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defectControlDenialReason</w:t>
            </w:r>
          </w:p>
        </w:tc>
        <w:tc>
          <w:tcPr>
            <w:tcW w:w="3308" w:type="dxa"/>
            <w:shd w:val="clear" w:color="auto" w:fill="auto"/>
          </w:tcPr>
          <w:p w14:paraId="677627AC" w14:textId="77777777" w:rsidR="00B75C50" w:rsidRPr="00F5793A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ADCDE35" w14:textId="4B1734DB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4645603C" w14:textId="54539098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E89B47D" w14:textId="24DF0BA9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Причина снятия нарушения с контроля</w:t>
            </w:r>
          </w:p>
        </w:tc>
        <w:tc>
          <w:tcPr>
            <w:tcW w:w="3308" w:type="dxa"/>
            <w:shd w:val="clear" w:color="auto" w:fill="auto"/>
          </w:tcPr>
          <w:p w14:paraId="33DDFF52" w14:textId="1BCF1037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Необязательный элемент</w:t>
            </w:r>
            <w:r w:rsidRPr="00F5793A">
              <w:rPr>
                <w:color w:val="000000" w:themeColor="text1"/>
              </w:rPr>
              <w:br/>
              <w:t>Минимум 1 символ</w:t>
            </w:r>
          </w:p>
        </w:tc>
      </w:tr>
      <w:tr w:rsidR="00B75C50" w:rsidRPr="00B75C50" w14:paraId="534FDBC2" w14:textId="77777777" w:rsidTr="00B75C50">
        <w:tc>
          <w:tcPr>
            <w:tcW w:w="3308" w:type="dxa"/>
            <w:shd w:val="clear" w:color="auto" w:fill="auto"/>
          </w:tcPr>
          <w:p w14:paraId="38BF49BA" w14:textId="71ADBBD5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stateSupervisionOfficialInfo</w:t>
            </w:r>
          </w:p>
        </w:tc>
        <w:tc>
          <w:tcPr>
            <w:tcW w:w="3308" w:type="dxa"/>
            <w:shd w:val="clear" w:color="auto" w:fill="auto"/>
          </w:tcPr>
          <w:p w14:paraId="1D7C2C5B" w14:textId="310BE0E0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3FBE52FC" w14:textId="2FBECD03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038262AB" w14:textId="45CBCB8C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C0FFAC9" w14:textId="364CA36F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Должностное лицо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4C14C17E" w14:textId="3526B08B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Необязательный элемент</w:t>
            </w:r>
          </w:p>
        </w:tc>
      </w:tr>
      <w:tr w:rsidR="00B75C50" w:rsidRPr="00B75C50" w14:paraId="1E062434" w14:textId="77777777" w:rsidTr="00B75C50">
        <w:tc>
          <w:tcPr>
            <w:tcW w:w="3308" w:type="dxa"/>
            <w:shd w:val="clear" w:color="auto" w:fill="auto"/>
          </w:tcPr>
          <w:p w14:paraId="39AE8B47" w14:textId="284F8875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  <w:shd w:val="clear" w:color="auto" w:fill="auto"/>
          </w:tcPr>
          <w:p w14:paraId="7821E88C" w14:textId="77777777" w:rsidR="00B75C50" w:rsidRPr="00F5793A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47E3472F" w14:textId="0E32C0AE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52EA785" w14:textId="4C169453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19DD842B" w14:textId="4A8FEAE8" w:rsidR="00B75C50" w:rsidRPr="006B68E1" w:rsidRDefault="00B75C50" w:rsidP="00B75C50">
            <w:pPr>
              <w:rPr>
                <w:lang w:val="ru-RU"/>
              </w:rPr>
            </w:pPr>
            <w:r w:rsidRPr="00B75C50">
              <w:t>Id</w:t>
            </w:r>
            <w:r w:rsidRPr="006B68E1">
              <w:rPr>
                <w:lang w:val="ru-RU"/>
              </w:rPr>
              <w:t xml:space="preserve"> подписываемой части элемента списка сведений о ГСН</w:t>
            </w:r>
          </w:p>
        </w:tc>
        <w:tc>
          <w:tcPr>
            <w:tcW w:w="3308" w:type="dxa"/>
            <w:shd w:val="clear" w:color="auto" w:fill="auto"/>
          </w:tcPr>
          <w:p w14:paraId="622419FF" w14:textId="7D515934" w:rsidR="00B75C50" w:rsidRPr="006B68E1" w:rsidRDefault="00B75C50" w:rsidP="00B75C50">
            <w:pPr>
              <w:rPr>
                <w:color w:val="000000" w:themeColor="text1"/>
                <w:lang w:val="ru-RU"/>
              </w:rPr>
            </w:pPr>
            <w:r w:rsidRPr="006B68E1">
              <w:rPr>
                <w:color w:val="000000" w:themeColor="text1"/>
                <w:lang w:val="ru-RU"/>
              </w:rPr>
              <w:t>Обязательный элемент</w:t>
            </w:r>
            <w:r w:rsidRPr="006B68E1">
              <w:rPr>
                <w:color w:val="000000" w:themeColor="text1"/>
                <w:lang w:val="ru-RU"/>
              </w:rPr>
              <w:br/>
              <w:t>Строгий формат:</w:t>
            </w:r>
            <w:r w:rsidRPr="006B68E1">
              <w:rPr>
                <w:color w:val="000000" w:themeColor="text1"/>
                <w:lang w:val="ru-RU"/>
              </w:rPr>
              <w:br/>
              <w:t>_хххххххх-хххх-хх</w:t>
            </w:r>
            <w:r>
              <w:rPr>
                <w:color w:val="000000" w:themeColor="text1"/>
                <w:lang w:val="ru-RU"/>
              </w:rPr>
              <w:t>х</w:t>
            </w:r>
            <w:r w:rsidRPr="006B68E1">
              <w:rPr>
                <w:color w:val="000000" w:themeColor="text1"/>
                <w:lang w:val="ru-RU"/>
              </w:rPr>
              <w:t>х-хх</w:t>
            </w:r>
            <w:r>
              <w:rPr>
                <w:color w:val="000000" w:themeColor="text1"/>
                <w:lang w:val="ru-RU"/>
              </w:rPr>
              <w:t>х</w:t>
            </w:r>
            <w:r w:rsidRPr="006B68E1">
              <w:rPr>
                <w:color w:val="000000" w:themeColor="text1"/>
                <w:lang w:val="ru-RU"/>
              </w:rPr>
              <w:t>х-хххххххххххх</w:t>
            </w:r>
            <w:r w:rsidRPr="006B68E1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B68E1">
              <w:rPr>
                <w:color w:val="000000" w:themeColor="text1"/>
                <w:lang w:val="ru-RU"/>
              </w:rPr>
              <w:br/>
              <w:t>_[0-9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]{8}-[0-9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]{4}-[0-5][0-9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]{3}-[089</w:t>
            </w:r>
            <w:r w:rsidRPr="00F5793A">
              <w:rPr>
                <w:color w:val="000000" w:themeColor="text1"/>
              </w:rPr>
              <w:t>ab</w:t>
            </w:r>
            <w:r w:rsidRPr="006B68E1">
              <w:rPr>
                <w:color w:val="000000" w:themeColor="text1"/>
                <w:lang w:val="ru-RU"/>
              </w:rPr>
              <w:t>][0-9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]{3}-[0-9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670C3572" w14:textId="0469359F" w:rsidR="00B75C50" w:rsidRPr="006B68E1" w:rsidRDefault="00B75C50" w:rsidP="00F04DCE">
      <w:pPr>
        <w:rPr>
          <w:rFonts w:eastAsiaTheme="majorEastAsia"/>
        </w:rPr>
      </w:pPr>
    </w:p>
    <w:p w14:paraId="5396EF67" w14:textId="52A394A4" w:rsidR="00B75C50" w:rsidRPr="009C501F" w:rsidRDefault="00B75C50" w:rsidP="00B75C50">
      <w:pPr>
        <w:pStyle w:val="2"/>
        <w:pageBreakBefore/>
      </w:pPr>
      <w:r w:rsidRPr="009C501F">
        <w:lastRenderedPageBreak/>
        <w:t xml:space="preserve">Описание комплексного типа: </w:t>
      </w:r>
      <w:r w:rsidR="00A7283B" w:rsidRPr="00F5793A">
        <w:t>infoAboutStateSupervisionSignedData</w:t>
      </w:r>
    </w:p>
    <w:p w14:paraId="606B16A3" w14:textId="1B17424F" w:rsidR="00B75C50" w:rsidRPr="00B75C50" w:rsidRDefault="00A7283B" w:rsidP="00B75C50">
      <w:pPr>
        <w:jc w:val="center"/>
      </w:pPr>
      <w:r w:rsidRPr="00B75C50">
        <w:rPr>
          <w:color w:val="000000" w:themeColor="text1"/>
        </w:rPr>
        <w:t>Подписываемые данные элемента списка сведений о госстройнадзоре</w:t>
      </w:r>
    </w:p>
    <w:p w14:paraId="07504B5A" w14:textId="77777777" w:rsidR="00B75C50" w:rsidRPr="009C501F" w:rsidRDefault="00B75C50" w:rsidP="00B75C50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B75C50" w:rsidRPr="009C501F" w14:paraId="7423693E" w14:textId="77777777" w:rsidTr="00B75C50">
        <w:trPr>
          <w:cantSplit/>
          <w:tblHeader/>
        </w:trPr>
        <w:tc>
          <w:tcPr>
            <w:tcW w:w="3308" w:type="dxa"/>
            <w:shd w:val="clear" w:color="auto" w:fill="auto"/>
          </w:tcPr>
          <w:p w14:paraId="2E6770E5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5162D9AE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5845D5E8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0A2BFC20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54741F1B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05DA3397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1EF9E719" w14:textId="77777777" w:rsidR="00B75C50" w:rsidRPr="009C501F" w:rsidRDefault="00B75C50" w:rsidP="00B75C50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B75C50" w:rsidRPr="009C501F" w14:paraId="4E2E411A" w14:textId="77777777" w:rsidTr="00B75C50">
        <w:tc>
          <w:tcPr>
            <w:tcW w:w="3308" w:type="dxa"/>
            <w:shd w:val="clear" w:color="auto" w:fill="auto"/>
          </w:tcPr>
          <w:p w14:paraId="0D897473" w14:textId="09482132" w:rsidR="00B75C50" w:rsidRPr="002D3682" w:rsidRDefault="00B75C50" w:rsidP="00B75C50">
            <w:r w:rsidRPr="00F5793A">
              <w:rPr>
                <w:color w:val="000000" w:themeColor="text1"/>
              </w:rPr>
              <w:t>journalRecordID</w:t>
            </w:r>
          </w:p>
        </w:tc>
        <w:tc>
          <w:tcPr>
            <w:tcW w:w="3308" w:type="dxa"/>
            <w:shd w:val="clear" w:color="auto" w:fill="auto"/>
          </w:tcPr>
          <w:p w14:paraId="6D451C3E" w14:textId="2F2E43C5" w:rsidR="00B75C50" w:rsidRPr="002D3682" w:rsidRDefault="00B75C50" w:rsidP="00B75C50"/>
        </w:tc>
        <w:tc>
          <w:tcPr>
            <w:tcW w:w="1107" w:type="dxa"/>
            <w:shd w:val="clear" w:color="auto" w:fill="auto"/>
          </w:tcPr>
          <w:p w14:paraId="0F5966C5" w14:textId="7372E4CE" w:rsidR="00B75C50" w:rsidRPr="00C62930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73C84AF0" w14:textId="0D799CCC" w:rsidR="00B75C50" w:rsidRPr="002D3682" w:rsidRDefault="00B75C50" w:rsidP="00B75C50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65EFBBF1" w14:textId="29D7559A" w:rsidR="00B75C50" w:rsidRPr="002D3682" w:rsidRDefault="00B75C50" w:rsidP="00B75C50">
            <w:pPr>
              <w:rPr>
                <w:lang w:val="ru-RU"/>
              </w:rPr>
            </w:pPr>
            <w:r w:rsidRPr="00F5793A">
              <w:rPr>
                <w:color w:val="000000" w:themeColor="text1"/>
              </w:rPr>
              <w:t>ID записи журнала</w:t>
            </w:r>
          </w:p>
        </w:tc>
        <w:tc>
          <w:tcPr>
            <w:tcW w:w="3308" w:type="dxa"/>
            <w:shd w:val="clear" w:color="auto" w:fill="auto"/>
          </w:tcPr>
          <w:p w14:paraId="3909F5FA" w14:textId="3D0EF63A" w:rsidR="00B75C50" w:rsidRPr="001D0240" w:rsidRDefault="00B75C50" w:rsidP="00B75C50">
            <w:pPr>
              <w:rPr>
                <w:szCs w:val="28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Обязательный элемент</w:t>
            </w:r>
            <w:r w:rsidRPr="00B75C50">
              <w:rPr>
                <w:color w:val="000000" w:themeColor="text1"/>
                <w:lang w:val="ru-RU"/>
              </w:rPr>
              <w:br/>
              <w:t>Строгий формат:</w:t>
            </w:r>
            <w:r w:rsidRPr="00B75C50">
              <w:rPr>
                <w:color w:val="000000" w:themeColor="text1"/>
                <w:lang w:val="ru-RU"/>
              </w:rPr>
              <w:br/>
              <w:t>хххххххх-хххх-х</w:t>
            </w:r>
            <w:r w:rsidR="00A7283B">
              <w:rPr>
                <w:color w:val="000000" w:themeColor="text1"/>
                <w:lang w:val="ru-RU"/>
              </w:rPr>
              <w:t>х</w:t>
            </w:r>
            <w:r w:rsidRPr="00B75C50">
              <w:rPr>
                <w:color w:val="000000" w:themeColor="text1"/>
                <w:lang w:val="ru-RU"/>
              </w:rPr>
              <w:t>хх-х</w:t>
            </w:r>
            <w:r w:rsidR="00A7283B">
              <w:rPr>
                <w:color w:val="000000" w:themeColor="text1"/>
                <w:lang w:val="ru-RU"/>
              </w:rPr>
              <w:t>х</w:t>
            </w:r>
            <w:r w:rsidRPr="00B75C50">
              <w:rPr>
                <w:color w:val="000000" w:themeColor="text1"/>
                <w:lang w:val="ru-RU"/>
              </w:rPr>
              <w:t>хх-хххххххххххх</w:t>
            </w:r>
            <w:r w:rsidRPr="00B75C50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B75C50">
              <w:rPr>
                <w:color w:val="000000" w:themeColor="text1"/>
                <w:lang w:val="ru-RU"/>
              </w:rPr>
              <w:br/>
              <w:t>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]{8}-[0-9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]{4}-[0-5][0-9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]{3}-[089</w:t>
            </w:r>
            <w:r w:rsidRPr="00F5793A">
              <w:rPr>
                <w:color w:val="000000" w:themeColor="text1"/>
              </w:rPr>
              <w:t>ab</w:t>
            </w:r>
            <w:r w:rsidRPr="00B75C50">
              <w:rPr>
                <w:color w:val="000000" w:themeColor="text1"/>
                <w:lang w:val="ru-RU"/>
              </w:rPr>
              <w:t>][0-9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]{3}-[0-9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]{12}</w:t>
            </w:r>
          </w:p>
        </w:tc>
      </w:tr>
      <w:tr w:rsidR="00B75C50" w:rsidRPr="00B75C50" w14:paraId="197A795C" w14:textId="77777777" w:rsidTr="00B75C50">
        <w:tc>
          <w:tcPr>
            <w:tcW w:w="3308" w:type="dxa"/>
            <w:shd w:val="clear" w:color="auto" w:fill="auto"/>
          </w:tcPr>
          <w:p w14:paraId="5F844EA5" w14:textId="1EF3A425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sequenceNumber</w:t>
            </w:r>
          </w:p>
        </w:tc>
        <w:tc>
          <w:tcPr>
            <w:tcW w:w="3308" w:type="dxa"/>
            <w:shd w:val="clear" w:color="auto" w:fill="auto"/>
          </w:tcPr>
          <w:p w14:paraId="71CA05BA" w14:textId="03ECEA60" w:rsidR="00B75C50" w:rsidRPr="003E2DC9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6E4A9F16" w14:textId="0AEA1E2B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3FC60C33" w14:textId="1310600D" w:rsidR="00B75C50" w:rsidRPr="003E2DC9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2BCEC816" w14:textId="4DC8818A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F5793A">
              <w:rPr>
                <w:color w:val="000000" w:themeColor="text1"/>
              </w:rPr>
              <w:t>Порядковый номер записи</w:t>
            </w:r>
          </w:p>
        </w:tc>
        <w:tc>
          <w:tcPr>
            <w:tcW w:w="3308" w:type="dxa"/>
            <w:shd w:val="clear" w:color="auto" w:fill="auto"/>
          </w:tcPr>
          <w:p w14:paraId="36DEB960" w14:textId="4A3F68AE" w:rsidR="00B75C50" w:rsidRPr="003E2DC9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  <w:r w:rsidRPr="00F5793A">
              <w:rPr>
                <w:color w:val="000000" w:themeColor="text1"/>
              </w:rPr>
              <w:br/>
              <w:t>Минимум 1 символ</w:t>
            </w:r>
          </w:p>
        </w:tc>
      </w:tr>
      <w:tr w:rsidR="00B75C50" w:rsidRPr="00B75C50" w14:paraId="4CD1E0A6" w14:textId="77777777" w:rsidTr="00B75C50">
        <w:tc>
          <w:tcPr>
            <w:tcW w:w="3308" w:type="dxa"/>
            <w:shd w:val="clear" w:color="auto" w:fill="auto"/>
          </w:tcPr>
          <w:p w14:paraId="0A8E7DF7" w14:textId="71E3518C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controlEventRegistryNumber</w:t>
            </w:r>
          </w:p>
        </w:tc>
        <w:tc>
          <w:tcPr>
            <w:tcW w:w="3308" w:type="dxa"/>
            <w:shd w:val="clear" w:color="auto" w:fill="auto"/>
          </w:tcPr>
          <w:p w14:paraId="17832168" w14:textId="38BC6B5C" w:rsidR="00B75C50" w:rsidRPr="00F5793A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1CA560DC" w14:textId="62A3247F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0F8195BE" w14:textId="70F50832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T(12)</w:t>
            </w:r>
          </w:p>
        </w:tc>
        <w:tc>
          <w:tcPr>
            <w:tcW w:w="3212" w:type="dxa"/>
            <w:shd w:val="clear" w:color="auto" w:fill="auto"/>
          </w:tcPr>
          <w:p w14:paraId="795A47E0" w14:textId="61F81F66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 xml:space="preserve">Учетный номер проверки (в соответствии с ПП РФ №415 от 28.04.2015) </w:t>
            </w:r>
          </w:p>
        </w:tc>
        <w:tc>
          <w:tcPr>
            <w:tcW w:w="3308" w:type="dxa"/>
            <w:shd w:val="clear" w:color="auto" w:fill="auto"/>
          </w:tcPr>
          <w:p w14:paraId="717FECFF" w14:textId="77777777" w:rsidR="00A7283B" w:rsidRPr="006B68E1" w:rsidRDefault="00A7283B" w:rsidP="00A7283B">
            <w:pPr>
              <w:rPr>
                <w:color w:val="000000" w:themeColor="text1"/>
                <w:lang w:val="ru-RU"/>
              </w:rPr>
            </w:pPr>
            <w:r w:rsidRPr="006B68E1">
              <w:rPr>
                <w:color w:val="000000" w:themeColor="text1"/>
                <w:lang w:val="ru-RU"/>
              </w:rPr>
              <w:t>Обязательный элемент</w:t>
            </w:r>
            <w:r w:rsidRPr="006B68E1">
              <w:rPr>
                <w:color w:val="000000" w:themeColor="text1"/>
                <w:lang w:val="ru-RU"/>
              </w:rPr>
              <w:br/>
              <w:t>Строгий формат:</w:t>
            </w:r>
          </w:p>
          <w:p w14:paraId="53B3E56D" w14:textId="77777777" w:rsidR="00A7283B" w:rsidRPr="006B68E1" w:rsidRDefault="00A7283B" w:rsidP="00A7283B">
            <w:pPr>
              <w:rPr>
                <w:color w:val="000000" w:themeColor="text1"/>
                <w:lang w:val="ru-RU"/>
              </w:rPr>
            </w:pPr>
            <w:r w:rsidRPr="006B68E1">
              <w:rPr>
                <w:color w:val="000000" w:themeColor="text1"/>
                <w:lang w:val="ru-RU"/>
              </w:rPr>
              <w:t>хххххххххххх</w:t>
            </w:r>
          </w:p>
          <w:p w14:paraId="37756AED" w14:textId="77777777" w:rsidR="00A7283B" w:rsidRPr="006B68E1" w:rsidRDefault="00A7283B" w:rsidP="00A7283B">
            <w:pPr>
              <w:rPr>
                <w:color w:val="000000" w:themeColor="text1"/>
                <w:lang w:val="ru-RU"/>
              </w:rPr>
            </w:pPr>
            <w:r w:rsidRPr="006B68E1">
              <w:rPr>
                <w:color w:val="000000" w:themeColor="text1"/>
                <w:lang w:val="ru-RU"/>
              </w:rPr>
              <w:t>Наложенные ограничения</w:t>
            </w:r>
          </w:p>
          <w:p w14:paraId="178462E0" w14:textId="2E93E841" w:rsidR="00B75C50" w:rsidRPr="00B75C50" w:rsidRDefault="00A7283B" w:rsidP="00A7283B">
            <w:pPr>
              <w:rPr>
                <w:color w:val="000000" w:themeColor="text1"/>
                <w:lang w:val="ru-RU"/>
              </w:rPr>
            </w:pPr>
            <w:r>
              <w:t>12</w:t>
            </w:r>
            <w:r w:rsidRPr="00924165">
              <w:t xml:space="preserve"> цифр без пробелов</w:t>
            </w:r>
          </w:p>
        </w:tc>
      </w:tr>
      <w:tr w:rsidR="00B75C50" w:rsidRPr="00B75C50" w14:paraId="4D1E2DA1" w14:textId="77777777" w:rsidTr="00B75C50">
        <w:tc>
          <w:tcPr>
            <w:tcW w:w="3308" w:type="dxa"/>
            <w:shd w:val="clear" w:color="auto" w:fill="auto"/>
          </w:tcPr>
          <w:p w14:paraId="2AA41FC4" w14:textId="4A29A4B2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controlEventActInfo</w:t>
            </w:r>
          </w:p>
        </w:tc>
        <w:tc>
          <w:tcPr>
            <w:tcW w:w="3308" w:type="dxa"/>
            <w:shd w:val="clear" w:color="auto" w:fill="auto"/>
          </w:tcPr>
          <w:p w14:paraId="75636569" w14:textId="3AA014FF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docBaseInfo</w:t>
            </w:r>
          </w:p>
        </w:tc>
        <w:tc>
          <w:tcPr>
            <w:tcW w:w="1107" w:type="dxa"/>
            <w:shd w:val="clear" w:color="auto" w:fill="auto"/>
          </w:tcPr>
          <w:p w14:paraId="01366ABA" w14:textId="3320C243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FA92588" w14:textId="677FDB4A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3711A295" w14:textId="115B220A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F5793A">
              <w:rPr>
                <w:color w:val="000000" w:themeColor="text1"/>
              </w:rPr>
              <w:t>Реквизиты акта КНМ</w:t>
            </w:r>
          </w:p>
        </w:tc>
        <w:tc>
          <w:tcPr>
            <w:tcW w:w="3308" w:type="dxa"/>
            <w:shd w:val="clear" w:color="auto" w:fill="auto"/>
          </w:tcPr>
          <w:p w14:paraId="3A96FABE" w14:textId="54BD76F3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</w:p>
        </w:tc>
      </w:tr>
      <w:tr w:rsidR="00B75C50" w:rsidRPr="00B75C50" w14:paraId="1C737CED" w14:textId="77777777" w:rsidTr="00B75C50">
        <w:tc>
          <w:tcPr>
            <w:tcW w:w="3308" w:type="dxa"/>
            <w:shd w:val="clear" w:color="auto" w:fill="auto"/>
          </w:tcPr>
          <w:p w14:paraId="19C954D4" w14:textId="41E5886E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controlEventResultsInfo</w:t>
            </w:r>
          </w:p>
        </w:tc>
        <w:tc>
          <w:tcPr>
            <w:tcW w:w="3308" w:type="dxa"/>
            <w:shd w:val="clear" w:color="auto" w:fill="auto"/>
          </w:tcPr>
          <w:p w14:paraId="5BC80C99" w14:textId="1DAFAF91" w:rsidR="00B75C50" w:rsidRPr="00F5793A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249843A4" w14:textId="28A1549B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0067C04D" w14:textId="7EEEC5D2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2748F5A8" w14:textId="7D99D431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F5793A">
              <w:rPr>
                <w:color w:val="000000" w:themeColor="text1"/>
              </w:rPr>
              <w:t>Данные о результатах КНМ</w:t>
            </w:r>
          </w:p>
        </w:tc>
        <w:tc>
          <w:tcPr>
            <w:tcW w:w="3308" w:type="dxa"/>
            <w:shd w:val="clear" w:color="auto" w:fill="auto"/>
          </w:tcPr>
          <w:p w14:paraId="350503E7" w14:textId="52B5398F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Необязательный элемент</w:t>
            </w:r>
            <w:r w:rsidRPr="00F5793A">
              <w:rPr>
                <w:color w:val="000000" w:themeColor="text1"/>
              </w:rPr>
              <w:br/>
              <w:t>Минимум 1 символ</w:t>
            </w:r>
          </w:p>
        </w:tc>
      </w:tr>
      <w:tr w:rsidR="00B75C50" w:rsidRPr="00B75C50" w14:paraId="02E5FDA0" w14:textId="77777777" w:rsidTr="00B75C50">
        <w:tc>
          <w:tcPr>
            <w:tcW w:w="3308" w:type="dxa"/>
            <w:shd w:val="clear" w:color="auto" w:fill="auto"/>
          </w:tcPr>
          <w:p w14:paraId="158C58EE" w14:textId="512E300B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controlEventResultDocID</w:t>
            </w:r>
          </w:p>
        </w:tc>
        <w:tc>
          <w:tcPr>
            <w:tcW w:w="3308" w:type="dxa"/>
            <w:shd w:val="clear" w:color="auto" w:fill="auto"/>
          </w:tcPr>
          <w:p w14:paraId="443C6B37" w14:textId="77777777" w:rsidR="00B75C50" w:rsidRPr="00F5793A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5CEA0521" w14:textId="3E21095A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18D3AF43" w14:textId="3FDA9F21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0BF762E0" w14:textId="4144DBE0" w:rsidR="00B75C50" w:rsidRPr="00B75C50" w:rsidRDefault="00B75C50" w:rsidP="00B75C50">
            <w:pPr>
              <w:rPr>
                <w:lang w:val="ru-RU"/>
              </w:rPr>
            </w:pPr>
            <w:r w:rsidRPr="00F5793A">
              <w:rPr>
                <w:color w:val="000000" w:themeColor="text1"/>
              </w:rPr>
              <w:t>id</w:t>
            </w:r>
            <w:r w:rsidRPr="00B75C50">
              <w:rPr>
                <w:color w:val="000000" w:themeColor="text1"/>
                <w:lang w:val="ru-RU"/>
              </w:rPr>
              <w:t xml:space="preserve"> документа по итогам проверки</w:t>
            </w:r>
          </w:p>
        </w:tc>
        <w:tc>
          <w:tcPr>
            <w:tcW w:w="3308" w:type="dxa"/>
            <w:shd w:val="clear" w:color="auto" w:fill="auto"/>
          </w:tcPr>
          <w:p w14:paraId="2C98F46E" w14:textId="2B70065A" w:rsidR="00B75C50" w:rsidRPr="00B75C50" w:rsidRDefault="00B75C50" w:rsidP="00B75C50">
            <w:pPr>
              <w:rPr>
                <w:color w:val="000000" w:themeColor="text1"/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Необязательный элемент</w:t>
            </w:r>
            <w:r w:rsidRPr="00B75C50">
              <w:rPr>
                <w:color w:val="000000" w:themeColor="text1"/>
                <w:lang w:val="ru-RU"/>
              </w:rPr>
              <w:br/>
              <w:t>Строгий формат:</w:t>
            </w:r>
            <w:r w:rsidRPr="00B75C50">
              <w:rPr>
                <w:color w:val="000000" w:themeColor="text1"/>
                <w:lang w:val="ru-RU"/>
              </w:rPr>
              <w:br/>
              <w:t>хххххххх-хххх-х</w:t>
            </w:r>
            <w:r w:rsidR="00A7283B">
              <w:rPr>
                <w:color w:val="000000" w:themeColor="text1"/>
                <w:lang w:val="ru-RU"/>
              </w:rPr>
              <w:t>х</w:t>
            </w:r>
            <w:r w:rsidRPr="00B75C50">
              <w:rPr>
                <w:color w:val="000000" w:themeColor="text1"/>
                <w:lang w:val="ru-RU"/>
              </w:rPr>
              <w:t>хх-хх</w:t>
            </w:r>
            <w:r w:rsidR="00A7283B">
              <w:rPr>
                <w:color w:val="000000" w:themeColor="text1"/>
                <w:lang w:val="ru-RU"/>
              </w:rPr>
              <w:t>х</w:t>
            </w:r>
            <w:r w:rsidRPr="00B75C50">
              <w:rPr>
                <w:color w:val="000000" w:themeColor="text1"/>
                <w:lang w:val="ru-RU"/>
              </w:rPr>
              <w:t>х-хххххххххххх</w:t>
            </w:r>
            <w:r w:rsidRPr="00B75C50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B75C50">
              <w:rPr>
                <w:color w:val="000000" w:themeColor="text1"/>
                <w:lang w:val="ru-RU"/>
              </w:rPr>
              <w:br/>
              <w:t>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]{8}-[0-9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]{4}-[0-5][0-9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]{3}-[089</w:t>
            </w:r>
            <w:r w:rsidRPr="00F5793A">
              <w:rPr>
                <w:color w:val="000000" w:themeColor="text1"/>
              </w:rPr>
              <w:t>ab</w:t>
            </w:r>
            <w:r w:rsidRPr="00B75C50">
              <w:rPr>
                <w:color w:val="000000" w:themeColor="text1"/>
                <w:lang w:val="ru-RU"/>
              </w:rPr>
              <w:t>][0-9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]{3}-[0-9</w:t>
            </w:r>
            <w:r w:rsidRPr="00F5793A">
              <w:rPr>
                <w:color w:val="000000" w:themeColor="text1"/>
              </w:rPr>
              <w:t>a</w:t>
            </w:r>
            <w:r w:rsidRPr="00B75C50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B75C50">
              <w:rPr>
                <w:color w:val="000000" w:themeColor="text1"/>
                <w:lang w:val="ru-RU"/>
              </w:rPr>
              <w:t>]{12}</w:t>
            </w:r>
          </w:p>
        </w:tc>
      </w:tr>
      <w:tr w:rsidR="00B75C50" w:rsidRPr="00B75C50" w14:paraId="3E714068" w14:textId="77777777" w:rsidTr="00B75C50">
        <w:tc>
          <w:tcPr>
            <w:tcW w:w="3308" w:type="dxa"/>
            <w:shd w:val="clear" w:color="auto" w:fill="auto"/>
          </w:tcPr>
          <w:p w14:paraId="7336F071" w14:textId="413493BF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defectsFixingPlanDateInfo</w:t>
            </w:r>
          </w:p>
        </w:tc>
        <w:tc>
          <w:tcPr>
            <w:tcW w:w="3308" w:type="dxa"/>
            <w:shd w:val="clear" w:color="auto" w:fill="auto"/>
          </w:tcPr>
          <w:p w14:paraId="1DB30B2D" w14:textId="1914D91C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defectsFixingPlanDateInfo</w:t>
            </w:r>
          </w:p>
        </w:tc>
        <w:tc>
          <w:tcPr>
            <w:tcW w:w="1107" w:type="dxa"/>
            <w:shd w:val="clear" w:color="auto" w:fill="auto"/>
          </w:tcPr>
          <w:p w14:paraId="78C07504" w14:textId="4FD9CF07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0A561916" w14:textId="71E820CC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240D1392" w14:textId="3BC4F641" w:rsidR="00B75C50" w:rsidRPr="00B75C50" w:rsidRDefault="00B75C50" w:rsidP="00A7283B">
            <w:pPr>
              <w:rPr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 xml:space="preserve">Дата, к наступлению которой выявленные нарушения должны быть устранены </w:t>
            </w:r>
          </w:p>
        </w:tc>
        <w:tc>
          <w:tcPr>
            <w:tcW w:w="3308" w:type="dxa"/>
            <w:shd w:val="clear" w:color="auto" w:fill="auto"/>
          </w:tcPr>
          <w:p w14:paraId="24B492D2" w14:textId="1F26C812" w:rsidR="00B75C50" w:rsidRPr="00B75C50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Необязательный элемент</w:t>
            </w:r>
          </w:p>
        </w:tc>
      </w:tr>
      <w:tr w:rsidR="00B75C50" w:rsidRPr="00B75C50" w14:paraId="5182FD90" w14:textId="77777777" w:rsidTr="00B75C50">
        <w:tc>
          <w:tcPr>
            <w:tcW w:w="3308" w:type="dxa"/>
            <w:shd w:val="clear" w:color="auto" w:fill="auto"/>
          </w:tcPr>
          <w:p w14:paraId="19C09F83" w14:textId="2DD62E89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lastRenderedPageBreak/>
              <w:t>stateSupervisionOfficialInfo</w:t>
            </w:r>
          </w:p>
        </w:tc>
        <w:tc>
          <w:tcPr>
            <w:tcW w:w="3308" w:type="dxa"/>
            <w:shd w:val="clear" w:color="auto" w:fill="auto"/>
          </w:tcPr>
          <w:p w14:paraId="0DB4343E" w14:textId="0CC40900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shd w:val="clear" w:color="auto" w:fill="auto"/>
          </w:tcPr>
          <w:p w14:paraId="5544E538" w14:textId="579A0690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4F1A861C" w14:textId="4AFA99AE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shd w:val="clear" w:color="auto" w:fill="auto"/>
          </w:tcPr>
          <w:p w14:paraId="4797C82C" w14:textId="0AE67A1C" w:rsidR="00B75C50" w:rsidRPr="00B75C50" w:rsidRDefault="00B75C50" w:rsidP="00B75C50">
            <w:pPr>
              <w:rPr>
                <w:lang w:val="ru-RU"/>
              </w:rPr>
            </w:pPr>
            <w:r w:rsidRPr="00B75C50">
              <w:rPr>
                <w:color w:val="000000" w:themeColor="text1"/>
                <w:lang w:val="ru-RU"/>
              </w:rPr>
              <w:t>Должностное лицо государственного строительного надзора</w:t>
            </w:r>
          </w:p>
        </w:tc>
        <w:tc>
          <w:tcPr>
            <w:tcW w:w="3308" w:type="dxa"/>
            <w:shd w:val="clear" w:color="auto" w:fill="auto"/>
          </w:tcPr>
          <w:p w14:paraId="24E71E52" w14:textId="46E74C1A" w:rsidR="00B75C50" w:rsidRPr="00B75C50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Обязательный элемент</w:t>
            </w:r>
          </w:p>
        </w:tc>
      </w:tr>
      <w:tr w:rsidR="00B75C50" w:rsidRPr="00B75C50" w14:paraId="5E4CE5FE" w14:textId="77777777" w:rsidTr="00B75C50">
        <w:tc>
          <w:tcPr>
            <w:tcW w:w="3308" w:type="dxa"/>
            <w:shd w:val="clear" w:color="auto" w:fill="auto"/>
          </w:tcPr>
          <w:p w14:paraId="29466BFC" w14:textId="325F69AC" w:rsidR="00B75C50" w:rsidRPr="00F5793A" w:rsidRDefault="00B75C50" w:rsidP="00B75C50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  <w:shd w:val="clear" w:color="auto" w:fill="auto"/>
          </w:tcPr>
          <w:p w14:paraId="0DA960E4" w14:textId="77777777" w:rsidR="00B75C50" w:rsidRPr="00F5793A" w:rsidRDefault="00B75C50" w:rsidP="00B75C5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35F6C31A" w14:textId="1165B85D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56A77FBB" w14:textId="065E8934" w:rsidR="00B75C50" w:rsidRPr="00F5793A" w:rsidRDefault="00B75C50" w:rsidP="00B75C50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72DC071E" w14:textId="6797CACA" w:rsidR="00B75C50" w:rsidRPr="006B68E1" w:rsidRDefault="00A7283B" w:rsidP="00A7283B">
            <w:pPr>
              <w:rPr>
                <w:lang w:val="ru-RU"/>
              </w:rPr>
            </w:pPr>
            <w:r w:rsidRPr="00A7283B">
              <w:t>Id</w:t>
            </w:r>
            <w:r w:rsidRPr="006B68E1">
              <w:rPr>
                <w:lang w:val="ru-RU"/>
              </w:rPr>
              <w:t xml:space="preserve"> подписываемой части (для подписи должностного лица ГСН)</w:t>
            </w:r>
          </w:p>
        </w:tc>
        <w:tc>
          <w:tcPr>
            <w:tcW w:w="3308" w:type="dxa"/>
            <w:shd w:val="clear" w:color="auto" w:fill="auto"/>
          </w:tcPr>
          <w:p w14:paraId="7E09F019" w14:textId="12E370D9" w:rsidR="00B75C50" w:rsidRPr="006B68E1" w:rsidRDefault="00B75C50" w:rsidP="00B75C50">
            <w:pPr>
              <w:rPr>
                <w:color w:val="000000" w:themeColor="text1"/>
                <w:lang w:val="ru-RU"/>
              </w:rPr>
            </w:pPr>
            <w:r w:rsidRPr="006B68E1">
              <w:rPr>
                <w:color w:val="000000" w:themeColor="text1"/>
                <w:lang w:val="ru-RU"/>
              </w:rPr>
              <w:t>Обязательный элемент</w:t>
            </w:r>
            <w:r w:rsidRPr="006B68E1">
              <w:rPr>
                <w:color w:val="000000" w:themeColor="text1"/>
                <w:lang w:val="ru-RU"/>
              </w:rPr>
              <w:br/>
              <w:t>Строгий формат:</w:t>
            </w:r>
            <w:r w:rsidRPr="006B68E1">
              <w:rPr>
                <w:color w:val="000000" w:themeColor="text1"/>
                <w:lang w:val="ru-RU"/>
              </w:rPr>
              <w:br/>
              <w:t>_хххххххх-хххх-х</w:t>
            </w:r>
            <w:r w:rsidR="00A7283B">
              <w:rPr>
                <w:color w:val="000000" w:themeColor="text1"/>
                <w:lang w:val="ru-RU"/>
              </w:rPr>
              <w:t>х</w:t>
            </w:r>
            <w:r w:rsidRPr="006B68E1">
              <w:rPr>
                <w:color w:val="000000" w:themeColor="text1"/>
                <w:lang w:val="ru-RU"/>
              </w:rPr>
              <w:t>хх-х</w:t>
            </w:r>
            <w:r w:rsidR="00A7283B">
              <w:rPr>
                <w:color w:val="000000" w:themeColor="text1"/>
                <w:lang w:val="ru-RU"/>
              </w:rPr>
              <w:t>х</w:t>
            </w:r>
            <w:r w:rsidRPr="006B68E1">
              <w:rPr>
                <w:color w:val="000000" w:themeColor="text1"/>
                <w:lang w:val="ru-RU"/>
              </w:rPr>
              <w:t>хх-хххххххххххх</w:t>
            </w:r>
            <w:r w:rsidRPr="006B68E1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6B68E1">
              <w:rPr>
                <w:color w:val="000000" w:themeColor="text1"/>
                <w:lang w:val="ru-RU"/>
              </w:rPr>
              <w:br/>
              <w:t>_[0-9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]{8}-[0-9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]{4}-[0-5][0-9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]{3}-[089</w:t>
            </w:r>
            <w:r w:rsidRPr="00F5793A">
              <w:rPr>
                <w:color w:val="000000" w:themeColor="text1"/>
              </w:rPr>
              <w:t>ab</w:t>
            </w:r>
            <w:r w:rsidRPr="006B68E1">
              <w:rPr>
                <w:color w:val="000000" w:themeColor="text1"/>
                <w:lang w:val="ru-RU"/>
              </w:rPr>
              <w:t>][0-9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]{3}-[0-9</w:t>
            </w:r>
            <w:r w:rsidRPr="00F5793A">
              <w:rPr>
                <w:color w:val="000000" w:themeColor="text1"/>
              </w:rPr>
              <w:t>a</w:t>
            </w:r>
            <w:r w:rsidRPr="006B68E1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6B68E1">
              <w:rPr>
                <w:color w:val="000000" w:themeColor="text1"/>
                <w:lang w:val="ru-RU"/>
              </w:rPr>
              <w:t>]{12}</w:t>
            </w:r>
          </w:p>
        </w:tc>
      </w:tr>
    </w:tbl>
    <w:p w14:paraId="533AD726" w14:textId="11B6DE57" w:rsidR="00B75C50" w:rsidRPr="006B68E1" w:rsidRDefault="00B75C50" w:rsidP="00F04DCE">
      <w:pPr>
        <w:rPr>
          <w:rFonts w:eastAsiaTheme="majorEastAsia"/>
        </w:rPr>
      </w:pPr>
    </w:p>
    <w:p w14:paraId="7E18BDB3" w14:textId="774E05DA" w:rsidR="00A7283B" w:rsidRPr="009C501F" w:rsidRDefault="00A7283B" w:rsidP="00A7283B">
      <w:pPr>
        <w:pStyle w:val="2"/>
      </w:pPr>
      <w:r w:rsidRPr="009C501F">
        <w:t xml:space="preserve">Описание комплексного типа: </w:t>
      </w:r>
      <w:r w:rsidRPr="00F5793A">
        <w:t>defectsFixingPlanDateInfo</w:t>
      </w:r>
    </w:p>
    <w:p w14:paraId="16326741" w14:textId="33786165" w:rsidR="00A7283B" w:rsidRPr="00B75C50" w:rsidRDefault="00A7283B" w:rsidP="00A7283B">
      <w:pPr>
        <w:jc w:val="center"/>
      </w:pPr>
      <w:r w:rsidRPr="00B75C50">
        <w:rPr>
          <w:color w:val="000000" w:themeColor="text1"/>
        </w:rPr>
        <w:t>Дата, к наступлению которой выявленные нарушения должны быть устранены</w:t>
      </w:r>
    </w:p>
    <w:p w14:paraId="26AFD965" w14:textId="77777777" w:rsidR="00A7283B" w:rsidRPr="009C501F" w:rsidRDefault="00A7283B" w:rsidP="00A7283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7283B" w:rsidRPr="009C501F" w14:paraId="07929660" w14:textId="77777777" w:rsidTr="00917335">
        <w:trPr>
          <w:cantSplit/>
          <w:tblHeader/>
        </w:trPr>
        <w:tc>
          <w:tcPr>
            <w:tcW w:w="3308" w:type="dxa"/>
            <w:shd w:val="clear" w:color="auto" w:fill="auto"/>
          </w:tcPr>
          <w:p w14:paraId="4333B4AF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31A771DF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7FC838BF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3F35F531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40C31BE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32DD10CE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65DA6CF3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A7283B" w:rsidRPr="009C501F" w14:paraId="20AD9008" w14:textId="77777777" w:rsidTr="00917335">
        <w:tc>
          <w:tcPr>
            <w:tcW w:w="3308" w:type="dxa"/>
            <w:shd w:val="clear" w:color="auto" w:fill="auto"/>
          </w:tcPr>
          <w:p w14:paraId="1D9F8A2A" w14:textId="41741530" w:rsidR="00A7283B" w:rsidRPr="002D3682" w:rsidRDefault="00A7283B" w:rsidP="00A7283B">
            <w:r w:rsidRPr="00F5793A">
              <w:rPr>
                <w:color w:val="000000" w:themeColor="text1"/>
              </w:rPr>
              <w:t>idDoc</w:t>
            </w:r>
          </w:p>
        </w:tc>
        <w:tc>
          <w:tcPr>
            <w:tcW w:w="3308" w:type="dxa"/>
            <w:shd w:val="clear" w:color="auto" w:fill="auto"/>
          </w:tcPr>
          <w:p w14:paraId="0C8423F5" w14:textId="77777777" w:rsidR="00A7283B" w:rsidRPr="002D3682" w:rsidRDefault="00A7283B" w:rsidP="00A7283B"/>
        </w:tc>
        <w:tc>
          <w:tcPr>
            <w:tcW w:w="1107" w:type="dxa"/>
            <w:shd w:val="clear" w:color="auto" w:fill="auto"/>
          </w:tcPr>
          <w:p w14:paraId="44643868" w14:textId="2E872761" w:rsidR="00A7283B" w:rsidRPr="00C62930" w:rsidRDefault="00A7283B" w:rsidP="00A7283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53D4D5C8" w14:textId="6B5E80CD" w:rsidR="00A7283B" w:rsidRPr="002D3682" w:rsidRDefault="00A7283B" w:rsidP="00A7283B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271A37FE" w14:textId="0602F984" w:rsidR="00A7283B" w:rsidRPr="002D3682" w:rsidRDefault="00A7283B" w:rsidP="00A7283B">
            <w:pPr>
              <w:rPr>
                <w:lang w:val="ru-RU"/>
              </w:rPr>
            </w:pPr>
            <w:r w:rsidRPr="00F5793A">
              <w:rPr>
                <w:color w:val="000000" w:themeColor="text1"/>
              </w:rPr>
              <w:t>id документа</w:t>
            </w:r>
          </w:p>
        </w:tc>
        <w:tc>
          <w:tcPr>
            <w:tcW w:w="3308" w:type="dxa"/>
            <w:shd w:val="clear" w:color="auto" w:fill="auto"/>
          </w:tcPr>
          <w:p w14:paraId="33E2D90D" w14:textId="78F4E44C" w:rsidR="00A7283B" w:rsidRPr="001D0240" w:rsidRDefault="00A7283B" w:rsidP="00A7283B">
            <w:pPr>
              <w:rPr>
                <w:szCs w:val="28"/>
                <w:lang w:val="ru-RU"/>
              </w:rPr>
            </w:pPr>
            <w:r w:rsidRPr="00A7283B">
              <w:rPr>
                <w:color w:val="000000" w:themeColor="text1"/>
                <w:lang w:val="ru-RU"/>
              </w:rPr>
              <w:t>Необязательный элемент</w:t>
            </w:r>
            <w:r w:rsidRPr="00A7283B">
              <w:rPr>
                <w:color w:val="000000" w:themeColor="text1"/>
                <w:lang w:val="ru-RU"/>
              </w:rPr>
              <w:br/>
              <w:t>Строгий формат:</w:t>
            </w:r>
            <w:r w:rsidRPr="00A7283B">
              <w:rPr>
                <w:color w:val="000000" w:themeColor="text1"/>
                <w:lang w:val="ru-RU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A7283B">
              <w:rPr>
                <w:color w:val="000000" w:themeColor="text1"/>
                <w:lang w:val="ru-RU"/>
              </w:rPr>
              <w:t>хх-хх</w:t>
            </w:r>
            <w:r>
              <w:rPr>
                <w:color w:val="000000" w:themeColor="text1"/>
                <w:lang w:val="ru-RU"/>
              </w:rPr>
              <w:t>х</w:t>
            </w:r>
            <w:r w:rsidRPr="00A7283B">
              <w:rPr>
                <w:color w:val="000000" w:themeColor="text1"/>
                <w:lang w:val="ru-RU"/>
              </w:rPr>
              <w:t>х-хххххххххххх</w:t>
            </w:r>
            <w:r w:rsidRPr="00A7283B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A7283B">
              <w:rPr>
                <w:color w:val="000000" w:themeColor="text1"/>
                <w:lang w:val="ru-RU"/>
              </w:rPr>
              <w:br/>
              <w:t>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]{8}-[0-9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]{4}-[0-5][0-9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]{3}-[089</w:t>
            </w:r>
            <w:r w:rsidRPr="00F5793A">
              <w:rPr>
                <w:color w:val="000000" w:themeColor="text1"/>
              </w:rPr>
              <w:t>ab</w:t>
            </w:r>
            <w:r w:rsidRPr="00A7283B">
              <w:rPr>
                <w:color w:val="000000" w:themeColor="text1"/>
                <w:lang w:val="ru-RU"/>
              </w:rPr>
              <w:t>][0-9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]{3}-[0-9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]{12}</w:t>
            </w:r>
          </w:p>
        </w:tc>
      </w:tr>
      <w:tr w:rsidR="00A7283B" w:rsidRPr="00A7283B" w14:paraId="58B5CE36" w14:textId="77777777" w:rsidTr="00917335">
        <w:tc>
          <w:tcPr>
            <w:tcW w:w="3308" w:type="dxa"/>
            <w:shd w:val="clear" w:color="auto" w:fill="auto"/>
          </w:tcPr>
          <w:p w14:paraId="3D7B413F" w14:textId="020BBFF3" w:rsidR="00A7283B" w:rsidRPr="003E2DC9" w:rsidRDefault="00A7283B" w:rsidP="00A7283B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  <w:shd w:val="clear" w:color="auto" w:fill="auto"/>
          </w:tcPr>
          <w:p w14:paraId="3C82EC86" w14:textId="77777777" w:rsidR="00A7283B" w:rsidRPr="003E2DC9" w:rsidRDefault="00A7283B" w:rsidP="00A7283B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05B893F8" w14:textId="0D8B694D" w:rsidR="00A7283B" w:rsidRPr="003E2DC9" w:rsidRDefault="00A7283B" w:rsidP="00A7283B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151148EB" w14:textId="72CF1D9E" w:rsidR="00A7283B" w:rsidRPr="003E2DC9" w:rsidRDefault="00A7283B" w:rsidP="00A7283B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53271F36" w14:textId="1828CF56" w:rsidR="00A7283B" w:rsidRPr="00B75C50" w:rsidRDefault="00A7283B" w:rsidP="00A7283B">
            <w:pPr>
              <w:rPr>
                <w:color w:val="000000" w:themeColor="text1"/>
                <w:lang w:val="ru-RU"/>
              </w:rPr>
            </w:pPr>
            <w:r w:rsidRPr="00F5793A">
              <w:rPr>
                <w:color w:val="000000" w:themeColor="text1"/>
              </w:rPr>
              <w:t>Дата</w:t>
            </w:r>
          </w:p>
        </w:tc>
        <w:tc>
          <w:tcPr>
            <w:tcW w:w="3308" w:type="dxa"/>
            <w:shd w:val="clear" w:color="auto" w:fill="auto"/>
          </w:tcPr>
          <w:p w14:paraId="1EE52B2B" w14:textId="48A6D440" w:rsidR="00A7283B" w:rsidRPr="00A7283B" w:rsidRDefault="00A7283B" w:rsidP="00A7283B">
            <w:pPr>
              <w:rPr>
                <w:color w:val="000000" w:themeColor="text1"/>
                <w:lang w:val="ru-RU"/>
              </w:rPr>
            </w:pPr>
            <w:r w:rsidRPr="00A7283B">
              <w:rPr>
                <w:color w:val="000000" w:themeColor="text1"/>
                <w:lang w:val="ru-RU"/>
              </w:rPr>
              <w:t>Обязательный элемент</w:t>
            </w:r>
            <w:r w:rsidRPr="00A7283B">
              <w:rPr>
                <w:color w:val="000000" w:themeColor="text1"/>
                <w:lang w:val="ru-RU"/>
              </w:rPr>
              <w:br/>
              <w:t>Дата в формате &lt;ГГГГ-ММ-ДД&gt; (год-месяц-день)</w:t>
            </w:r>
          </w:p>
        </w:tc>
      </w:tr>
    </w:tbl>
    <w:p w14:paraId="2F7C7B96" w14:textId="194C8354" w:rsidR="00A7283B" w:rsidRDefault="00A7283B" w:rsidP="00F04DCE">
      <w:pPr>
        <w:rPr>
          <w:rFonts w:eastAsiaTheme="majorEastAsia"/>
        </w:rPr>
      </w:pPr>
    </w:p>
    <w:p w14:paraId="66B0FB7C" w14:textId="4EFA75F3" w:rsidR="00A7283B" w:rsidRPr="009C501F" w:rsidRDefault="00A7283B" w:rsidP="00A7283B">
      <w:pPr>
        <w:pStyle w:val="2"/>
      </w:pPr>
      <w:r w:rsidRPr="009C501F">
        <w:lastRenderedPageBreak/>
        <w:t xml:space="preserve">Описание комплексного типа: </w:t>
      </w:r>
      <w:r w:rsidRPr="00F5793A">
        <w:t>defectsFixingFactDateInfo</w:t>
      </w:r>
    </w:p>
    <w:p w14:paraId="2EACBC4F" w14:textId="39929AE3" w:rsidR="00A7283B" w:rsidRPr="00B75C50" w:rsidRDefault="00A7283B" w:rsidP="00A7283B">
      <w:pPr>
        <w:keepNext/>
        <w:jc w:val="center"/>
      </w:pPr>
      <w:r w:rsidRPr="00B75C50">
        <w:rPr>
          <w:color w:val="000000" w:themeColor="text1"/>
        </w:rPr>
        <w:t>Фактическая дата устранения выявленных нарушений</w:t>
      </w:r>
    </w:p>
    <w:p w14:paraId="33C0EAA2" w14:textId="77777777" w:rsidR="00A7283B" w:rsidRPr="009C501F" w:rsidRDefault="00A7283B" w:rsidP="00A7283B">
      <w:pPr>
        <w:keepNext/>
        <w:jc w:val="center"/>
        <w:rPr>
          <w:szCs w:val="28"/>
        </w:rPr>
      </w:pP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7283B" w:rsidRPr="009C501F" w14:paraId="12BD7D89" w14:textId="77777777" w:rsidTr="00917335">
        <w:trPr>
          <w:cantSplit/>
          <w:tblHeader/>
        </w:trPr>
        <w:tc>
          <w:tcPr>
            <w:tcW w:w="3308" w:type="dxa"/>
            <w:shd w:val="clear" w:color="auto" w:fill="auto"/>
          </w:tcPr>
          <w:p w14:paraId="0AF60AB8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Код элемента</w:t>
            </w:r>
          </w:p>
        </w:tc>
        <w:tc>
          <w:tcPr>
            <w:tcW w:w="3308" w:type="dxa"/>
            <w:shd w:val="clear" w:color="auto" w:fill="auto"/>
          </w:tcPr>
          <w:p w14:paraId="1C05DB5C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Содержание элемента</w:t>
            </w:r>
          </w:p>
          <w:p w14:paraId="27BD19D6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9C501F">
              <w:rPr>
                <w:color w:val="000000" w:themeColor="text1"/>
                <w:szCs w:val="28"/>
                <w:lang w:val="ru-RU"/>
              </w:rPr>
              <w:t>[Ссылка на пункт Требований]</w:t>
            </w:r>
          </w:p>
        </w:tc>
        <w:tc>
          <w:tcPr>
            <w:tcW w:w="1107" w:type="dxa"/>
            <w:shd w:val="clear" w:color="auto" w:fill="auto"/>
          </w:tcPr>
          <w:p w14:paraId="1C94F02D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Тип</w:t>
            </w:r>
          </w:p>
        </w:tc>
        <w:tc>
          <w:tcPr>
            <w:tcW w:w="1203" w:type="dxa"/>
            <w:shd w:val="clear" w:color="auto" w:fill="auto"/>
          </w:tcPr>
          <w:p w14:paraId="18CEA220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Формат</w:t>
            </w:r>
          </w:p>
        </w:tc>
        <w:tc>
          <w:tcPr>
            <w:tcW w:w="3212" w:type="dxa"/>
            <w:shd w:val="clear" w:color="auto" w:fill="auto"/>
          </w:tcPr>
          <w:p w14:paraId="4A2E6CCE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3308" w:type="dxa"/>
            <w:shd w:val="clear" w:color="auto" w:fill="auto"/>
          </w:tcPr>
          <w:p w14:paraId="72110A1A" w14:textId="77777777" w:rsidR="00A7283B" w:rsidRPr="009C501F" w:rsidRDefault="00A7283B" w:rsidP="00917335">
            <w:pPr>
              <w:jc w:val="center"/>
              <w:rPr>
                <w:color w:val="000000" w:themeColor="text1"/>
                <w:szCs w:val="28"/>
              </w:rPr>
            </w:pPr>
            <w:r w:rsidRPr="009C501F">
              <w:rPr>
                <w:color w:val="000000" w:themeColor="text1"/>
                <w:szCs w:val="28"/>
              </w:rPr>
              <w:t>Правила заполнения</w:t>
            </w:r>
          </w:p>
        </w:tc>
      </w:tr>
      <w:tr w:rsidR="00A7283B" w:rsidRPr="009C501F" w14:paraId="34145768" w14:textId="77777777" w:rsidTr="00917335">
        <w:tc>
          <w:tcPr>
            <w:tcW w:w="3308" w:type="dxa"/>
            <w:shd w:val="clear" w:color="auto" w:fill="auto"/>
          </w:tcPr>
          <w:p w14:paraId="0A85AE70" w14:textId="77777777" w:rsidR="00A7283B" w:rsidRPr="002D3682" w:rsidRDefault="00A7283B" w:rsidP="00917335">
            <w:r w:rsidRPr="00F5793A">
              <w:rPr>
                <w:color w:val="000000" w:themeColor="text1"/>
              </w:rPr>
              <w:t>idDoc</w:t>
            </w:r>
          </w:p>
        </w:tc>
        <w:tc>
          <w:tcPr>
            <w:tcW w:w="3308" w:type="dxa"/>
            <w:shd w:val="clear" w:color="auto" w:fill="auto"/>
          </w:tcPr>
          <w:p w14:paraId="4581C4F8" w14:textId="77777777" w:rsidR="00A7283B" w:rsidRPr="002D3682" w:rsidRDefault="00A7283B" w:rsidP="00917335"/>
        </w:tc>
        <w:tc>
          <w:tcPr>
            <w:tcW w:w="1107" w:type="dxa"/>
            <w:shd w:val="clear" w:color="auto" w:fill="auto"/>
          </w:tcPr>
          <w:p w14:paraId="1E6E4679" w14:textId="77777777" w:rsidR="00A7283B" w:rsidRPr="00C62930" w:rsidRDefault="00A7283B" w:rsidP="00917335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shd w:val="clear" w:color="auto" w:fill="auto"/>
          </w:tcPr>
          <w:p w14:paraId="07924469" w14:textId="77777777" w:rsidR="00A7283B" w:rsidRPr="002D3682" w:rsidRDefault="00A7283B" w:rsidP="00917335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F5793A"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shd w:val="clear" w:color="auto" w:fill="auto"/>
          </w:tcPr>
          <w:p w14:paraId="11572951" w14:textId="77777777" w:rsidR="00A7283B" w:rsidRPr="002D3682" w:rsidRDefault="00A7283B" w:rsidP="00917335">
            <w:pPr>
              <w:rPr>
                <w:lang w:val="ru-RU"/>
              </w:rPr>
            </w:pPr>
            <w:r w:rsidRPr="00F5793A">
              <w:rPr>
                <w:color w:val="000000" w:themeColor="text1"/>
              </w:rPr>
              <w:t>id документа</w:t>
            </w:r>
          </w:p>
        </w:tc>
        <w:tc>
          <w:tcPr>
            <w:tcW w:w="3308" w:type="dxa"/>
            <w:shd w:val="clear" w:color="auto" w:fill="auto"/>
          </w:tcPr>
          <w:p w14:paraId="57D8D29B" w14:textId="77777777" w:rsidR="00A7283B" w:rsidRPr="001D0240" w:rsidRDefault="00A7283B" w:rsidP="00917335">
            <w:pPr>
              <w:rPr>
                <w:szCs w:val="28"/>
                <w:lang w:val="ru-RU"/>
              </w:rPr>
            </w:pPr>
            <w:r w:rsidRPr="00A7283B">
              <w:rPr>
                <w:color w:val="000000" w:themeColor="text1"/>
                <w:lang w:val="ru-RU"/>
              </w:rPr>
              <w:t>Необязательный элемент</w:t>
            </w:r>
            <w:r w:rsidRPr="00A7283B">
              <w:rPr>
                <w:color w:val="000000" w:themeColor="text1"/>
                <w:lang w:val="ru-RU"/>
              </w:rPr>
              <w:br/>
              <w:t>Строгий формат:</w:t>
            </w:r>
            <w:r w:rsidRPr="00A7283B">
              <w:rPr>
                <w:color w:val="000000" w:themeColor="text1"/>
                <w:lang w:val="ru-RU"/>
              </w:rPr>
              <w:br/>
              <w:t>хххххххх-хххх-х</w:t>
            </w:r>
            <w:r>
              <w:rPr>
                <w:color w:val="000000" w:themeColor="text1"/>
                <w:lang w:val="ru-RU"/>
              </w:rPr>
              <w:t>х</w:t>
            </w:r>
            <w:r w:rsidRPr="00A7283B">
              <w:rPr>
                <w:color w:val="000000" w:themeColor="text1"/>
                <w:lang w:val="ru-RU"/>
              </w:rPr>
              <w:t>хх-хх</w:t>
            </w:r>
            <w:r>
              <w:rPr>
                <w:color w:val="000000" w:themeColor="text1"/>
                <w:lang w:val="ru-RU"/>
              </w:rPr>
              <w:t>х</w:t>
            </w:r>
            <w:r w:rsidRPr="00A7283B">
              <w:rPr>
                <w:color w:val="000000" w:themeColor="text1"/>
                <w:lang w:val="ru-RU"/>
              </w:rPr>
              <w:t>х-хххххххххххх</w:t>
            </w:r>
            <w:r w:rsidRPr="00A7283B">
              <w:rPr>
                <w:color w:val="000000" w:themeColor="text1"/>
                <w:lang w:val="ru-RU"/>
              </w:rPr>
              <w:br/>
              <w:t>Наложенные ограничения</w:t>
            </w:r>
            <w:r w:rsidRPr="00A7283B">
              <w:rPr>
                <w:color w:val="000000" w:themeColor="text1"/>
                <w:lang w:val="ru-RU"/>
              </w:rPr>
              <w:br/>
              <w:t>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]{8}-[0-9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]{4}-[0-5][0-9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]{3}-[089</w:t>
            </w:r>
            <w:r w:rsidRPr="00F5793A">
              <w:rPr>
                <w:color w:val="000000" w:themeColor="text1"/>
              </w:rPr>
              <w:t>ab</w:t>
            </w:r>
            <w:r w:rsidRPr="00A7283B">
              <w:rPr>
                <w:color w:val="000000" w:themeColor="text1"/>
                <w:lang w:val="ru-RU"/>
              </w:rPr>
              <w:t>][0-9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]{3}-[0-9</w:t>
            </w:r>
            <w:r w:rsidRPr="00F5793A">
              <w:rPr>
                <w:color w:val="000000" w:themeColor="text1"/>
              </w:rPr>
              <w:t>a</w:t>
            </w:r>
            <w:r w:rsidRPr="00A7283B">
              <w:rPr>
                <w:color w:val="000000" w:themeColor="text1"/>
                <w:lang w:val="ru-RU"/>
              </w:rPr>
              <w:t>-</w:t>
            </w:r>
            <w:r w:rsidRPr="00F5793A">
              <w:rPr>
                <w:color w:val="000000" w:themeColor="text1"/>
              </w:rPr>
              <w:t>f</w:t>
            </w:r>
            <w:r w:rsidRPr="00A7283B">
              <w:rPr>
                <w:color w:val="000000" w:themeColor="text1"/>
                <w:lang w:val="ru-RU"/>
              </w:rPr>
              <w:t>]{12}</w:t>
            </w:r>
          </w:p>
        </w:tc>
      </w:tr>
      <w:tr w:rsidR="00A7283B" w:rsidRPr="00A7283B" w14:paraId="2305DFBE" w14:textId="77777777" w:rsidTr="00917335">
        <w:tc>
          <w:tcPr>
            <w:tcW w:w="3308" w:type="dxa"/>
            <w:shd w:val="clear" w:color="auto" w:fill="auto"/>
          </w:tcPr>
          <w:p w14:paraId="0B69F51F" w14:textId="77777777" w:rsidR="00A7283B" w:rsidRPr="003E2DC9" w:rsidRDefault="00A7283B" w:rsidP="00917335">
            <w:pPr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  <w:shd w:val="clear" w:color="auto" w:fill="auto"/>
          </w:tcPr>
          <w:p w14:paraId="7AED4C8C" w14:textId="77777777" w:rsidR="00A7283B" w:rsidRPr="003E2DC9" w:rsidRDefault="00A7283B" w:rsidP="00917335">
            <w:pPr>
              <w:rPr>
                <w:color w:val="000000" w:themeColor="text1"/>
              </w:rPr>
            </w:pPr>
          </w:p>
        </w:tc>
        <w:tc>
          <w:tcPr>
            <w:tcW w:w="1107" w:type="dxa"/>
            <w:shd w:val="clear" w:color="auto" w:fill="auto"/>
          </w:tcPr>
          <w:p w14:paraId="7C9E9017" w14:textId="77777777" w:rsidR="00A7283B" w:rsidRPr="003E2DC9" w:rsidRDefault="00A7283B" w:rsidP="00917335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shd w:val="clear" w:color="auto" w:fill="auto"/>
          </w:tcPr>
          <w:p w14:paraId="6A0ABEA9" w14:textId="77777777" w:rsidR="00A7283B" w:rsidRPr="003E2DC9" w:rsidRDefault="00A7283B" w:rsidP="00917335">
            <w:pPr>
              <w:jc w:val="center"/>
              <w:rPr>
                <w:color w:val="000000" w:themeColor="text1"/>
              </w:rPr>
            </w:pPr>
            <w:r w:rsidRPr="00F5793A"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shd w:val="clear" w:color="auto" w:fill="auto"/>
          </w:tcPr>
          <w:p w14:paraId="3941406C" w14:textId="77777777" w:rsidR="00A7283B" w:rsidRPr="00B75C50" w:rsidRDefault="00A7283B" w:rsidP="00917335">
            <w:pPr>
              <w:rPr>
                <w:color w:val="000000" w:themeColor="text1"/>
                <w:lang w:val="ru-RU"/>
              </w:rPr>
            </w:pPr>
            <w:r w:rsidRPr="00F5793A">
              <w:rPr>
                <w:color w:val="000000" w:themeColor="text1"/>
              </w:rPr>
              <w:t>Дата</w:t>
            </w:r>
          </w:p>
        </w:tc>
        <w:tc>
          <w:tcPr>
            <w:tcW w:w="3308" w:type="dxa"/>
            <w:shd w:val="clear" w:color="auto" w:fill="auto"/>
          </w:tcPr>
          <w:p w14:paraId="17513FB6" w14:textId="77777777" w:rsidR="00A7283B" w:rsidRPr="00A7283B" w:rsidRDefault="00A7283B" w:rsidP="00917335">
            <w:pPr>
              <w:rPr>
                <w:color w:val="000000" w:themeColor="text1"/>
                <w:lang w:val="ru-RU"/>
              </w:rPr>
            </w:pPr>
            <w:r w:rsidRPr="00A7283B">
              <w:rPr>
                <w:color w:val="000000" w:themeColor="text1"/>
                <w:lang w:val="ru-RU"/>
              </w:rPr>
              <w:t>Обязательный элемент</w:t>
            </w:r>
            <w:r w:rsidRPr="00A7283B">
              <w:rPr>
                <w:color w:val="000000" w:themeColor="text1"/>
                <w:lang w:val="ru-RU"/>
              </w:rPr>
              <w:br/>
              <w:t>Дата в формате &lt;ГГГГ-ММ-ДД&gt; (год-месяц-день)</w:t>
            </w:r>
          </w:p>
        </w:tc>
      </w:tr>
    </w:tbl>
    <w:p w14:paraId="5A28058A" w14:textId="4878F06B" w:rsidR="00A7283B" w:rsidRPr="00A7283B" w:rsidRDefault="00A7283B" w:rsidP="00F04DCE">
      <w:pPr>
        <w:rPr>
          <w:rFonts w:eastAsiaTheme="majorEastAsia"/>
        </w:rPr>
      </w:pPr>
    </w:p>
    <w:sectPr w:rsidR="00A7283B" w:rsidRPr="00A7283B" w:rsidSect="008D3717">
      <w:footerReference w:type="even" r:id="rId14"/>
      <w:footerReference w:type="default" r:id="rId15"/>
      <w:pgSz w:w="16838" w:h="11906" w:orient="landscape"/>
      <w:pgMar w:top="851" w:right="680" w:bottom="851" w:left="709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969CD" w14:textId="77777777" w:rsidR="00913B83" w:rsidRDefault="00913B83">
      <w:r>
        <w:separator/>
      </w:r>
    </w:p>
  </w:endnote>
  <w:endnote w:type="continuationSeparator" w:id="0">
    <w:p w14:paraId="2F209772" w14:textId="77777777" w:rsidR="00913B83" w:rsidRDefault="0091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D641D" w14:textId="77777777" w:rsidR="00B75C50" w:rsidRPr="006B68E1" w:rsidRDefault="00B75C50" w:rsidP="006B68E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5A87E" w14:textId="77777777" w:rsidR="00B75C50" w:rsidRDefault="00B75C50" w:rsidP="00D5389F">
    <w:pPr>
      <w:pStyle w:val="a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55954" w14:textId="77777777" w:rsidR="006B68E1" w:rsidRDefault="006B68E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D72F1" w14:textId="77777777" w:rsidR="00B75C50" w:rsidRPr="006B68E1" w:rsidRDefault="00B75C50" w:rsidP="006B68E1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3CD60" w14:textId="77777777" w:rsidR="00B75C50" w:rsidRPr="006B68E1" w:rsidRDefault="00B75C50" w:rsidP="006B68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36D00" w14:textId="77777777" w:rsidR="00913B83" w:rsidRDefault="00913B83">
      <w:r>
        <w:separator/>
      </w:r>
    </w:p>
  </w:footnote>
  <w:footnote w:type="continuationSeparator" w:id="0">
    <w:p w14:paraId="5996FBA6" w14:textId="77777777" w:rsidR="00913B83" w:rsidRDefault="00913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DAED0" w14:textId="77777777" w:rsidR="006B68E1" w:rsidRDefault="006B68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87F07" w14:textId="77777777" w:rsidR="00B75C50" w:rsidRPr="006B68E1" w:rsidRDefault="00B75C50" w:rsidP="006B68E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78698" w14:textId="77777777" w:rsidR="006B68E1" w:rsidRDefault="006B68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D19"/>
    <w:multiLevelType w:val="multilevel"/>
    <w:tmpl w:val="806C3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3D3AA4"/>
    <w:multiLevelType w:val="multilevel"/>
    <w:tmpl w:val="367ED384"/>
    <w:lvl w:ilvl="0">
      <w:start w:val="7"/>
      <w:numFmt w:val="decimal"/>
      <w:suff w:val="space"/>
      <w:lvlText w:val="%1."/>
      <w:lvlJc w:val="left"/>
      <w:pPr>
        <w:ind w:left="720" w:hanging="360"/>
      </w:pPr>
      <w:rPr>
        <w:rFonts w:ascii="TimesNewRomanPSMT" w:hAnsi="TimesNewRomanPSMT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0C9F6B85"/>
    <w:multiLevelType w:val="hybridMultilevel"/>
    <w:tmpl w:val="2E6C2E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72020"/>
    <w:multiLevelType w:val="hybridMultilevel"/>
    <w:tmpl w:val="62582DB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B1246E"/>
    <w:multiLevelType w:val="hybridMultilevel"/>
    <w:tmpl w:val="6A3A8E78"/>
    <w:lvl w:ilvl="0" w:tplc="F48434C2">
      <w:start w:val="1"/>
      <w:numFmt w:val="bullet"/>
      <w:suff w:val="space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0C13969"/>
    <w:multiLevelType w:val="hybridMultilevel"/>
    <w:tmpl w:val="36C0DFC0"/>
    <w:lvl w:ilvl="0" w:tplc="04190013">
      <w:start w:val="1"/>
      <w:numFmt w:val="upperRoman"/>
      <w:lvlText w:val="%1."/>
      <w:lvlJc w:val="righ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DE2D2A"/>
    <w:multiLevelType w:val="hybridMultilevel"/>
    <w:tmpl w:val="9D9286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67FDB"/>
    <w:multiLevelType w:val="hybridMultilevel"/>
    <w:tmpl w:val="88F82EA6"/>
    <w:lvl w:ilvl="0" w:tplc="DB0AD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A7EA2"/>
    <w:multiLevelType w:val="hybridMultilevel"/>
    <w:tmpl w:val="4322C620"/>
    <w:lvl w:ilvl="0" w:tplc="7F927EF2">
      <w:start w:val="1"/>
      <w:numFmt w:val="upperRoman"/>
      <w:pStyle w:val="1"/>
      <w:lvlText w:val="%1."/>
      <w:lvlJc w:val="right"/>
      <w:pPr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E608B"/>
    <w:multiLevelType w:val="hybridMultilevel"/>
    <w:tmpl w:val="D4A68398"/>
    <w:lvl w:ilvl="0" w:tplc="A7109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2746E4"/>
    <w:multiLevelType w:val="multilevel"/>
    <w:tmpl w:val="4914181C"/>
    <w:lvl w:ilvl="0">
      <w:start w:val="1"/>
      <w:numFmt w:val="decimal"/>
      <w:pStyle w:val="a"/>
      <w:lvlText w:val="%1."/>
      <w:lvlJc w:val="left"/>
      <w:pPr>
        <w:ind w:left="-1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852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356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1860" w:hanging="792"/>
      </w:pPr>
      <w:rPr>
        <w:rFonts w:hint="default"/>
      </w:rPr>
    </w:lvl>
    <w:lvl w:ilvl="5">
      <w:start w:val="1"/>
      <w:numFmt w:val="decimal"/>
      <w:lvlText w:val="%1.%2.%3.%4.%5."/>
      <w:lvlJc w:val="left"/>
      <w:pPr>
        <w:ind w:left="23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48" w:hanging="1440"/>
      </w:pPr>
      <w:rPr>
        <w:rFonts w:hint="default"/>
      </w:rPr>
    </w:lvl>
  </w:abstractNum>
  <w:abstractNum w:abstractNumId="11" w15:restartNumberingAfterBreak="0">
    <w:nsid w:val="39EF54F0"/>
    <w:multiLevelType w:val="hybridMultilevel"/>
    <w:tmpl w:val="3F8AF648"/>
    <w:lvl w:ilvl="0" w:tplc="EFD0B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347BD"/>
    <w:multiLevelType w:val="hybridMultilevel"/>
    <w:tmpl w:val="B524A5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49750B"/>
    <w:multiLevelType w:val="hybridMultilevel"/>
    <w:tmpl w:val="FE8E5454"/>
    <w:lvl w:ilvl="0" w:tplc="445024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C138D"/>
    <w:multiLevelType w:val="multilevel"/>
    <w:tmpl w:val="FEB285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D42A3E"/>
    <w:multiLevelType w:val="hybridMultilevel"/>
    <w:tmpl w:val="592EA6CE"/>
    <w:lvl w:ilvl="0" w:tplc="4850946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171CC9"/>
    <w:multiLevelType w:val="hybridMultilevel"/>
    <w:tmpl w:val="0CE61738"/>
    <w:lvl w:ilvl="0" w:tplc="FEBE7CE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50817"/>
    <w:multiLevelType w:val="multilevel"/>
    <w:tmpl w:val="ADB0CE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201F2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5D9B3A9D"/>
    <w:multiLevelType w:val="hybridMultilevel"/>
    <w:tmpl w:val="BE346164"/>
    <w:lvl w:ilvl="0" w:tplc="4450245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DF7CE2"/>
    <w:multiLevelType w:val="multilevel"/>
    <w:tmpl w:val="E232256C"/>
    <w:lvl w:ilvl="0">
      <w:start w:val="1"/>
      <w:numFmt w:val="decimal"/>
      <w:lvlText w:val="%1."/>
      <w:lvlJc w:val="left"/>
      <w:pPr>
        <w:ind w:left="-1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852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356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1860" w:hanging="792"/>
      </w:pPr>
      <w:rPr>
        <w:rFonts w:hint="default"/>
      </w:rPr>
    </w:lvl>
    <w:lvl w:ilvl="5">
      <w:start w:val="1"/>
      <w:numFmt w:val="decimal"/>
      <w:lvlText w:val="%1.%2.%3.%4.%5."/>
      <w:lvlJc w:val="left"/>
      <w:pPr>
        <w:ind w:left="23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8" w:hanging="1080"/>
      </w:pPr>
      <w:rPr>
        <w:rFonts w:hint="default"/>
      </w:rPr>
    </w:lvl>
    <w:lvl w:ilvl="7">
      <w:start w:val="1"/>
      <w:numFmt w:val="decimal"/>
      <w:pStyle w:val="8"/>
      <w:lvlText w:val="%1.%2.%3.%4.%5.%6.%7."/>
      <w:lvlJc w:val="left"/>
      <w:pPr>
        <w:ind w:left="33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48" w:hanging="144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2"/>
  </w:num>
  <w:num w:numId="5">
    <w:abstractNumId w:val="3"/>
  </w:num>
  <w:num w:numId="6">
    <w:abstractNumId w:val="11"/>
  </w:num>
  <w:num w:numId="7">
    <w:abstractNumId w:val="5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6"/>
  </w:num>
  <w:num w:numId="13">
    <w:abstractNumId w:val="0"/>
  </w:num>
  <w:num w:numId="14">
    <w:abstractNumId w:val="10"/>
  </w:num>
  <w:num w:numId="15">
    <w:abstractNumId w:val="19"/>
  </w:num>
  <w:num w:numId="16">
    <w:abstractNumId w:val="15"/>
  </w:num>
  <w:num w:numId="17">
    <w:abstractNumId w:val="2"/>
  </w:num>
  <w:num w:numId="18">
    <w:abstractNumId w:val="18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removePersonalInformation/>
  <w:removeDateAndTime/>
  <w:embedSystemFonts/>
  <w:bordersDoNotSurroundHeader/>
  <w:bordersDoNotSurroundFooter/>
  <w:hideSpellingErrors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7B1"/>
    <w:rsid w:val="00000ED3"/>
    <w:rsid w:val="000010D1"/>
    <w:rsid w:val="00002975"/>
    <w:rsid w:val="00002FDC"/>
    <w:rsid w:val="00003600"/>
    <w:rsid w:val="00006ED6"/>
    <w:rsid w:val="00007DF4"/>
    <w:rsid w:val="0001009C"/>
    <w:rsid w:val="000118B1"/>
    <w:rsid w:val="000118B4"/>
    <w:rsid w:val="00014544"/>
    <w:rsid w:val="00015482"/>
    <w:rsid w:val="000209E1"/>
    <w:rsid w:val="00020C14"/>
    <w:rsid w:val="00030706"/>
    <w:rsid w:val="00030750"/>
    <w:rsid w:val="000315CE"/>
    <w:rsid w:val="00031612"/>
    <w:rsid w:val="00032960"/>
    <w:rsid w:val="00033171"/>
    <w:rsid w:val="00040367"/>
    <w:rsid w:val="00040B1B"/>
    <w:rsid w:val="00040B20"/>
    <w:rsid w:val="00044F0D"/>
    <w:rsid w:val="00045874"/>
    <w:rsid w:val="00046D05"/>
    <w:rsid w:val="0004735F"/>
    <w:rsid w:val="0005241C"/>
    <w:rsid w:val="0005319D"/>
    <w:rsid w:val="00054180"/>
    <w:rsid w:val="000543EB"/>
    <w:rsid w:val="000545F0"/>
    <w:rsid w:val="00055882"/>
    <w:rsid w:val="00055ADC"/>
    <w:rsid w:val="00056CF4"/>
    <w:rsid w:val="00057613"/>
    <w:rsid w:val="00060392"/>
    <w:rsid w:val="00062F72"/>
    <w:rsid w:val="000647C4"/>
    <w:rsid w:val="00064AEC"/>
    <w:rsid w:val="00065F12"/>
    <w:rsid w:val="00066A1C"/>
    <w:rsid w:val="00067E93"/>
    <w:rsid w:val="00071562"/>
    <w:rsid w:val="000775C7"/>
    <w:rsid w:val="00080897"/>
    <w:rsid w:val="00082CD7"/>
    <w:rsid w:val="00084F42"/>
    <w:rsid w:val="00086818"/>
    <w:rsid w:val="000872A1"/>
    <w:rsid w:val="000924ED"/>
    <w:rsid w:val="00092679"/>
    <w:rsid w:val="00094D49"/>
    <w:rsid w:val="00096116"/>
    <w:rsid w:val="00096A1F"/>
    <w:rsid w:val="00097C8E"/>
    <w:rsid w:val="000A0E82"/>
    <w:rsid w:val="000A409D"/>
    <w:rsid w:val="000A4661"/>
    <w:rsid w:val="000A74EE"/>
    <w:rsid w:val="000A7702"/>
    <w:rsid w:val="000A790B"/>
    <w:rsid w:val="000B0A54"/>
    <w:rsid w:val="000B37B1"/>
    <w:rsid w:val="000B4590"/>
    <w:rsid w:val="000B4FA7"/>
    <w:rsid w:val="000B6166"/>
    <w:rsid w:val="000B63E1"/>
    <w:rsid w:val="000B6988"/>
    <w:rsid w:val="000B7D5D"/>
    <w:rsid w:val="000C1C7A"/>
    <w:rsid w:val="000C39AF"/>
    <w:rsid w:val="000C3AC8"/>
    <w:rsid w:val="000C3D08"/>
    <w:rsid w:val="000C5BD7"/>
    <w:rsid w:val="000D0825"/>
    <w:rsid w:val="000D10AB"/>
    <w:rsid w:val="000D24A5"/>
    <w:rsid w:val="000D422C"/>
    <w:rsid w:val="000D4421"/>
    <w:rsid w:val="000D4F39"/>
    <w:rsid w:val="000D567A"/>
    <w:rsid w:val="000D5E93"/>
    <w:rsid w:val="000D711F"/>
    <w:rsid w:val="000D7B5F"/>
    <w:rsid w:val="000E0F9A"/>
    <w:rsid w:val="000E118E"/>
    <w:rsid w:val="000E2ED9"/>
    <w:rsid w:val="000E3216"/>
    <w:rsid w:val="000E447E"/>
    <w:rsid w:val="000E5BD9"/>
    <w:rsid w:val="000E5C44"/>
    <w:rsid w:val="000F0F49"/>
    <w:rsid w:val="000F5094"/>
    <w:rsid w:val="000F5CCF"/>
    <w:rsid w:val="000F5D3F"/>
    <w:rsid w:val="000F761F"/>
    <w:rsid w:val="00107EA8"/>
    <w:rsid w:val="00111AED"/>
    <w:rsid w:val="00113B85"/>
    <w:rsid w:val="00114ECD"/>
    <w:rsid w:val="00116129"/>
    <w:rsid w:val="001166F5"/>
    <w:rsid w:val="001214D8"/>
    <w:rsid w:val="00123F35"/>
    <w:rsid w:val="00125EA9"/>
    <w:rsid w:val="00126B35"/>
    <w:rsid w:val="00130B25"/>
    <w:rsid w:val="00131EF5"/>
    <w:rsid w:val="001346E5"/>
    <w:rsid w:val="00134A35"/>
    <w:rsid w:val="0013552A"/>
    <w:rsid w:val="00137102"/>
    <w:rsid w:val="001418DE"/>
    <w:rsid w:val="0014489C"/>
    <w:rsid w:val="00145807"/>
    <w:rsid w:val="00146834"/>
    <w:rsid w:val="001468BF"/>
    <w:rsid w:val="00147358"/>
    <w:rsid w:val="0015055B"/>
    <w:rsid w:val="00150CB7"/>
    <w:rsid w:val="00152358"/>
    <w:rsid w:val="001537D0"/>
    <w:rsid w:val="0015573E"/>
    <w:rsid w:val="00161BD4"/>
    <w:rsid w:val="001625E5"/>
    <w:rsid w:val="0016285F"/>
    <w:rsid w:val="0016478A"/>
    <w:rsid w:val="0016483E"/>
    <w:rsid w:val="001729EF"/>
    <w:rsid w:val="00174EE5"/>
    <w:rsid w:val="0017524B"/>
    <w:rsid w:val="00176255"/>
    <w:rsid w:val="001765B7"/>
    <w:rsid w:val="00176B9E"/>
    <w:rsid w:val="001774DB"/>
    <w:rsid w:val="00177A3E"/>
    <w:rsid w:val="00177E22"/>
    <w:rsid w:val="00183EA6"/>
    <w:rsid w:val="001947DD"/>
    <w:rsid w:val="00194DB6"/>
    <w:rsid w:val="00195B08"/>
    <w:rsid w:val="001968C6"/>
    <w:rsid w:val="001A3318"/>
    <w:rsid w:val="001A44A3"/>
    <w:rsid w:val="001A4FE2"/>
    <w:rsid w:val="001A7C55"/>
    <w:rsid w:val="001B3607"/>
    <w:rsid w:val="001B3D81"/>
    <w:rsid w:val="001B5B09"/>
    <w:rsid w:val="001C3165"/>
    <w:rsid w:val="001C721E"/>
    <w:rsid w:val="001C7E6F"/>
    <w:rsid w:val="001D1DEE"/>
    <w:rsid w:val="001D297D"/>
    <w:rsid w:val="001D3909"/>
    <w:rsid w:val="001D425C"/>
    <w:rsid w:val="001D4F23"/>
    <w:rsid w:val="001D7810"/>
    <w:rsid w:val="001E1182"/>
    <w:rsid w:val="001E153E"/>
    <w:rsid w:val="001E3689"/>
    <w:rsid w:val="001E52D4"/>
    <w:rsid w:val="001E67B6"/>
    <w:rsid w:val="001E7F8E"/>
    <w:rsid w:val="001F1DE8"/>
    <w:rsid w:val="001F27E2"/>
    <w:rsid w:val="001F6510"/>
    <w:rsid w:val="001F6859"/>
    <w:rsid w:val="001F7CFF"/>
    <w:rsid w:val="00200293"/>
    <w:rsid w:val="00200ACA"/>
    <w:rsid w:val="002012C9"/>
    <w:rsid w:val="00201E28"/>
    <w:rsid w:val="00203661"/>
    <w:rsid w:val="00204034"/>
    <w:rsid w:val="00204614"/>
    <w:rsid w:val="00204BA2"/>
    <w:rsid w:val="0020797B"/>
    <w:rsid w:val="00210D7B"/>
    <w:rsid w:val="0021346A"/>
    <w:rsid w:val="002136B9"/>
    <w:rsid w:val="0021648C"/>
    <w:rsid w:val="00216C28"/>
    <w:rsid w:val="0021778C"/>
    <w:rsid w:val="00217D2A"/>
    <w:rsid w:val="002205A2"/>
    <w:rsid w:val="00221938"/>
    <w:rsid w:val="00224C90"/>
    <w:rsid w:val="0022795B"/>
    <w:rsid w:val="00231096"/>
    <w:rsid w:val="0023587D"/>
    <w:rsid w:val="00237767"/>
    <w:rsid w:val="00237A25"/>
    <w:rsid w:val="00242F89"/>
    <w:rsid w:val="00245569"/>
    <w:rsid w:val="0024616F"/>
    <w:rsid w:val="00247DFE"/>
    <w:rsid w:val="002501C0"/>
    <w:rsid w:val="00252767"/>
    <w:rsid w:val="00253597"/>
    <w:rsid w:val="002538E6"/>
    <w:rsid w:val="0025437C"/>
    <w:rsid w:val="00254940"/>
    <w:rsid w:val="00257B75"/>
    <w:rsid w:val="00260A4E"/>
    <w:rsid w:val="00260F93"/>
    <w:rsid w:val="00263C4E"/>
    <w:rsid w:val="0026539F"/>
    <w:rsid w:val="002653F0"/>
    <w:rsid w:val="002659D5"/>
    <w:rsid w:val="002670C6"/>
    <w:rsid w:val="00270B0F"/>
    <w:rsid w:val="0027115A"/>
    <w:rsid w:val="00271FA1"/>
    <w:rsid w:val="002821B5"/>
    <w:rsid w:val="00282E58"/>
    <w:rsid w:val="002860F1"/>
    <w:rsid w:val="0028640C"/>
    <w:rsid w:val="0029106B"/>
    <w:rsid w:val="002928F9"/>
    <w:rsid w:val="00292F89"/>
    <w:rsid w:val="00293554"/>
    <w:rsid w:val="0029520A"/>
    <w:rsid w:val="002953CA"/>
    <w:rsid w:val="00295629"/>
    <w:rsid w:val="002A0349"/>
    <w:rsid w:val="002A2533"/>
    <w:rsid w:val="002A268F"/>
    <w:rsid w:val="002A4E25"/>
    <w:rsid w:val="002A5114"/>
    <w:rsid w:val="002A7F64"/>
    <w:rsid w:val="002B1EF6"/>
    <w:rsid w:val="002B2FA2"/>
    <w:rsid w:val="002B370D"/>
    <w:rsid w:val="002B49AF"/>
    <w:rsid w:val="002B6FF3"/>
    <w:rsid w:val="002B7160"/>
    <w:rsid w:val="002B755A"/>
    <w:rsid w:val="002B7947"/>
    <w:rsid w:val="002C1262"/>
    <w:rsid w:val="002C2495"/>
    <w:rsid w:val="002C3708"/>
    <w:rsid w:val="002C3D68"/>
    <w:rsid w:val="002C62CE"/>
    <w:rsid w:val="002D0AEE"/>
    <w:rsid w:val="002D126C"/>
    <w:rsid w:val="002D3682"/>
    <w:rsid w:val="002D3D24"/>
    <w:rsid w:val="002E42EB"/>
    <w:rsid w:val="002E7024"/>
    <w:rsid w:val="002F0B46"/>
    <w:rsid w:val="002F307F"/>
    <w:rsid w:val="002F4B6C"/>
    <w:rsid w:val="002F5A68"/>
    <w:rsid w:val="002F5E8B"/>
    <w:rsid w:val="002F6FAA"/>
    <w:rsid w:val="002F748B"/>
    <w:rsid w:val="00303325"/>
    <w:rsid w:val="00306307"/>
    <w:rsid w:val="00310738"/>
    <w:rsid w:val="00311213"/>
    <w:rsid w:val="00311DFA"/>
    <w:rsid w:val="003123C6"/>
    <w:rsid w:val="00313004"/>
    <w:rsid w:val="003137D7"/>
    <w:rsid w:val="00317CC9"/>
    <w:rsid w:val="0032090E"/>
    <w:rsid w:val="003229E8"/>
    <w:rsid w:val="00324DA3"/>
    <w:rsid w:val="00326441"/>
    <w:rsid w:val="00327978"/>
    <w:rsid w:val="00330466"/>
    <w:rsid w:val="00331819"/>
    <w:rsid w:val="00334229"/>
    <w:rsid w:val="003345C9"/>
    <w:rsid w:val="00335A88"/>
    <w:rsid w:val="00335F5D"/>
    <w:rsid w:val="0034046C"/>
    <w:rsid w:val="00340555"/>
    <w:rsid w:val="00345579"/>
    <w:rsid w:val="00347E5B"/>
    <w:rsid w:val="00350453"/>
    <w:rsid w:val="0035332F"/>
    <w:rsid w:val="00355224"/>
    <w:rsid w:val="00355F8E"/>
    <w:rsid w:val="00360555"/>
    <w:rsid w:val="003609F9"/>
    <w:rsid w:val="003624A8"/>
    <w:rsid w:val="00362C0B"/>
    <w:rsid w:val="00362E2C"/>
    <w:rsid w:val="003651AC"/>
    <w:rsid w:val="00367C7E"/>
    <w:rsid w:val="003703C7"/>
    <w:rsid w:val="00370DE5"/>
    <w:rsid w:val="00370FAE"/>
    <w:rsid w:val="003728CD"/>
    <w:rsid w:val="00375AFE"/>
    <w:rsid w:val="00376B25"/>
    <w:rsid w:val="00384281"/>
    <w:rsid w:val="0039063D"/>
    <w:rsid w:val="00391AE4"/>
    <w:rsid w:val="00391CE0"/>
    <w:rsid w:val="00392825"/>
    <w:rsid w:val="00395207"/>
    <w:rsid w:val="003A0880"/>
    <w:rsid w:val="003A13A3"/>
    <w:rsid w:val="003A1F69"/>
    <w:rsid w:val="003A2DD1"/>
    <w:rsid w:val="003A31FF"/>
    <w:rsid w:val="003A7002"/>
    <w:rsid w:val="003A7043"/>
    <w:rsid w:val="003B3DFD"/>
    <w:rsid w:val="003B6FCE"/>
    <w:rsid w:val="003B7AD4"/>
    <w:rsid w:val="003C13A5"/>
    <w:rsid w:val="003C2092"/>
    <w:rsid w:val="003C29BB"/>
    <w:rsid w:val="003C352B"/>
    <w:rsid w:val="003C4DA7"/>
    <w:rsid w:val="003C56D5"/>
    <w:rsid w:val="003D2EEA"/>
    <w:rsid w:val="003D3F23"/>
    <w:rsid w:val="003E2DC9"/>
    <w:rsid w:val="003E6262"/>
    <w:rsid w:val="003F0201"/>
    <w:rsid w:val="003F218D"/>
    <w:rsid w:val="003F4E51"/>
    <w:rsid w:val="003F5446"/>
    <w:rsid w:val="00400702"/>
    <w:rsid w:val="00401CB1"/>
    <w:rsid w:val="00403FA1"/>
    <w:rsid w:val="00405B8F"/>
    <w:rsid w:val="00405BB5"/>
    <w:rsid w:val="00407BF2"/>
    <w:rsid w:val="00411E52"/>
    <w:rsid w:val="0041578A"/>
    <w:rsid w:val="00415D0D"/>
    <w:rsid w:val="0041650A"/>
    <w:rsid w:val="00417439"/>
    <w:rsid w:val="00421429"/>
    <w:rsid w:val="0042293B"/>
    <w:rsid w:val="00422B7C"/>
    <w:rsid w:val="004276AA"/>
    <w:rsid w:val="00430B22"/>
    <w:rsid w:val="00431CC4"/>
    <w:rsid w:val="00431E71"/>
    <w:rsid w:val="00432E5E"/>
    <w:rsid w:val="00432FC5"/>
    <w:rsid w:val="0043457B"/>
    <w:rsid w:val="004360B6"/>
    <w:rsid w:val="004364F2"/>
    <w:rsid w:val="004365CD"/>
    <w:rsid w:val="004374DC"/>
    <w:rsid w:val="00440175"/>
    <w:rsid w:val="00442A98"/>
    <w:rsid w:val="00443010"/>
    <w:rsid w:val="00443734"/>
    <w:rsid w:val="0044449E"/>
    <w:rsid w:val="004444F3"/>
    <w:rsid w:val="00446994"/>
    <w:rsid w:val="004476FE"/>
    <w:rsid w:val="00450314"/>
    <w:rsid w:val="00450D6E"/>
    <w:rsid w:val="004531D9"/>
    <w:rsid w:val="00453DCF"/>
    <w:rsid w:val="00454C82"/>
    <w:rsid w:val="00454E65"/>
    <w:rsid w:val="00455FFE"/>
    <w:rsid w:val="00470171"/>
    <w:rsid w:val="004709BE"/>
    <w:rsid w:val="00470BE2"/>
    <w:rsid w:val="00470F31"/>
    <w:rsid w:val="004725FE"/>
    <w:rsid w:val="004726E5"/>
    <w:rsid w:val="00475428"/>
    <w:rsid w:val="004757BB"/>
    <w:rsid w:val="004808E9"/>
    <w:rsid w:val="00481561"/>
    <w:rsid w:val="00483699"/>
    <w:rsid w:val="00483E78"/>
    <w:rsid w:val="004855FE"/>
    <w:rsid w:val="00487C21"/>
    <w:rsid w:val="0049030C"/>
    <w:rsid w:val="00490806"/>
    <w:rsid w:val="004916A3"/>
    <w:rsid w:val="00492A94"/>
    <w:rsid w:val="004944C3"/>
    <w:rsid w:val="00494996"/>
    <w:rsid w:val="0049608A"/>
    <w:rsid w:val="00497FC8"/>
    <w:rsid w:val="004A0063"/>
    <w:rsid w:val="004A0F2B"/>
    <w:rsid w:val="004A2066"/>
    <w:rsid w:val="004A54CF"/>
    <w:rsid w:val="004A643D"/>
    <w:rsid w:val="004A6720"/>
    <w:rsid w:val="004A6F8C"/>
    <w:rsid w:val="004A7FC8"/>
    <w:rsid w:val="004B0478"/>
    <w:rsid w:val="004B0915"/>
    <w:rsid w:val="004B22F4"/>
    <w:rsid w:val="004B25F8"/>
    <w:rsid w:val="004B2AC7"/>
    <w:rsid w:val="004B43EB"/>
    <w:rsid w:val="004B455E"/>
    <w:rsid w:val="004B4AAC"/>
    <w:rsid w:val="004B585A"/>
    <w:rsid w:val="004B5A5E"/>
    <w:rsid w:val="004C1742"/>
    <w:rsid w:val="004C5307"/>
    <w:rsid w:val="004D0A04"/>
    <w:rsid w:val="004D3A36"/>
    <w:rsid w:val="004D4426"/>
    <w:rsid w:val="004E1253"/>
    <w:rsid w:val="004E15AB"/>
    <w:rsid w:val="004E3130"/>
    <w:rsid w:val="004E40A1"/>
    <w:rsid w:val="004E451A"/>
    <w:rsid w:val="004E5750"/>
    <w:rsid w:val="004E5A5A"/>
    <w:rsid w:val="004E613A"/>
    <w:rsid w:val="004E63F3"/>
    <w:rsid w:val="004F08BF"/>
    <w:rsid w:val="004F64DF"/>
    <w:rsid w:val="005049FA"/>
    <w:rsid w:val="00506928"/>
    <w:rsid w:val="00507FF4"/>
    <w:rsid w:val="005140A3"/>
    <w:rsid w:val="00514693"/>
    <w:rsid w:val="00516A01"/>
    <w:rsid w:val="005172F1"/>
    <w:rsid w:val="00517EF1"/>
    <w:rsid w:val="00521003"/>
    <w:rsid w:val="00521750"/>
    <w:rsid w:val="005232F7"/>
    <w:rsid w:val="005306DD"/>
    <w:rsid w:val="005307BD"/>
    <w:rsid w:val="00530FEC"/>
    <w:rsid w:val="005327E8"/>
    <w:rsid w:val="0053385B"/>
    <w:rsid w:val="00535869"/>
    <w:rsid w:val="00536315"/>
    <w:rsid w:val="00537EBA"/>
    <w:rsid w:val="0054026F"/>
    <w:rsid w:val="00541E34"/>
    <w:rsid w:val="00542E09"/>
    <w:rsid w:val="00543685"/>
    <w:rsid w:val="00543821"/>
    <w:rsid w:val="00543B83"/>
    <w:rsid w:val="00543D58"/>
    <w:rsid w:val="0054481B"/>
    <w:rsid w:val="00546743"/>
    <w:rsid w:val="005560BF"/>
    <w:rsid w:val="005577D3"/>
    <w:rsid w:val="0056092B"/>
    <w:rsid w:val="00561120"/>
    <w:rsid w:val="00561357"/>
    <w:rsid w:val="00561544"/>
    <w:rsid w:val="0056324C"/>
    <w:rsid w:val="005654F7"/>
    <w:rsid w:val="00565684"/>
    <w:rsid w:val="00567CD0"/>
    <w:rsid w:val="0057415F"/>
    <w:rsid w:val="0057557A"/>
    <w:rsid w:val="005757A5"/>
    <w:rsid w:val="0058001E"/>
    <w:rsid w:val="005817E8"/>
    <w:rsid w:val="00582E6A"/>
    <w:rsid w:val="00583894"/>
    <w:rsid w:val="00583D21"/>
    <w:rsid w:val="005858AF"/>
    <w:rsid w:val="0059128E"/>
    <w:rsid w:val="005914AE"/>
    <w:rsid w:val="005918EC"/>
    <w:rsid w:val="005947C9"/>
    <w:rsid w:val="005950F8"/>
    <w:rsid w:val="00595708"/>
    <w:rsid w:val="00596B99"/>
    <w:rsid w:val="0059753D"/>
    <w:rsid w:val="005A078C"/>
    <w:rsid w:val="005A0F68"/>
    <w:rsid w:val="005A4217"/>
    <w:rsid w:val="005A50BF"/>
    <w:rsid w:val="005A6C94"/>
    <w:rsid w:val="005B0CF4"/>
    <w:rsid w:val="005B11FF"/>
    <w:rsid w:val="005B19E3"/>
    <w:rsid w:val="005B3D91"/>
    <w:rsid w:val="005B3E61"/>
    <w:rsid w:val="005B4B20"/>
    <w:rsid w:val="005C219F"/>
    <w:rsid w:val="005D263C"/>
    <w:rsid w:val="005D7FD2"/>
    <w:rsid w:val="005E3737"/>
    <w:rsid w:val="005E4CB7"/>
    <w:rsid w:val="005F0BD1"/>
    <w:rsid w:val="005F47C5"/>
    <w:rsid w:val="005F4BBC"/>
    <w:rsid w:val="005F4D22"/>
    <w:rsid w:val="00601643"/>
    <w:rsid w:val="0060528E"/>
    <w:rsid w:val="006052DE"/>
    <w:rsid w:val="00605F6E"/>
    <w:rsid w:val="0060637A"/>
    <w:rsid w:val="006118C6"/>
    <w:rsid w:val="006118CF"/>
    <w:rsid w:val="0061415C"/>
    <w:rsid w:val="006141A7"/>
    <w:rsid w:val="0061430E"/>
    <w:rsid w:val="00617B40"/>
    <w:rsid w:val="00621462"/>
    <w:rsid w:val="00621566"/>
    <w:rsid w:val="00622C6C"/>
    <w:rsid w:val="00624FB7"/>
    <w:rsid w:val="00627496"/>
    <w:rsid w:val="00630EBD"/>
    <w:rsid w:val="00631F6F"/>
    <w:rsid w:val="006321A7"/>
    <w:rsid w:val="00632F41"/>
    <w:rsid w:val="0063307A"/>
    <w:rsid w:val="0064046B"/>
    <w:rsid w:val="00644C08"/>
    <w:rsid w:val="00646AB2"/>
    <w:rsid w:val="006478D3"/>
    <w:rsid w:val="00650E1A"/>
    <w:rsid w:val="00651CC3"/>
    <w:rsid w:val="0065256A"/>
    <w:rsid w:val="00653A13"/>
    <w:rsid w:val="00656ED5"/>
    <w:rsid w:val="00657E6F"/>
    <w:rsid w:val="0066530F"/>
    <w:rsid w:val="00666870"/>
    <w:rsid w:val="006669C1"/>
    <w:rsid w:val="006707DB"/>
    <w:rsid w:val="00670A04"/>
    <w:rsid w:val="0067163D"/>
    <w:rsid w:val="00671AA9"/>
    <w:rsid w:val="00675BA9"/>
    <w:rsid w:val="0067664A"/>
    <w:rsid w:val="00677448"/>
    <w:rsid w:val="00680CFA"/>
    <w:rsid w:val="006819CA"/>
    <w:rsid w:val="00683F40"/>
    <w:rsid w:val="006848AF"/>
    <w:rsid w:val="00691FD2"/>
    <w:rsid w:val="006942E5"/>
    <w:rsid w:val="00696078"/>
    <w:rsid w:val="006972B8"/>
    <w:rsid w:val="00697E8E"/>
    <w:rsid w:val="006A03BC"/>
    <w:rsid w:val="006A105C"/>
    <w:rsid w:val="006A1B66"/>
    <w:rsid w:val="006A5EEB"/>
    <w:rsid w:val="006A6026"/>
    <w:rsid w:val="006B0AF2"/>
    <w:rsid w:val="006B16DC"/>
    <w:rsid w:val="006B1943"/>
    <w:rsid w:val="006B3628"/>
    <w:rsid w:val="006B6088"/>
    <w:rsid w:val="006B68E1"/>
    <w:rsid w:val="006B6F46"/>
    <w:rsid w:val="006B7CBE"/>
    <w:rsid w:val="006C05E8"/>
    <w:rsid w:val="006C1147"/>
    <w:rsid w:val="006C4621"/>
    <w:rsid w:val="006C4E45"/>
    <w:rsid w:val="006C5489"/>
    <w:rsid w:val="006D1463"/>
    <w:rsid w:val="006D1B87"/>
    <w:rsid w:val="006D2A16"/>
    <w:rsid w:val="006D343C"/>
    <w:rsid w:val="006D355B"/>
    <w:rsid w:val="006D3B76"/>
    <w:rsid w:val="006D610A"/>
    <w:rsid w:val="006E01EA"/>
    <w:rsid w:val="006E0DF8"/>
    <w:rsid w:val="006E1FD4"/>
    <w:rsid w:val="006E2808"/>
    <w:rsid w:val="006E28D4"/>
    <w:rsid w:val="006E46EE"/>
    <w:rsid w:val="006E4F7E"/>
    <w:rsid w:val="006E5550"/>
    <w:rsid w:val="006E6BAC"/>
    <w:rsid w:val="006E7F9B"/>
    <w:rsid w:val="006F24FC"/>
    <w:rsid w:val="006F3E9B"/>
    <w:rsid w:val="006F5700"/>
    <w:rsid w:val="006F75C5"/>
    <w:rsid w:val="006F7FE6"/>
    <w:rsid w:val="006F7FEC"/>
    <w:rsid w:val="007022E5"/>
    <w:rsid w:val="00702438"/>
    <w:rsid w:val="007036A1"/>
    <w:rsid w:val="00712593"/>
    <w:rsid w:val="0071466C"/>
    <w:rsid w:val="0071755F"/>
    <w:rsid w:val="007178A5"/>
    <w:rsid w:val="00720510"/>
    <w:rsid w:val="007301CC"/>
    <w:rsid w:val="00731200"/>
    <w:rsid w:val="00731F44"/>
    <w:rsid w:val="00733B82"/>
    <w:rsid w:val="00734E5B"/>
    <w:rsid w:val="00743974"/>
    <w:rsid w:val="00750856"/>
    <w:rsid w:val="007508A6"/>
    <w:rsid w:val="00750D57"/>
    <w:rsid w:val="00752285"/>
    <w:rsid w:val="00752B1B"/>
    <w:rsid w:val="0075322A"/>
    <w:rsid w:val="00753B0D"/>
    <w:rsid w:val="00760B5B"/>
    <w:rsid w:val="007626ED"/>
    <w:rsid w:val="00767138"/>
    <w:rsid w:val="00770926"/>
    <w:rsid w:val="00770937"/>
    <w:rsid w:val="00772364"/>
    <w:rsid w:val="00773A24"/>
    <w:rsid w:val="00773C13"/>
    <w:rsid w:val="00775AED"/>
    <w:rsid w:val="00775F16"/>
    <w:rsid w:val="00776CE2"/>
    <w:rsid w:val="00781A98"/>
    <w:rsid w:val="0078386F"/>
    <w:rsid w:val="007842E5"/>
    <w:rsid w:val="00784C20"/>
    <w:rsid w:val="00784F80"/>
    <w:rsid w:val="007851F5"/>
    <w:rsid w:val="00787414"/>
    <w:rsid w:val="007A464E"/>
    <w:rsid w:val="007A4D82"/>
    <w:rsid w:val="007A514F"/>
    <w:rsid w:val="007B025E"/>
    <w:rsid w:val="007B0FBC"/>
    <w:rsid w:val="007B37FC"/>
    <w:rsid w:val="007B4358"/>
    <w:rsid w:val="007B5306"/>
    <w:rsid w:val="007B67D0"/>
    <w:rsid w:val="007B6D86"/>
    <w:rsid w:val="007C3BBB"/>
    <w:rsid w:val="007C5702"/>
    <w:rsid w:val="007C600B"/>
    <w:rsid w:val="007C6CC1"/>
    <w:rsid w:val="007D0B14"/>
    <w:rsid w:val="007D1123"/>
    <w:rsid w:val="007D138A"/>
    <w:rsid w:val="007D1D72"/>
    <w:rsid w:val="007D4149"/>
    <w:rsid w:val="007D5793"/>
    <w:rsid w:val="007D5C0A"/>
    <w:rsid w:val="007D6165"/>
    <w:rsid w:val="007E20CF"/>
    <w:rsid w:val="007E2325"/>
    <w:rsid w:val="007E32C5"/>
    <w:rsid w:val="007F4309"/>
    <w:rsid w:val="00801308"/>
    <w:rsid w:val="00806571"/>
    <w:rsid w:val="00807FDB"/>
    <w:rsid w:val="00810865"/>
    <w:rsid w:val="00811407"/>
    <w:rsid w:val="00811418"/>
    <w:rsid w:val="00812427"/>
    <w:rsid w:val="00814F55"/>
    <w:rsid w:val="00816A75"/>
    <w:rsid w:val="00817424"/>
    <w:rsid w:val="0081784B"/>
    <w:rsid w:val="008200B7"/>
    <w:rsid w:val="008227D7"/>
    <w:rsid w:val="00823772"/>
    <w:rsid w:val="00823E58"/>
    <w:rsid w:val="008243EA"/>
    <w:rsid w:val="008245CC"/>
    <w:rsid w:val="00831D0D"/>
    <w:rsid w:val="00832201"/>
    <w:rsid w:val="00834CF0"/>
    <w:rsid w:val="008353EE"/>
    <w:rsid w:val="008363D9"/>
    <w:rsid w:val="00837030"/>
    <w:rsid w:val="00840385"/>
    <w:rsid w:val="008452A6"/>
    <w:rsid w:val="00846854"/>
    <w:rsid w:val="00850B15"/>
    <w:rsid w:val="008517C6"/>
    <w:rsid w:val="00851C96"/>
    <w:rsid w:val="008535F8"/>
    <w:rsid w:val="00856D45"/>
    <w:rsid w:val="0086007E"/>
    <w:rsid w:val="00860AA8"/>
    <w:rsid w:val="00862FE4"/>
    <w:rsid w:val="00865F0B"/>
    <w:rsid w:val="00866F4C"/>
    <w:rsid w:val="0086772F"/>
    <w:rsid w:val="00867F40"/>
    <w:rsid w:val="008707D1"/>
    <w:rsid w:val="00875DDC"/>
    <w:rsid w:val="00877201"/>
    <w:rsid w:val="00877419"/>
    <w:rsid w:val="00877B3D"/>
    <w:rsid w:val="00880B5A"/>
    <w:rsid w:val="00880E70"/>
    <w:rsid w:val="00881EE0"/>
    <w:rsid w:val="00883ACD"/>
    <w:rsid w:val="008867A6"/>
    <w:rsid w:val="00886A74"/>
    <w:rsid w:val="00890B5B"/>
    <w:rsid w:val="00890E1E"/>
    <w:rsid w:val="00891C16"/>
    <w:rsid w:val="00892FA1"/>
    <w:rsid w:val="008940C6"/>
    <w:rsid w:val="008948C1"/>
    <w:rsid w:val="00897FB6"/>
    <w:rsid w:val="008A402B"/>
    <w:rsid w:val="008B032F"/>
    <w:rsid w:val="008B1D59"/>
    <w:rsid w:val="008B26DA"/>
    <w:rsid w:val="008B4C60"/>
    <w:rsid w:val="008B6043"/>
    <w:rsid w:val="008C0068"/>
    <w:rsid w:val="008C06A3"/>
    <w:rsid w:val="008C08AC"/>
    <w:rsid w:val="008C0DF8"/>
    <w:rsid w:val="008C2E4D"/>
    <w:rsid w:val="008C411E"/>
    <w:rsid w:val="008C4A08"/>
    <w:rsid w:val="008C4C04"/>
    <w:rsid w:val="008C5736"/>
    <w:rsid w:val="008C7605"/>
    <w:rsid w:val="008C7DA9"/>
    <w:rsid w:val="008D05FA"/>
    <w:rsid w:val="008D2E70"/>
    <w:rsid w:val="008D3717"/>
    <w:rsid w:val="008D4DA5"/>
    <w:rsid w:val="008E2712"/>
    <w:rsid w:val="008E4934"/>
    <w:rsid w:val="008E5EA1"/>
    <w:rsid w:val="008F0D4A"/>
    <w:rsid w:val="008F2820"/>
    <w:rsid w:val="008F2A40"/>
    <w:rsid w:val="008F2E39"/>
    <w:rsid w:val="008F65E3"/>
    <w:rsid w:val="00900E8F"/>
    <w:rsid w:val="00900EED"/>
    <w:rsid w:val="0090247A"/>
    <w:rsid w:val="009029F6"/>
    <w:rsid w:val="00903A3D"/>
    <w:rsid w:val="009041E6"/>
    <w:rsid w:val="0090482F"/>
    <w:rsid w:val="00907075"/>
    <w:rsid w:val="00907F42"/>
    <w:rsid w:val="0091103F"/>
    <w:rsid w:val="00911246"/>
    <w:rsid w:val="009113C7"/>
    <w:rsid w:val="00913B83"/>
    <w:rsid w:val="009207F0"/>
    <w:rsid w:val="0092251F"/>
    <w:rsid w:val="00922FE3"/>
    <w:rsid w:val="0092345D"/>
    <w:rsid w:val="00926A2C"/>
    <w:rsid w:val="00926FB3"/>
    <w:rsid w:val="0092797A"/>
    <w:rsid w:val="00930326"/>
    <w:rsid w:val="00930C51"/>
    <w:rsid w:val="00931337"/>
    <w:rsid w:val="00933073"/>
    <w:rsid w:val="00933A9D"/>
    <w:rsid w:val="00933B7D"/>
    <w:rsid w:val="00936BDD"/>
    <w:rsid w:val="00936CC8"/>
    <w:rsid w:val="009410EE"/>
    <w:rsid w:val="00942E8D"/>
    <w:rsid w:val="00943BEE"/>
    <w:rsid w:val="0095042F"/>
    <w:rsid w:val="00950683"/>
    <w:rsid w:val="00950F00"/>
    <w:rsid w:val="00953690"/>
    <w:rsid w:val="00954062"/>
    <w:rsid w:val="009553F4"/>
    <w:rsid w:val="0095595A"/>
    <w:rsid w:val="00957BAD"/>
    <w:rsid w:val="00960698"/>
    <w:rsid w:val="00961EAA"/>
    <w:rsid w:val="0096257C"/>
    <w:rsid w:val="0096463E"/>
    <w:rsid w:val="009664B6"/>
    <w:rsid w:val="009678C9"/>
    <w:rsid w:val="00970CB1"/>
    <w:rsid w:val="0097265F"/>
    <w:rsid w:val="00972B19"/>
    <w:rsid w:val="00972D23"/>
    <w:rsid w:val="00973169"/>
    <w:rsid w:val="00973370"/>
    <w:rsid w:val="00973522"/>
    <w:rsid w:val="00973EDA"/>
    <w:rsid w:val="00974040"/>
    <w:rsid w:val="00976850"/>
    <w:rsid w:val="00977731"/>
    <w:rsid w:val="00981E0F"/>
    <w:rsid w:val="00983F09"/>
    <w:rsid w:val="0098614E"/>
    <w:rsid w:val="009872FE"/>
    <w:rsid w:val="00990586"/>
    <w:rsid w:val="00992DBE"/>
    <w:rsid w:val="00993F92"/>
    <w:rsid w:val="009943CD"/>
    <w:rsid w:val="0099444F"/>
    <w:rsid w:val="00995457"/>
    <w:rsid w:val="00995BD4"/>
    <w:rsid w:val="009960D8"/>
    <w:rsid w:val="00996F12"/>
    <w:rsid w:val="009A0C03"/>
    <w:rsid w:val="009A364E"/>
    <w:rsid w:val="009A5E52"/>
    <w:rsid w:val="009A5F38"/>
    <w:rsid w:val="009A734F"/>
    <w:rsid w:val="009B0547"/>
    <w:rsid w:val="009B1365"/>
    <w:rsid w:val="009B1504"/>
    <w:rsid w:val="009B1911"/>
    <w:rsid w:val="009B3345"/>
    <w:rsid w:val="009B59A3"/>
    <w:rsid w:val="009B746A"/>
    <w:rsid w:val="009C07D8"/>
    <w:rsid w:val="009C2411"/>
    <w:rsid w:val="009C3C23"/>
    <w:rsid w:val="009C4178"/>
    <w:rsid w:val="009C78FE"/>
    <w:rsid w:val="009D0646"/>
    <w:rsid w:val="009D0749"/>
    <w:rsid w:val="009D29CE"/>
    <w:rsid w:val="009D5321"/>
    <w:rsid w:val="009D6F1E"/>
    <w:rsid w:val="009D7FDA"/>
    <w:rsid w:val="009E08FD"/>
    <w:rsid w:val="009E1FC4"/>
    <w:rsid w:val="009E2955"/>
    <w:rsid w:val="009E366A"/>
    <w:rsid w:val="009E49B6"/>
    <w:rsid w:val="009E51D6"/>
    <w:rsid w:val="009E59FA"/>
    <w:rsid w:val="009F12E6"/>
    <w:rsid w:val="009F2DC5"/>
    <w:rsid w:val="009F590D"/>
    <w:rsid w:val="009F5A5A"/>
    <w:rsid w:val="009F6CFF"/>
    <w:rsid w:val="009F7F87"/>
    <w:rsid w:val="00A00079"/>
    <w:rsid w:val="00A005D1"/>
    <w:rsid w:val="00A006D6"/>
    <w:rsid w:val="00A00B90"/>
    <w:rsid w:val="00A00CB5"/>
    <w:rsid w:val="00A013E9"/>
    <w:rsid w:val="00A022DA"/>
    <w:rsid w:val="00A031B2"/>
    <w:rsid w:val="00A034BF"/>
    <w:rsid w:val="00A03F85"/>
    <w:rsid w:val="00A04319"/>
    <w:rsid w:val="00A056BA"/>
    <w:rsid w:val="00A05718"/>
    <w:rsid w:val="00A070D5"/>
    <w:rsid w:val="00A14595"/>
    <w:rsid w:val="00A17496"/>
    <w:rsid w:val="00A17CB9"/>
    <w:rsid w:val="00A23672"/>
    <w:rsid w:val="00A25D07"/>
    <w:rsid w:val="00A25EFA"/>
    <w:rsid w:val="00A261E7"/>
    <w:rsid w:val="00A2670C"/>
    <w:rsid w:val="00A26792"/>
    <w:rsid w:val="00A268C4"/>
    <w:rsid w:val="00A27464"/>
    <w:rsid w:val="00A31F61"/>
    <w:rsid w:val="00A333D9"/>
    <w:rsid w:val="00A3580D"/>
    <w:rsid w:val="00A35F7E"/>
    <w:rsid w:val="00A376D3"/>
    <w:rsid w:val="00A40B30"/>
    <w:rsid w:val="00A4224D"/>
    <w:rsid w:val="00A440C7"/>
    <w:rsid w:val="00A464ED"/>
    <w:rsid w:val="00A53A7D"/>
    <w:rsid w:val="00A5427C"/>
    <w:rsid w:val="00A54882"/>
    <w:rsid w:val="00A565A8"/>
    <w:rsid w:val="00A56667"/>
    <w:rsid w:val="00A618A4"/>
    <w:rsid w:val="00A6226A"/>
    <w:rsid w:val="00A62B2E"/>
    <w:rsid w:val="00A6757A"/>
    <w:rsid w:val="00A67A13"/>
    <w:rsid w:val="00A717C5"/>
    <w:rsid w:val="00A7283B"/>
    <w:rsid w:val="00A73581"/>
    <w:rsid w:val="00A73BD9"/>
    <w:rsid w:val="00A7697A"/>
    <w:rsid w:val="00A77291"/>
    <w:rsid w:val="00A775AE"/>
    <w:rsid w:val="00A84784"/>
    <w:rsid w:val="00A85903"/>
    <w:rsid w:val="00A85F2B"/>
    <w:rsid w:val="00A861FC"/>
    <w:rsid w:val="00A86355"/>
    <w:rsid w:val="00A863AC"/>
    <w:rsid w:val="00A86B42"/>
    <w:rsid w:val="00A86CEC"/>
    <w:rsid w:val="00A92097"/>
    <w:rsid w:val="00A92C53"/>
    <w:rsid w:val="00AA0F39"/>
    <w:rsid w:val="00AA17E5"/>
    <w:rsid w:val="00AA1A4D"/>
    <w:rsid w:val="00AA3C86"/>
    <w:rsid w:val="00AA50C8"/>
    <w:rsid w:val="00AA5171"/>
    <w:rsid w:val="00AA5454"/>
    <w:rsid w:val="00AA64B2"/>
    <w:rsid w:val="00AA6E30"/>
    <w:rsid w:val="00AB089F"/>
    <w:rsid w:val="00AB4695"/>
    <w:rsid w:val="00AB5AEA"/>
    <w:rsid w:val="00AC08FE"/>
    <w:rsid w:val="00AC2E95"/>
    <w:rsid w:val="00AC2F90"/>
    <w:rsid w:val="00AC3298"/>
    <w:rsid w:val="00AC4083"/>
    <w:rsid w:val="00AC4A09"/>
    <w:rsid w:val="00AC4FB8"/>
    <w:rsid w:val="00AC559B"/>
    <w:rsid w:val="00AC5B28"/>
    <w:rsid w:val="00AD0AAB"/>
    <w:rsid w:val="00AD3717"/>
    <w:rsid w:val="00AD4100"/>
    <w:rsid w:val="00AD4723"/>
    <w:rsid w:val="00AD48E6"/>
    <w:rsid w:val="00AD5EF0"/>
    <w:rsid w:val="00AD760E"/>
    <w:rsid w:val="00AD7FB5"/>
    <w:rsid w:val="00AE5179"/>
    <w:rsid w:val="00AE52DD"/>
    <w:rsid w:val="00AE74B6"/>
    <w:rsid w:val="00AF0548"/>
    <w:rsid w:val="00AF29EF"/>
    <w:rsid w:val="00AF3C56"/>
    <w:rsid w:val="00AF44D7"/>
    <w:rsid w:val="00AF52F4"/>
    <w:rsid w:val="00AF54B2"/>
    <w:rsid w:val="00B00FDF"/>
    <w:rsid w:val="00B01A6D"/>
    <w:rsid w:val="00B03D80"/>
    <w:rsid w:val="00B04BCF"/>
    <w:rsid w:val="00B05AE9"/>
    <w:rsid w:val="00B078A8"/>
    <w:rsid w:val="00B10867"/>
    <w:rsid w:val="00B111F1"/>
    <w:rsid w:val="00B145BD"/>
    <w:rsid w:val="00B24097"/>
    <w:rsid w:val="00B24B5F"/>
    <w:rsid w:val="00B250B7"/>
    <w:rsid w:val="00B2518F"/>
    <w:rsid w:val="00B266AD"/>
    <w:rsid w:val="00B26763"/>
    <w:rsid w:val="00B31510"/>
    <w:rsid w:val="00B31A20"/>
    <w:rsid w:val="00B3350E"/>
    <w:rsid w:val="00B335F7"/>
    <w:rsid w:val="00B43171"/>
    <w:rsid w:val="00B43706"/>
    <w:rsid w:val="00B45245"/>
    <w:rsid w:val="00B45E0D"/>
    <w:rsid w:val="00B4710F"/>
    <w:rsid w:val="00B47694"/>
    <w:rsid w:val="00B54E73"/>
    <w:rsid w:val="00B55CCA"/>
    <w:rsid w:val="00B57B19"/>
    <w:rsid w:val="00B607EF"/>
    <w:rsid w:val="00B61600"/>
    <w:rsid w:val="00B64896"/>
    <w:rsid w:val="00B651DB"/>
    <w:rsid w:val="00B668FA"/>
    <w:rsid w:val="00B74204"/>
    <w:rsid w:val="00B75C50"/>
    <w:rsid w:val="00B76CCB"/>
    <w:rsid w:val="00B80331"/>
    <w:rsid w:val="00B90177"/>
    <w:rsid w:val="00B915DE"/>
    <w:rsid w:val="00B96C1E"/>
    <w:rsid w:val="00B975F9"/>
    <w:rsid w:val="00BA2382"/>
    <w:rsid w:val="00BA4873"/>
    <w:rsid w:val="00BA61C5"/>
    <w:rsid w:val="00BB13D8"/>
    <w:rsid w:val="00BB23D9"/>
    <w:rsid w:val="00BB3C21"/>
    <w:rsid w:val="00BB4B62"/>
    <w:rsid w:val="00BB550A"/>
    <w:rsid w:val="00BB60FA"/>
    <w:rsid w:val="00BB7056"/>
    <w:rsid w:val="00BB74DC"/>
    <w:rsid w:val="00BB7899"/>
    <w:rsid w:val="00BC0598"/>
    <w:rsid w:val="00BC0B70"/>
    <w:rsid w:val="00BC165A"/>
    <w:rsid w:val="00BC7267"/>
    <w:rsid w:val="00BC7EE2"/>
    <w:rsid w:val="00BC7EED"/>
    <w:rsid w:val="00BD06CD"/>
    <w:rsid w:val="00BD1CA1"/>
    <w:rsid w:val="00BD52DD"/>
    <w:rsid w:val="00BE2375"/>
    <w:rsid w:val="00BE42A1"/>
    <w:rsid w:val="00BE436A"/>
    <w:rsid w:val="00BE4A9C"/>
    <w:rsid w:val="00BE6897"/>
    <w:rsid w:val="00BF0E1E"/>
    <w:rsid w:val="00BF1F12"/>
    <w:rsid w:val="00BF468D"/>
    <w:rsid w:val="00BF5759"/>
    <w:rsid w:val="00BF6DDC"/>
    <w:rsid w:val="00C01327"/>
    <w:rsid w:val="00C01625"/>
    <w:rsid w:val="00C073B6"/>
    <w:rsid w:val="00C10769"/>
    <w:rsid w:val="00C13891"/>
    <w:rsid w:val="00C15786"/>
    <w:rsid w:val="00C161D3"/>
    <w:rsid w:val="00C16B5F"/>
    <w:rsid w:val="00C174D3"/>
    <w:rsid w:val="00C21373"/>
    <w:rsid w:val="00C2198F"/>
    <w:rsid w:val="00C21F9B"/>
    <w:rsid w:val="00C22D59"/>
    <w:rsid w:val="00C2410A"/>
    <w:rsid w:val="00C2518E"/>
    <w:rsid w:val="00C25E20"/>
    <w:rsid w:val="00C262DE"/>
    <w:rsid w:val="00C303DA"/>
    <w:rsid w:val="00C32952"/>
    <w:rsid w:val="00C32B79"/>
    <w:rsid w:val="00C33DC1"/>
    <w:rsid w:val="00C34704"/>
    <w:rsid w:val="00C35714"/>
    <w:rsid w:val="00C3690C"/>
    <w:rsid w:val="00C376D7"/>
    <w:rsid w:val="00C411BE"/>
    <w:rsid w:val="00C42A7A"/>
    <w:rsid w:val="00C4449A"/>
    <w:rsid w:val="00C44A2A"/>
    <w:rsid w:val="00C4674C"/>
    <w:rsid w:val="00C46C92"/>
    <w:rsid w:val="00C5027F"/>
    <w:rsid w:val="00C5220B"/>
    <w:rsid w:val="00C55EAE"/>
    <w:rsid w:val="00C578D5"/>
    <w:rsid w:val="00C613A1"/>
    <w:rsid w:val="00C61798"/>
    <w:rsid w:val="00C64D0C"/>
    <w:rsid w:val="00C65108"/>
    <w:rsid w:val="00C6686E"/>
    <w:rsid w:val="00C670A8"/>
    <w:rsid w:val="00C678EC"/>
    <w:rsid w:val="00C72BE7"/>
    <w:rsid w:val="00C7619D"/>
    <w:rsid w:val="00C77371"/>
    <w:rsid w:val="00C81A62"/>
    <w:rsid w:val="00C8200C"/>
    <w:rsid w:val="00C824FF"/>
    <w:rsid w:val="00C8741D"/>
    <w:rsid w:val="00C946B9"/>
    <w:rsid w:val="00C95246"/>
    <w:rsid w:val="00C97952"/>
    <w:rsid w:val="00C97A7C"/>
    <w:rsid w:val="00CA20A5"/>
    <w:rsid w:val="00CA234E"/>
    <w:rsid w:val="00CA4639"/>
    <w:rsid w:val="00CA6A00"/>
    <w:rsid w:val="00CA79D6"/>
    <w:rsid w:val="00CB1EE4"/>
    <w:rsid w:val="00CB28BF"/>
    <w:rsid w:val="00CB4587"/>
    <w:rsid w:val="00CB4D3C"/>
    <w:rsid w:val="00CB54DB"/>
    <w:rsid w:val="00CC094E"/>
    <w:rsid w:val="00CC09F0"/>
    <w:rsid w:val="00CC0A55"/>
    <w:rsid w:val="00CC1578"/>
    <w:rsid w:val="00CC1D09"/>
    <w:rsid w:val="00CC2E28"/>
    <w:rsid w:val="00CC5B81"/>
    <w:rsid w:val="00CC6CB5"/>
    <w:rsid w:val="00CC7987"/>
    <w:rsid w:val="00CC7A2C"/>
    <w:rsid w:val="00CD07C9"/>
    <w:rsid w:val="00CD0847"/>
    <w:rsid w:val="00CD0DEA"/>
    <w:rsid w:val="00CD0FFC"/>
    <w:rsid w:val="00CD34BE"/>
    <w:rsid w:val="00CD4275"/>
    <w:rsid w:val="00CD71CA"/>
    <w:rsid w:val="00CD7A26"/>
    <w:rsid w:val="00CE36B3"/>
    <w:rsid w:val="00CE5AA7"/>
    <w:rsid w:val="00CE5B17"/>
    <w:rsid w:val="00CF0721"/>
    <w:rsid w:val="00CF16A8"/>
    <w:rsid w:val="00CF36DF"/>
    <w:rsid w:val="00CF684F"/>
    <w:rsid w:val="00CF73A0"/>
    <w:rsid w:val="00D00F52"/>
    <w:rsid w:val="00D01C24"/>
    <w:rsid w:val="00D01C74"/>
    <w:rsid w:val="00D02063"/>
    <w:rsid w:val="00D025A3"/>
    <w:rsid w:val="00D04C9F"/>
    <w:rsid w:val="00D0569F"/>
    <w:rsid w:val="00D05E62"/>
    <w:rsid w:val="00D07CB8"/>
    <w:rsid w:val="00D10C51"/>
    <w:rsid w:val="00D111C0"/>
    <w:rsid w:val="00D11EA6"/>
    <w:rsid w:val="00D13276"/>
    <w:rsid w:val="00D148C6"/>
    <w:rsid w:val="00D150AB"/>
    <w:rsid w:val="00D165DF"/>
    <w:rsid w:val="00D169AB"/>
    <w:rsid w:val="00D16F2E"/>
    <w:rsid w:val="00D178C6"/>
    <w:rsid w:val="00D17B4A"/>
    <w:rsid w:val="00D20E48"/>
    <w:rsid w:val="00D21CB6"/>
    <w:rsid w:val="00D21DAB"/>
    <w:rsid w:val="00D26604"/>
    <w:rsid w:val="00D308A5"/>
    <w:rsid w:val="00D313A4"/>
    <w:rsid w:val="00D313B3"/>
    <w:rsid w:val="00D31B45"/>
    <w:rsid w:val="00D31DF8"/>
    <w:rsid w:val="00D35152"/>
    <w:rsid w:val="00D35E9B"/>
    <w:rsid w:val="00D37A08"/>
    <w:rsid w:val="00D40F72"/>
    <w:rsid w:val="00D4191A"/>
    <w:rsid w:val="00D41C84"/>
    <w:rsid w:val="00D421A1"/>
    <w:rsid w:val="00D42352"/>
    <w:rsid w:val="00D4293F"/>
    <w:rsid w:val="00D42F6A"/>
    <w:rsid w:val="00D46676"/>
    <w:rsid w:val="00D469FA"/>
    <w:rsid w:val="00D470B6"/>
    <w:rsid w:val="00D50095"/>
    <w:rsid w:val="00D501BA"/>
    <w:rsid w:val="00D5389F"/>
    <w:rsid w:val="00D542AA"/>
    <w:rsid w:val="00D5511E"/>
    <w:rsid w:val="00D55641"/>
    <w:rsid w:val="00D578C7"/>
    <w:rsid w:val="00D61E68"/>
    <w:rsid w:val="00D62FC9"/>
    <w:rsid w:val="00D73CD6"/>
    <w:rsid w:val="00D73E71"/>
    <w:rsid w:val="00D74DF0"/>
    <w:rsid w:val="00D7540F"/>
    <w:rsid w:val="00D8325B"/>
    <w:rsid w:val="00D842EA"/>
    <w:rsid w:val="00D865EB"/>
    <w:rsid w:val="00D87602"/>
    <w:rsid w:val="00D91587"/>
    <w:rsid w:val="00D91645"/>
    <w:rsid w:val="00D96BEA"/>
    <w:rsid w:val="00DA3CDC"/>
    <w:rsid w:val="00DA6450"/>
    <w:rsid w:val="00DB2352"/>
    <w:rsid w:val="00DB33D2"/>
    <w:rsid w:val="00DB364B"/>
    <w:rsid w:val="00DB5206"/>
    <w:rsid w:val="00DB5207"/>
    <w:rsid w:val="00DB6265"/>
    <w:rsid w:val="00DB7312"/>
    <w:rsid w:val="00DC3A3C"/>
    <w:rsid w:val="00DC408B"/>
    <w:rsid w:val="00DC4514"/>
    <w:rsid w:val="00DC5179"/>
    <w:rsid w:val="00DC6DE2"/>
    <w:rsid w:val="00DC727C"/>
    <w:rsid w:val="00DD150B"/>
    <w:rsid w:val="00DD1523"/>
    <w:rsid w:val="00DD165E"/>
    <w:rsid w:val="00DD3D6E"/>
    <w:rsid w:val="00DD5BFA"/>
    <w:rsid w:val="00DE1045"/>
    <w:rsid w:val="00DE114B"/>
    <w:rsid w:val="00DE410C"/>
    <w:rsid w:val="00DE57E7"/>
    <w:rsid w:val="00DE7790"/>
    <w:rsid w:val="00DF0D72"/>
    <w:rsid w:val="00DF1867"/>
    <w:rsid w:val="00DF3296"/>
    <w:rsid w:val="00DF56C3"/>
    <w:rsid w:val="00DF5A8C"/>
    <w:rsid w:val="00DF5D70"/>
    <w:rsid w:val="00DF6E50"/>
    <w:rsid w:val="00DF73B3"/>
    <w:rsid w:val="00E04233"/>
    <w:rsid w:val="00E04DA7"/>
    <w:rsid w:val="00E0716E"/>
    <w:rsid w:val="00E11389"/>
    <w:rsid w:val="00E117C6"/>
    <w:rsid w:val="00E120C4"/>
    <w:rsid w:val="00E12866"/>
    <w:rsid w:val="00E12CC0"/>
    <w:rsid w:val="00E13C0F"/>
    <w:rsid w:val="00E15541"/>
    <w:rsid w:val="00E15FFB"/>
    <w:rsid w:val="00E23450"/>
    <w:rsid w:val="00E23679"/>
    <w:rsid w:val="00E2414E"/>
    <w:rsid w:val="00E31748"/>
    <w:rsid w:val="00E34515"/>
    <w:rsid w:val="00E34F73"/>
    <w:rsid w:val="00E35A76"/>
    <w:rsid w:val="00E35C33"/>
    <w:rsid w:val="00E36EA9"/>
    <w:rsid w:val="00E37DCB"/>
    <w:rsid w:val="00E41E7E"/>
    <w:rsid w:val="00E41ECE"/>
    <w:rsid w:val="00E42EED"/>
    <w:rsid w:val="00E460BF"/>
    <w:rsid w:val="00E47568"/>
    <w:rsid w:val="00E477EC"/>
    <w:rsid w:val="00E47DBF"/>
    <w:rsid w:val="00E60C7F"/>
    <w:rsid w:val="00E62686"/>
    <w:rsid w:val="00E62B5D"/>
    <w:rsid w:val="00E63F77"/>
    <w:rsid w:val="00E64C23"/>
    <w:rsid w:val="00E66F14"/>
    <w:rsid w:val="00E72B49"/>
    <w:rsid w:val="00E73C0B"/>
    <w:rsid w:val="00E7440F"/>
    <w:rsid w:val="00E744C6"/>
    <w:rsid w:val="00E75B19"/>
    <w:rsid w:val="00E77087"/>
    <w:rsid w:val="00E80D55"/>
    <w:rsid w:val="00E83886"/>
    <w:rsid w:val="00E86844"/>
    <w:rsid w:val="00E90115"/>
    <w:rsid w:val="00E943C0"/>
    <w:rsid w:val="00E943E2"/>
    <w:rsid w:val="00E94ED7"/>
    <w:rsid w:val="00E96543"/>
    <w:rsid w:val="00E96833"/>
    <w:rsid w:val="00E97808"/>
    <w:rsid w:val="00EA44D1"/>
    <w:rsid w:val="00EA7F47"/>
    <w:rsid w:val="00EB09B7"/>
    <w:rsid w:val="00EB252C"/>
    <w:rsid w:val="00EB2882"/>
    <w:rsid w:val="00EB2BC3"/>
    <w:rsid w:val="00EB311E"/>
    <w:rsid w:val="00EB323D"/>
    <w:rsid w:val="00EB40A0"/>
    <w:rsid w:val="00EB4948"/>
    <w:rsid w:val="00EB57B1"/>
    <w:rsid w:val="00EB60CA"/>
    <w:rsid w:val="00EC03C0"/>
    <w:rsid w:val="00EC0A72"/>
    <w:rsid w:val="00ED0FBB"/>
    <w:rsid w:val="00ED26E7"/>
    <w:rsid w:val="00ED4080"/>
    <w:rsid w:val="00EE1CD2"/>
    <w:rsid w:val="00EE21D8"/>
    <w:rsid w:val="00EE65F0"/>
    <w:rsid w:val="00EE780D"/>
    <w:rsid w:val="00EF0228"/>
    <w:rsid w:val="00EF5B7E"/>
    <w:rsid w:val="00EF6448"/>
    <w:rsid w:val="00EF6B3C"/>
    <w:rsid w:val="00EF6F45"/>
    <w:rsid w:val="00F03ADF"/>
    <w:rsid w:val="00F04DCE"/>
    <w:rsid w:val="00F115B6"/>
    <w:rsid w:val="00F12F99"/>
    <w:rsid w:val="00F16E80"/>
    <w:rsid w:val="00F1773E"/>
    <w:rsid w:val="00F2033B"/>
    <w:rsid w:val="00F221B4"/>
    <w:rsid w:val="00F22965"/>
    <w:rsid w:val="00F2427E"/>
    <w:rsid w:val="00F2496A"/>
    <w:rsid w:val="00F269F6"/>
    <w:rsid w:val="00F306D7"/>
    <w:rsid w:val="00F30706"/>
    <w:rsid w:val="00F31846"/>
    <w:rsid w:val="00F33EB6"/>
    <w:rsid w:val="00F34BD4"/>
    <w:rsid w:val="00F36982"/>
    <w:rsid w:val="00F36A94"/>
    <w:rsid w:val="00F375F8"/>
    <w:rsid w:val="00F3786E"/>
    <w:rsid w:val="00F37FEB"/>
    <w:rsid w:val="00F44E14"/>
    <w:rsid w:val="00F46C90"/>
    <w:rsid w:val="00F504C8"/>
    <w:rsid w:val="00F505BB"/>
    <w:rsid w:val="00F50C64"/>
    <w:rsid w:val="00F51BB6"/>
    <w:rsid w:val="00F558A4"/>
    <w:rsid w:val="00F5713E"/>
    <w:rsid w:val="00F60562"/>
    <w:rsid w:val="00F60976"/>
    <w:rsid w:val="00F612EB"/>
    <w:rsid w:val="00F62B44"/>
    <w:rsid w:val="00F642A2"/>
    <w:rsid w:val="00F64746"/>
    <w:rsid w:val="00F675BD"/>
    <w:rsid w:val="00F676E7"/>
    <w:rsid w:val="00F67B66"/>
    <w:rsid w:val="00F71BCA"/>
    <w:rsid w:val="00F72184"/>
    <w:rsid w:val="00F729F0"/>
    <w:rsid w:val="00F831AE"/>
    <w:rsid w:val="00F84108"/>
    <w:rsid w:val="00F91764"/>
    <w:rsid w:val="00F931F6"/>
    <w:rsid w:val="00F93B85"/>
    <w:rsid w:val="00F9422E"/>
    <w:rsid w:val="00F947E2"/>
    <w:rsid w:val="00F94E5F"/>
    <w:rsid w:val="00F95105"/>
    <w:rsid w:val="00F95A7A"/>
    <w:rsid w:val="00F96890"/>
    <w:rsid w:val="00F97793"/>
    <w:rsid w:val="00FA099C"/>
    <w:rsid w:val="00FA10F6"/>
    <w:rsid w:val="00FA224E"/>
    <w:rsid w:val="00FA470A"/>
    <w:rsid w:val="00FA4F37"/>
    <w:rsid w:val="00FA5EAA"/>
    <w:rsid w:val="00FA7942"/>
    <w:rsid w:val="00FB0927"/>
    <w:rsid w:val="00FB1D9F"/>
    <w:rsid w:val="00FB3482"/>
    <w:rsid w:val="00FB37EA"/>
    <w:rsid w:val="00FB3C1E"/>
    <w:rsid w:val="00FB4537"/>
    <w:rsid w:val="00FB5717"/>
    <w:rsid w:val="00FB5ED0"/>
    <w:rsid w:val="00FB65D4"/>
    <w:rsid w:val="00FB68A6"/>
    <w:rsid w:val="00FB7B4B"/>
    <w:rsid w:val="00FC3283"/>
    <w:rsid w:val="00FC6B83"/>
    <w:rsid w:val="00FD2218"/>
    <w:rsid w:val="00FD47E3"/>
    <w:rsid w:val="00FD4CC4"/>
    <w:rsid w:val="00FD4D97"/>
    <w:rsid w:val="00FD756A"/>
    <w:rsid w:val="00FD7D3E"/>
    <w:rsid w:val="00FE2451"/>
    <w:rsid w:val="00FE5685"/>
    <w:rsid w:val="00FE66A0"/>
    <w:rsid w:val="00FF4959"/>
    <w:rsid w:val="00FF57EC"/>
    <w:rsid w:val="00FF5AE8"/>
    <w:rsid w:val="00FF64BA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4F5E1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7283B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A17E5"/>
    <w:pPr>
      <w:keepNext/>
      <w:keepLines/>
      <w:numPr>
        <w:numId w:val="10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D61E68"/>
    <w:pPr>
      <w:keepNext/>
      <w:keepLines/>
      <w:jc w:val="center"/>
      <w:outlineLvl w:val="1"/>
    </w:pPr>
    <w:rPr>
      <w:rFonts w:eastAsiaTheme="majorEastAsia"/>
      <w:b/>
      <w:color w:val="000000" w:themeColor="text1"/>
      <w:sz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A17E5"/>
    <w:pPr>
      <w:keepNext/>
      <w:keepLines/>
      <w:numPr>
        <w:ilvl w:val="2"/>
        <w:numId w:val="1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autoRedefine/>
    <w:uiPriority w:val="9"/>
    <w:unhideWhenUsed/>
    <w:qFormat/>
    <w:rsid w:val="00AA17E5"/>
    <w:pPr>
      <w:keepNext/>
      <w:keepLines/>
      <w:spacing w:before="40"/>
      <w:jc w:val="center"/>
      <w:outlineLvl w:val="3"/>
    </w:pPr>
    <w:rPr>
      <w:rFonts w:eastAsiaTheme="majorEastAsia" w:cstheme="majorBidi"/>
      <w:b/>
      <w:i/>
      <w:iCs/>
      <w:color w:val="000000" w:themeColor="text1"/>
    </w:rPr>
  </w:style>
  <w:style w:type="paragraph" w:styleId="5">
    <w:name w:val="heading 5"/>
    <w:basedOn w:val="a0"/>
    <w:next w:val="a0"/>
    <w:link w:val="50"/>
    <w:autoRedefine/>
    <w:uiPriority w:val="9"/>
    <w:unhideWhenUsed/>
    <w:qFormat/>
    <w:rsid w:val="00AA17E5"/>
    <w:pPr>
      <w:keepNext/>
      <w:keepLines/>
      <w:spacing w:before="40"/>
      <w:ind w:left="1440" w:hanging="1080"/>
      <w:outlineLvl w:val="4"/>
    </w:pPr>
    <w:rPr>
      <w:rFonts w:ascii="Arial" w:eastAsiaTheme="majorEastAsia" w:hAnsi="Arial" w:cs="Arial"/>
      <w:b/>
      <w:i/>
      <w:color w:val="000000"/>
      <w:sz w:val="28"/>
    </w:rPr>
  </w:style>
  <w:style w:type="paragraph" w:styleId="6">
    <w:name w:val="heading 6"/>
    <w:basedOn w:val="a0"/>
    <w:next w:val="a0"/>
    <w:link w:val="60"/>
    <w:uiPriority w:val="9"/>
    <w:unhideWhenUsed/>
    <w:qFormat/>
    <w:rsid w:val="00AA17E5"/>
    <w:pPr>
      <w:keepNext/>
      <w:keepLines/>
      <w:spacing w:before="40"/>
      <w:outlineLvl w:val="5"/>
    </w:pPr>
    <w:rPr>
      <w:rFonts w:eastAsiaTheme="majorEastAsia" w:cstheme="majorBidi"/>
      <w:b/>
      <w:i/>
      <w:color w:val="365F91" w:themeColor="accent1" w:themeShade="BF"/>
      <w:sz w:val="28"/>
    </w:rPr>
  </w:style>
  <w:style w:type="paragraph" w:styleId="7">
    <w:name w:val="heading 7"/>
    <w:basedOn w:val="a0"/>
    <w:next w:val="a0"/>
    <w:link w:val="70"/>
    <w:uiPriority w:val="9"/>
    <w:unhideWhenUsed/>
    <w:qFormat/>
    <w:rsid w:val="00AA17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AA17E5"/>
    <w:pPr>
      <w:keepNext/>
      <w:keepLines/>
      <w:numPr>
        <w:ilvl w:val="7"/>
        <w:numId w:val="15"/>
      </w:numPr>
      <w:spacing w:before="40"/>
      <w:ind w:left="1224"/>
      <w:outlineLvl w:val="7"/>
    </w:pPr>
    <w:rPr>
      <w:rFonts w:asciiTheme="majorHAnsi" w:eastAsiaTheme="majorEastAsia" w:hAnsiTheme="majorHAnsi" w:cstheme="majorBidi"/>
      <w:b/>
      <w:i/>
      <w:color w:val="365F91" w:themeColor="accent1" w:themeShade="BF"/>
      <w:sz w:val="28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header"/>
    <w:basedOn w:val="a0"/>
    <w:link w:val="a5"/>
    <w:uiPriority w:val="99"/>
    <w:unhideWhenUsed/>
    <w:rsid w:val="00EB57B1"/>
    <w:pPr>
      <w:tabs>
        <w:tab w:val="center" w:pos="4677"/>
        <w:tab w:val="right" w:pos="9355"/>
      </w:tabs>
    </w:pPr>
    <w:rPr>
      <w:sz w:val="28"/>
      <w:szCs w:val="22"/>
    </w:rPr>
  </w:style>
  <w:style w:type="character" w:customStyle="1" w:styleId="a5">
    <w:name w:val="Верхний колонтитул Знак"/>
    <w:basedOn w:val="a1"/>
    <w:link w:val="a4"/>
    <w:uiPriority w:val="99"/>
    <w:rsid w:val="00EB57B1"/>
  </w:style>
  <w:style w:type="paragraph" w:styleId="a6">
    <w:name w:val="footer"/>
    <w:basedOn w:val="a0"/>
    <w:link w:val="a7"/>
    <w:uiPriority w:val="99"/>
    <w:unhideWhenUsed/>
    <w:rsid w:val="00EB57B1"/>
    <w:pPr>
      <w:tabs>
        <w:tab w:val="center" w:pos="4677"/>
        <w:tab w:val="right" w:pos="9355"/>
      </w:tabs>
    </w:pPr>
    <w:rPr>
      <w:sz w:val="28"/>
      <w:szCs w:val="22"/>
    </w:rPr>
  </w:style>
  <w:style w:type="character" w:customStyle="1" w:styleId="a7">
    <w:name w:val="Нижний колонтитул Знак"/>
    <w:basedOn w:val="a1"/>
    <w:link w:val="a6"/>
    <w:uiPriority w:val="99"/>
    <w:rsid w:val="00EB57B1"/>
  </w:style>
  <w:style w:type="paragraph" w:styleId="a8">
    <w:name w:val="Balloon Text"/>
    <w:basedOn w:val="a0"/>
    <w:link w:val="a9"/>
    <w:uiPriority w:val="99"/>
    <w:semiHidden/>
    <w:unhideWhenUsed/>
    <w:rsid w:val="00A735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3581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39"/>
    <w:rsid w:val="002C3708"/>
    <w:rPr>
      <w:rFonts w:eastAsia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uiPriority w:val="34"/>
    <w:qFormat/>
    <w:rsid w:val="00470BE2"/>
    <w:pPr>
      <w:ind w:left="720"/>
      <w:contextualSpacing/>
    </w:pPr>
    <w:rPr>
      <w:sz w:val="28"/>
      <w:szCs w:val="22"/>
    </w:rPr>
  </w:style>
  <w:style w:type="character" w:styleId="ac">
    <w:name w:val="annotation reference"/>
    <w:basedOn w:val="a1"/>
    <w:uiPriority w:val="99"/>
    <w:semiHidden/>
    <w:unhideWhenUsed/>
    <w:rsid w:val="00A54882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qFormat/>
    <w:rsid w:val="00A54882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A5488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548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54882"/>
    <w:rPr>
      <w:b/>
      <w:bCs/>
    </w:rPr>
  </w:style>
  <w:style w:type="character" w:styleId="af1">
    <w:name w:val="line number"/>
    <w:basedOn w:val="a1"/>
    <w:uiPriority w:val="99"/>
    <w:semiHidden/>
    <w:unhideWhenUsed/>
    <w:rsid w:val="00CA234E"/>
  </w:style>
  <w:style w:type="character" w:styleId="af2">
    <w:name w:val="Hyperlink"/>
    <w:basedOn w:val="a1"/>
    <w:uiPriority w:val="99"/>
    <w:unhideWhenUsed/>
    <w:rsid w:val="0001009C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AA17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D61E68"/>
    <w:rPr>
      <w:rFonts w:ascii="Times New Roman" w:eastAsiaTheme="majorEastAsia" w:hAnsi="Times New Roman"/>
      <w:b/>
      <w:color w:val="000000" w:themeColor="text1"/>
      <w:sz w:val="28"/>
      <w:szCs w:val="24"/>
    </w:rPr>
  </w:style>
  <w:style w:type="character" w:customStyle="1" w:styleId="30">
    <w:name w:val="Заголовок 3 Знак"/>
    <w:basedOn w:val="a1"/>
    <w:link w:val="3"/>
    <w:uiPriority w:val="9"/>
    <w:rsid w:val="00AA1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A17E5"/>
    <w:rPr>
      <w:rFonts w:ascii="Times New Roman" w:eastAsiaTheme="majorEastAsia" w:hAnsi="Times New Roman" w:cstheme="majorBidi"/>
      <w:b/>
      <w:i/>
      <w:iCs/>
      <w:color w:val="000000" w:themeColor="text1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AA17E5"/>
    <w:rPr>
      <w:rFonts w:ascii="Arial" w:eastAsiaTheme="majorEastAsia" w:hAnsi="Arial" w:cs="Arial"/>
      <w:b/>
      <w:i/>
      <w:color w:val="000000"/>
      <w:sz w:val="22"/>
      <w:szCs w:val="24"/>
    </w:rPr>
  </w:style>
  <w:style w:type="character" w:customStyle="1" w:styleId="60">
    <w:name w:val="Заголовок 6 Знак"/>
    <w:basedOn w:val="a1"/>
    <w:link w:val="6"/>
    <w:uiPriority w:val="9"/>
    <w:rsid w:val="00AA17E5"/>
    <w:rPr>
      <w:rFonts w:ascii="Times New Roman" w:eastAsiaTheme="majorEastAsia" w:hAnsi="Times New Roman" w:cstheme="majorBidi"/>
      <w:b/>
      <w:i/>
      <w:color w:val="365F91" w:themeColor="accent1" w:themeShade="BF"/>
      <w:sz w:val="22"/>
      <w:szCs w:val="24"/>
    </w:rPr>
  </w:style>
  <w:style w:type="character" w:customStyle="1" w:styleId="70">
    <w:name w:val="Заголовок 7 Знак"/>
    <w:basedOn w:val="a1"/>
    <w:link w:val="7"/>
    <w:uiPriority w:val="9"/>
    <w:rsid w:val="00AA17E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AA17E5"/>
    <w:rPr>
      <w:rFonts w:asciiTheme="majorHAnsi" w:eastAsiaTheme="majorEastAsia" w:hAnsiTheme="majorHAnsi" w:cstheme="majorBidi"/>
      <w:b/>
      <w:i/>
      <w:color w:val="365F91" w:themeColor="accent1" w:themeShade="BF"/>
      <w:sz w:val="22"/>
      <w:szCs w:val="21"/>
    </w:rPr>
  </w:style>
  <w:style w:type="paragraph" w:styleId="af3">
    <w:name w:val="Normal (Web)"/>
    <w:basedOn w:val="a0"/>
    <w:uiPriority w:val="99"/>
    <w:unhideWhenUsed/>
    <w:qFormat/>
    <w:rsid w:val="00AA17E5"/>
    <w:pPr>
      <w:spacing w:before="100" w:beforeAutospacing="1" w:after="100" w:afterAutospacing="1"/>
    </w:pPr>
  </w:style>
  <w:style w:type="character" w:styleId="HTML">
    <w:name w:val="HTML Code"/>
    <w:basedOn w:val="a1"/>
    <w:uiPriority w:val="99"/>
    <w:semiHidden/>
    <w:unhideWhenUsed/>
    <w:qFormat/>
    <w:rsid w:val="00AA17E5"/>
    <w:rPr>
      <w:rFonts w:ascii="Courier New" w:eastAsia="Times New Roman" w:hAnsi="Courier New" w:cs="Courier New"/>
      <w:sz w:val="20"/>
      <w:szCs w:val="20"/>
    </w:rPr>
  </w:style>
  <w:style w:type="paragraph" w:styleId="af4">
    <w:name w:val="Title"/>
    <w:basedOn w:val="a0"/>
    <w:next w:val="a0"/>
    <w:link w:val="af5"/>
    <w:uiPriority w:val="10"/>
    <w:qFormat/>
    <w:rsid w:val="00AA17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1"/>
    <w:link w:val="af4"/>
    <w:uiPriority w:val="10"/>
    <w:rsid w:val="00AA17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">
    <w:name w:val="No Spacing"/>
    <w:uiPriority w:val="1"/>
    <w:qFormat/>
    <w:rsid w:val="00AA17E5"/>
    <w:pPr>
      <w:numPr>
        <w:numId w:val="14"/>
      </w:numPr>
    </w:pPr>
    <w:rPr>
      <w:rFonts w:ascii="Times New Roman" w:hAnsi="Times New Roman"/>
      <w:b/>
      <w:i/>
      <w:sz w:val="24"/>
      <w:szCs w:val="24"/>
    </w:rPr>
  </w:style>
  <w:style w:type="paragraph" w:styleId="HTML0">
    <w:name w:val="HTML Preformatted"/>
    <w:basedOn w:val="a0"/>
    <w:link w:val="HTML1"/>
    <w:uiPriority w:val="99"/>
    <w:unhideWhenUsed/>
    <w:rsid w:val="00AA1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1"/>
    <w:link w:val="HTML0"/>
    <w:uiPriority w:val="99"/>
    <w:rsid w:val="00AA17E5"/>
    <w:rPr>
      <w:rFonts w:ascii="Courier New" w:hAnsi="Courier New" w:cs="Courier New"/>
    </w:rPr>
  </w:style>
  <w:style w:type="character" w:customStyle="1" w:styleId="y2iqfc">
    <w:name w:val="y2iqfc"/>
    <w:basedOn w:val="a1"/>
    <w:rsid w:val="00AA17E5"/>
  </w:style>
  <w:style w:type="character" w:styleId="af6">
    <w:name w:val="page number"/>
    <w:basedOn w:val="a1"/>
    <w:uiPriority w:val="99"/>
    <w:semiHidden/>
    <w:unhideWhenUsed/>
    <w:rsid w:val="00AA17E5"/>
  </w:style>
  <w:style w:type="character" w:styleId="af7">
    <w:name w:val="Strong"/>
    <w:basedOn w:val="a1"/>
    <w:uiPriority w:val="22"/>
    <w:qFormat/>
    <w:rsid w:val="00AA17E5"/>
    <w:rPr>
      <w:b/>
      <w:bCs/>
    </w:rPr>
  </w:style>
  <w:style w:type="paragraph" w:styleId="af8">
    <w:name w:val="Revision"/>
    <w:hidden/>
    <w:uiPriority w:val="99"/>
    <w:semiHidden/>
    <w:rsid w:val="005757A5"/>
    <w:rPr>
      <w:sz w:val="22"/>
      <w:szCs w:val="22"/>
    </w:rPr>
  </w:style>
  <w:style w:type="numbering" w:customStyle="1" w:styleId="11">
    <w:name w:val="Нет списка1"/>
    <w:next w:val="a3"/>
    <w:uiPriority w:val="99"/>
    <w:semiHidden/>
    <w:unhideWhenUsed/>
    <w:rsid w:val="00D5389F"/>
  </w:style>
  <w:style w:type="table" w:customStyle="1" w:styleId="12">
    <w:name w:val="Сетка таблицы1"/>
    <w:basedOn w:val="a2"/>
    <w:next w:val="aa"/>
    <w:uiPriority w:val="39"/>
    <w:rsid w:val="00330466"/>
    <w:rPr>
      <w:rFonts w:ascii="Times New Roman" w:eastAsia="Calibri" w:hAnsi="Times New Roman"/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numbering" w:customStyle="1" w:styleId="21">
    <w:name w:val="Нет списка2"/>
    <w:next w:val="a3"/>
    <w:uiPriority w:val="99"/>
    <w:semiHidden/>
    <w:unhideWhenUsed/>
    <w:rsid w:val="00443734"/>
  </w:style>
  <w:style w:type="table" w:customStyle="1" w:styleId="22">
    <w:name w:val="Сетка таблицы2"/>
    <w:basedOn w:val="a2"/>
    <w:next w:val="aa"/>
    <w:uiPriority w:val="39"/>
    <w:rsid w:val="00443734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a1"/>
    <w:uiPriority w:val="9"/>
    <w:rsid w:val="00EF6F45"/>
    <w:rPr>
      <w:rFonts w:ascii="Arial" w:eastAsia="Arial" w:hAnsi="Arial" w:cs="Arial"/>
      <w:b/>
      <w:bCs/>
      <w:sz w:val="22"/>
      <w:szCs w:val="22"/>
    </w:rPr>
  </w:style>
  <w:style w:type="character" w:customStyle="1" w:styleId="Heading8Char">
    <w:name w:val="Heading 8 Char"/>
    <w:basedOn w:val="a1"/>
    <w:uiPriority w:val="9"/>
    <w:rsid w:val="00EF6F45"/>
    <w:rPr>
      <w:rFonts w:ascii="Arial" w:eastAsia="Arial" w:hAnsi="Arial" w:cs="Arial"/>
      <w:i/>
      <w:iCs/>
      <w:sz w:val="22"/>
      <w:szCs w:val="22"/>
    </w:rPr>
  </w:style>
  <w:style w:type="character" w:customStyle="1" w:styleId="line">
    <w:name w:val="line"/>
    <w:basedOn w:val="a1"/>
    <w:rsid w:val="00014544"/>
  </w:style>
  <w:style w:type="character" w:styleId="af9">
    <w:name w:val="FollowedHyperlink"/>
    <w:basedOn w:val="a1"/>
    <w:uiPriority w:val="99"/>
    <w:semiHidden/>
    <w:unhideWhenUsed/>
    <w:rsid w:val="002A7F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9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9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6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0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2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4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6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4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3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8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2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7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3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9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8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7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9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0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2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3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0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8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7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8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6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2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5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2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0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5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3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4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8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8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2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1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2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7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2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0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2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3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3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4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8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7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6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8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6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1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8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6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7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4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9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7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7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0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3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4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7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0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2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3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6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8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9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0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1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9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9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7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6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0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0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4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4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6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7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9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0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3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1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0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4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5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5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6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8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6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9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4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3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5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3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8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2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8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6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4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2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3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7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5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1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3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0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9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0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8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7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5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1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1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4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1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0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9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3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5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2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5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9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9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3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7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3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7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2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3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8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4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1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3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6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6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7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8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3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4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7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1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8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7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0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6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5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7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8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1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0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4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4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6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6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4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4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5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2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5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7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4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0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7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0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1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5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3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8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5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9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6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4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4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3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1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3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6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7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4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8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8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9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9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6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1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2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3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1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0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2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1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4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6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0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2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2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2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4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2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4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5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0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7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8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7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AA622-9018-4501-985A-0D4B40C4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22137</Words>
  <Characters>126181</Characters>
  <Application>Microsoft Office Word</Application>
  <DocSecurity>2</DocSecurity>
  <Lines>1051</Lines>
  <Paragraphs>296</Paragraphs>
  <ScaleCrop>false</ScaleCrop>
  <Company/>
  <LinksUpToDate>false</LinksUpToDate>
  <CharactersWithSpaces>148022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2024-01-18T11:57:00Z</dcterms:created>
  <dcterms:modified xsi:type="dcterms:W3CDTF">2024-01-18T11:58:00Z</dcterms:modified>
</cp:coreProperties>
</file>